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r w:rsidRPr="000E15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Мой папа самый, самый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Укрепление семейных ценностей и повышение значимости отцовства в становлении института семьи. Воспитание у детей чувства гордости за своих отцов и уважения к ним.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Учить детей работать вместе в команде.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Способствовать укреплению здоровья дошкольников, созданию эмоционально положительного настроя детей.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</w:t>
      </w:r>
      <w:r w:rsidRP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6C58F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физические и волевые качества детей.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Воспитывать любовь и уважение к родителям. Воспитывать умение действовать сообща.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1. </w:t>
      </w:r>
      <w:r w:rsidR="006C58FB" w:rsidRP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Работа в команде.</w:t>
      </w:r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Собрать </w:t>
      </w:r>
      <w:proofErr w:type="spellStart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пазлы</w:t>
      </w:r>
      <w:proofErr w:type="spellEnd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образцу.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E1513" w:rsidRPr="000E1513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на картинке одним словом</w:t>
      </w:r>
      <w:proofErr w:type="gramStart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gramEnd"/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семья)</w:t>
      </w:r>
    </w:p>
    <w:p w:rsidR="000E1513" w:rsidRPr="000E1513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самый сильный в семье</w:t>
      </w:r>
      <w:proofErr w:type="gramStart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gramEnd"/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папа)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–Сегодня я хочу вас познакомить с новым замечательным праздником. В нашей жизни очень много праздников, причем самых разных, однако есть и особые, от которых веет теплотой и нежностью. И именно к таким праздникам относится - </w:t>
      </w:r>
      <w:r w:rsidRPr="000E15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День отца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Отмечается в этом году 16 октября. Только второй год этот праздник официально стал государственным.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Какое же замечательное звание у наших пап – ОТЕЦ! Женщины и дети очень нуждаются в поддержке и помощи. И наши замечательные пап</w:t>
      </w:r>
      <w:proofErr w:type="gramStart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ы-</w:t>
      </w:r>
      <w:proofErr w:type="gramEnd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сильные, умные, смелые всегда им могут помочь в решении всех проблем.</w:t>
      </w:r>
    </w:p>
    <w:p w:rsidR="000E1513" w:rsidRPr="000E1513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чтобы быть сильными, что нужно делать? </w:t>
      </w:r>
      <w:r w:rsidRPr="000E151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</w:t>
      </w:r>
      <w:proofErr w:type="gramStart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о-</w:t>
      </w:r>
      <w:proofErr w:type="gramEnd"/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заниматься спортом, делать зарядку.</w:t>
      </w:r>
    </w:p>
    <w:p w:rsidR="000E1513" w:rsidRPr="006C58FB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2. </w:t>
      </w:r>
      <w:proofErr w:type="gramStart"/>
      <w:r w:rsidRP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Зарядка под музыку.</w:t>
      </w:r>
      <w:r w:rsid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gramEnd"/>
      <w:r w:rsid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 У жирафа пятна…)</w:t>
      </w:r>
    </w:p>
    <w:p w:rsidR="000E1513" w:rsidRPr="000E1513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E1513" w:rsidRPr="000E1513" w:rsidRDefault="000E1513" w:rsidP="006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папы умеют делать? (Дети о</w:t>
      </w:r>
      <w:r w:rsidR="006C58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вечают)</w:t>
      </w:r>
    </w:p>
    <w:p w:rsidR="000E1513" w:rsidRPr="000E1513" w:rsidRDefault="000E1513" w:rsidP="006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Ваши папы работают, имеют разные профессии 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Дружно шагает с военными в ряд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В серой шинели папа-солдат.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Вылечит тысячи сломанных рук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lastRenderedPageBreak/>
        <w:t>В детской больнице папа-хирург.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Кран установит, прочистит засор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Папа-сантехник или монтер.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Дрожит мостовая и воет мотор –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Это к нам едет папа-шофер.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0E1513">
        <w:rPr>
          <w:rFonts w:ascii="Times New Roman" w:eastAsia="Calibri" w:hAnsi="Times New Roman" w:cs="Times New Roman"/>
          <w:sz w:val="32"/>
          <w:szCs w:val="32"/>
        </w:rPr>
        <w:t>Сколько много</w:t>
      </w:r>
      <w:proofErr w:type="gramEnd"/>
      <w:r w:rsidRPr="000E1513">
        <w:rPr>
          <w:rFonts w:ascii="Times New Roman" w:eastAsia="Calibri" w:hAnsi="Times New Roman" w:cs="Times New Roman"/>
          <w:sz w:val="32"/>
          <w:szCs w:val="32"/>
        </w:rPr>
        <w:t xml:space="preserve"> профессий у наших пап. </w:t>
      </w:r>
    </w:p>
    <w:p w:rsidR="000E1513" w:rsidRPr="000E1513" w:rsidRDefault="000E1513" w:rsidP="000E15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1513">
        <w:rPr>
          <w:rFonts w:ascii="Times New Roman" w:eastAsia="Calibri" w:hAnsi="Times New Roman" w:cs="Times New Roman"/>
          <w:sz w:val="32"/>
          <w:szCs w:val="32"/>
        </w:rPr>
        <w:t>Можно их очень долго перечислять.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к нам пришёл папа Германа ______________________________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он немного расскажет о своей профессии и что нужно сделать, чтобы стать таким сильным как он.</w:t>
      </w:r>
    </w:p>
    <w:p w:rsidR="006C58FB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E15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="006C58FB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и</w:t>
      </w:r>
      <w:r w:rsidRPr="000E15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наши тоже сильные и даже могут отжаться. Правда?</w:t>
      </w:r>
    </w:p>
    <w:p w:rsidR="000E1513" w:rsidRPr="006C58FB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E15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6C58FB"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3. ( Папа показывает) </w:t>
      </w:r>
      <w:r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Мальчики отжимаются от пола.</w:t>
      </w:r>
    </w:p>
    <w:p w:rsidR="006C58FB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E15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Расскажите о своём отце. </w:t>
      </w:r>
    </w:p>
    <w:p w:rsidR="006C58FB" w:rsidRDefault="006C58FB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C58FB" w:rsidRDefault="006C58FB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4. </w:t>
      </w:r>
      <w:r w:rsidR="000E1513"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Дети рассказывают</w:t>
      </w:r>
      <w:proofErr w:type="gramStart"/>
      <w:r w:rsidR="000E1513"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 доске фотографии отцов)</w:t>
      </w:r>
    </w:p>
    <w:p w:rsidR="000E1513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E15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 Как зовут, кем работает, что любит кушать, как  и во что играете вместе) </w:t>
      </w:r>
    </w:p>
    <w:p w:rsidR="006C58FB" w:rsidRPr="000E1513" w:rsidRDefault="006C58FB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C58FB" w:rsidRDefault="000E1513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E15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Говорят, что настоящий мужчина должен родить сына, посадить дерево и построить дом. Давайте построим замки. </w:t>
      </w:r>
    </w:p>
    <w:p w:rsidR="000E1513" w:rsidRPr="006C58FB" w:rsidRDefault="006C58FB" w:rsidP="000E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5. </w:t>
      </w:r>
      <w:r w:rsidR="000E1513"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Две команды </w:t>
      </w:r>
      <w:r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мальчиков </w:t>
      </w:r>
      <w:r w:rsidR="000E1513"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строят замки</w:t>
      </w:r>
      <w:r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из деревянного конструктора</w:t>
      </w:r>
      <w:r w:rsidR="000E1513" w:rsidRPr="006C58F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0E1513" w:rsidRPr="000E1513" w:rsidRDefault="000E1513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69"/>
        <w:gridCol w:w="4802"/>
      </w:tblGrid>
      <w:tr w:rsidR="000E1513" w:rsidRPr="000E1513" w:rsidTr="006C58FB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Нельзя мне больше плакать!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Есть важная причина –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Вчера сказал мне папа,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Что я уже мужчина.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Мужчины не боятся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Без мамы оставаться,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Мужчины закаляются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И сами одеваются.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Мужчина очень гордый –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Он не грубит соседу,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Он две тарелки каши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Съедает за обедом.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lastRenderedPageBreak/>
              <w:t>Он не боится буки,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Что может вдруг прийти,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t>Мужчина знает буквы</w:t>
            </w:r>
          </w:p>
          <w:p w:rsidR="000E1513" w:rsidRPr="000E1513" w:rsidRDefault="000E1513" w:rsidP="000E1513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</w:rPr>
              <w:t>И счет до десяти.</w:t>
            </w:r>
          </w:p>
          <w:p w:rsidR="000E1513" w:rsidRPr="000E1513" w:rsidRDefault="000E1513" w:rsidP="000E1513">
            <w:pPr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lastRenderedPageBreak/>
              <w:t>Но если очень-очень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По маме я тоскую,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Мне папа разрешает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Пролить слезу мужскую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Одну – и сразу вытереть,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А то еще польются,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И чтоб никто не видел,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Сейчас же отвернуться.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А так нельзя мне плакать,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Есть важная причина –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Вчера сказал мне папа,</w:t>
            </w:r>
          </w:p>
          <w:p w:rsidR="000E1513" w:rsidRPr="000E1513" w:rsidRDefault="000E1513" w:rsidP="000E1513">
            <w:pPr>
              <w:rPr>
                <w:rFonts w:ascii="Times New Roman" w:hAnsi="Times New Roman"/>
                <w:sz w:val="32"/>
                <w:szCs w:val="32"/>
              </w:rPr>
            </w:pPr>
            <w:r w:rsidRPr="000E1513">
              <w:rPr>
                <w:rFonts w:ascii="Times New Roman" w:hAnsi="Times New Roman"/>
                <w:sz w:val="32"/>
                <w:szCs w:val="32"/>
              </w:rPr>
              <w:t>Что он и я – мужчины.</w:t>
            </w:r>
          </w:p>
          <w:p w:rsidR="000E1513" w:rsidRPr="000E1513" w:rsidRDefault="000E1513" w:rsidP="000E151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  <w:r w:rsidRPr="000E1513"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  <w:lastRenderedPageBreak/>
              <w:t>Ролан Быков</w:t>
            </w:r>
          </w:p>
          <w:p w:rsidR="000E1513" w:rsidRPr="000E1513" w:rsidRDefault="000E1513" w:rsidP="000E1513">
            <w:pPr>
              <w:rPr>
                <w:rFonts w:ascii="Times New Roman" w:eastAsia="Times New Roman" w:hAnsi="Times New Roman"/>
                <w:color w:val="111111"/>
                <w:sz w:val="32"/>
                <w:szCs w:val="32"/>
                <w:lang w:eastAsia="ru-RU"/>
              </w:rPr>
            </w:pPr>
          </w:p>
        </w:tc>
      </w:tr>
    </w:tbl>
    <w:p w:rsidR="000E1513" w:rsidRPr="000E1513" w:rsidRDefault="000E1513" w:rsidP="000E15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Давайте скажем спасибо  нашему гостю: ___________________________________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мальчикам, будущим </w:t>
      </w:r>
      <w:r w:rsidRPr="000E15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отцам</w:t>
      </w: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сегодня пожелаем расти сильными, смелыми и добрыми, мужественными и помнить о высоком звании мужчин!</w:t>
      </w:r>
    </w:p>
    <w:p w:rsidR="000E1513" w:rsidRPr="000E1513" w:rsidRDefault="000E1513" w:rsidP="000E15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15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приглашаю всех детей в дружный хоровод.</w:t>
      </w:r>
    </w:p>
    <w:p w:rsidR="000E1513" w:rsidRPr="006C58FB" w:rsidRDefault="006C58FB" w:rsidP="000E15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 Д</w:t>
      </w:r>
      <w:r w:rsidR="000E1513" w:rsidRPr="006C58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ети водят хоровод под песню </w:t>
      </w:r>
      <w:r w:rsidR="000E1513" w:rsidRPr="006C58F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«Папа может, папа может</w:t>
      </w:r>
      <w:proofErr w:type="gramStart"/>
      <w:r w:rsidR="000E1513" w:rsidRPr="006C58F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..»</w:t>
      </w:r>
      <w:proofErr w:type="gramEnd"/>
    </w:p>
    <w:p w:rsidR="000E1513" w:rsidRDefault="000E1513"/>
    <w:p w:rsidR="000E1513" w:rsidRDefault="000E1513"/>
    <w:p w:rsidR="000E1513" w:rsidRDefault="000E1513"/>
    <w:p w:rsidR="000E1513" w:rsidRDefault="000E1513"/>
    <w:p w:rsidR="000E1513" w:rsidRDefault="000E1513"/>
    <w:p w:rsidR="000E1513" w:rsidRDefault="000E1513"/>
    <w:p w:rsidR="000E1513" w:rsidRDefault="000E1513"/>
    <w:p w:rsidR="000E1513" w:rsidRDefault="000E1513"/>
    <w:p w:rsidR="000E1513" w:rsidRDefault="000E1513"/>
    <w:sectPr w:rsidR="000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F5"/>
    <w:rsid w:val="000E1513"/>
    <w:rsid w:val="006C58FB"/>
    <w:rsid w:val="00D104E7"/>
    <w:rsid w:val="00E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F5"/>
    <w:rPr>
      <w:b/>
      <w:bCs/>
    </w:rPr>
  </w:style>
  <w:style w:type="table" w:styleId="a5">
    <w:name w:val="Table Grid"/>
    <w:basedOn w:val="a1"/>
    <w:uiPriority w:val="59"/>
    <w:rsid w:val="000E15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F5"/>
    <w:rPr>
      <w:b/>
      <w:bCs/>
    </w:rPr>
  </w:style>
  <w:style w:type="table" w:styleId="a5">
    <w:name w:val="Table Grid"/>
    <w:basedOn w:val="a1"/>
    <w:uiPriority w:val="59"/>
    <w:rsid w:val="000E15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2022-10-09T03:36:00Z</dcterms:created>
  <dcterms:modified xsi:type="dcterms:W3CDTF">2022-10-16T14:23:00Z</dcterms:modified>
</cp:coreProperties>
</file>