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CE4" w:rsidRPr="001E0CE4" w:rsidRDefault="001E0CE4" w:rsidP="001E0CE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27158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И</w:t>
      </w:r>
      <w:r w:rsidRPr="001E0CE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нсценировка сказки «Курочка-Ряба» (вторая младшая группа)</w:t>
      </w:r>
    </w:p>
    <w:p w:rsidR="001E0CE4" w:rsidRPr="001E0CE4" w:rsidRDefault="001E0CE4" w:rsidP="005302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</w:t>
      </w:r>
    </w:p>
    <w:p w:rsidR="001E0CE4" w:rsidRPr="001E0CE4" w:rsidRDefault="001E0CE4" w:rsidP="005302E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0CE4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E0CE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1E0C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Мы сегодня, покажем вам </w:t>
      </w:r>
      <w:r w:rsidRPr="001E0CE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сказку </w:t>
      </w:r>
      <w:r w:rsidRPr="001E0C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E0CE4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Курочка Ряба</w:t>
      </w:r>
      <w:r w:rsidRPr="001E0C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E0C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271584" w:rsidRDefault="00271584" w:rsidP="001E0C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1E0CE4" w:rsidRPr="001E0CE4" w:rsidRDefault="001E0CE4" w:rsidP="001E0C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0CE4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E0C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Pr="001E0C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Давным</w:t>
      </w:r>
      <w:proofErr w:type="spellEnd"/>
      <w:r w:rsidRPr="001E0C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давно жили дед и баба. (</w:t>
      </w:r>
      <w:r w:rsidR="005302E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кланяются</w:t>
      </w:r>
      <w:r w:rsidRPr="001E0CE4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).</w:t>
      </w:r>
    </w:p>
    <w:p w:rsidR="001E0CE4" w:rsidRPr="001E0CE4" w:rsidRDefault="001E0CE4" w:rsidP="001E0C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0C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была у них </w:t>
      </w:r>
      <w:proofErr w:type="gramStart"/>
      <w:r w:rsidRPr="001E0CE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курочка </w:t>
      </w:r>
      <w:r w:rsidRPr="001E0C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1E0C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звали ее, </w:t>
      </w:r>
      <w:r w:rsidRPr="001E0CE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курочка Ряба</w:t>
      </w:r>
      <w:r w:rsidRPr="001E0C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E0CE4" w:rsidRPr="001E0CE4" w:rsidRDefault="001E0CE4" w:rsidP="001E0C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0CE4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E0C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Дед и Баба </w:t>
      </w:r>
      <w:r w:rsidRPr="00271584">
        <w:rPr>
          <w:rFonts w:ascii="Arial" w:eastAsia="Times New Roman" w:hAnsi="Arial" w:cs="Arial"/>
          <w:bCs/>
          <w:color w:val="111111"/>
          <w:sz w:val="27"/>
          <w:lang w:eastAsia="ru-RU"/>
        </w:rPr>
        <w:t>курочку очень любили</w:t>
      </w:r>
      <w:r w:rsidRPr="001E0C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E0CE4" w:rsidRPr="001E0CE4" w:rsidRDefault="001E0CE4" w:rsidP="001E0C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1E0CE4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Дед и Баба поворачиваются к </w:t>
      </w:r>
      <w:r w:rsidRPr="00271584">
        <w:rPr>
          <w:rFonts w:ascii="Arial" w:eastAsia="Times New Roman" w:hAnsi="Arial" w:cs="Arial"/>
          <w:b/>
          <w:bCs/>
          <w:i/>
          <w:color w:val="111111"/>
          <w:sz w:val="27"/>
          <w:lang w:eastAsia="ru-RU"/>
        </w:rPr>
        <w:t>Курочке</w:t>
      </w:r>
      <w:r w:rsidRPr="001E0CE4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, гладят ее по головке.</w:t>
      </w:r>
    </w:p>
    <w:p w:rsidR="001E0CE4" w:rsidRPr="001E0CE4" w:rsidRDefault="001E0CE4" w:rsidP="001E0C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0CE4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E0CE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1E0C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Дед и Баба </w:t>
      </w:r>
      <w:r w:rsidRPr="001E0CE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курочку кормили-поили</w:t>
      </w:r>
      <w:r w:rsidRPr="001E0C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E0CE4" w:rsidRPr="001E0CE4" w:rsidRDefault="001E0CE4" w:rsidP="001E0C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0CE4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E0CE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1E0C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 бабушки зернышками наедайся, клюй </w:t>
      </w:r>
      <w:r w:rsidRPr="001E0CE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курочка и поправляйся</w:t>
      </w:r>
      <w:r w:rsidRPr="001E0C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1E0CE4" w:rsidRPr="001E0CE4" w:rsidRDefault="001E0CE4" w:rsidP="001E0C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271584">
        <w:rPr>
          <w:rFonts w:ascii="Arial" w:eastAsia="Times New Roman" w:hAnsi="Arial" w:cs="Arial"/>
          <w:bCs/>
          <w:i/>
          <w:color w:val="111111"/>
          <w:sz w:val="27"/>
          <w:lang w:eastAsia="ru-RU"/>
        </w:rPr>
        <w:t>Курочка</w:t>
      </w:r>
      <w:r w:rsidR="005302E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 поворачивается к </w:t>
      </w:r>
      <w:proofErr w:type="gramStart"/>
      <w:r w:rsidR="005302E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Бабе,(</w:t>
      </w:r>
      <w:proofErr w:type="gramEnd"/>
      <w:r w:rsidR="005302E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имитирует что клюет)</w:t>
      </w:r>
      <w:r w:rsidRPr="001E0CE4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.</w:t>
      </w:r>
    </w:p>
    <w:p w:rsidR="001E0CE4" w:rsidRPr="001E0CE4" w:rsidRDefault="001E0CE4" w:rsidP="001E0C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0CE4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E0CE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1E0C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5302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вот </w:t>
      </w:r>
      <w:r w:rsidRPr="00CE1887">
        <w:rPr>
          <w:rFonts w:ascii="Arial" w:eastAsia="Times New Roman" w:hAnsi="Arial" w:cs="Arial"/>
          <w:bCs/>
          <w:color w:val="111111"/>
          <w:sz w:val="27"/>
          <w:lang w:eastAsia="ru-RU"/>
        </w:rPr>
        <w:t>Курочка снесла яичко</w:t>
      </w:r>
      <w:r w:rsidR="005302E7">
        <w:rPr>
          <w:rFonts w:ascii="Arial" w:eastAsia="Times New Roman" w:hAnsi="Arial" w:cs="Arial"/>
          <w:bCs/>
          <w:color w:val="111111"/>
          <w:sz w:val="27"/>
          <w:lang w:eastAsia="ru-RU"/>
        </w:rPr>
        <w:t>, да не простое, а золотое.</w:t>
      </w:r>
    </w:p>
    <w:p w:rsidR="001E0CE4" w:rsidRPr="001E0CE4" w:rsidRDefault="001E0CE4" w:rsidP="001E0C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02E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Дед и Баба подходят к</w:t>
      </w:r>
      <w:r w:rsidRPr="001E0C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E0CE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Курочке с двух сторон</w:t>
      </w:r>
      <w:r w:rsidRPr="001E0C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рассматривают яйцо.</w:t>
      </w:r>
    </w:p>
    <w:p w:rsidR="005302E7" w:rsidRDefault="001E0CE4" w:rsidP="001E0C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0CE4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</w:t>
      </w:r>
      <w:r w:rsidRPr="001E0C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="005302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Ох какое</w:t>
      </w:r>
      <w:r w:rsidRPr="001E0C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большое ты снесла яичко! </w:t>
      </w:r>
    </w:p>
    <w:p w:rsidR="001E0CE4" w:rsidRPr="001E0CE4" w:rsidRDefault="001E0CE4" w:rsidP="001E0C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0CE4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Баба</w:t>
      </w:r>
      <w:r w:rsidRPr="001E0CE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1E0C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Дед, погляди-ка, яичко не простое</w:t>
      </w:r>
      <w:r w:rsidR="005302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золотое</w:t>
      </w:r>
      <w:r w:rsidRPr="001E0C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1E0CE4" w:rsidRPr="001E0CE4" w:rsidRDefault="001E0CE4" w:rsidP="001E0CE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1E0CE4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Дед с Бабой одновременно наклоняются к яйцу и… выпрямляются.</w:t>
      </w:r>
    </w:p>
    <w:p w:rsidR="001E0CE4" w:rsidRPr="001E0CE4" w:rsidRDefault="001E0CE4" w:rsidP="001E0C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0CE4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1E0CE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1E0C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="005302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="005302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</w:t>
      </w:r>
      <w:r w:rsidRPr="001E0C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 же там внутри? Хлопнул дед ладошкой. Раз, два, три!</w:t>
      </w:r>
    </w:p>
    <w:p w:rsidR="001E0CE4" w:rsidRPr="001E0CE4" w:rsidRDefault="001E0CE4" w:rsidP="001E0C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0CE4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Ведущий</w:t>
      </w:r>
      <w:r w:rsidRPr="001E0CE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1E0C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Ну зачем же бить его рукой?</w:t>
      </w:r>
    </w:p>
    <w:p w:rsidR="001E0CE4" w:rsidRPr="001E0CE4" w:rsidRDefault="001E0CE4" w:rsidP="001E0C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0CE4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Баба</w:t>
      </w:r>
      <w:r w:rsidRPr="001E0CE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1E0C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5302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 р</w:t>
      </w:r>
      <w:r w:rsidRPr="001E0C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азобьем яичко лучше этой ложкой! </w:t>
      </w:r>
      <w:r w:rsidRPr="001E0C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(достает из кармана ложку</w:t>
      </w:r>
      <w:r w:rsidR="005302E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и стукает ложкой по яйцу</w:t>
      </w:r>
      <w:r w:rsidRPr="001E0C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1E0C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1E0CE4" w:rsidRPr="001E0CE4" w:rsidRDefault="001E0CE4" w:rsidP="001E0CE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02E7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Дед</w:t>
      </w:r>
      <w:r w:rsidRPr="001E0C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достаёт молоток и бьет молотком … пожимает плечами – яйцо не разбивается.</w:t>
      </w:r>
    </w:p>
    <w:p w:rsidR="005302E7" w:rsidRDefault="001E0CE4" w:rsidP="001E0C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0CE4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1E0CE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1E0C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Дед бил, бил. Да, не разбил </w:t>
      </w:r>
      <w:r w:rsidRPr="001E0C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(разводит руки)</w:t>
      </w:r>
      <w:r w:rsidRPr="001E0C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Бабка била, била. Да, не разбила </w:t>
      </w:r>
      <w:r w:rsidRPr="001E0C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(разводит руки)</w:t>
      </w:r>
      <w:r w:rsidRPr="001E0C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9A3B91" w:rsidRDefault="009A3B91" w:rsidP="001E0C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</w:t>
      </w:r>
      <w:r w:rsidR="001E0CE4" w:rsidRPr="001E0C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ут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мышка  прибежала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5302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9A3B91" w:rsidRDefault="009A3B91" w:rsidP="001E0C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3B91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Мышка</w:t>
      </w:r>
      <w:r w:rsidRPr="009A3B9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9A3B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пи- пи – пи. </w:t>
      </w:r>
    </w:p>
    <w:p w:rsidR="001E0CE4" w:rsidRPr="001E0CE4" w:rsidRDefault="009A3B91" w:rsidP="001E0C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3B91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Ведущий</w:t>
      </w:r>
      <w:r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:</w:t>
      </w:r>
      <w:r w:rsidRPr="009A3B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1E0CE4" w:rsidRPr="001E0C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задела яйцо хвостиком, оно упало и разбилось.</w:t>
      </w:r>
    </w:p>
    <w:p w:rsidR="001E0CE4" w:rsidRPr="001E0CE4" w:rsidRDefault="001E0CE4" w:rsidP="001E0C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0C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(Мышка берёт со стола яйцо</w:t>
      </w:r>
      <w:r w:rsidR="009A3B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раскрывает его на две части).</w:t>
      </w:r>
      <w:r w:rsidRPr="001E0C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1E0CE4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E0CE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1E0C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Дед плачет (дед имитирует плачь, бабка плачет </w:t>
      </w:r>
      <w:r w:rsidRPr="001E0C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(бабка имитирует плачь)</w:t>
      </w:r>
      <w:r w:rsidRPr="001E0C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E0CE4" w:rsidRPr="001E0CE4" w:rsidRDefault="001E0CE4" w:rsidP="001E0C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3B91">
        <w:rPr>
          <w:rFonts w:ascii="Arial" w:eastAsia="Times New Roman" w:hAnsi="Arial" w:cs="Arial"/>
          <w:b/>
          <w:bCs/>
          <w:color w:val="111111"/>
          <w:sz w:val="27"/>
          <w:u w:val="single"/>
          <w:lang w:eastAsia="ru-RU"/>
        </w:rPr>
        <w:t>Курочка Ряба</w:t>
      </w:r>
      <w:r w:rsidRPr="009A3B91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:</w:t>
      </w:r>
      <w:r w:rsidRPr="001E0C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плачь дед, не плачь баба, я снесу вам яичко не золотое, а </w:t>
      </w:r>
      <w:proofErr w:type="gramStart"/>
      <w:r w:rsidRPr="001E0C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простое.</w:t>
      </w:r>
      <w:r w:rsidR="009A3B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proofErr w:type="gramEnd"/>
      <w:r w:rsidR="009A3B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гладит деда с бабкой по голове)</w:t>
      </w:r>
      <w:r w:rsidRPr="001E0C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1E0CE4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Достает белое яйцо, передает бабке, сама встаёт посередине деда с бабой).</w:t>
      </w:r>
    </w:p>
    <w:p w:rsidR="001E0CE4" w:rsidRPr="004E2563" w:rsidRDefault="001E0CE4" w:rsidP="001E0C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6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E25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E2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обрадовались дед и баба и с этих пор стала </w:t>
      </w:r>
      <w:r w:rsidRPr="004E2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курочка</w:t>
      </w:r>
      <w:r w:rsidR="004E2563" w:rsidRPr="004E2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4E2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день приносить бабе и деду по белому яйцу.</w:t>
      </w:r>
    </w:p>
    <w:p w:rsidR="00EB26E8" w:rsidRPr="004E2563" w:rsidRDefault="004E2563">
      <w:pPr>
        <w:rPr>
          <w:rFonts w:ascii="Times New Roman" w:hAnsi="Times New Roman" w:cs="Times New Roman"/>
          <w:sz w:val="28"/>
          <w:szCs w:val="28"/>
        </w:rPr>
      </w:pPr>
      <w:r w:rsidRPr="004E2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Вот и сказочке конец, а кто слушал молодец!</w:t>
      </w:r>
      <w:bookmarkStart w:id="0" w:name="_GoBack"/>
      <w:bookmarkEnd w:id="0"/>
    </w:p>
    <w:sectPr w:rsidR="00EB26E8" w:rsidRPr="004E2563" w:rsidSect="0027158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CE4"/>
    <w:rsid w:val="001E0CE4"/>
    <w:rsid w:val="00271584"/>
    <w:rsid w:val="004E2563"/>
    <w:rsid w:val="005302E7"/>
    <w:rsid w:val="00636D11"/>
    <w:rsid w:val="008D1584"/>
    <w:rsid w:val="009A3B91"/>
    <w:rsid w:val="00CE1887"/>
    <w:rsid w:val="00EB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37DDD-4C81-4E02-8F46-D4F0050E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E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C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dnss</dc:creator>
  <cp:keywords/>
  <dc:description/>
  <cp:lastModifiedBy>Татьяна</cp:lastModifiedBy>
  <cp:revision>5</cp:revision>
  <cp:lastPrinted>2019-11-01T07:27:00Z</cp:lastPrinted>
  <dcterms:created xsi:type="dcterms:W3CDTF">2019-11-01T06:57:00Z</dcterms:created>
  <dcterms:modified xsi:type="dcterms:W3CDTF">2019-11-10T10:08:00Z</dcterms:modified>
</cp:coreProperties>
</file>