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24" w:rsidRPr="007C0424" w:rsidRDefault="007C0424" w:rsidP="007C0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u w:val="single"/>
          <w:lang w:eastAsia="ru-RU"/>
        </w:rPr>
        <w:t>Конспект занятия</w:t>
      </w:r>
    </w:p>
    <w:p w:rsidR="007C0424" w:rsidRPr="007C0424" w:rsidRDefault="007C0424" w:rsidP="007C0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u w:val="single"/>
          <w:lang w:eastAsia="ru-RU"/>
        </w:rPr>
        <w:t>«Какие бывают приветствия»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Цель: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Создание и организация игровых ситуаций для воспитания умения уместного применения детьми различных форм приветствий.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Программное содержание: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 детей уместно, в зависимости от ситуации и адресата пользоваться различными формами приветствия.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Познакомить детей с приветствиями народов разных стран.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Развивать чувство единства, сплоченности, коммуникативные навыки. Воспитывать хорошие привычки, манеры.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Словарная работа:</w:t>
      </w: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рукопожатие, жестовые приветствия.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Материал:</w:t>
      </w: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иллюстрации к портретам народов разных стран, тексты стихотворений, две вазы, цветы</w:t>
      </w:r>
    </w:p>
    <w:p w:rsidR="007C0424" w:rsidRPr="007C0424" w:rsidRDefault="007C0424" w:rsidP="007C0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План занятия.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Беседа о приветствиях на разных языках.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Формирование мотивации 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 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посещение музея приветствий).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Знакомство (игра “Эхо”).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Поэтическая игра “Словарь вежливых слов”.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Беседа о приветствиях народов разных стран (музейная экспозиция).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Придумывание детьми оригинального способа приветствия.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Разыгрывание ситуаций.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Физминутка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“Снежный ком”.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Итог.</w:t>
      </w:r>
    </w:p>
    <w:p w:rsidR="007C0424" w:rsidRPr="007C0424" w:rsidRDefault="007C0424" w:rsidP="007C0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Рефлексия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> </w:t>
      </w:r>
      <w:r w:rsidRPr="007C0424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Ход занятия: 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Приветствие гостей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Здравствуйте! – Ты скажешь человеку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дравствуй! – Улыбнется он в ответ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наверно,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пойдет в аптеку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здоровым будет много лет.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</w:t>
      </w:r>
      <w:proofErr w:type="gramEnd"/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Что мы желаем человеку, когда говорим “Здравствуйте!”?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старину на Руси все люди были вежливые, всегда приветствовали друг друга поклоном и словами: здравствуйте, доброго здоровья, здорово ли живете? Давайте и мы поздороваемся и поклонимся как в старину.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Приветствую детей на разных языках:</w:t>
      </w:r>
    </w:p>
    <w:p w:rsidR="007C0424" w:rsidRPr="007C0424" w:rsidRDefault="007C0424" w:rsidP="007C0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Альто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рово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,…</w:t>
      </w:r>
    </w:p>
    <w:p w:rsidR="007C0424" w:rsidRPr="007C0424" w:rsidRDefault="007C0424" w:rsidP="007C0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Доброго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ранку…</w:t>
      </w:r>
    </w:p>
    <w:p w:rsidR="007C0424" w:rsidRPr="007C0424" w:rsidRDefault="007C0424" w:rsidP="007C0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Вуся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улаты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…</w:t>
      </w:r>
    </w:p>
    <w:p w:rsidR="007C0424" w:rsidRPr="007C0424" w:rsidRDefault="007C0424" w:rsidP="007C0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Бон </w:t>
      </w: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жюр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…</w:t>
      </w:r>
    </w:p>
    <w:p w:rsidR="007C0424" w:rsidRPr="007C0424" w:rsidRDefault="007C0424" w:rsidP="007C0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Гутен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морген…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В: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поняли, ребята, что я вам сказала?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вас приветствовала на разных языках.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</w:t>
      </w:r>
      <w:proofErr w:type="gramEnd"/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А 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кто-нибудь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из вас может поприветствовать всех на своем родном языке?</w:t>
      </w:r>
    </w:p>
    <w:p w:rsidR="007C0424" w:rsidRPr="007C0424" w:rsidRDefault="007C0424" w:rsidP="007C04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Ребята! В Москве есть необычный, интересный музей, где собраны приветствия народов разных стран.</w:t>
      </w:r>
    </w:p>
    <w:p w:rsidR="007C0424" w:rsidRPr="007C0424" w:rsidRDefault="007C0424" w:rsidP="007C04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Вы бы хотели посетить этот музей?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вам предлагаю полететь на самолете в столицу нашей Родины (а дети договаривают)</w:t>
      </w:r>
    </w:p>
    <w:p w:rsidR="007C0424" w:rsidRPr="007C0424" w:rsidRDefault="007C0424" w:rsidP="007C04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Москву.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согласия детей беру на себя роль стюардессы. Приглашаю детей в салон самолета, приветствую, представляюсь, предлагаю познакомиться.</w:t>
      </w:r>
    </w:p>
    <w:p w:rsidR="007C0424" w:rsidRPr="007C0424" w:rsidRDefault="007C0424" w:rsidP="007C0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 “Эхо”.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(Предлагаю ребенку назвать свое имя и 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прохлопать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его в ладоши, показываю и объясняю)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мы все дружно, как эхо за ним повторим. Таким образом, все по очереди назовут и 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прохлопают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свое имя.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Мне было очень приятно с вами познакомиться! Давайте улыбнемся друг другу. И я вам улыбнусь. От наших улыбок стало радостнее и теплее.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бы вам было не скучно в полете, давайте мы поиграем еще в одну интересную </w:t>
      </w:r>
    </w:p>
    <w:p w:rsidR="007C0424" w:rsidRPr="007C0424" w:rsidRDefault="007C0424" w:rsidP="007C0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игру “Словарь вежливых слов”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Я начну, а вы продолжите:</w:t>
      </w:r>
    </w:p>
    <w:p w:rsidR="007C0424" w:rsidRPr="007C0424" w:rsidRDefault="007C0424" w:rsidP="007C0424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Растает ледяная глыба от слова теплого…(спасибо)</w:t>
      </w:r>
    </w:p>
    <w:p w:rsidR="007C0424" w:rsidRPr="007C0424" w:rsidRDefault="007C0424" w:rsidP="007C0424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Зазеленеет старый пень, когда услышит …(добрый день)</w:t>
      </w:r>
    </w:p>
    <w:p w:rsidR="007C0424" w:rsidRPr="007C0424" w:rsidRDefault="007C0424" w:rsidP="007C0424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Мальчик вежливый и развитый говорит, встречаясь…(здравствуйте)</w:t>
      </w:r>
    </w:p>
    <w:p w:rsidR="007C0424" w:rsidRPr="007C0424" w:rsidRDefault="007C0424" w:rsidP="007C0424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Если больше есть не в силах, скажем маме мы …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 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спасибо)</w:t>
      </w:r>
    </w:p>
    <w:p w:rsidR="007C0424" w:rsidRPr="007C0424" w:rsidRDefault="007C0424" w:rsidP="007C0424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Когда нас бранят за шалости, говорим …(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прости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пожалуйста)</w:t>
      </w:r>
    </w:p>
    <w:p w:rsidR="007C0424" w:rsidRPr="007C0424" w:rsidRDefault="007C0424" w:rsidP="007C0424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 в России, </w:t>
      </w: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Беларусии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Дании на прощание говорят… (до свидания)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быстро за игрой пролетело время! Самолет совершил посадку в столице нашей Родины. Желаю вам удачного дня.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находится недалеко, мы пойдем пешком. Вы помните, ребята, что </w:t>
      </w:r>
      <w:proofErr w:type="gramStart"/>
      <w:r w:rsidRPr="007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7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 вы хотели посмотреть?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 Поочередно демонстрируются иллюстрации к портретам народов разных стран)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 Индии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знак приветствия складывают руки вместе и прижимают их к груди.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Китаец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прежние времена, встречая друга, пожимал руку самому себе.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Самоанцы</w:t>
      </w:r>
      <w:proofErr w:type="spellEnd"/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, жители острова Самоа,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 приветствии</w:t>
      </w: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обнюхивают друг друга.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Латиноамериканцы –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обнимаются.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Лапландцы, жители Крайнего севера –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трутся носами</w:t>
      </w: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Японцы –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кланяются.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Тибетцы,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здороваясь, снимают головной убор правой рукой, левую руку они закладывают за ухо, еще высовывают язык.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Представьте, если мы высунем язык при приветствии, то вряд ли захотят поздороваться с нами в следующий раз. А для тибетцев – это вежливая форма приветствия.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Русские, англичане, американцы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качестве приветственного жеста пожимают друг другу руки. Это называется рукопожатие. Пожимающие друг другу правые руки показывают, в них нет оружия, наши намерения чисты. При рукопожатии надо помнить, что у всех различная сила и пожать руку – значит приветствовать, а не сломать пальцы. Не стоит бурно и долго трясти руку, как не следует “ронять” ее не успев пожать. Лучше всего 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короткая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энергичное пожатие. За руку здороваются только взрослые. Если вам протягивают руку для пожатия, не принять е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е-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невежливо и даже оскорбительно. Первой при рукопожатии должна подавать руку женщин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а-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мужчине. 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Старший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младшему.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некоторых индейских племен </w:t>
      </w: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 Америке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принято при виде незнакомого человека до тех пор сидеть на корточках, пока он не приблизится и не заметит этой миролюбивой позы. Иногда они для приветствия снимают обувь.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Немного из истории: </w:t>
      </w:r>
      <w:proofErr w:type="spellStart"/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Давным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давно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важные графы и графини, герцоги и герцогини, дамы и кавалеры долго раскланивались при встрече, используя при этом разнообразные движения, реверансы.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Представьте себе, чтобы было, если мы в наше время тратили столько сил на поклоны, реверансы…(дети рассуждают)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этом музее сложилась традиция оставлять свое приветствие, я предлагаю вам придумать и показать его в парах.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вы убедились, что приветствия бывают самыми разнообразными, непохожими одно на другое.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(Приглашаю детей в комнату отдыха)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Обыгрывание ситуаций:</w:t>
      </w:r>
    </w:p>
    <w:p w:rsidR="007C0424" w:rsidRPr="007C0424" w:rsidRDefault="007C0424" w:rsidP="007C042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Утро. Вы идете в детский сад. По дороге встречаете кого-нибудь из своей группы. Вошли в детский сад и увидели воспитателя, разыграйте эту ситуацию.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если воспитатель будет не один?</w:t>
      </w:r>
    </w:p>
    <w:p w:rsidR="007C0424" w:rsidRPr="007C0424" w:rsidRDefault="007C0424" w:rsidP="007C042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Мама уехала в командировку. Сын остался с папой. Утром папа будит сына. Между ними происходит разговор. Разыграйте этот разговор, но помните: настоящие мужчины сдержаны, вежливы, немногословны.</w:t>
      </w:r>
    </w:p>
    <w:p w:rsidR="007C0424" w:rsidRPr="007C0424" w:rsidRDefault="007C0424" w:rsidP="007C042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Мама болеет. Дочь поднимается рано и подходит к маминой постели. Что они говорят друг другу. Разыграйте этот разговор.</w:t>
      </w:r>
    </w:p>
    <w:p w:rsidR="007C0424" w:rsidRPr="007C0424" w:rsidRDefault="007C0424" w:rsidP="007C042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Внучка приехала в гости к бабушке и дедушке вечером. Разыграйте эту ситуацию</w:t>
      </w:r>
    </w:p>
    <w:p w:rsidR="007C0424" w:rsidRPr="007C0424" w:rsidRDefault="007C0424" w:rsidP="007C0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Физминутка</w:t>
      </w:r>
      <w:proofErr w:type="spellEnd"/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“Как живешь?”</w:t>
      </w:r>
    </w:p>
    <w:p w:rsidR="007C0424" w:rsidRPr="007C0424" w:rsidRDefault="007C0424" w:rsidP="007C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каждый мой вопрос вы будете отвечать дружным хором: “ Вот так!” и жестом показывать нужные действия</w:t>
      </w:r>
    </w:p>
    <w:p w:rsidR="007C0424" w:rsidRPr="007C0424" w:rsidRDefault="007C0424" w:rsidP="007C04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живешь?</w:t>
      </w:r>
    </w:p>
    <w:p w:rsidR="007C0424" w:rsidRPr="007C0424" w:rsidRDefault="007C0424" w:rsidP="007C04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идешь?</w:t>
      </w:r>
    </w:p>
    <w:p w:rsidR="007C0424" w:rsidRPr="007C0424" w:rsidRDefault="007C0424" w:rsidP="007C04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бежишь?</w:t>
      </w:r>
    </w:p>
    <w:p w:rsidR="007C0424" w:rsidRPr="007C0424" w:rsidRDefault="007C0424" w:rsidP="007C04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плывешь?</w:t>
      </w:r>
    </w:p>
    <w:p w:rsidR="007C0424" w:rsidRPr="007C0424" w:rsidRDefault="007C0424" w:rsidP="007C04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Ждешь обед?</w:t>
      </w:r>
    </w:p>
    <w:p w:rsidR="007C0424" w:rsidRPr="007C0424" w:rsidRDefault="007C0424" w:rsidP="007C04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Машешь в след?</w:t>
      </w:r>
    </w:p>
    <w:p w:rsidR="007C0424" w:rsidRPr="007C0424" w:rsidRDefault="007C0424" w:rsidP="007C04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Утром спишь?</w:t>
      </w:r>
    </w:p>
    <w:p w:rsidR="007C0424" w:rsidRPr="007C0424" w:rsidRDefault="007C0424" w:rsidP="007C04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шалишь?</w:t>
      </w:r>
    </w:p>
    <w:p w:rsidR="007C0424" w:rsidRPr="007C0424" w:rsidRDefault="007C0424" w:rsidP="007C0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 “Снежный ком”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Закройте глаза и представьте себе: белый, белый снег вокруг, он мягко ложится на землю, окутывая все мягким покрывалом, белые поля, леса, дорожки, дома. Снега наметает все больше и больше, и хочется скорей слепить первую снежную бабу. Представили себе? Очень хорошо, Откройте глаза, скажите, а вы любите лепить снежную бабу? А из чего лепят ком? Правильно, сначала лепят маленький снежок, а потом постепенно накатывают большой снежный ком. Так и мы с вами будем сейчас скатывать ком. Только он будет не из снега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из добрых приветствий. Сейчас я вам все объясню и покажу. Пойдем…(вдвоем выходим в центр)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Альто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рово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,…Я поздоровалась на ненецком языке, а… мне ответит приветственным словом на родном языке как принято у нас в России, а может кто-то захочет поприветствовать так, как здороваются люди в разных странах. Мы возьмемся за руки. Затем…пригласит кого-нибудь из вас, и снежный ком станет еще больше. Мы будем скатывать ком из приветствий до тех пор, пока все ребята не окажутся в кругу, взявшись за руки. Молодцы, что вспомнили много приветствий! Вот какой большой получился ком. Мы его построили сами из разных приветствий.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Итог: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Хорошо, когда при встрече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знакомым и родным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добрым утром,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Добрый вечер,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Доброй ночи – говорим.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Нам пора возвращаться домой, я вас приглашаю в салон самолета, занимайте свои места. 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(Приветствую пассажиров.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Беседую о том, что больше всего запомнилось детям…)</w:t>
      </w:r>
      <w:proofErr w:type="gramEnd"/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Наш самолет приземлился в аэропорту города </w:t>
      </w:r>
      <w:proofErr w:type="spell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Санкт-Петербуга</w:t>
      </w:r>
      <w:proofErr w:type="spell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Нас встречают мамы, папы, бабушки, но они нас не слышат. Как мы можем их поприветствовать? (Кивнуть, помахать рукой, показать открытую ладонь, символический жест дружбы)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Какая приятная неожиданность, нас встречают с цветами.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В: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Как мы покажем родным, что очень соскучились по ним, очень рады встрече.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Мне было очень интересно с вами общаться, играть, вы были внимательными, отзывчивыми.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обратите внимание на эти две вазы, в них, как вы видите, в одной – находятся цветы красного и розового цвета, а в другой – синего и голубого, они означают: какое настроение у вас сегодня. Красные и розовые цветы – это веселое, радостное, хорошее настроение, синие и голубые цветы – грусть, скука, 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значит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вам было не совсем интересно. (Если ребенок выбрал синий и голубой цветок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то нужно подойти к нему и поинтересоваться тихо, почему он выбрал этот цветок.)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Я предлагаю сложить все цветы в один большой букет (каждый ребенок поднимет руку с цветком)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букет говорит о том, что мы с вами дружны, и нам сегодня удалось познакомиться, посетить музей и узнать много интересного.</w:t>
      </w:r>
    </w:p>
    <w:p w:rsidR="007C0424" w:rsidRPr="007C0424" w:rsidRDefault="007C0424" w:rsidP="007C04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Добрые слова не лень</w:t>
      </w:r>
      <w:proofErr w:type="gramStart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</w:t>
      </w:r>
      <w:proofErr w:type="gramEnd"/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оворить нам целый день,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Всем гостям на прощание скажем: </w:t>
      </w:r>
      <w:r w:rsidRPr="007C04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 свидания!</w:t>
      </w:r>
    </w:p>
    <w:p w:rsidR="00F87BBF" w:rsidRDefault="00F87BBF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Default="00396E70"/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Конспект интегрированного занятия по ознакомлению с окружающим миром в подготовительной группе «Всемирный день приветствий»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 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96E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Познание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познавательно-исследовательская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продуктивная, коммуникативная, музыкально-художественная, восприятие художественной литературы.</w:t>
      </w:r>
      <w:proofErr w:type="gramEnd"/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принадлежности к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мировому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сообществу через знакомство с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Всемирным днём приветствий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Познакомить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историей возникновения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Всемирного дня приветствий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флагом, традициями и ритуалами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приветствий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народов разных стран 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мира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Россия, Япония, Индия, Новая Зеландия.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Уточнить знания детей о значении слова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словарь вежливых 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добрый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здравствуйте, до свидания, прости, пожалуйста.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Закрепить знания о флаге, гербе и гимне России.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Расширить знания детей о повадках животных при встрече друг с другом.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познавательную активность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любознательность к обычаям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традициям не только своей страны, но и других стран мира.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в детях чувство гражданской принадлежности, воспитанности, доброжелательности и уважения к людям любой национальности.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имеет представления о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Всемирном празднике приветствия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знает ритуалы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приветствия стран России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Японии, Индии, Новой Зеландии, повадки животных при встрече.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мультимедийный</w:t>
      </w:r>
      <w:proofErr w:type="spell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проектор, слайдовая презентация, магнитная доска, музыкальный центр (аудиозаписи, карточки с изображением флагов разных стран, цветные карандаши, фломастеры, заготовки для смайликов.</w:t>
      </w:r>
      <w:proofErr w:type="gramEnd"/>
    </w:p>
    <w:p w:rsidR="00396E70" w:rsidRPr="00396E70" w:rsidRDefault="00396E70" w:rsidP="00396E7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стоят в кругу,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приветствуют друг друга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приветствие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«Ладошки»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все ладошки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потрите их немножко.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хлопните раз 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пять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1,2,3,4,5.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Продолжайте потирать!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сосед такой хороший-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ему пожму ладоши.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другой сосед хороший-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ему пожму ладоши.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поднять пора.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Дню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приветствия </w:t>
      </w:r>
      <w:proofErr w:type="gramStart"/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дружное</w:t>
      </w:r>
      <w:proofErr w:type="gram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Ура!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Сегодня, 21 ноября весь мир отмечает праздник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Всемирный день приветствий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Этот необычный праздник появился еще в 1973 году. Его придумали два брата американца Майкл и </w:t>
      </w:r>
      <w:proofErr w:type="spell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Брайен</w:t>
      </w:r>
      <w:proofErr w:type="spell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Маккомак</w:t>
      </w:r>
      <w:proofErr w:type="spell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Однажды, поздней осенью встретились братья после долгой разлуки и приняли решение придумать себе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интересное дело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«Нужен простой, но эффективный поступок»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решили братья и отправили письма с радушными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приветствиями во все концы мира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просили адресата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поприветствовать еще кого-нибудь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ну хотя бы человек десять. Эта идея была поддержана людьми. С тех пор каждый год 21 ноября отмечается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Всемирный день приветствий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радостных эмоций и хорошего настроения. Жители более 140 стран делятся в этот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с другом дружественными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приветствиями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радостными эмоциями.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ребята и мы поздороваемся с нашими гостями.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 с гостями.)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ты скажешь человеку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«Здравствуй!»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улыбнется он в ответ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наверно,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пойдет в аптеку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здоровым будет много лет.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что мы желаем человеку, когда говорим “Здравствуйте!”?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(Здоровья, благополучия, успеха.)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 старину на Руси все люди были вежливые, всегда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приветствовали</w:t>
      </w:r>
      <w:r w:rsidR="00F74A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друга поклоном и 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доброго здоровья, здорово ли живете? Давайте и мы поздороваемся с гостями как в старину.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кланяются и здороваются с гостями.)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мы с вами в какой стране живем?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России.)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«герб России»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Что это, ребята?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герб России золотой двуглавый орел – символ добра над злом.)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Каждое государство имеет свой национальный флаг, герб и гимн. Это государственные символы. Важно не только знать, как выглядят герб и флаг родной страны, но и понимать их символическое значение. А вы, ребята, знаете флаг России?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(Знаем.)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Д/игра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флаг России»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</w:t>
      </w: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 с фл</w:t>
      </w:r>
      <w:proofErr w:type="gram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агами разных стран. Ребенок должен найти российский флаг и прикрепить на магнитную доску.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 все выполнили задания, давайте проверим.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слайде флаг России.)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«флаг России»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Сколько цветов на Российском флаге?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что, они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обозначают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(Белый цвет – мир, чистота, свобода.</w:t>
      </w:r>
      <w:proofErr w:type="gram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</w:t>
      </w:r>
      <w:proofErr w:type="gram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верность. </w:t>
      </w: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мужество, сила, кровь.)</w:t>
      </w:r>
      <w:proofErr w:type="gramEnd"/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«Российского флага»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каждая страна имеет свой гимн. А вы, знаете, что такое гимн?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(Гимн – это торжественная песня посвященная Родине, прославляющая величие и могущество страны.</w:t>
      </w:r>
      <w:proofErr w:type="gram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слушают стоя, отдавая дань уважения государству. </w:t>
      </w: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Гимн России, дети и гости слушают стоя)</w:t>
      </w:r>
      <w:proofErr w:type="gramEnd"/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Доброго</w:t>
      </w:r>
      <w:proofErr w:type="gram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ранку…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(Украинский язык.)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Бон </w:t>
      </w:r>
      <w:proofErr w:type="spell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</w:t>
      </w:r>
      <w:proofErr w:type="spell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(Французский.)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Гутен</w:t>
      </w:r>
      <w:proofErr w:type="spell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морген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(Немецкий.)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Вы поняли, ребята, что я вам сказала?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Я вас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приветствовала на разных языках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вы бы хотели узнать, как принято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приветствовать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друга в других странах мира?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(Да.)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Тогда, я приглашаю вас в путешествия по разным странам. А чтобы нам было в дороге не скучно, я предлагаю спеть песенку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идут по зал, звучит музыка из песенки красной шапочки. Сл. Ю. Кима. Дети поют куплет.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Подходим к экрану, на экране появляется слайд с названием страны и флагом Япония.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Интересно узнать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какую мы страну попали?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 Япония.)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Итак, мы с вами попали в солнечную страну, которая называется Япония.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ребята, как зовут жителей этой солнечной страны?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(Японцы.)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Япония, как и все страны мира, имеют свой флаг.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 Японии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флаг»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белое полотно с большим красным кругом в середине, олицетворяющем восходящее солнце.</w:t>
      </w:r>
      <w:proofErr w:type="gramEnd"/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«флаг Японии»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означает – чистоту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красный - тепло.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Японии принято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приветствовать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друга поклонами на расстоянии, у них не принято трогать руками, обниматься при встрече, хлопать по плечу.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три вида поклонов, всё зависит от социального статуса человека, которого Вы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приветствуете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встрече люди кланяются одним из трех видов поклонов - легкий поклон, средний поклон и самый низкий. Ещё, ребята, когда мать, по японскому обычаю, носит младенца у себя за спиной, она при каждом поклоне заставляет кланяться и ребенка, давая тем самым первые уроки почитания старших.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представим, что мы с вами жители солнечной Японии и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поприветствуем друг друга поклонам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кланяются друг другу.)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Нам, ребята, пора отправляться в следующую страну.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идут по залу, звучит музыка из песенки красной шапочки. Сл. Ю. Кима.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«Индия и флаг Индии»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 какую страну, ребята, мы с вами попали?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читают, Индия.)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как называют местных жителей Индии?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(Индийцы, индусы.)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 флаге Индии три горизонтальные полосы одинаковой ширины следующих 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цветов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шафран, белый, зеленый, колесо с 24 спицами синего цвета в центре флага на белой полосе. Колесо </w:t>
      </w:r>
      <w:proofErr w:type="spell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Ашоки</w:t>
      </w:r>
      <w:proofErr w:type="spell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стремление к жизни. Индийское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приветствие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Намастэ</w:t>
      </w:r>
      <w:proofErr w:type="spellEnd"/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переводе оно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обозначает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кланяюсь тебе»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очень красивое традиционное индийское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приветствие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совсем не похоже на наш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96E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Привет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«Пока!»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Индии во время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приветствия нужно остановиться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сложить руки на уровне груди, прижав, ладони друг к другу и слегка покачивать головой со 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Намастэ</w:t>
      </w:r>
      <w:proofErr w:type="spellEnd"/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Давайте, ребята,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поприветствуем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 друга, как жители Индии.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 </w:t>
      </w:r>
      <w:r w:rsidRPr="00396E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приветствуют друг друга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Ну, что же отправляемся в другую страну.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с воспитателем идут по зал, звучит музыка из песенки красной шапочки. Сл. Ю. Кима. Дети поют куплет.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слайд с названием страны и флагом.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Интересно узнать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какую мы страну попали?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 Новая Зеландия.)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Местных жителей называют маори или новозеландцами.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любая страна, Новая Зеландия тоже имеет свой флаг.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Полотнище синего цвета. В правой части присутствуют четыре пятиконечные звезды красного цвета, с тонкой каймой белого цвета. Слайд.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Новая Зеландия — страна чудес, все люди здесь постоянно улыбаются, здороваются друг с другом — даже если незнакомцы. Если новозеландец/новозеландка увидит вас с потерянным лицом на улице, то обязательно подойдет и предложит помощь.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Новой Зеландии принято при встрече касаться носами друг друга. Эта традиция символизирует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«дыхание жизни»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с вами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поприветствуем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 друга, как будто мы жители Новой Зеландии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касаются носиками друг друга.)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вы знаете, что не обходится без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приветствий и в мире животных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Собаки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приветствуют лаем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виляют хвостом.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Рыси при встрече исполняют ритуал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приветствия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обнюхав друг у друга носы. Они встают напротив и начинают бодаться лбами так сильно, что раздается костяной звук.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Аисты при встрече начинают трещать клювами.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Ящерицы агамы меняют цвет, увидев друг друга.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Слоны при встрече обвивают хоботы друг другу.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Наше путешествие, ребята, закончилось, нам пора возвращаться домой. Предлагаю, вам вернутся домой на поезде. Поезд наш необычный, а музыкальный, чтобы быстрее вернуться домой, я предлагаю вам быстро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занять места в вагончиках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Поезд наш отправляется.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Первая остановка вежливые слова.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 "Словарь вежливых слов”.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Я начну, а вы продолжите.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 не зря при встрече ….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(добрый </w:t>
      </w:r>
      <w:r w:rsidRPr="00396E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и добрый вечер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Растает ледяная глыба от слова теплого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Зазеленеет старый пень, когда услышит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(добрый </w:t>
      </w:r>
      <w:r w:rsidRPr="00396E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вежливый и развитый говорит, встречаясь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(здравствуйте.)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больше есть не в силах, скажем маме мы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нас бранят за шалости, говорим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(прости, пожалуйста.)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легче было ехать и идти, пожелают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(доброго пути.)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России, Беларуси и Дании на прощание говорят…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 свидания.)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Кажется, ребята, мы прибыли. Посмотрите, нас встречают много знакомых людей, но они нас не слышат. Как мы можем их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поприветствовать и показать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рады встречи с ними? (Кивнуть, помахать рукой, показать открытую ладонь, символический жест дружбы, послать воздушный поцелуй.)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вам понравилось наше путешествие по разным странам?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(Да, понравилось.)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Вы запомнили, в каких странах мы побывали?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(Япония, Индия, Новая Зеландия.)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что вы нового узнали? (Что у каждой страны есть свой флаг и что он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обозначает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 люди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приветствуют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друг друга </w:t>
      </w:r>
      <w:proofErr w:type="gram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разному.)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Вы запомнили, кто придумал этот праздник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приветствий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брата американца.)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Братья Майкл и </w:t>
      </w:r>
      <w:proofErr w:type="spellStart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Брайн</w:t>
      </w:r>
      <w:proofErr w:type="spellEnd"/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отправляли людям письма по почте. Они призывали людей к миру. А в наш век, век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интернета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компьютеров люди отправляют друг другу смайлики по </w:t>
      </w:r>
      <w:r w:rsidRPr="00396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интернету</w:t>
      </w: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мы, ребята, тоже хотим, чтобы на всей земле был мир. Я вам предлагаю сделать смайлики.</w:t>
      </w:r>
    </w:p>
    <w:p w:rsidR="00396E70" w:rsidRPr="00396E70" w:rsidRDefault="00396E70" w:rsidP="00396E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96E70" w:rsidRPr="00396E70" w:rsidRDefault="00396E70" w:rsidP="00396E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рисуют смайлики и дарят их гостям.)</w:t>
      </w:r>
    </w:p>
    <w:p w:rsidR="00396E70" w:rsidRPr="00396E70" w:rsidRDefault="00396E70">
      <w:pPr>
        <w:rPr>
          <w:rFonts w:ascii="Times New Roman" w:hAnsi="Times New Roman" w:cs="Times New Roman"/>
          <w:sz w:val="28"/>
          <w:szCs w:val="28"/>
        </w:rPr>
      </w:pPr>
    </w:p>
    <w:sectPr w:rsidR="00396E70" w:rsidRPr="00396E70" w:rsidSect="00F8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B35"/>
    <w:multiLevelType w:val="multilevel"/>
    <w:tmpl w:val="D01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04496"/>
    <w:multiLevelType w:val="multilevel"/>
    <w:tmpl w:val="F66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51D51"/>
    <w:multiLevelType w:val="multilevel"/>
    <w:tmpl w:val="C194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E119B"/>
    <w:multiLevelType w:val="multilevel"/>
    <w:tmpl w:val="239A5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0196C"/>
    <w:multiLevelType w:val="multilevel"/>
    <w:tmpl w:val="096E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D1680"/>
    <w:multiLevelType w:val="multilevel"/>
    <w:tmpl w:val="8838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D1EE8"/>
    <w:multiLevelType w:val="multilevel"/>
    <w:tmpl w:val="E39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D545F"/>
    <w:multiLevelType w:val="multilevel"/>
    <w:tmpl w:val="2B0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424"/>
    <w:rsid w:val="00396E70"/>
    <w:rsid w:val="004472A4"/>
    <w:rsid w:val="007C0424"/>
    <w:rsid w:val="00CC46B0"/>
    <w:rsid w:val="00E9403F"/>
    <w:rsid w:val="00F74AAC"/>
    <w:rsid w:val="00F8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BF"/>
  </w:style>
  <w:style w:type="paragraph" w:styleId="2">
    <w:name w:val="heading 2"/>
    <w:basedOn w:val="a"/>
    <w:link w:val="20"/>
    <w:uiPriority w:val="9"/>
    <w:qFormat/>
    <w:rsid w:val="00396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C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0424"/>
  </w:style>
  <w:style w:type="character" w:customStyle="1" w:styleId="c11">
    <w:name w:val="c11"/>
    <w:basedOn w:val="a0"/>
    <w:rsid w:val="007C0424"/>
  </w:style>
  <w:style w:type="character" w:customStyle="1" w:styleId="c6">
    <w:name w:val="c6"/>
    <w:basedOn w:val="a0"/>
    <w:rsid w:val="007C0424"/>
  </w:style>
  <w:style w:type="character" w:customStyle="1" w:styleId="c8">
    <w:name w:val="c8"/>
    <w:basedOn w:val="a0"/>
    <w:rsid w:val="007C0424"/>
  </w:style>
  <w:style w:type="character" w:customStyle="1" w:styleId="c14">
    <w:name w:val="c14"/>
    <w:basedOn w:val="a0"/>
    <w:rsid w:val="007C0424"/>
  </w:style>
  <w:style w:type="paragraph" w:customStyle="1" w:styleId="c4">
    <w:name w:val="c4"/>
    <w:basedOn w:val="a"/>
    <w:rsid w:val="007C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C0424"/>
  </w:style>
  <w:style w:type="character" w:customStyle="1" w:styleId="c15">
    <w:name w:val="c15"/>
    <w:basedOn w:val="a0"/>
    <w:rsid w:val="007C0424"/>
  </w:style>
  <w:style w:type="character" w:customStyle="1" w:styleId="20">
    <w:name w:val="Заголовок 2 Знак"/>
    <w:basedOn w:val="a0"/>
    <w:link w:val="2"/>
    <w:uiPriority w:val="9"/>
    <w:rsid w:val="00396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9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E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2018-11-11T17:03:00Z</dcterms:created>
  <dcterms:modified xsi:type="dcterms:W3CDTF">2018-11-18T15:37:00Z</dcterms:modified>
</cp:coreProperties>
</file>