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F4" w:rsidRDefault="001A0FF4" w:rsidP="001A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33">
        <w:rPr>
          <w:rFonts w:ascii="Times New Roman" w:hAnsi="Times New Roman" w:cs="Times New Roman"/>
          <w:sz w:val="28"/>
          <w:szCs w:val="28"/>
        </w:rPr>
        <w:t>Творческий план работы воспитателя</w:t>
      </w:r>
    </w:p>
    <w:p w:rsidR="001A0FF4" w:rsidRPr="00BD5A33" w:rsidRDefault="001A0FF4" w:rsidP="001A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Залюбовской Екатерины Петровны</w:t>
      </w:r>
    </w:p>
    <w:p w:rsidR="001A0FF4" w:rsidRPr="00076347" w:rsidRDefault="001A0FF4" w:rsidP="00076347">
      <w:pPr>
        <w:pStyle w:val="1"/>
        <w:shd w:val="clear" w:color="auto" w:fill="F5F5F5"/>
        <w:spacing w:before="150" w:after="24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</w:pPr>
      <w:r w:rsidRPr="00076347">
        <w:rPr>
          <w:rFonts w:ascii="Times New Roman" w:hAnsi="Times New Roman" w:cs="Times New Roman"/>
          <w:color w:val="000000" w:themeColor="text1"/>
          <w:sz w:val="28"/>
          <w:szCs w:val="28"/>
        </w:rPr>
        <w:t>Тема самообразования</w:t>
      </w:r>
      <w:r w:rsidRPr="00076347">
        <w:rPr>
          <w:rFonts w:ascii="Times New Roman" w:hAnsi="Times New Roman" w:cs="Times New Roman"/>
          <w:sz w:val="28"/>
          <w:szCs w:val="28"/>
        </w:rPr>
        <w:t>:</w:t>
      </w:r>
      <w:r w:rsidR="00076347">
        <w:rPr>
          <w:rFonts w:ascii="Times New Roman" w:hAnsi="Times New Roman" w:cs="Times New Roman"/>
          <w:sz w:val="28"/>
          <w:szCs w:val="28"/>
        </w:rPr>
        <w:t xml:space="preserve"> </w:t>
      </w:r>
      <w:r w:rsidRPr="00076347">
        <w:rPr>
          <w:rFonts w:ascii="Times New Roman" w:eastAsia="Times New Roman" w:hAnsi="Times New Roman" w:cs="Times New Roman"/>
          <w:bCs/>
          <w:color w:val="181818"/>
          <w:kern w:val="36"/>
          <w:sz w:val="26"/>
          <w:szCs w:val="26"/>
          <w:lang w:eastAsia="ru-RU"/>
        </w:rPr>
        <w:t>«Развитие связной речи детей дошкольного возраста посредством пересказа художественных произведений с помощью картинок и схем»</w:t>
      </w:r>
      <w:r w:rsidR="00076347" w:rsidRPr="00076347">
        <w:rPr>
          <w:rFonts w:ascii="Times New Roman" w:eastAsia="Times New Roman" w:hAnsi="Times New Roman" w:cs="Times New Roman"/>
          <w:bCs/>
          <w:color w:val="181818"/>
          <w:kern w:val="36"/>
          <w:sz w:val="26"/>
          <w:szCs w:val="26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371"/>
        <w:gridCol w:w="2347"/>
        <w:gridCol w:w="2394"/>
        <w:gridCol w:w="2443"/>
        <w:gridCol w:w="2676"/>
      </w:tblGrid>
      <w:tr w:rsidR="001B23DE" w:rsidTr="00CE43CB">
        <w:trPr>
          <w:trHeight w:val="519"/>
        </w:trPr>
        <w:tc>
          <w:tcPr>
            <w:tcW w:w="2329" w:type="dxa"/>
          </w:tcPr>
          <w:p w:rsidR="001A0FF4" w:rsidRDefault="001A0FF4" w:rsidP="006F4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A0FF4" w:rsidRPr="000F4A29" w:rsidRDefault="001A0FF4" w:rsidP="006F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</w:tcPr>
          <w:p w:rsidR="001A0FF4" w:rsidRPr="000F4A29" w:rsidRDefault="001A0FF4" w:rsidP="006F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21" w:type="dxa"/>
          </w:tcPr>
          <w:p w:rsidR="001A0FF4" w:rsidRPr="000F4A29" w:rsidRDefault="001A0FF4" w:rsidP="006F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74" w:type="dxa"/>
          </w:tcPr>
          <w:p w:rsidR="001A0FF4" w:rsidRPr="000F4A29" w:rsidRDefault="001A0FF4" w:rsidP="006F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66" w:type="dxa"/>
          </w:tcPr>
          <w:p w:rsidR="001A0FF4" w:rsidRPr="000F4A29" w:rsidRDefault="001A0FF4" w:rsidP="006F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B23DE" w:rsidTr="00CE43CB">
        <w:trPr>
          <w:trHeight w:val="862"/>
        </w:trPr>
        <w:tc>
          <w:tcPr>
            <w:tcW w:w="2329" w:type="dxa"/>
          </w:tcPr>
          <w:p w:rsidR="00CE43CB" w:rsidRDefault="00CE43CB" w:rsidP="00CE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383" w:type="dxa"/>
          </w:tcPr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над пересказами с использованием опорных схем.</w:t>
            </w:r>
          </w:p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Пересказ рассказов</w:t>
            </w:r>
          </w:p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«Лесной голосок» Г.Скребицкого; «Осень под водой» Н.Сладкова;</w:t>
            </w:r>
          </w:p>
          <w:p w:rsidR="00CE43CB" w:rsidRPr="00E401B8" w:rsidRDefault="00CE43CB" w:rsidP="00CE43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«Пушок»</w:t>
            </w:r>
          </w:p>
        </w:tc>
        <w:tc>
          <w:tcPr>
            <w:tcW w:w="2387" w:type="dxa"/>
          </w:tcPr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по составлению рассказов по сюжетным картинам.</w:t>
            </w:r>
          </w:p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Занятие «  Составление описательного рассказа по картине «Ёж»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421" w:type="dxa"/>
          </w:tcPr>
          <w:p w:rsidR="00CE43CB" w:rsidRPr="00CE43CB" w:rsidRDefault="00CE43CB" w:rsidP="00CE43CB">
            <w:pPr>
              <w:spacing w:line="240" w:lineRule="auto"/>
              <w:rPr>
                <w:rFonts w:cstheme="minorHAnsi"/>
                <w:b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загадками.</w:t>
            </w:r>
            <w:r w:rsidRPr="00CE43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9367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Показать роль загадки в формировании выразительности речи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474" w:type="dxa"/>
          </w:tcPr>
          <w:p w:rsidR="00CE43CB" w:rsidRPr="00E401B8" w:rsidRDefault="00CE43CB" w:rsidP="00CE43CB">
            <w:pPr>
              <w:spacing w:line="240" w:lineRule="auto"/>
              <w:rPr>
                <w:sz w:val="20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Работа над развитием речи через театральную деятельность.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Инсценированные сказки: «Репка», «Теремок», «Колобок».</w:t>
            </w:r>
          </w:p>
        </w:tc>
        <w:tc>
          <w:tcPr>
            <w:tcW w:w="2566" w:type="dxa"/>
            <w:vAlign w:val="center"/>
          </w:tcPr>
          <w:p w:rsidR="00CE43CB" w:rsidRPr="00936711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над пересказами с использованием опорных схем.</w:t>
            </w:r>
          </w:p>
          <w:p w:rsidR="00CE43CB" w:rsidRPr="00936711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Занятие «</w:t>
            </w: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Пересказ  художественного произведения Е. Чарушина Воробей»</w:t>
            </w:r>
          </w:p>
        </w:tc>
      </w:tr>
      <w:tr w:rsidR="001B23DE" w:rsidTr="00CE43CB">
        <w:trPr>
          <w:trHeight w:val="1974"/>
        </w:trPr>
        <w:tc>
          <w:tcPr>
            <w:tcW w:w="2329" w:type="dxa"/>
          </w:tcPr>
          <w:p w:rsidR="00CE43CB" w:rsidRDefault="00CE43CB" w:rsidP="00CE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CE43CB" w:rsidRPr="005B3B40" w:rsidRDefault="00CE43CB" w:rsidP="00CE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Консультация для родителей на тему:</w:t>
            </w:r>
          </w:p>
          <w:p w:rsidR="00CE43CB" w:rsidRPr="00E401B8" w:rsidRDefault="00CE43CB" w:rsidP="00CE43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6711">
              <w:rPr>
                <w:sz w:val="20"/>
                <w:szCs w:val="28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  <w:tc>
          <w:tcPr>
            <w:tcW w:w="2387" w:type="dxa"/>
          </w:tcPr>
          <w:p w:rsidR="00CE43CB" w:rsidRPr="00E401B8" w:rsidRDefault="00CE43CB" w:rsidP="00CE43CB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CE43CB" w:rsidRPr="00E401B8" w:rsidRDefault="00CE43CB" w:rsidP="00CE43CB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CE43CB" w:rsidRPr="00E401B8" w:rsidRDefault="00CE43CB" w:rsidP="00CE43CB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CE43CB" w:rsidRPr="00E401B8" w:rsidRDefault="00CE43CB" w:rsidP="00CE43CB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401B8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421" w:type="dxa"/>
          </w:tcPr>
          <w:p w:rsidR="00CE43CB" w:rsidRPr="00E401B8" w:rsidRDefault="00CE43CB" w:rsidP="00CE43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6711">
              <w:rPr>
                <w:sz w:val="20"/>
                <w:szCs w:val="28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  <w:tc>
          <w:tcPr>
            <w:tcW w:w="2474" w:type="dxa"/>
          </w:tcPr>
          <w:p w:rsidR="00CE43CB" w:rsidRPr="00E401B8" w:rsidRDefault="00CE43CB" w:rsidP="00CE43CB">
            <w:pPr>
              <w:shd w:val="clear" w:color="auto" w:fill="FFFFFF"/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E43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Создание альбома совместно с родителями</w:t>
            </w:r>
          </w:p>
          <w:p w:rsidR="00CE43CB" w:rsidRPr="00E401B8" w:rsidRDefault="00CE43CB" w:rsidP="00CE43CB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 Опорные схемы» и «Мнемотаблицы</w:t>
            </w:r>
            <w:r w:rsidRPr="001B23D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».</w:t>
            </w:r>
          </w:p>
        </w:tc>
      </w:tr>
      <w:tr w:rsidR="001B23DE" w:rsidTr="00CE43CB">
        <w:trPr>
          <w:trHeight w:val="1826"/>
        </w:trPr>
        <w:tc>
          <w:tcPr>
            <w:tcW w:w="2329" w:type="dxa"/>
          </w:tcPr>
          <w:p w:rsidR="00CE43CB" w:rsidRDefault="00CE43CB" w:rsidP="00CE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  <w:p w:rsidR="00CE43CB" w:rsidRDefault="00CE43CB" w:rsidP="00CE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383" w:type="dxa"/>
          </w:tcPr>
          <w:p w:rsidR="00411F8F" w:rsidRPr="00411F8F" w:rsidRDefault="00411F8F" w:rsidP="00411F8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</w:pPr>
            <w:r w:rsidRPr="00411F8F"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  <w:t>Ткаченко Т. Использование схем в составлении описательных</w:t>
            </w:r>
          </w:p>
          <w:p w:rsidR="00411F8F" w:rsidRPr="00411F8F" w:rsidRDefault="00411F8F" w:rsidP="00411F8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</w:pPr>
            <w:r w:rsidRPr="00411F8F"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  <w:t>рассказов//Дошкольное воспитание. – 1990 – №10</w:t>
            </w:r>
          </w:p>
          <w:p w:rsidR="00CE43CB" w:rsidRPr="00E401B8" w:rsidRDefault="00CE43CB" w:rsidP="001B23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7" w:type="dxa"/>
          </w:tcPr>
          <w:p w:rsidR="00CE43CB" w:rsidRPr="00E401B8" w:rsidRDefault="00CE43CB" w:rsidP="00CE43C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:rsidR="00411F8F" w:rsidRPr="00411F8F" w:rsidRDefault="00411F8F" w:rsidP="00411F8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</w:pPr>
            <w:r w:rsidRPr="00411F8F"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  <w:t>Ефименкова Л.Н. Формирование речи у дошкольников. – М.:</w:t>
            </w:r>
          </w:p>
          <w:p w:rsidR="00411F8F" w:rsidRPr="00411F8F" w:rsidRDefault="00411F8F" w:rsidP="00411F8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</w:pPr>
            <w:r w:rsidRPr="00411F8F">
              <w:rPr>
                <w:rFonts w:ascii="YS Text" w:eastAsia="Times New Roman" w:hAnsi="YS Text" w:cs="Times New Roman"/>
                <w:color w:val="000000"/>
                <w:sz w:val="19"/>
                <w:szCs w:val="23"/>
                <w:lang w:eastAsia="ru-RU"/>
              </w:rPr>
              <w:t>Просвещение, 1985</w:t>
            </w:r>
          </w:p>
          <w:p w:rsidR="00CE43CB" w:rsidRPr="00E401B8" w:rsidRDefault="00CE43CB" w:rsidP="001B23DE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</w:tcPr>
          <w:p w:rsidR="00CE43CB" w:rsidRPr="00E401B8" w:rsidRDefault="00CE43CB" w:rsidP="00CE4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CE43CB" w:rsidRPr="00E401B8" w:rsidRDefault="00CE43CB" w:rsidP="001B23DE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23DE" w:rsidTr="00CE43CB">
        <w:trPr>
          <w:trHeight w:val="2104"/>
        </w:trPr>
        <w:tc>
          <w:tcPr>
            <w:tcW w:w="2329" w:type="dxa"/>
          </w:tcPr>
          <w:p w:rsidR="00CE43CB" w:rsidRDefault="00CE43CB" w:rsidP="00C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образовательного </w:t>
            </w:r>
          </w:p>
          <w:p w:rsidR="00CE43CB" w:rsidRDefault="00CE43CB" w:rsidP="00C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383" w:type="dxa"/>
          </w:tcPr>
          <w:p w:rsidR="00CE43CB" w:rsidRPr="001B23DE" w:rsidRDefault="001B23DE" w:rsidP="00CE43CB">
            <w:pPr>
              <w:spacing w:line="240" w:lineRule="auto"/>
              <w:rPr>
                <w:rFonts w:cs="Times New Roman"/>
                <w:sz w:val="18"/>
              </w:rPr>
            </w:pPr>
            <w:r w:rsidRPr="001B23DE">
              <w:rPr>
                <w:rFonts w:ascii="Verdana" w:hAnsi="Verdana"/>
                <w:color w:val="000000"/>
                <w:sz w:val="16"/>
                <w:szCs w:val="27"/>
              </w:rPr>
              <w:t>Подбор иллюстраций, сюжетных картинок, плакатов в помощь для обучения детей пересказу.</w:t>
            </w:r>
          </w:p>
        </w:tc>
        <w:tc>
          <w:tcPr>
            <w:tcW w:w="2387" w:type="dxa"/>
          </w:tcPr>
          <w:p w:rsidR="00CE43CB" w:rsidRPr="00791350" w:rsidRDefault="00CE43CB" w:rsidP="00CE43C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421" w:type="dxa"/>
          </w:tcPr>
          <w:p w:rsidR="00CE43CB" w:rsidRPr="006A6BC4" w:rsidRDefault="001B23DE" w:rsidP="00CE43CB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Изготовит картотеку загадок с иллюстрациями.</w:t>
            </w:r>
          </w:p>
        </w:tc>
        <w:tc>
          <w:tcPr>
            <w:tcW w:w="2474" w:type="dxa"/>
          </w:tcPr>
          <w:p w:rsidR="00CE43CB" w:rsidRPr="00791350" w:rsidRDefault="001B23DE" w:rsidP="00CE43CB">
            <w:pPr>
              <w:spacing w:line="240" w:lineRule="auto"/>
              <w:rPr>
                <w:rFonts w:cs="Times New Roman"/>
              </w:rPr>
            </w:pPr>
            <w:r w:rsidRPr="001B23DE">
              <w:rPr>
                <w:rFonts w:ascii="Verdana" w:hAnsi="Verdana"/>
                <w:color w:val="000000"/>
                <w:sz w:val="16"/>
                <w:szCs w:val="27"/>
              </w:rPr>
              <w:t>Подготовка костюмов, масок, атрибутов для инсценирования сказок.</w:t>
            </w:r>
          </w:p>
        </w:tc>
        <w:tc>
          <w:tcPr>
            <w:tcW w:w="2566" w:type="dxa"/>
          </w:tcPr>
          <w:p w:rsidR="00CE43CB" w:rsidRPr="00791350" w:rsidRDefault="00CE43CB" w:rsidP="00CE43CB">
            <w:pPr>
              <w:spacing w:line="240" w:lineRule="auto"/>
              <w:rPr>
                <w:rFonts w:cs="Times New Roman"/>
              </w:rPr>
            </w:pPr>
          </w:p>
        </w:tc>
      </w:tr>
      <w:tr w:rsidR="001B23DE" w:rsidTr="00CE43CB">
        <w:trPr>
          <w:trHeight w:val="568"/>
        </w:trPr>
        <w:tc>
          <w:tcPr>
            <w:tcW w:w="2329" w:type="dxa"/>
          </w:tcPr>
          <w:p w:rsidR="00CE43CB" w:rsidRDefault="00CE43CB" w:rsidP="00CE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E43CB" w:rsidRPr="00791350" w:rsidRDefault="00CE43CB" w:rsidP="00CE43CB">
            <w:pPr>
              <w:rPr>
                <w:rFonts w:cs="Times New Roman"/>
                <w:b/>
              </w:rPr>
            </w:pPr>
            <w:r w:rsidRPr="00791350">
              <w:rPr>
                <w:rFonts w:cs="Times New Roman"/>
                <w:b/>
              </w:rPr>
              <w:t xml:space="preserve">Февраль </w:t>
            </w:r>
          </w:p>
        </w:tc>
        <w:tc>
          <w:tcPr>
            <w:tcW w:w="2387" w:type="dxa"/>
          </w:tcPr>
          <w:p w:rsidR="00CE43CB" w:rsidRPr="00791350" w:rsidRDefault="00CE43CB" w:rsidP="00CE43CB">
            <w:pPr>
              <w:rPr>
                <w:rFonts w:cs="Times New Roman"/>
                <w:b/>
              </w:rPr>
            </w:pPr>
            <w:r w:rsidRPr="00791350">
              <w:rPr>
                <w:rFonts w:cs="Times New Roman"/>
                <w:b/>
              </w:rPr>
              <w:t>Март</w:t>
            </w:r>
          </w:p>
        </w:tc>
        <w:tc>
          <w:tcPr>
            <w:tcW w:w="2421" w:type="dxa"/>
          </w:tcPr>
          <w:p w:rsidR="00CE43CB" w:rsidRPr="00791350" w:rsidRDefault="00CE43CB" w:rsidP="00CE43CB">
            <w:pPr>
              <w:rPr>
                <w:rFonts w:cs="Times New Roman"/>
                <w:b/>
              </w:rPr>
            </w:pPr>
            <w:r w:rsidRPr="00791350">
              <w:rPr>
                <w:rFonts w:cs="Times New Roman"/>
                <w:b/>
              </w:rPr>
              <w:t>Апрель</w:t>
            </w:r>
          </w:p>
        </w:tc>
        <w:tc>
          <w:tcPr>
            <w:tcW w:w="2474" w:type="dxa"/>
          </w:tcPr>
          <w:p w:rsidR="00CE43CB" w:rsidRPr="00791350" w:rsidRDefault="00CE43CB" w:rsidP="00CE43CB">
            <w:pPr>
              <w:rPr>
                <w:rFonts w:cs="Times New Roman"/>
                <w:b/>
              </w:rPr>
            </w:pPr>
            <w:r w:rsidRPr="00791350">
              <w:rPr>
                <w:rFonts w:cs="Times New Roman"/>
                <w:b/>
              </w:rPr>
              <w:t>Май</w:t>
            </w:r>
          </w:p>
        </w:tc>
        <w:tc>
          <w:tcPr>
            <w:tcW w:w="2566" w:type="dxa"/>
          </w:tcPr>
          <w:p w:rsidR="00CE43CB" w:rsidRPr="00791350" w:rsidRDefault="00CE43CB" w:rsidP="00CE43CB">
            <w:pPr>
              <w:rPr>
                <w:rFonts w:cs="Times New Roman"/>
                <w:b/>
              </w:rPr>
            </w:pPr>
            <w:r w:rsidRPr="00791350">
              <w:rPr>
                <w:rFonts w:cs="Times New Roman"/>
                <w:b/>
              </w:rPr>
              <w:t>Перспектива</w:t>
            </w:r>
          </w:p>
        </w:tc>
      </w:tr>
      <w:tr w:rsidR="001B23DE" w:rsidTr="00CE43CB">
        <w:trPr>
          <w:trHeight w:val="1954"/>
        </w:trPr>
        <w:tc>
          <w:tcPr>
            <w:tcW w:w="2329" w:type="dxa"/>
          </w:tcPr>
          <w:p w:rsidR="00CE43CB" w:rsidRDefault="00CE43CB" w:rsidP="00CE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383" w:type="dxa"/>
          </w:tcPr>
          <w:p w:rsidR="00CE43CB" w:rsidRPr="00282F12" w:rsidRDefault="00CE43CB" w:rsidP="00CE43CB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2387" w:type="dxa"/>
          </w:tcPr>
          <w:p w:rsidR="00CE43CB" w:rsidRPr="00CE43CB" w:rsidRDefault="00CE43CB" w:rsidP="00CE43C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E43CB">
              <w:rPr>
                <w:rFonts w:cstheme="minorHAnsi"/>
                <w:sz w:val="20"/>
                <w:szCs w:val="20"/>
              </w:rPr>
              <w:t>Обучение сочинению сказок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Учить детей сочинять сказку по модели – схеме;</w:t>
            </w:r>
          </w:p>
        </w:tc>
        <w:tc>
          <w:tcPr>
            <w:tcW w:w="2421" w:type="dxa"/>
          </w:tcPr>
          <w:p w:rsidR="00CE43CB" w:rsidRPr="00282F12" w:rsidRDefault="00CE43CB" w:rsidP="00CE43C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Игры и упражнения для развития речи детей старшего дошкольного возраста ( О. С Ушакова)</w:t>
            </w:r>
          </w:p>
        </w:tc>
        <w:tc>
          <w:tcPr>
            <w:tcW w:w="2474" w:type="dxa"/>
          </w:tcPr>
          <w:p w:rsidR="00CE43CB" w:rsidRPr="00282F12" w:rsidRDefault="00CE43CB" w:rsidP="00CE43CB">
            <w:pPr>
              <w:rPr>
                <w:rFonts w:cs="Times New Roman"/>
                <w:b/>
                <w:sz w:val="20"/>
                <w:szCs w:val="20"/>
              </w:rPr>
            </w:pPr>
            <w:r w:rsidRPr="00282F12">
              <w:rPr>
                <w:sz w:val="20"/>
                <w:szCs w:val="20"/>
              </w:rPr>
              <w:t>Способ обрывания по нарисованным линиям (полоски, треугольники, квадраты).</w:t>
            </w:r>
          </w:p>
        </w:tc>
        <w:tc>
          <w:tcPr>
            <w:tcW w:w="2566" w:type="dxa"/>
          </w:tcPr>
          <w:p w:rsidR="00CE43CB" w:rsidRPr="00282F12" w:rsidRDefault="00CE43CB" w:rsidP="00CE43C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B23DE" w:rsidTr="00CE43CB">
        <w:trPr>
          <w:trHeight w:val="1713"/>
        </w:trPr>
        <w:tc>
          <w:tcPr>
            <w:tcW w:w="2329" w:type="dxa"/>
          </w:tcPr>
          <w:p w:rsidR="00CE43CB" w:rsidRDefault="00CE43CB" w:rsidP="00CE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383" w:type="dxa"/>
          </w:tcPr>
          <w:p w:rsidR="00CE43CB" w:rsidRPr="00282F12" w:rsidRDefault="00411F8F" w:rsidP="00CE43CB">
            <w:pPr>
              <w:rPr>
                <w:rFonts w:cstheme="minorHAnsi"/>
                <w:sz w:val="20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Создание памятки для родителей по развитию речи у детей.</w:t>
            </w:r>
          </w:p>
        </w:tc>
        <w:tc>
          <w:tcPr>
            <w:tcW w:w="2387" w:type="dxa"/>
          </w:tcPr>
          <w:p w:rsidR="00CE43CB" w:rsidRPr="00282F12" w:rsidRDefault="001B23DE" w:rsidP="00CE43CB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1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Изготовление книжек- малюток « Наши сказки» совместно с родителями</w:t>
            </w:r>
            <w:r w:rsidRPr="001B23D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2421" w:type="dxa"/>
          </w:tcPr>
          <w:p w:rsidR="00CE43CB" w:rsidRPr="00282F12" w:rsidRDefault="00CE43CB" w:rsidP="00CE4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CE43CB" w:rsidRPr="00282F12" w:rsidRDefault="00CE43CB" w:rsidP="00CE4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CE43CB" w:rsidRPr="001B23DE" w:rsidRDefault="001B23DE" w:rsidP="001B23DE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20"/>
              </w:rPr>
            </w:pPr>
            <w:r w:rsidRPr="001B23DE">
              <w:rPr>
                <w:rFonts w:ascii="Verdana" w:hAnsi="Verdana"/>
                <w:color w:val="000000"/>
                <w:sz w:val="16"/>
                <w:szCs w:val="27"/>
              </w:rPr>
              <w:t>Папка-передвижка в уголке для родителей «Пересказ как один из способов развития памяти и речи».</w:t>
            </w:r>
          </w:p>
        </w:tc>
      </w:tr>
      <w:tr w:rsidR="001B23DE" w:rsidTr="00CE43CB">
        <w:trPr>
          <w:trHeight w:val="1784"/>
        </w:trPr>
        <w:tc>
          <w:tcPr>
            <w:tcW w:w="2329" w:type="dxa"/>
          </w:tcPr>
          <w:p w:rsidR="00CE43CB" w:rsidRDefault="00CE43CB" w:rsidP="00CE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  <w:p w:rsidR="00CE43CB" w:rsidRDefault="00CE43CB" w:rsidP="00CE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383" w:type="dxa"/>
          </w:tcPr>
          <w:p w:rsidR="00411F8F" w:rsidRPr="00411F8F" w:rsidRDefault="00411F8F" w:rsidP="00411F8F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411F8F">
              <w:rPr>
                <w:rFonts w:cs="Times New Roman"/>
                <w:sz w:val="18"/>
                <w:szCs w:val="20"/>
              </w:rPr>
              <w:t>Развитие речи детей дошкольного возраста. Под ред. Ф.А. Сохина. –</w:t>
            </w:r>
          </w:p>
          <w:p w:rsidR="00CE43CB" w:rsidRPr="00282F12" w:rsidRDefault="00411F8F" w:rsidP="00411F8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11F8F">
              <w:rPr>
                <w:rFonts w:cs="Times New Roman"/>
                <w:sz w:val="18"/>
                <w:szCs w:val="20"/>
              </w:rPr>
              <w:t>М.: Просвещение, 1984</w:t>
            </w:r>
          </w:p>
        </w:tc>
        <w:tc>
          <w:tcPr>
            <w:tcW w:w="2387" w:type="dxa"/>
          </w:tcPr>
          <w:p w:rsidR="00CE43CB" w:rsidRPr="00282F12" w:rsidRDefault="00CE43CB" w:rsidP="00CE43C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CE43CB" w:rsidRPr="00D00118" w:rsidRDefault="00411F8F" w:rsidP="00CE43CB">
            <w:pPr>
              <w:rPr>
                <w:rFonts w:cs="Times New Roman"/>
                <w:b/>
                <w:sz w:val="18"/>
                <w:szCs w:val="20"/>
              </w:rPr>
            </w:pPr>
            <w:r w:rsidRPr="0093671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Игры и упражнения для развития речи детей старшего дошкольного возраста ( О. С Ушакова)</w:t>
            </w:r>
          </w:p>
        </w:tc>
        <w:tc>
          <w:tcPr>
            <w:tcW w:w="2474" w:type="dxa"/>
          </w:tcPr>
          <w:p w:rsidR="00CE43CB" w:rsidRPr="00D00118" w:rsidRDefault="00CE43CB" w:rsidP="00CE43CB">
            <w:pPr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2566" w:type="dxa"/>
          </w:tcPr>
          <w:p w:rsidR="00CE43CB" w:rsidRPr="001B23DE" w:rsidRDefault="00CE43CB" w:rsidP="00CE43CB">
            <w:pPr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1B23DE" w:rsidRPr="00670F36" w:rsidTr="00CE43CB">
        <w:trPr>
          <w:trHeight w:val="2419"/>
        </w:trPr>
        <w:tc>
          <w:tcPr>
            <w:tcW w:w="2329" w:type="dxa"/>
          </w:tcPr>
          <w:p w:rsidR="00CE43CB" w:rsidRPr="00670F36" w:rsidRDefault="00CE43CB" w:rsidP="00CE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6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образовательного </w:t>
            </w:r>
          </w:p>
          <w:p w:rsidR="00CE43CB" w:rsidRPr="00670F36" w:rsidRDefault="00CE43CB" w:rsidP="00CE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6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383" w:type="dxa"/>
          </w:tcPr>
          <w:p w:rsidR="00CE43CB" w:rsidRPr="00282F12" w:rsidRDefault="00CE43CB" w:rsidP="00CE43CB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87" w:type="dxa"/>
          </w:tcPr>
          <w:p w:rsidR="00CE43CB" w:rsidRPr="00282F12" w:rsidRDefault="00411F8F" w:rsidP="00CE43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Разработать модели </w:t>
            </w:r>
            <w:r w:rsidR="00D00118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схемы по сказкам.</w:t>
            </w:r>
          </w:p>
        </w:tc>
        <w:tc>
          <w:tcPr>
            <w:tcW w:w="2421" w:type="dxa"/>
          </w:tcPr>
          <w:p w:rsidR="00CE43CB" w:rsidRPr="00282F12" w:rsidRDefault="00CE43CB" w:rsidP="00CE4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CE43CB" w:rsidRPr="00282F12" w:rsidRDefault="00CE43CB" w:rsidP="00CE4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CE43CB" w:rsidRPr="00282F12" w:rsidRDefault="00CE43CB" w:rsidP="00CE43CB">
            <w:pPr>
              <w:rPr>
                <w:rFonts w:cs="Times New Roman"/>
                <w:sz w:val="20"/>
                <w:szCs w:val="20"/>
              </w:rPr>
            </w:pPr>
            <w:r w:rsidRPr="00282F12">
              <w:rPr>
                <w:rFonts w:cs="Times New Roman"/>
                <w:sz w:val="20"/>
                <w:szCs w:val="20"/>
              </w:rPr>
              <w:t xml:space="preserve">Совершенствовать предметно – пространственную развивающую среду группы. </w:t>
            </w:r>
          </w:p>
        </w:tc>
      </w:tr>
    </w:tbl>
    <w:p w:rsidR="001A0FF4" w:rsidRDefault="001A0FF4" w:rsidP="001A0FF4"/>
    <w:p w:rsidR="0096790F" w:rsidRDefault="00D00118"/>
    <w:sectPr w:rsidR="0096790F" w:rsidSect="00E401B8">
      <w:pgSz w:w="16838" w:h="11906" w:orient="landscape"/>
      <w:pgMar w:top="284" w:right="1134" w:bottom="850" w:left="1134" w:header="42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4"/>
    <w:rsid w:val="00076347"/>
    <w:rsid w:val="001A0FF4"/>
    <w:rsid w:val="001B23DE"/>
    <w:rsid w:val="002A7B42"/>
    <w:rsid w:val="00411F8F"/>
    <w:rsid w:val="005D62D5"/>
    <w:rsid w:val="00CE43CB"/>
    <w:rsid w:val="00D00118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4680"/>
  <w15:chartTrackingRefBased/>
  <w15:docId w15:val="{87695144-9FEB-42CA-A58A-0B54D331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0FF4"/>
  </w:style>
  <w:style w:type="character" w:customStyle="1" w:styleId="c12">
    <w:name w:val="c12"/>
    <w:basedOn w:val="a0"/>
    <w:rsid w:val="001A0FF4"/>
  </w:style>
  <w:style w:type="character" w:customStyle="1" w:styleId="c16">
    <w:name w:val="c16"/>
    <w:basedOn w:val="a0"/>
    <w:rsid w:val="001A0FF4"/>
  </w:style>
  <w:style w:type="character" w:customStyle="1" w:styleId="10">
    <w:name w:val="Заголовок 1 Знак"/>
    <w:basedOn w:val="a0"/>
    <w:link w:val="1"/>
    <w:uiPriority w:val="9"/>
    <w:rsid w:val="001A0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0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2022-09-17T15:59:00Z</cp:lastPrinted>
  <dcterms:created xsi:type="dcterms:W3CDTF">2022-09-17T14:39:00Z</dcterms:created>
  <dcterms:modified xsi:type="dcterms:W3CDTF">2022-09-17T16:00:00Z</dcterms:modified>
</cp:coreProperties>
</file>