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47" w:rsidRPr="00A46E6B" w:rsidRDefault="00495257" w:rsidP="00A4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495257" w:rsidRPr="00A46E6B" w:rsidRDefault="00495257" w:rsidP="00A4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Старская средняя общеобразовательная школа</w:t>
      </w:r>
    </w:p>
    <w:p w:rsidR="00495257" w:rsidRPr="00A46E6B" w:rsidRDefault="00495257" w:rsidP="00A4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Дятьковского района Брянской области</w:t>
      </w:r>
    </w:p>
    <w:p w:rsidR="00495257" w:rsidRPr="00A46E6B" w:rsidRDefault="00495257" w:rsidP="00A46E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257" w:rsidRPr="00A46E6B" w:rsidRDefault="00495257" w:rsidP="00A46E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257" w:rsidRPr="00A46E6B" w:rsidRDefault="00495257" w:rsidP="00A46E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257" w:rsidRPr="00A46E6B" w:rsidRDefault="00495257" w:rsidP="00A46E6B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</w:p>
    <w:p w:rsidR="00495257" w:rsidRDefault="00FE4024" w:rsidP="00A46E6B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>Патриотическое воспитание</w:t>
      </w:r>
    </w:p>
    <w:p w:rsidR="00A46E6B" w:rsidRPr="00A46E6B" w:rsidRDefault="00A46E6B" w:rsidP="00A46E6B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495257" w:rsidRPr="00A46E6B" w:rsidRDefault="00FE4024" w:rsidP="00FE402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тема</w:t>
      </w:r>
      <w:r w:rsidR="00495257" w:rsidRPr="00A46E6B">
        <w:rPr>
          <w:rFonts w:ascii="Times New Roman" w:hAnsi="Times New Roman" w:cs="Times New Roman"/>
          <w:b/>
          <w:sz w:val="40"/>
          <w:szCs w:val="28"/>
        </w:rPr>
        <w:t xml:space="preserve"> «Наша Родина – Россия»</w:t>
      </w:r>
    </w:p>
    <w:p w:rsidR="00495257" w:rsidRPr="00A46E6B" w:rsidRDefault="00495257" w:rsidP="00A46E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257" w:rsidRPr="00A46E6B" w:rsidRDefault="00495257" w:rsidP="00A46E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257" w:rsidRPr="00A46E6B" w:rsidRDefault="00495257" w:rsidP="00A46E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5257" w:rsidRDefault="00495257" w:rsidP="00A46E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E6B" w:rsidRDefault="00A46E6B" w:rsidP="00FE4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E6B" w:rsidRPr="00A46E6B" w:rsidRDefault="00A46E6B" w:rsidP="00FE4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5257" w:rsidRPr="00A46E6B" w:rsidRDefault="00495257" w:rsidP="00A46E6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495257" w:rsidRPr="00A46E6B" w:rsidRDefault="00495257" w:rsidP="00FE40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Михалёва Надежда Вячеславовна</w:t>
      </w:r>
    </w:p>
    <w:p w:rsidR="00495257" w:rsidRDefault="00495257" w:rsidP="00FE40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E4024" w:rsidRDefault="00FE4024" w:rsidP="00FE40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уреждение</w:t>
      </w:r>
    </w:p>
    <w:p w:rsidR="00FE4024" w:rsidRDefault="00FE4024" w:rsidP="00FE40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Старская средняя общеобразовательная школа</w:t>
      </w:r>
    </w:p>
    <w:p w:rsidR="00FE4024" w:rsidRDefault="00FE4024" w:rsidP="00FE40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Дятьковского района Брянской области </w:t>
      </w:r>
    </w:p>
    <w:p w:rsidR="00FE4024" w:rsidRDefault="00FE4024" w:rsidP="00FE4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024" w:rsidRDefault="00FE4024" w:rsidP="00FE4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024" w:rsidRDefault="00FE4024" w:rsidP="00FE4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024" w:rsidRDefault="00FE4024" w:rsidP="00FE4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024" w:rsidRDefault="00FE4024" w:rsidP="00FE4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  <w:bookmarkStart w:id="0" w:name="_GoBack"/>
      <w:bookmarkEnd w:id="0"/>
    </w:p>
    <w:p w:rsidR="00495257" w:rsidRPr="00A46E6B" w:rsidRDefault="00495257" w:rsidP="00FE40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95257" w:rsidRPr="00A46E6B" w:rsidRDefault="00495257" w:rsidP="00A46E6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E6B" w:rsidRPr="00495257" w:rsidRDefault="00A46E6B" w:rsidP="00A46E6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перед ней ни гнитесь, господа,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 не снискать признанья от Европы: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ее глазах вы будете всегда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слуги просвещенья, а холопы.</w:t>
      </w:r>
    </w:p>
    <w:p w:rsidR="00A46E6B" w:rsidRPr="008D2F0F" w:rsidRDefault="00A46E6B" w:rsidP="008D2F0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Ф.И.Тютчев.</w:t>
      </w:r>
    </w:p>
    <w:p w:rsidR="00495257" w:rsidRPr="00A46E6B" w:rsidRDefault="00495257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разработки: 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</w:t>
      </w: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внеклассного мероприятия «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- Россия</w:t>
      </w: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посвящена патриотической направленности, в ходе 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у обучающихся</w:t>
      </w: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воспитывается чувство патриотизма через осознание значения символов</w:t>
      </w:r>
      <w:r w:rsidR="00A46E6B"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E6B" w:rsidRPr="00A46E6B" w:rsidRDefault="00495257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патриота страны – одно из главных условий национального возрождения. Функционально грамотный патриот – это человек, любящий Родину, умеющий реагировать на изменения в обществе, защищать свое человеческое право. Понятие патриотизм включает формирование любви к своей семье, своему родному краю, своему обществу, природе, стране, планете Земля. Это проблемы не только философские, социальные, экономические, но и педагогические. Важно воспитать деятельного патриота своей страны, а не стороннего наблюдателя. Формируя патриота, мы, прежде всего, должны видеть в нем человека, личность. Поэтому патриот – это человек, проникнутый патриотизмом, т.е. преданностью к своей малой родине, своей земле, Отечеству, своему народу (словарь Ожегова). </w:t>
      </w:r>
    </w:p>
    <w:p w:rsidR="00495257" w:rsidRPr="00A46E6B" w:rsidRDefault="00495257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</w:t>
      </w:r>
      <w:r w:rsidR="00A46E6B"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 «Наша Родина - Россия</w:t>
      </w: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системный подход к формированию патриотической позиции обучающегося по отношению к своей малой родине, создание условий для самопознания и самовоспитания. При этом важно использовать педагогический потенциал социального окружения, помочь обучающемуся освоить общественно-исторический опыт путем вхождения в социальную среду, выработать свой индивидуальный опыт жизнедеятельности.</w:t>
      </w:r>
    </w:p>
    <w:p w:rsidR="00A46E6B" w:rsidRPr="00A46E6B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E6B" w:rsidRPr="00495257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Актуальность программы.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постоянно меняется. Россия становится правовым государством. Правовое государство признает за каждым человеком личную неприкосновенность, свободу, независимость, способность самостоятельно решать, что для него важно, ценно, выгодно.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гражданина появляются права и обязанности перед государством. Важнейшим долгом и обязанностью гражданина России является защита Отечества.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концепции модернизации российского образования, призвана способствовать сохранению исторической преемственности поколений, развитию национальной культуры, воспитанию бережного отношения к историческому и культурному наследию народов России, формированию понимания ценностей демократичного общества и важнейших качеств личности: гражданской позиции, толерантности, патриотизма. Анализируя состояние современного общества и главные задачи по становлению правового государства, определилась проблема – недостаточного внимания педагогов к воспитанию чувства уважения у молодежи к малой Родине, гражданского самосознания и готовности к защите Отечества.</w:t>
      </w:r>
    </w:p>
    <w:p w:rsidR="00A46E6B" w:rsidRPr="008D2F0F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мероприятия: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чувства патриотизма через осознание значение символов  Российской Федерации.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условия для утверждения в сознании и чувствах обучающихся комплекса патриотических ценностей.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разработать и внедрить модель организации учебно-воспитательного процесса, обеспечивающего формирование гражданского самосознания .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активную жизненную позицию гражданина .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познавательный интерес к историческому прошлому своего города, села.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5.воспитывать личность гражданина – патриота своей земли, способного встать на защиту Родины, государственных интересов страны.</w:t>
      </w:r>
    </w:p>
    <w:p w:rsidR="00A46E6B" w:rsidRPr="00495257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воспитывать любовь к малой родине и природе.</w:t>
      </w:r>
    </w:p>
    <w:p w:rsidR="00A46E6B" w:rsidRPr="008D2F0F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5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приобщать к культурно- историческому наследию народа нашей малой родины.</w:t>
      </w:r>
    </w:p>
    <w:p w:rsidR="00A46E6B" w:rsidRPr="00A46E6B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образовательные результаты:</w:t>
      </w:r>
    </w:p>
    <w:p w:rsidR="00A46E6B" w:rsidRPr="00A46E6B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Предметные: </w:t>
      </w:r>
    </w:p>
    <w:p w:rsidR="00A46E6B" w:rsidRPr="00A46E6B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понятий «Отечество», «Родина», «малая Родина», «культурные традиции», «Герб», «Флаг», «Гимн».</w:t>
      </w:r>
    </w:p>
    <w:p w:rsidR="00A46E6B" w:rsidRPr="00A46E6B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Метапредметные:</w:t>
      </w:r>
    </w:p>
    <w:p w:rsidR="00A46E6B" w:rsidRPr="00A46E6B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познавательные: умение ставить задачи, овладевать учебными навыками, выполнять логические операции;</w:t>
      </w:r>
    </w:p>
    <w:p w:rsidR="00A46E6B" w:rsidRPr="00A46E6B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регулятивные: навык целеполагания, саморефлексии, самокоррекции;</w:t>
      </w:r>
    </w:p>
    <w:p w:rsidR="00A46E6B" w:rsidRPr="00A46E6B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коммуникативные: навык публичного выступления, аргументирование собственной точки зрения, </w:t>
      </w:r>
    </w:p>
    <w:p w:rsidR="00A46E6B" w:rsidRPr="00A46E6B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образа родной страны как Родины, </w:t>
      </w:r>
    </w:p>
    <w:p w:rsidR="00A46E6B" w:rsidRPr="00A46E6B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46E6B" w:rsidRPr="00A46E6B" w:rsidRDefault="00A46E6B" w:rsidP="008D2F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lastRenderedPageBreak/>
        <w:t>Конспект внеклассного урока,</w:t>
      </w:r>
    </w:p>
    <w:p w:rsidR="00A46E6B" w:rsidRPr="00A46E6B" w:rsidRDefault="00A46E6B" w:rsidP="008D2F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Тема урока: «Наша Родина – Россия»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A46E6B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через осознание значение символов Российской Федерации.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E6B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освоение понятий «Отечество», «Родина», «малая Родина», «культурные традиции», «Герб», «Флаг», «Гимн».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E6B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а) познавательные: умение ставить задачи, овладевать учебными навыками, выполнять логические операции;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б) регулятивные: навык целеполагания, саморефлексии, самокоррекции;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в) коммуникативные: навык публичного выступления, аргументирование собственной точки зрения, 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A46E6B">
        <w:rPr>
          <w:rFonts w:ascii="Times New Roman" w:hAnsi="Times New Roman" w:cs="Times New Roman"/>
          <w:sz w:val="28"/>
          <w:szCs w:val="28"/>
        </w:rPr>
        <w:t xml:space="preserve"> формирование у детей образа родной страны как Родины, </w:t>
      </w:r>
    </w:p>
    <w:p w:rsidR="00A46E6B" w:rsidRPr="008D2F0F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Оборудование: государственные символы РФ (флаг, герб, гимн), интерактивная доска, карточки.</w:t>
      </w:r>
    </w:p>
    <w:p w:rsidR="008D2F0F" w:rsidRDefault="008D2F0F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1.Орг.момент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Здравствуйте, ребята, садитесь. Внимательно послушайте стихотворение, которое я прочитаю. Подумайте, почему с неё начинается наш урок, и попробуйте сформулировать тему нашего дальнейшего разговора.</w:t>
      </w:r>
    </w:p>
    <w:p w:rsidR="00A46E6B" w:rsidRPr="008D2F0F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F0F">
        <w:rPr>
          <w:rFonts w:ascii="Times New Roman" w:hAnsi="Times New Roman" w:cs="Times New Roman"/>
          <w:i/>
          <w:sz w:val="28"/>
          <w:szCs w:val="28"/>
        </w:rPr>
        <w:t>Михаил Львович Матусовский: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 картинки в твоём букваре,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 хороших и верных товарищей,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Живущих в соседнем дворе.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А может, она начинается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lastRenderedPageBreak/>
        <w:t>С той песни, что пела нам мать,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 того, что в любых испытаниях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У нас никому не отнять.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 заветной скамьи у ворот,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 той самой берёзки, что во поле,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Под ветром склоняясь, растёт.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А может, она начинается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 весенней запевки скворца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И с этой дороги просёлочной,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Которой не видно конца.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 окошек, горящих вдали.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Со старой отцовской будёновки,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Что где-то в шкафу мы нашли.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А может, она начинается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Со стука вагонных колёс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И клятвы, которую в юности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Ты ей в своём сердце принёс...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 чего начинается Родина?..</w:t>
      </w:r>
    </w:p>
    <w:p w:rsidR="00A46E6B" w:rsidRPr="008D2F0F" w:rsidRDefault="00A46E6B" w:rsidP="008D2F0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F0F">
        <w:rPr>
          <w:rFonts w:ascii="Times New Roman" w:hAnsi="Times New Roman" w:cs="Times New Roman"/>
          <w:i/>
          <w:sz w:val="28"/>
          <w:szCs w:val="28"/>
        </w:rPr>
        <w:t>(Дети формулируют тему урока)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- Ребята, а в нашем понимании, что такое Родина? 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- Правильно, а вы знали, что есть понятие малой родины и большой? (Малая Родина, где ты вырос, рос. Большая – твоя страна). Всё верно. </w:t>
      </w:r>
    </w:p>
    <w:p w:rsidR="008D2F0F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Сегодня мы коснемся понятия именно «большой Родины»</w:t>
      </w:r>
    </w:p>
    <w:p w:rsidR="008D2F0F" w:rsidRDefault="008D2F0F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0F" w:rsidRDefault="008D2F0F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0F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lastRenderedPageBreak/>
        <w:t>2. Целеполагание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Не переходя еще к обсуждению нашей темы урока, какие цели мы можем себе поставить?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3. Изучение нового материала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Сегодня мы с вами отправимся в заочное путешествие по нашей огромной стране, чтобы больше узнать о ней, побываем на необычных станциях.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- </w:t>
      </w:r>
      <w:r w:rsidRPr="00A46E6B">
        <w:rPr>
          <w:rFonts w:ascii="Times New Roman" w:hAnsi="Times New Roman" w:cs="Times New Roman"/>
          <w:sz w:val="28"/>
          <w:szCs w:val="28"/>
          <w:u w:val="single"/>
        </w:rPr>
        <w:t>Предлагаю вам сделать физкультминутку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Если долго-долго-долго в самолете нам лететь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Если долго-долго-долго на Россию нам смотреть,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То увидим мы тогда, и леса, и города,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Океанские просторы, ленты рек, озера, горы.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Мы увидим степь без края, тундру, где звенит весна.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И поймем тогда какая наша Родина большая.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Необъятная страна.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Первая станция «Символическая»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Ребята, с символами мы встречаемся постоянно. Какое вы бы дали определение слову символ? (Это изображение фигур, предметов, выражающий особый смысл).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У нашей страны, как и у любого государства, есть свои символы, по которым наши друзья за рубежом скажут, что разговор идет о России (белые березки, матрешки, шапка-ушанка).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- Ребята, эти символы являются «народными» символами нашей страны. 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У России есть и официальные символы. Они имеют особое значение. Уважение к ним, знание истории и происхождение объединяет жителей страны. (герб, флаг, гимн).</w:t>
      </w:r>
    </w:p>
    <w:p w:rsidR="00A46E6B" w:rsidRPr="00A46E6B" w:rsidRDefault="00A46E6B" w:rsidP="00A46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Станция 1. «Найди слово».</w:t>
      </w:r>
    </w:p>
    <w:p w:rsidR="00A46E6B" w:rsidRPr="00A46E6B" w:rsidRDefault="00A46E6B" w:rsidP="00A46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 прочитай слова, которые имеют отношение к нашему государству (флаг, герб, гимн, президент, конституция, орел, столица).</w:t>
      </w:r>
    </w:p>
    <w:tbl>
      <w:tblPr>
        <w:tblW w:w="89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0"/>
        <w:gridCol w:w="1173"/>
        <w:gridCol w:w="1281"/>
        <w:gridCol w:w="1175"/>
        <w:gridCol w:w="1121"/>
        <w:gridCol w:w="1175"/>
        <w:gridCol w:w="1440"/>
      </w:tblGrid>
      <w:tr w:rsidR="00A46E6B" w:rsidRPr="00A46E6B" w:rsidTr="008D2F0F">
        <w:trPr>
          <w:trHeight w:val="596"/>
        </w:trPr>
        <w:tc>
          <w:tcPr>
            <w:tcW w:w="16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2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A46E6B" w:rsidRPr="00A46E6B" w:rsidTr="008D2F0F">
        <w:trPr>
          <w:trHeight w:val="582"/>
        </w:trPr>
        <w:tc>
          <w:tcPr>
            <w:tcW w:w="16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</w:tr>
      <w:tr w:rsidR="00A46E6B" w:rsidRPr="00A46E6B" w:rsidTr="008D2F0F">
        <w:trPr>
          <w:trHeight w:val="596"/>
        </w:trPr>
        <w:tc>
          <w:tcPr>
            <w:tcW w:w="16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A46E6B" w:rsidRPr="00A46E6B" w:rsidTr="008D2F0F">
        <w:trPr>
          <w:trHeight w:val="596"/>
        </w:trPr>
        <w:tc>
          <w:tcPr>
            <w:tcW w:w="16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A46E6B" w:rsidRPr="00A46E6B" w:rsidTr="008D2F0F">
        <w:trPr>
          <w:trHeight w:val="582"/>
        </w:trPr>
        <w:tc>
          <w:tcPr>
            <w:tcW w:w="16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2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A46E6B" w:rsidRPr="00A46E6B" w:rsidTr="008D2F0F">
        <w:trPr>
          <w:trHeight w:val="596"/>
        </w:trPr>
        <w:tc>
          <w:tcPr>
            <w:tcW w:w="16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A46E6B" w:rsidRPr="00A46E6B" w:rsidTr="008D2F0F">
        <w:trPr>
          <w:trHeight w:val="596"/>
        </w:trPr>
        <w:tc>
          <w:tcPr>
            <w:tcW w:w="16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46E6B" w:rsidRPr="00A46E6B" w:rsidRDefault="00A46E6B" w:rsidP="00A46E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</w:tbl>
    <w:p w:rsidR="00A46E6B" w:rsidRPr="00A46E6B" w:rsidRDefault="00A46E6B" w:rsidP="00A46E6B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символ власти, олицетворяющий суверенитет государства – (</w:t>
      </w:r>
      <w:r w:rsidRPr="00A46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флаг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6E6B" w:rsidRPr="00A46E6B" w:rsidRDefault="00A46E6B" w:rsidP="00A46E6B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эмблема государства, символ государства – (</w:t>
      </w:r>
      <w:r w:rsidRPr="00A46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герб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6E6B" w:rsidRPr="00A46E6B" w:rsidRDefault="00A46E6B" w:rsidP="00A46E6B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песня, символ государства – (</w:t>
      </w:r>
      <w:r w:rsidRPr="00A46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6E6B" w:rsidRPr="00A46E6B" w:rsidRDefault="00A46E6B" w:rsidP="00A46E6B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закон государства, определяющий общественное и государственное устройство – (</w:t>
      </w:r>
      <w:r w:rsidRPr="00A46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конституция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6E6B" w:rsidRPr="00A46E6B" w:rsidRDefault="00A46E6B" w:rsidP="00A46E6B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город страны – (</w:t>
      </w:r>
      <w:r w:rsidRPr="00A46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столица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6E6B" w:rsidRPr="00A46E6B" w:rsidRDefault="00A46E6B" w:rsidP="00A46E6B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Выборный глава государства в современной России – (</w:t>
      </w:r>
      <w:r w:rsidRPr="00A46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</w:t>
      </w: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6E6B" w:rsidRPr="008D2F0F" w:rsidRDefault="00A46E6B" w:rsidP="008D2F0F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изображена на гербе? (орел)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Следующая станция «Геральдическая»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- Историческая дисциплина, занимающаяся изучением гербов. 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Давайте вспомним, как выглядит герб Российской Федерации? (двуглавый орел)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Где мы можем увидеть герб? (монеты, бумажные купюры, печать).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lastRenderedPageBreak/>
        <w:t>- На гербе Россия изображен золотой двуглавый орёл на фоне красного цвета. Над головой орла мы можем увидеть корону. Правой лапой он сжимает скипетр, а левой державу. Скипетр и держава – это символы России. В давние времена короны, скипетр и держава служили знаками царской власти. Сегодня они напоминают наоб историческом прошлом нашей Родины и показывают единство Российской Федерации.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На груди орла помещен красный щит с изображением всадника. Это Святой Георгий Победоносец. А святой Георгий Победоносец почитался как святой покровитель воинов, защитников Отечества. А ужасный черный змей – это символ зла. И он повержен героем. Верный конь героя воина топчет дракона копытами.</w:t>
      </w:r>
    </w:p>
    <w:p w:rsidR="00A46E6B" w:rsidRPr="00A46E6B" w:rsidRDefault="00A46E6B" w:rsidP="00A46E6B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46E6B">
        <w:rPr>
          <w:b/>
          <w:bCs/>
          <w:sz w:val="28"/>
          <w:szCs w:val="28"/>
          <w:u w:val="single"/>
        </w:rPr>
        <w:t>Станция 2. "Герб России"</w:t>
      </w:r>
    </w:p>
    <w:p w:rsidR="00A46E6B" w:rsidRPr="00A46E6B" w:rsidRDefault="00A46E6B" w:rsidP="00A46E6B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46E6B">
        <w:rPr>
          <w:noProof/>
          <w:sz w:val="28"/>
          <w:szCs w:val="28"/>
        </w:rPr>
        <w:drawing>
          <wp:inline distT="0" distB="0" distL="0" distR="0" wp14:anchorId="3923A6A4" wp14:editId="27BCACCF">
            <wp:extent cx="1428750" cy="1609725"/>
            <wp:effectExtent l="19050" t="0" r="0" b="0"/>
            <wp:docPr id="1" name="Рисунок 1" descr="https://fsd.multiurok.ru/html/2019/01/08/s_5c34b907554c6/104560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08/s_5c34b907554c6/1045601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E6B">
        <w:rPr>
          <w:sz w:val="28"/>
          <w:szCs w:val="28"/>
        </w:rPr>
        <w:t> </w:t>
      </w:r>
      <w:r w:rsidRPr="00A46E6B">
        <w:rPr>
          <w:noProof/>
          <w:sz w:val="28"/>
          <w:szCs w:val="28"/>
        </w:rPr>
        <w:drawing>
          <wp:inline distT="0" distB="0" distL="0" distR="0" wp14:anchorId="0C3E42C4" wp14:editId="4B940A35">
            <wp:extent cx="1533525" cy="1533525"/>
            <wp:effectExtent l="0" t="0" r="0" b="0"/>
            <wp:docPr id="2" name="Рисунок 2" descr="https://fsd.multiurok.ru/html/2019/01/08/s_5c34b907554c6/104560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1/08/s_5c34b907554c6/1045601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E6B">
        <w:rPr>
          <w:noProof/>
          <w:sz w:val="28"/>
          <w:szCs w:val="28"/>
        </w:rPr>
        <w:drawing>
          <wp:inline distT="0" distB="0" distL="0" distR="0" wp14:anchorId="09586527" wp14:editId="1F2D511A">
            <wp:extent cx="1295400" cy="1533525"/>
            <wp:effectExtent l="19050" t="0" r="0" b="0"/>
            <wp:docPr id="3" name="Рисунок 3" descr="https://fsd.multiurok.ru/html/2019/01/08/s_5c34b907554c6/104560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1/08/s_5c34b907554c6/1045601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E6B">
        <w:rPr>
          <w:sz w:val="28"/>
          <w:szCs w:val="28"/>
        </w:rPr>
        <w:t> </w:t>
      </w:r>
      <w:r w:rsidRPr="00A46E6B">
        <w:rPr>
          <w:noProof/>
          <w:sz w:val="28"/>
          <w:szCs w:val="28"/>
        </w:rPr>
        <w:drawing>
          <wp:inline distT="0" distB="0" distL="0" distR="0" wp14:anchorId="288D144F" wp14:editId="4750E793">
            <wp:extent cx="1133475" cy="1343025"/>
            <wp:effectExtent l="19050" t="0" r="9525" b="0"/>
            <wp:docPr id="4" name="Рисунок 4" descr="https://fsd.multiurok.ru/html/2019/01/08/s_5c34b907554c6/104560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1/08/s_5c34b907554c6/1045601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E6B" w:rsidRPr="00A46E6B" w:rsidRDefault="00A46E6B" w:rsidP="00A46E6B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46E6B">
        <w:rPr>
          <w:b/>
          <w:bCs/>
          <w:sz w:val="28"/>
          <w:szCs w:val="28"/>
        </w:rPr>
        <w:t>Где изображается герб?</w:t>
      </w:r>
    </w:p>
    <w:p w:rsidR="00A46E6B" w:rsidRPr="00A46E6B" w:rsidRDefault="00A46E6B" w:rsidP="00A46E6B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46E6B">
        <w:rPr>
          <w:i/>
          <w:iCs/>
          <w:sz w:val="28"/>
          <w:szCs w:val="28"/>
        </w:rPr>
        <w:t>Герб изображается на флагах, монетах, печатях, государственных и других официальных документах.</w:t>
      </w:r>
    </w:p>
    <w:p w:rsidR="00A46E6B" w:rsidRPr="00A46E6B" w:rsidRDefault="00A46E6B" w:rsidP="00A46E6B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46E6B">
        <w:rPr>
          <w:i/>
          <w:iCs/>
          <w:sz w:val="28"/>
          <w:szCs w:val="28"/>
        </w:rPr>
        <w:t>А бывает так, что герб используется в одежде человека?</w:t>
      </w:r>
    </w:p>
    <w:p w:rsidR="00A46E6B" w:rsidRPr="00A46E6B" w:rsidRDefault="00A46E6B" w:rsidP="00A46E6B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46E6B">
        <w:rPr>
          <w:i/>
          <w:iCs/>
          <w:sz w:val="28"/>
          <w:szCs w:val="28"/>
        </w:rPr>
        <w:t>Герб часто изображается на пуговицах у военных или служащих – пожарных, железнодорожников. Существует даже такое выражение – гербовая пуговица.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Следующая станция, на которую мы отправимся – это «Знаменная».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- Ребята, как вы понимаете значение слово «знамя»? 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Догадайтесь, о чем будет речь на станции, где мы остановились: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Красная полоска – 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Солнечный рассвет. (Флаг)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- Вызываю ученика, чтобы составить флаг России. 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- Ребята, а теперь попытайтесь значение цветов на флаге. 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Белый цвет – благородство, чистоту, белая зима, березки, ромашки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Синий – честность, верность, небо, реки.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Красный – цвет заката, рассвета, огонь.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Ребята, а кто является президентом нашей могучей страны? (В.В.Путин).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Последняя станция, на которой мы сегодня остановимся – это «Песенная»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Много песен у русского народа, но эту должен знать каждый гражданин России.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Кто знает, что эта за песня? (гимн)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- Верно, гимн – это торжественная песня, прославляющая могущество и елинство нашей огромной страны. 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Когда исполняется гимн (в торжественных случаях).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 xml:space="preserve">- Кто из вас может назвать авторов музыки и слов современного российского гимна? (Мелодия написана Александром Васильевичем Александровым. Слова написаны Сергеем Владимировичем Михалковым). 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Современный гимн объединяет всех людей нашей страны. Всех тех, кто хочет ее процветания, тех, кто любит свою родину и гордится ею. Я прошу вас встать и молча прослушать гимн.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6B">
        <w:rPr>
          <w:rFonts w:ascii="Times New Roman" w:hAnsi="Times New Roman" w:cs="Times New Roman"/>
          <w:b/>
          <w:sz w:val="28"/>
          <w:szCs w:val="28"/>
        </w:rPr>
        <w:t>4. Рефлексия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- А сейчас задание для самых внимательных. Для каждого существительного найдите соответствующее ему прилагательное.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ДЕРЖАВА      СВОБОДНОЕ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ВОЛЯ              ВЕКОВОЙ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МУДРОСТЬ   ЛЮБИМАЯ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lastRenderedPageBreak/>
        <w:t>СОЮЗ             МОГУЧАЯ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ОТЕЧЕСТВО НАРОДНАЯ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6B">
        <w:rPr>
          <w:rFonts w:ascii="Times New Roman" w:hAnsi="Times New Roman" w:cs="Times New Roman"/>
          <w:sz w:val="28"/>
          <w:szCs w:val="28"/>
        </w:rPr>
        <w:t>СТРАНА        СВЯЩЕННАЯ</w:t>
      </w:r>
    </w:p>
    <w:p w:rsidR="00A46E6B" w:rsidRPr="00A46E6B" w:rsidRDefault="00A46E6B" w:rsidP="00A46E6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E6B">
        <w:rPr>
          <w:rStyle w:val="c9"/>
          <w:b/>
          <w:bCs/>
          <w:sz w:val="28"/>
          <w:szCs w:val="28"/>
          <w:u w:val="single"/>
        </w:rPr>
        <w:t>Учитель:</w:t>
      </w:r>
      <w:r w:rsidR="008D2F0F">
        <w:rPr>
          <w:rStyle w:val="c10"/>
          <w:sz w:val="28"/>
          <w:szCs w:val="28"/>
        </w:rPr>
        <w:t xml:space="preserve"> А в заключение нашего занятия </w:t>
      </w:r>
      <w:r w:rsidRPr="00A46E6B">
        <w:rPr>
          <w:rStyle w:val="c10"/>
          <w:sz w:val="28"/>
          <w:szCs w:val="28"/>
        </w:rPr>
        <w:t>я предлагаю вам</w:t>
      </w:r>
      <w:r w:rsidRPr="00A46E6B">
        <w:rPr>
          <w:rStyle w:val="c6"/>
          <w:sz w:val="28"/>
          <w:szCs w:val="28"/>
          <w:u w:val="single"/>
        </w:rPr>
        <w:t> </w:t>
      </w:r>
      <w:r w:rsidRPr="00A46E6B">
        <w:rPr>
          <w:rStyle w:val="c9"/>
          <w:b/>
          <w:bCs/>
          <w:sz w:val="28"/>
          <w:szCs w:val="28"/>
          <w:u w:val="single"/>
        </w:rPr>
        <w:t>игру «Что отдашь земле родной?»</w:t>
      </w:r>
    </w:p>
    <w:p w:rsidR="00A46E6B" w:rsidRPr="00A46E6B" w:rsidRDefault="00A46E6B" w:rsidP="00A46E6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E6B">
        <w:rPr>
          <w:rStyle w:val="c0"/>
          <w:sz w:val="28"/>
          <w:szCs w:val="28"/>
        </w:rPr>
        <w:t>(Родина, подобна огромному дереву</w:t>
      </w:r>
      <w:r w:rsidR="008D2F0F">
        <w:rPr>
          <w:rStyle w:val="c0"/>
          <w:sz w:val="28"/>
          <w:szCs w:val="28"/>
        </w:rPr>
        <w:t> </w:t>
      </w:r>
      <w:r w:rsidRPr="00A46E6B">
        <w:rPr>
          <w:rStyle w:val="c0"/>
          <w:sz w:val="28"/>
          <w:szCs w:val="28"/>
        </w:rPr>
        <w:t>на котором  не сосчитать листьев. Листья - наши мечты и желания. Все, что мы делаем доброго, прибавляет ему силу. Дети записывают на заранее приготовленных листочках свои мечты и желания и озвучивая прикрепляют к дереву)</w:t>
      </w:r>
    </w:p>
    <w:p w:rsidR="00A46E6B" w:rsidRPr="00A46E6B" w:rsidRDefault="00A46E6B" w:rsidP="00A46E6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E6B">
        <w:rPr>
          <w:rStyle w:val="c9"/>
          <w:b/>
          <w:bCs/>
          <w:sz w:val="28"/>
          <w:szCs w:val="28"/>
          <w:u w:val="single"/>
        </w:rPr>
        <w:t>Учитель</w:t>
      </w:r>
      <w:r w:rsidRPr="00A46E6B">
        <w:rPr>
          <w:rStyle w:val="c6"/>
          <w:sz w:val="28"/>
          <w:szCs w:val="28"/>
          <w:u w:val="single"/>
        </w:rPr>
        <w:t>:</w:t>
      </w:r>
      <w:r w:rsidRPr="00A46E6B">
        <w:rPr>
          <w:rStyle w:val="c0"/>
          <w:sz w:val="28"/>
          <w:szCs w:val="28"/>
        </w:rPr>
        <w:t> Вот так, плечом к плечу, как на дереве листик к листику, мы будем творить историю нашей страны, нашей Родины! Мне бы хотелось, чтобы вы всегда помнили, что вы – граждане великой страны, имеющие богатую и славную историю, чтили её символы, гордились своей страной. Вы – граждане многонациональной страны, но все вы – Россияне. У каждого человека есть своя дорога в жизни и только от него зависит, каким будет его путь и его будущее. Вы – дети России – вы надежда и будущее нашей страны. Все в ваших руках!</w:t>
      </w:r>
    </w:p>
    <w:p w:rsidR="00A46E6B" w:rsidRPr="00A46E6B" w:rsidRDefault="00A46E6B" w:rsidP="00A46E6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E6B">
        <w:rPr>
          <w:rStyle w:val="c9"/>
          <w:b/>
          <w:bCs/>
          <w:sz w:val="28"/>
          <w:szCs w:val="28"/>
          <w:u w:val="single"/>
        </w:rPr>
        <w:t>Итог мероприятия:</w:t>
      </w:r>
    </w:p>
    <w:p w:rsidR="00A46E6B" w:rsidRPr="00A46E6B" w:rsidRDefault="00A46E6B" w:rsidP="00A46E6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E6B">
        <w:rPr>
          <w:rStyle w:val="c0"/>
          <w:sz w:val="28"/>
          <w:szCs w:val="28"/>
        </w:rPr>
        <w:t>-Что нового вы для себя узнали?</w:t>
      </w:r>
    </w:p>
    <w:p w:rsidR="00A46E6B" w:rsidRPr="00A46E6B" w:rsidRDefault="00A46E6B" w:rsidP="00A46E6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E6B">
        <w:rPr>
          <w:rStyle w:val="c0"/>
          <w:sz w:val="28"/>
          <w:szCs w:val="28"/>
        </w:rPr>
        <w:t>-Что понравилось вам больше всего?</w:t>
      </w:r>
    </w:p>
    <w:p w:rsidR="00A46E6B" w:rsidRPr="00A46E6B" w:rsidRDefault="00A46E6B" w:rsidP="00A46E6B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E6B">
        <w:rPr>
          <w:rStyle w:val="c13"/>
          <w:b/>
          <w:bCs/>
          <w:sz w:val="28"/>
          <w:szCs w:val="28"/>
        </w:rPr>
        <w:t> </w:t>
      </w: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B" w:rsidRPr="00A46E6B" w:rsidRDefault="00A46E6B" w:rsidP="00A46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B" w:rsidRPr="00A46E6B" w:rsidRDefault="00A46E6B" w:rsidP="00A46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6E6B" w:rsidRPr="00A46E6B" w:rsidSect="00A46E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012"/>
    <w:multiLevelType w:val="multilevel"/>
    <w:tmpl w:val="51A4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6481F"/>
    <w:multiLevelType w:val="multilevel"/>
    <w:tmpl w:val="401A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92923"/>
    <w:multiLevelType w:val="multilevel"/>
    <w:tmpl w:val="D572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37E41"/>
    <w:multiLevelType w:val="multilevel"/>
    <w:tmpl w:val="D208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83A74"/>
    <w:multiLevelType w:val="multilevel"/>
    <w:tmpl w:val="5E0EB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05900"/>
    <w:multiLevelType w:val="multilevel"/>
    <w:tmpl w:val="1D32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8B"/>
    <w:rsid w:val="00495257"/>
    <w:rsid w:val="006D0E8B"/>
    <w:rsid w:val="008D2F0F"/>
    <w:rsid w:val="00A46E6B"/>
    <w:rsid w:val="00A83647"/>
    <w:rsid w:val="00F43475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5661"/>
  <w15:chartTrackingRefBased/>
  <w15:docId w15:val="{D414072B-5FC2-4FA9-AA5C-52A1DCC5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47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49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4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6E6B"/>
  </w:style>
  <w:style w:type="character" w:customStyle="1" w:styleId="c10">
    <w:name w:val="c10"/>
    <w:basedOn w:val="a0"/>
    <w:rsid w:val="00A46E6B"/>
  </w:style>
  <w:style w:type="character" w:customStyle="1" w:styleId="c6">
    <w:name w:val="c6"/>
    <w:basedOn w:val="a0"/>
    <w:rsid w:val="00A46E6B"/>
  </w:style>
  <w:style w:type="character" w:customStyle="1" w:styleId="c0">
    <w:name w:val="c0"/>
    <w:basedOn w:val="a0"/>
    <w:rsid w:val="00A46E6B"/>
  </w:style>
  <w:style w:type="paragraph" w:customStyle="1" w:styleId="c15">
    <w:name w:val="c15"/>
    <w:basedOn w:val="a"/>
    <w:rsid w:val="00A4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2023-05-03T18:20:00Z</cp:lastPrinted>
  <dcterms:created xsi:type="dcterms:W3CDTF">2023-05-03T18:16:00Z</dcterms:created>
  <dcterms:modified xsi:type="dcterms:W3CDTF">2023-05-09T11:26:00Z</dcterms:modified>
</cp:coreProperties>
</file>