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2A" w:rsidRPr="00F67540" w:rsidRDefault="00FB4D2A" w:rsidP="00FB4D2A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Различать одежду, обувь, головные уборы. </w:t>
      </w: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Называть различные виды транспорта. </w:t>
      </w:r>
    </w:p>
    <w:p w:rsidR="003313C1" w:rsidRPr="00F67540" w:rsidRDefault="003313C1" w:rsidP="003313C1">
      <w:pPr>
        <w:rPr>
          <w:rFonts w:ascii="Times New Roman" w:hAnsi="Times New Roman"/>
          <w:b/>
        </w:rPr>
      </w:pPr>
      <w:r w:rsidRPr="00F67540">
        <w:rPr>
          <w:rFonts w:ascii="Times New Roman" w:hAnsi="Times New Roman"/>
          <w:b/>
        </w:rPr>
        <w:t xml:space="preserve">Глазомер, пространственная ориентация, мелкая моторика: </w:t>
      </w: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</w:t>
      </w:r>
      <w:proofErr w:type="gramStart"/>
      <w:r w:rsidRPr="00F67540">
        <w:rPr>
          <w:rFonts w:ascii="Times New Roman" w:hAnsi="Times New Roman"/>
        </w:rPr>
        <w:t>Ориентироваться в тетради, используя понятия: "влево", "вправо", "вниз", "вверх", "сверху вниз", "снизу вверх", "слев</w:t>
      </w:r>
      <w:r w:rsidR="00874E8F" w:rsidRPr="00F67540">
        <w:rPr>
          <w:rFonts w:ascii="Times New Roman" w:hAnsi="Times New Roman"/>
        </w:rPr>
        <w:t>а</w:t>
      </w:r>
      <w:r w:rsidRPr="00F67540">
        <w:rPr>
          <w:rFonts w:ascii="Times New Roman" w:hAnsi="Times New Roman"/>
        </w:rPr>
        <w:t xml:space="preserve"> направо", "справ</w:t>
      </w:r>
      <w:r w:rsidR="00874E8F" w:rsidRPr="00F67540">
        <w:rPr>
          <w:rFonts w:ascii="Times New Roman" w:hAnsi="Times New Roman"/>
        </w:rPr>
        <w:t>а</w:t>
      </w:r>
      <w:r w:rsidRPr="00F67540">
        <w:rPr>
          <w:rFonts w:ascii="Times New Roman" w:hAnsi="Times New Roman"/>
        </w:rPr>
        <w:t xml:space="preserve"> налево".</w:t>
      </w:r>
      <w:proofErr w:type="gramEnd"/>
    </w:p>
    <w:p w:rsidR="003313C1" w:rsidRPr="00F67540" w:rsidRDefault="003313C1" w:rsidP="003313C1">
      <w:pPr>
        <w:spacing w:line="240" w:lineRule="auto"/>
        <w:rPr>
          <w:rFonts w:ascii="Times New Roman" w:hAnsi="Times New Roman"/>
          <w:b/>
        </w:rPr>
      </w:pPr>
      <w:r w:rsidRPr="00F67540">
        <w:rPr>
          <w:rFonts w:ascii="Times New Roman" w:hAnsi="Times New Roman"/>
        </w:rPr>
        <w:t xml:space="preserve"> </w:t>
      </w: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Регулировать силу нажима на карандаш и изменять направление движения руки в зависимости от формы изображаемого предмета</w:t>
      </w:r>
    </w:p>
    <w:p w:rsidR="003313C1" w:rsidRPr="00F67540" w:rsidRDefault="003313C1" w:rsidP="003313C1">
      <w:pPr>
        <w:spacing w:after="0"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С помощью карандаша (без линейки) изображать вертикальные и горизонтальные линии, геометрические фигуры, животных, людей. </w:t>
      </w:r>
    </w:p>
    <w:p w:rsidR="003313C1" w:rsidRPr="00F67540" w:rsidRDefault="003313C1" w:rsidP="003313C1">
      <w:pPr>
        <w:spacing w:after="0" w:line="240" w:lineRule="auto"/>
        <w:rPr>
          <w:rFonts w:ascii="Times New Roman" w:hAnsi="Times New Roman"/>
        </w:rPr>
      </w:pPr>
    </w:p>
    <w:p w:rsidR="003313C1" w:rsidRPr="00F67540" w:rsidRDefault="003313C1" w:rsidP="003313C1">
      <w:pPr>
        <w:spacing w:after="0"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Дорисовывать вторую половину заданного предмета. </w:t>
      </w:r>
    </w:p>
    <w:p w:rsidR="003313C1" w:rsidRPr="00F67540" w:rsidRDefault="003313C1" w:rsidP="003313C1">
      <w:pPr>
        <w:spacing w:after="0" w:line="240" w:lineRule="auto"/>
        <w:rPr>
          <w:rFonts w:ascii="Times New Roman" w:hAnsi="Times New Roman"/>
        </w:rPr>
      </w:pPr>
    </w:p>
    <w:p w:rsidR="000C7C2E" w:rsidRPr="00F67540" w:rsidRDefault="003313C1" w:rsidP="00331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Складывать из конструктора по образцу простейшую фигуру.</w:t>
      </w:r>
    </w:p>
    <w:p w:rsidR="003313C1" w:rsidRPr="00F67540" w:rsidRDefault="003313C1" w:rsidP="00331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Различать предметы по размеру, форме и цвету. </w:t>
      </w: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Вырезать ножницами фигуру по данному контуру. </w:t>
      </w: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Выполнять аппликации на бумаге как по образцу, так и самостоятельно. </w:t>
      </w:r>
    </w:p>
    <w:p w:rsidR="003313C1" w:rsidRPr="00F67540" w:rsidRDefault="003313C1" w:rsidP="003313C1">
      <w:pPr>
        <w:rPr>
          <w:rFonts w:ascii="Times New Roman" w:hAnsi="Times New Roman"/>
        </w:rPr>
      </w:pPr>
      <w:r>
        <w:sym w:font="Times New Roman" w:char="F0B7"/>
      </w:r>
      <w:r>
        <w:t xml:space="preserve"> </w:t>
      </w:r>
      <w:r w:rsidRPr="00F67540">
        <w:rPr>
          <w:rFonts w:ascii="Times New Roman" w:hAnsi="Times New Roman"/>
        </w:rPr>
        <w:t xml:space="preserve">Штриховать рисунки, не выходя за их контуры. </w:t>
      </w:r>
    </w:p>
    <w:p w:rsidR="000C7C2E" w:rsidRDefault="000C7C2E" w:rsidP="003313C1">
      <w:pPr>
        <w:rPr>
          <w:sz w:val="24"/>
          <w:szCs w:val="24"/>
        </w:rPr>
      </w:pPr>
    </w:p>
    <w:p w:rsidR="005A0B09" w:rsidRPr="005A0B09" w:rsidRDefault="008F5DC3" w:rsidP="008F5DC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</w:t>
      </w:r>
      <w:r w:rsidR="005A0B09" w:rsidRPr="008F5DC3">
        <w:rPr>
          <w:rFonts w:ascii="Times New Roman" w:hAnsi="Times New Roman"/>
          <w:b/>
        </w:rPr>
        <w:t>Основы грамоты и математики</w:t>
      </w:r>
      <w:r w:rsidR="005A0B09" w:rsidRPr="005A0B09">
        <w:rPr>
          <w:rFonts w:ascii="Times New Roman" w:hAnsi="Times New Roman"/>
        </w:rPr>
        <w:t xml:space="preserve">: </w:t>
      </w:r>
    </w:p>
    <w:p w:rsidR="005A0B09" w:rsidRPr="005A0B09" w:rsidRDefault="005A0B09" w:rsidP="005955C6">
      <w:pPr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 xml:space="preserve">Делить слова на слоги (части) с помощью хлопков. </w:t>
      </w:r>
    </w:p>
    <w:p w:rsidR="008F5DC3" w:rsidRDefault="005A0B09" w:rsidP="005955C6">
      <w:pPr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 xml:space="preserve">Делить простые предложения на слова. </w:t>
      </w:r>
    </w:p>
    <w:p w:rsidR="005A0B09" w:rsidRPr="005A0B09" w:rsidRDefault="005A0B09" w:rsidP="005955C6">
      <w:pPr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Различать гласные и согласные звуки.</w:t>
      </w:r>
    </w:p>
    <w:p w:rsidR="005A0B09" w:rsidRPr="005A0B09" w:rsidRDefault="005A0B09" w:rsidP="005955C6">
      <w:pPr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proofErr w:type="gramStart"/>
      <w:r w:rsidRPr="005A0B09">
        <w:rPr>
          <w:rFonts w:ascii="Times New Roman" w:hAnsi="Times New Roman"/>
        </w:rPr>
        <w:t xml:space="preserve">Определять количество и последовательность звуков в словах, например, таких, как: "сок", "ноты", "сила", "суп". </w:t>
      </w:r>
      <w:proofErr w:type="gramEnd"/>
    </w:p>
    <w:p w:rsidR="005A0B09" w:rsidRPr="005A0B09" w:rsidRDefault="005A0B09" w:rsidP="005955C6">
      <w:pPr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Знать цифры от 0 до 10, знаки "+"</w:t>
      </w:r>
      <w:proofErr w:type="gramStart"/>
      <w:r w:rsidRPr="005A0B09">
        <w:rPr>
          <w:rFonts w:ascii="Times New Roman" w:hAnsi="Times New Roman"/>
        </w:rPr>
        <w:t>, "</w:t>
      </w:r>
      <w:proofErr w:type="gramEnd"/>
      <w:r w:rsidRPr="005A0B09">
        <w:rPr>
          <w:rFonts w:ascii="Times New Roman" w:hAnsi="Times New Roman"/>
        </w:rPr>
        <w:t xml:space="preserve">-", "=". </w:t>
      </w:r>
    </w:p>
    <w:p w:rsidR="005A0B09" w:rsidRPr="005A0B09" w:rsidRDefault="005A0B09" w:rsidP="005955C6">
      <w:pPr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 xml:space="preserve">Сравнивать числа в пределах 10 с использованием слов "больше", "меньше". </w:t>
      </w:r>
    </w:p>
    <w:p w:rsidR="005A0B09" w:rsidRPr="005A0B09" w:rsidRDefault="005A0B09" w:rsidP="005955C6">
      <w:pPr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 xml:space="preserve">Уметь считать до 10 в прямом и обратном порядке. </w:t>
      </w:r>
    </w:p>
    <w:p w:rsidR="005A0B09" w:rsidRPr="005A0B09" w:rsidRDefault="005A0B09" w:rsidP="005955C6">
      <w:pPr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Уметь получать каждое число первого десятка путём прибавления единицы к предыдущему числу или путём вычитания единицы из последующего числа.</w:t>
      </w:r>
    </w:p>
    <w:p w:rsidR="000C7C2E" w:rsidRPr="005A0B09" w:rsidRDefault="005A0B09" w:rsidP="005955C6">
      <w:pPr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Различать и называть плоскостные геометрические фигуры.</w:t>
      </w:r>
    </w:p>
    <w:p w:rsidR="00D83201" w:rsidRDefault="00D83201" w:rsidP="008F5DC3">
      <w:pPr>
        <w:spacing w:line="240" w:lineRule="auto"/>
        <w:jc w:val="center"/>
        <w:rPr>
          <w:sz w:val="24"/>
          <w:szCs w:val="24"/>
        </w:rPr>
      </w:pPr>
    </w:p>
    <w:p w:rsidR="00407BB0" w:rsidRDefault="00407BB0" w:rsidP="003313C1">
      <w:pPr>
        <w:rPr>
          <w:rFonts w:cs="Calibri"/>
          <w:b/>
          <w:sz w:val="36"/>
          <w:szCs w:val="36"/>
        </w:rPr>
      </w:pPr>
    </w:p>
    <w:p w:rsidR="00D83201" w:rsidRPr="00616E68" w:rsidRDefault="00D83201" w:rsidP="003313C1">
      <w:pPr>
        <w:rPr>
          <w:rFonts w:cs="Calibri"/>
          <w:b/>
          <w:sz w:val="36"/>
          <w:szCs w:val="36"/>
        </w:rPr>
      </w:pPr>
    </w:p>
    <w:p w:rsidR="00F67540" w:rsidRDefault="00F67540" w:rsidP="00510216">
      <w:pPr>
        <w:jc w:val="center"/>
        <w:rPr>
          <w:rFonts w:ascii="Times New Roman" w:hAnsi="Times New Roman"/>
        </w:rPr>
      </w:pPr>
    </w:p>
    <w:p w:rsidR="005A0B09" w:rsidRDefault="005A0B09" w:rsidP="008F5DC3">
      <w:pPr>
        <w:rPr>
          <w:rFonts w:cs="Calibri"/>
          <w:b/>
          <w:sz w:val="36"/>
          <w:szCs w:val="36"/>
        </w:rPr>
      </w:pPr>
    </w:p>
    <w:p w:rsidR="00616E68" w:rsidRPr="00F67540" w:rsidRDefault="00616E68" w:rsidP="00510216">
      <w:pPr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F67540">
        <w:rPr>
          <w:rFonts w:ascii="Times New Roman" w:hAnsi="Times New Roman"/>
          <w:b/>
          <w:sz w:val="36"/>
          <w:szCs w:val="36"/>
        </w:rPr>
        <w:t>«</w:t>
      </w:r>
      <w:r w:rsidR="00510216" w:rsidRPr="00F67540">
        <w:rPr>
          <w:rFonts w:ascii="Times New Roman" w:hAnsi="Times New Roman"/>
          <w:b/>
          <w:sz w:val="36"/>
          <w:szCs w:val="36"/>
        </w:rPr>
        <w:t>Что должен знать и уметь ребенок 5-6 лет»</w:t>
      </w:r>
    </w:p>
    <w:p w:rsidR="005E2EA6" w:rsidRDefault="005E2EA6" w:rsidP="00616E68">
      <w:pPr>
        <w:jc w:val="center"/>
        <w:rPr>
          <w:b/>
          <w:bCs/>
          <w:iCs/>
          <w:sz w:val="36"/>
          <w:szCs w:val="36"/>
        </w:rPr>
      </w:pPr>
    </w:p>
    <w:p w:rsidR="00F67540" w:rsidRDefault="00F67540" w:rsidP="00616E68">
      <w:pPr>
        <w:jc w:val="center"/>
        <w:rPr>
          <w:b/>
          <w:bCs/>
          <w:iCs/>
          <w:sz w:val="36"/>
          <w:szCs w:val="36"/>
        </w:rPr>
      </w:pPr>
    </w:p>
    <w:p w:rsidR="00F67540" w:rsidRPr="005E2EA6" w:rsidRDefault="00F67540" w:rsidP="00616E68">
      <w:pPr>
        <w:jc w:val="center"/>
        <w:rPr>
          <w:b/>
          <w:bCs/>
          <w:iCs/>
          <w:sz w:val="36"/>
          <w:szCs w:val="36"/>
        </w:rPr>
      </w:pPr>
    </w:p>
    <w:p w:rsidR="005E2EA6" w:rsidRDefault="007C2C78" w:rsidP="00F6754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62.75pt">
            <v:imagedata r:id="rId8" o:title="почемучка"/>
          </v:shape>
        </w:pict>
      </w:r>
    </w:p>
    <w:p w:rsidR="005E2EA6" w:rsidRDefault="005E2EA6" w:rsidP="00616E68">
      <w:pPr>
        <w:ind w:left="360"/>
        <w:jc w:val="center"/>
        <w:rPr>
          <w:b/>
          <w:bCs/>
          <w:iCs/>
          <w:sz w:val="28"/>
          <w:szCs w:val="28"/>
        </w:rPr>
      </w:pPr>
    </w:p>
    <w:p w:rsidR="005955C6" w:rsidRDefault="005955C6" w:rsidP="00616E68">
      <w:pPr>
        <w:ind w:left="360"/>
        <w:jc w:val="center"/>
        <w:rPr>
          <w:b/>
          <w:bCs/>
          <w:iCs/>
          <w:sz w:val="28"/>
          <w:szCs w:val="28"/>
        </w:rPr>
      </w:pPr>
    </w:p>
    <w:p w:rsidR="005A0B09" w:rsidRDefault="005A0B09" w:rsidP="00510216">
      <w:pPr>
        <w:rPr>
          <w:rFonts w:ascii="Times New Roman" w:hAnsi="Times New Roman"/>
          <w:b/>
        </w:rPr>
      </w:pPr>
    </w:p>
    <w:p w:rsidR="00554EA6" w:rsidRDefault="00554EA6" w:rsidP="00510216">
      <w:pPr>
        <w:rPr>
          <w:rFonts w:ascii="Times New Roman" w:hAnsi="Times New Roman"/>
          <w:b/>
        </w:rPr>
      </w:pPr>
      <w:bookmarkStart w:id="0" w:name="_GoBack"/>
      <w:bookmarkEnd w:id="0"/>
    </w:p>
    <w:p w:rsidR="005955C6" w:rsidRDefault="005955C6" w:rsidP="00510216">
      <w:pPr>
        <w:rPr>
          <w:rFonts w:ascii="Times New Roman" w:hAnsi="Times New Roman"/>
          <w:b/>
        </w:rPr>
      </w:pPr>
    </w:p>
    <w:p w:rsidR="00510216" w:rsidRPr="00F67540" w:rsidRDefault="00510216" w:rsidP="00510216">
      <w:pPr>
        <w:rPr>
          <w:rFonts w:ascii="Times New Roman" w:hAnsi="Times New Roman"/>
          <w:b/>
        </w:rPr>
      </w:pPr>
      <w:r w:rsidRPr="00F67540">
        <w:rPr>
          <w:rFonts w:ascii="Times New Roman" w:hAnsi="Times New Roman"/>
          <w:b/>
        </w:rPr>
        <w:lastRenderedPageBreak/>
        <w:t xml:space="preserve">Внимание:  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Выполнять задания, а также слушать, не отвлекаясь, около 15 минут.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t xml:space="preserve"> </w:t>
      </w: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Точно следовать инструкции при выполнении задания. 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Находить 5-6 отличий между предметами и между двумя рисунками. 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Находить два одинаковых предмета среди нескольких похожих. </w:t>
      </w:r>
    </w:p>
    <w:p w:rsidR="00510216" w:rsidRPr="00F67540" w:rsidRDefault="00510216" w:rsidP="00510216">
      <w:pPr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Удерживать в поле зрения 8-10 предметов. </w:t>
      </w: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Копировать в точности узор или движение. </w:t>
      </w: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Выполнять упражнения на быстроту реакции. </w:t>
      </w:r>
    </w:p>
    <w:p w:rsidR="00510216" w:rsidRPr="00F67540" w:rsidRDefault="00510216" w:rsidP="00510216">
      <w:pPr>
        <w:rPr>
          <w:rFonts w:ascii="Times New Roman" w:hAnsi="Times New Roman"/>
          <w:b/>
        </w:rPr>
      </w:pPr>
      <w:r w:rsidRPr="00F67540">
        <w:rPr>
          <w:rFonts w:ascii="Times New Roman" w:hAnsi="Times New Roman"/>
          <w:b/>
        </w:rPr>
        <w:t xml:space="preserve">Память: 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Запоминать 8-10 картинок или ряд из 8-10 простых по смыслу коротких слов. 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Запомнить на слух и повторить 5-7 цифр. </w:t>
      </w:r>
    </w:p>
    <w:p w:rsidR="005A0B09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Запомнить и повторить 8-10 пар связанных между собой по смыслу слов. Например, медведь-малина, зима - снег, кошка - мышка и т.д. </w:t>
      </w:r>
    </w:p>
    <w:p w:rsidR="005A0B09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Запоминать простейшие считалки и скороговорки. </w:t>
      </w:r>
    </w:p>
    <w:p w:rsidR="00F67540" w:rsidRDefault="00F67540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t>Пересказывать небольшие рассказы, сказки; рассказывать стихи, передавать содержание картинок.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Пересказывать небольшие рассказы, сказки; рассказывать стихи, передавать содержание картинок. </w:t>
      </w:r>
    </w:p>
    <w:p w:rsidR="00F67540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lastRenderedPageBreak/>
        <w:sym w:font="Times New Roman" w:char="F0B7"/>
      </w:r>
      <w:r w:rsidRPr="00F67540">
        <w:rPr>
          <w:rFonts w:ascii="Times New Roman" w:hAnsi="Times New Roman"/>
        </w:rPr>
        <w:t xml:space="preserve"> Повторять в точности текст, состоящий из 3-4 предложений. </w:t>
      </w:r>
    </w:p>
    <w:p w:rsidR="00510216" w:rsidRPr="00F67540" w:rsidRDefault="00F67540" w:rsidP="005102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Мышление</w:t>
      </w:r>
      <w:r w:rsidR="00510216" w:rsidRPr="00F67540">
        <w:rPr>
          <w:rFonts w:ascii="Times New Roman" w:hAnsi="Times New Roman"/>
          <w:b/>
        </w:rPr>
        <w:t>: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Группировать предметы по определенным признакам и называть каждую группу обобщающим словом (транспорт, животные, фрукты и т.д.) 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Находить лишнее понятие среди группы предметов, объяснять свой выбор. 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Находить сходства и различия между предметами, объяснять их.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t xml:space="preserve"> </w:t>
      </w: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Находить и объяснять несоответствия.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t xml:space="preserve"> </w:t>
      </w: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 Достраивать простейшую закономерность. 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Определять последовательность событий. </w:t>
      </w:r>
    </w:p>
    <w:p w:rsidR="00510216" w:rsidRPr="00F67540" w:rsidRDefault="00510216" w:rsidP="00510216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Придумывать название к картинке. </w:t>
      </w:r>
    </w:p>
    <w:p w:rsidR="00510216" w:rsidRPr="00F67540" w:rsidRDefault="003313C1" w:rsidP="00510216">
      <w:pPr>
        <w:rPr>
          <w:rFonts w:ascii="Times New Roman" w:hAnsi="Times New Roman"/>
          <w:b/>
        </w:rPr>
      </w:pPr>
      <w:r w:rsidRPr="00F67540">
        <w:rPr>
          <w:rFonts w:ascii="Times New Roman" w:hAnsi="Times New Roman"/>
          <w:b/>
        </w:rPr>
        <w:t>Окружающий мир</w:t>
      </w:r>
      <w:r w:rsidR="00510216" w:rsidRPr="00F67540">
        <w:rPr>
          <w:rFonts w:ascii="Times New Roman" w:hAnsi="Times New Roman"/>
          <w:b/>
        </w:rPr>
        <w:t xml:space="preserve">: </w:t>
      </w: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Называть свои имя, отчество, фамилию, возраст, а также имя, отчество и фамилию своих родителей, домашний адрес.</w:t>
      </w: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t xml:space="preserve"> </w:t>
      </w: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Знать название города, в котором он живет, а также столицу Родины. </w:t>
      </w: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Знать название нашей планеты. </w:t>
      </w: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Знать названия основных профессий, их сущность и приносимую пользу.</w:t>
      </w: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t xml:space="preserve"> </w:t>
      </w: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Называть времена года, месяцы, части суток, дни недели и их последовательность. </w:t>
      </w:r>
    </w:p>
    <w:p w:rsidR="003313C1" w:rsidRPr="00F67540" w:rsidRDefault="003313C1" w:rsidP="003313C1">
      <w:pPr>
        <w:spacing w:line="240" w:lineRule="auto"/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Различать среди животных зверей, птиц, рыб, насекомых. Отличать домашних </w:t>
      </w:r>
      <w:r w:rsidRPr="00F67540">
        <w:rPr>
          <w:rFonts w:ascii="Times New Roman" w:hAnsi="Times New Roman"/>
        </w:rPr>
        <w:lastRenderedPageBreak/>
        <w:t>животных от диких, правильно называть их детёнышей.</w:t>
      </w:r>
    </w:p>
    <w:p w:rsidR="00874E8F" w:rsidRPr="00F67540" w:rsidRDefault="003313C1" w:rsidP="00FB4D2A">
      <w:pPr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Называть овощи, фрукты, ягоды, грибы. </w:t>
      </w:r>
    </w:p>
    <w:p w:rsidR="00FB4D2A" w:rsidRPr="00F67540" w:rsidRDefault="003313C1" w:rsidP="00FB4D2A">
      <w:pPr>
        <w:rPr>
          <w:rFonts w:ascii="Times New Roman" w:hAnsi="Times New Roman"/>
        </w:rPr>
      </w:pPr>
      <w:r w:rsidRPr="00F67540">
        <w:rPr>
          <w:rFonts w:ascii="Times New Roman" w:hAnsi="Times New Roman"/>
        </w:rPr>
        <w:sym w:font="Times New Roman" w:char="F0B7"/>
      </w:r>
      <w:r w:rsidRPr="00F67540">
        <w:rPr>
          <w:rFonts w:ascii="Times New Roman" w:hAnsi="Times New Roman"/>
        </w:rPr>
        <w:t xml:space="preserve"> Называть явления природы, </w:t>
      </w:r>
      <w:r w:rsidR="00FB4D2A" w:rsidRPr="00F67540">
        <w:rPr>
          <w:rFonts w:ascii="Times New Roman" w:hAnsi="Times New Roman"/>
        </w:rPr>
        <w:t xml:space="preserve">осадки. </w:t>
      </w:r>
    </w:p>
    <w:p w:rsidR="005A0B09" w:rsidRPr="005A0B09" w:rsidRDefault="005A0B09" w:rsidP="005A0B09">
      <w:pPr>
        <w:spacing w:line="240" w:lineRule="auto"/>
        <w:rPr>
          <w:rFonts w:ascii="Times New Roman" w:hAnsi="Times New Roman"/>
          <w:b/>
        </w:rPr>
      </w:pPr>
      <w:r w:rsidRPr="005A0B09">
        <w:rPr>
          <w:rFonts w:ascii="Times New Roman" w:hAnsi="Times New Roman"/>
          <w:b/>
        </w:rPr>
        <w:t>Развитие речи:</w:t>
      </w:r>
    </w:p>
    <w:p w:rsidR="005A0B09" w:rsidRPr="005A0B09" w:rsidRDefault="005A0B09" w:rsidP="005A0B09">
      <w:p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 Строить предложения разных видов.</w:t>
      </w:r>
    </w:p>
    <w:p w:rsidR="005A0B09" w:rsidRPr="005A0B09" w:rsidRDefault="005A0B09" w:rsidP="005A0B09">
      <w:p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 Составлять предложения из предложенных слов.</w:t>
      </w:r>
    </w:p>
    <w:p w:rsidR="005A0B09" w:rsidRPr="005A0B09" w:rsidRDefault="005A0B09" w:rsidP="005A0B09">
      <w:p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 Образовывать новые словосочетания по образцу.</w:t>
      </w:r>
    </w:p>
    <w:p w:rsidR="005A0B09" w:rsidRPr="005A0B09" w:rsidRDefault="005A0B09" w:rsidP="005A0B09">
      <w:p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 Объяснять смысл простейших пословиц, например, "Делу - время, потехе -</w:t>
      </w:r>
    </w:p>
    <w:p w:rsidR="005A0B09" w:rsidRPr="005A0B09" w:rsidRDefault="005A0B09" w:rsidP="005A0B09">
      <w:p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час".</w:t>
      </w:r>
    </w:p>
    <w:p w:rsidR="005A0B09" w:rsidRPr="005A0B09" w:rsidRDefault="005A0B09" w:rsidP="005A0B09">
      <w:p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 Составлять рассказы по одной картинке, а также по серии картинок.</w:t>
      </w:r>
    </w:p>
    <w:p w:rsidR="005A0B09" w:rsidRPr="005A0B09" w:rsidRDefault="005A0B09" w:rsidP="005A0B09">
      <w:pPr>
        <w:spacing w:line="240" w:lineRule="auto"/>
        <w:rPr>
          <w:rFonts w:ascii="Times New Roman" w:hAnsi="Times New Roman"/>
        </w:rPr>
      </w:pPr>
      <w:proofErr w:type="gramStart"/>
      <w:r w:rsidRPr="005A0B09">
        <w:rPr>
          <w:rFonts w:ascii="Times New Roman" w:hAnsi="Times New Roman"/>
        </w:rPr>
        <w:t> Рассказывая стихи, использовать выразительность (например, применять</w:t>
      </w:r>
      <w:proofErr w:type="gramEnd"/>
    </w:p>
    <w:p w:rsidR="005A0B09" w:rsidRPr="005A0B09" w:rsidRDefault="005A0B09" w:rsidP="005A0B09">
      <w:p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различную интонацию для выражения радости, грусти, возможно - жесты и</w:t>
      </w:r>
    </w:p>
    <w:p w:rsidR="003313C1" w:rsidRPr="005A0B09" w:rsidRDefault="005A0B09" w:rsidP="005A0B09">
      <w:pPr>
        <w:spacing w:line="240" w:lineRule="auto"/>
        <w:rPr>
          <w:rFonts w:ascii="Times New Roman" w:hAnsi="Times New Roman"/>
        </w:rPr>
      </w:pPr>
      <w:r w:rsidRPr="005A0B09">
        <w:rPr>
          <w:rFonts w:ascii="Times New Roman" w:hAnsi="Times New Roman"/>
        </w:rPr>
        <w:t>мимику)</w:t>
      </w:r>
    </w:p>
    <w:p w:rsidR="00510216" w:rsidRPr="00510216" w:rsidRDefault="003313C1" w:rsidP="003313C1">
      <w:pPr>
        <w:rPr>
          <w:rFonts w:ascii="Times New Roman" w:hAnsi="Times New Roman"/>
          <w:b/>
          <w:i/>
          <w:sz w:val="24"/>
          <w:szCs w:val="24"/>
        </w:rPr>
      </w:pPr>
      <w:r>
        <w:t xml:space="preserve"> </w:t>
      </w:r>
    </w:p>
    <w:sectPr w:rsidR="00510216" w:rsidRPr="00510216" w:rsidSect="00F67540">
      <w:pgSz w:w="16838" w:h="11906" w:orient="landscape"/>
      <w:pgMar w:top="567" w:right="1134" w:bottom="993" w:left="1134" w:header="567" w:footer="709" w:gutter="0"/>
      <w:cols w:num="3" w:space="708" w:equalWidth="0">
        <w:col w:w="4384" w:space="708"/>
        <w:col w:w="4384" w:space="708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78" w:rsidRDefault="007C2C78" w:rsidP="00D855CE">
      <w:pPr>
        <w:spacing w:after="0" w:line="240" w:lineRule="auto"/>
      </w:pPr>
      <w:r>
        <w:separator/>
      </w:r>
    </w:p>
  </w:endnote>
  <w:endnote w:type="continuationSeparator" w:id="0">
    <w:p w:rsidR="007C2C78" w:rsidRDefault="007C2C78" w:rsidP="00D8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78" w:rsidRDefault="007C2C78" w:rsidP="00D855CE">
      <w:pPr>
        <w:spacing w:after="0" w:line="240" w:lineRule="auto"/>
      </w:pPr>
      <w:r>
        <w:separator/>
      </w:r>
    </w:p>
  </w:footnote>
  <w:footnote w:type="continuationSeparator" w:id="0">
    <w:p w:rsidR="007C2C78" w:rsidRDefault="007C2C78" w:rsidP="00D8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90A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78B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5C1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E25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52A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CA0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D21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E27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1E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BA6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D626A"/>
    <w:multiLevelType w:val="hybridMultilevel"/>
    <w:tmpl w:val="AF40D0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3EF311B"/>
    <w:multiLevelType w:val="hybridMultilevel"/>
    <w:tmpl w:val="42B81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C7EC9"/>
    <w:multiLevelType w:val="multilevel"/>
    <w:tmpl w:val="6886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C66259"/>
    <w:multiLevelType w:val="multilevel"/>
    <w:tmpl w:val="6886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DC5DC1"/>
    <w:multiLevelType w:val="multilevel"/>
    <w:tmpl w:val="E41E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D42D2"/>
    <w:multiLevelType w:val="hybridMultilevel"/>
    <w:tmpl w:val="97F8B176"/>
    <w:lvl w:ilvl="0" w:tplc="701071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206E74"/>
    <w:multiLevelType w:val="hybridMultilevel"/>
    <w:tmpl w:val="3CC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4368D"/>
    <w:multiLevelType w:val="multilevel"/>
    <w:tmpl w:val="DAA6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3B7D49"/>
    <w:multiLevelType w:val="multilevel"/>
    <w:tmpl w:val="4146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5E7861"/>
    <w:multiLevelType w:val="hybridMultilevel"/>
    <w:tmpl w:val="ECB69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759A3"/>
    <w:multiLevelType w:val="multilevel"/>
    <w:tmpl w:val="34C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646C2"/>
    <w:multiLevelType w:val="multilevel"/>
    <w:tmpl w:val="A52E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17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13"/>
  </w:num>
  <w:num w:numId="19">
    <w:abstractNumId w:val="19"/>
  </w:num>
  <w:num w:numId="20">
    <w:abstractNumId w:val="10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686"/>
    <w:rsid w:val="000175B6"/>
    <w:rsid w:val="000C7C2E"/>
    <w:rsid w:val="000D27C2"/>
    <w:rsid w:val="00112946"/>
    <w:rsid w:val="00115CBB"/>
    <w:rsid w:val="0017003B"/>
    <w:rsid w:val="00175312"/>
    <w:rsid w:val="001926A2"/>
    <w:rsid w:val="001C7241"/>
    <w:rsid w:val="001E0820"/>
    <w:rsid w:val="001F5FA6"/>
    <w:rsid w:val="001F7D70"/>
    <w:rsid w:val="0020288A"/>
    <w:rsid w:val="002276B3"/>
    <w:rsid w:val="0029477C"/>
    <w:rsid w:val="002E03E8"/>
    <w:rsid w:val="00300613"/>
    <w:rsid w:val="003313C1"/>
    <w:rsid w:val="0039478E"/>
    <w:rsid w:val="004049C6"/>
    <w:rsid w:val="00407BB0"/>
    <w:rsid w:val="00431D0D"/>
    <w:rsid w:val="00436AD7"/>
    <w:rsid w:val="004E1A9C"/>
    <w:rsid w:val="004E4F55"/>
    <w:rsid w:val="004F27FE"/>
    <w:rsid w:val="004F3393"/>
    <w:rsid w:val="00510216"/>
    <w:rsid w:val="00554EA6"/>
    <w:rsid w:val="005766C6"/>
    <w:rsid w:val="005955C6"/>
    <w:rsid w:val="005A0B09"/>
    <w:rsid w:val="005E2EA6"/>
    <w:rsid w:val="00616E68"/>
    <w:rsid w:val="00627A94"/>
    <w:rsid w:val="006C38B9"/>
    <w:rsid w:val="006E43EA"/>
    <w:rsid w:val="0070081F"/>
    <w:rsid w:val="007861C1"/>
    <w:rsid w:val="007C2C78"/>
    <w:rsid w:val="007F0B14"/>
    <w:rsid w:val="007F1DF0"/>
    <w:rsid w:val="00853A27"/>
    <w:rsid w:val="00874E8F"/>
    <w:rsid w:val="008A1B06"/>
    <w:rsid w:val="008F5DC3"/>
    <w:rsid w:val="00916ABE"/>
    <w:rsid w:val="00952C84"/>
    <w:rsid w:val="00956A31"/>
    <w:rsid w:val="0098142D"/>
    <w:rsid w:val="009C3ED4"/>
    <w:rsid w:val="00A12A0B"/>
    <w:rsid w:val="00A20551"/>
    <w:rsid w:val="00A323F6"/>
    <w:rsid w:val="00A5689D"/>
    <w:rsid w:val="00AA7C79"/>
    <w:rsid w:val="00AE5686"/>
    <w:rsid w:val="00B06A8C"/>
    <w:rsid w:val="00B40BF0"/>
    <w:rsid w:val="00B80B7C"/>
    <w:rsid w:val="00B95D35"/>
    <w:rsid w:val="00BB4827"/>
    <w:rsid w:val="00BB78D3"/>
    <w:rsid w:val="00C14349"/>
    <w:rsid w:val="00C45609"/>
    <w:rsid w:val="00C701F3"/>
    <w:rsid w:val="00CA6C16"/>
    <w:rsid w:val="00CF29CF"/>
    <w:rsid w:val="00D125F3"/>
    <w:rsid w:val="00D703A3"/>
    <w:rsid w:val="00D83201"/>
    <w:rsid w:val="00D855CE"/>
    <w:rsid w:val="00DA6CF0"/>
    <w:rsid w:val="00E562AD"/>
    <w:rsid w:val="00EA0684"/>
    <w:rsid w:val="00EC4D39"/>
    <w:rsid w:val="00F00CCD"/>
    <w:rsid w:val="00F632B3"/>
    <w:rsid w:val="00F67540"/>
    <w:rsid w:val="00F76927"/>
    <w:rsid w:val="00F83F86"/>
    <w:rsid w:val="00F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0081F"/>
    <w:pPr>
      <w:spacing w:before="270" w:after="135" w:line="240" w:lineRule="auto"/>
      <w:outlineLvl w:val="0"/>
    </w:pPr>
    <w:rPr>
      <w:rFonts w:ascii="inherit" w:hAnsi="inherit"/>
      <w:kern w:val="36"/>
      <w:sz w:val="50"/>
      <w:szCs w:val="5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6A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70081F"/>
    <w:pPr>
      <w:spacing w:before="270" w:after="135" w:line="240" w:lineRule="auto"/>
      <w:outlineLvl w:val="2"/>
    </w:pPr>
    <w:rPr>
      <w:rFonts w:ascii="inherit" w:hAnsi="inherit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068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7861C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EA0684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rsid w:val="00175312"/>
    <w:rPr>
      <w:rFonts w:cs="Times New Roman"/>
      <w:color w:val="1DBEF1"/>
      <w:u w:val="none"/>
      <w:effect w:val="none"/>
    </w:rPr>
  </w:style>
  <w:style w:type="paragraph" w:styleId="a4">
    <w:name w:val="Normal (Web)"/>
    <w:basedOn w:val="a"/>
    <w:uiPriority w:val="99"/>
    <w:rsid w:val="00175312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  <w:lang w:eastAsia="ru-RU"/>
    </w:rPr>
  </w:style>
  <w:style w:type="character" w:styleId="a5">
    <w:name w:val="Strong"/>
    <w:uiPriority w:val="99"/>
    <w:qFormat/>
    <w:locked/>
    <w:rsid w:val="00175312"/>
    <w:rPr>
      <w:rFonts w:cs="Times New Roman"/>
      <w:b/>
      <w:bCs/>
    </w:rPr>
  </w:style>
  <w:style w:type="character" w:styleId="a6">
    <w:name w:val="Emphasis"/>
    <w:uiPriority w:val="99"/>
    <w:qFormat/>
    <w:locked/>
    <w:rsid w:val="00175312"/>
    <w:rPr>
      <w:rFonts w:cs="Times New Roman"/>
      <w:i/>
      <w:iCs/>
    </w:rPr>
  </w:style>
  <w:style w:type="paragraph" w:customStyle="1" w:styleId="default">
    <w:name w:val="default"/>
    <w:basedOn w:val="a"/>
    <w:uiPriority w:val="99"/>
    <w:rsid w:val="00175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-counter">
    <w:name w:val="share-counter"/>
    <w:uiPriority w:val="99"/>
    <w:rsid w:val="00436AD7"/>
    <w:rPr>
      <w:rFonts w:cs="Times New Roman"/>
    </w:rPr>
  </w:style>
  <w:style w:type="character" w:customStyle="1" w:styleId="articleseparator1">
    <w:name w:val="article_separator1"/>
    <w:uiPriority w:val="99"/>
    <w:rsid w:val="0098142D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855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855C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5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855CE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B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B4D2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3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0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503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35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35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0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357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357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3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3591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0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603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3600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Ps</cp:lastModifiedBy>
  <cp:revision>34</cp:revision>
  <cp:lastPrinted>2019-05-29T10:10:00Z</cp:lastPrinted>
  <dcterms:created xsi:type="dcterms:W3CDTF">2018-08-02T20:21:00Z</dcterms:created>
  <dcterms:modified xsi:type="dcterms:W3CDTF">2024-01-14T14:25:00Z</dcterms:modified>
</cp:coreProperties>
</file>