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F" w:rsidRDefault="00522BF9" w:rsidP="00B61F2F">
      <w:pPr>
        <w:pStyle w:val="1"/>
        <w:spacing w:before="0" w:beforeAutospacing="0" w:after="0" w:afterAutospacing="0" w:line="414" w:lineRule="atLeast"/>
        <w:jc w:val="center"/>
        <w:rPr>
          <w:color w:val="333333"/>
          <w:sz w:val="36"/>
          <w:szCs w:val="36"/>
        </w:rPr>
      </w:pPr>
      <w:r w:rsidRPr="003C0259">
        <w:rPr>
          <w:color w:val="333333"/>
          <w:sz w:val="36"/>
          <w:szCs w:val="36"/>
        </w:rPr>
        <w:t>Фотоотчёт о декоративном рисовании в подготовительной</w:t>
      </w:r>
      <w:r w:rsidR="00297F46" w:rsidRPr="003F74E4">
        <w:rPr>
          <w:color w:val="333333"/>
          <w:sz w:val="36"/>
          <w:szCs w:val="36"/>
        </w:rPr>
        <w:t xml:space="preserve"> </w:t>
      </w:r>
      <w:r w:rsidRPr="003C0259">
        <w:rPr>
          <w:color w:val="333333"/>
          <w:sz w:val="36"/>
          <w:szCs w:val="36"/>
        </w:rPr>
        <w:t>группе</w:t>
      </w:r>
    </w:p>
    <w:p w:rsidR="00522BF9" w:rsidRPr="003F74E4" w:rsidRDefault="00522BF9" w:rsidP="00B61F2F">
      <w:pPr>
        <w:pStyle w:val="1"/>
        <w:spacing w:before="0" w:beforeAutospacing="0" w:after="0" w:afterAutospacing="0" w:line="414" w:lineRule="atLeast"/>
        <w:jc w:val="center"/>
        <w:rPr>
          <w:color w:val="333333"/>
          <w:sz w:val="36"/>
          <w:szCs w:val="36"/>
        </w:rPr>
      </w:pPr>
      <w:r w:rsidRPr="003C0259">
        <w:rPr>
          <w:color w:val="333333"/>
          <w:sz w:val="36"/>
          <w:szCs w:val="36"/>
        </w:rPr>
        <w:t xml:space="preserve"> </w:t>
      </w:r>
      <w:r w:rsidR="00B61F2F">
        <w:rPr>
          <w:color w:val="333333"/>
          <w:sz w:val="36"/>
          <w:szCs w:val="36"/>
        </w:rPr>
        <w:t>«</w:t>
      </w:r>
      <w:r w:rsidR="000A48DC" w:rsidRPr="000A48DC">
        <w:rPr>
          <w:color w:val="333333"/>
          <w:sz w:val="36"/>
          <w:szCs w:val="36"/>
        </w:rPr>
        <w:t>Роспись чайника гжелью</w:t>
      </w:r>
      <w:proofErr w:type="gramStart"/>
      <w:r w:rsidR="000A48DC" w:rsidRPr="000A48DC">
        <w:rPr>
          <w:color w:val="333333"/>
          <w:sz w:val="36"/>
          <w:szCs w:val="36"/>
        </w:rPr>
        <w:t>.</w:t>
      </w:r>
      <w:r w:rsidR="00B61F2F">
        <w:rPr>
          <w:color w:val="333333"/>
          <w:sz w:val="36"/>
          <w:szCs w:val="36"/>
        </w:rPr>
        <w:t>»</w:t>
      </w:r>
      <w:proofErr w:type="gramEnd"/>
    </w:p>
    <w:p w:rsidR="00916467" w:rsidRPr="003F74E4" w:rsidRDefault="00916467" w:rsidP="0026642F">
      <w:pPr>
        <w:pStyle w:val="a8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16467" w:rsidRPr="003F74E4" w:rsidRDefault="00916467" w:rsidP="00916467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1B1E1F"/>
          <w:spacing w:val="-13"/>
          <w:sz w:val="32"/>
          <w:szCs w:val="32"/>
          <w:lang w:eastAsia="ru-RU"/>
        </w:rPr>
      </w:pPr>
    </w:p>
    <w:p w:rsidR="00916467" w:rsidRPr="003F74E4" w:rsidRDefault="00916467" w:rsidP="0091646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3F74E4">
        <w:rPr>
          <w:b/>
        </w:rPr>
        <w:t>МОУ СОШ №50  Дошкольное отделение</w:t>
      </w:r>
    </w:p>
    <w:p w:rsidR="00916467" w:rsidRPr="003F74E4" w:rsidRDefault="00916467" w:rsidP="0091646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4E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3F74E4">
        <w:rPr>
          <w:rFonts w:ascii="Times New Roman" w:hAnsi="Times New Roman" w:cs="Times New Roman"/>
          <w:b/>
          <w:sz w:val="24"/>
          <w:szCs w:val="24"/>
        </w:rPr>
        <w:t>Гурбанова</w:t>
      </w:r>
      <w:proofErr w:type="spellEnd"/>
      <w:r w:rsidRPr="003F74E4">
        <w:rPr>
          <w:rFonts w:ascii="Times New Roman" w:hAnsi="Times New Roman" w:cs="Times New Roman"/>
          <w:b/>
          <w:sz w:val="24"/>
          <w:szCs w:val="24"/>
        </w:rPr>
        <w:t xml:space="preserve"> Наргиля Гамидовна.</w:t>
      </w:r>
    </w:p>
    <w:p w:rsidR="00916467" w:rsidRPr="003F74E4" w:rsidRDefault="00916467" w:rsidP="0091646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F46" w:rsidRPr="00372CCB" w:rsidRDefault="008453E6" w:rsidP="00297F46">
      <w:pPr>
        <w:pStyle w:val="1"/>
        <w:spacing w:before="0" w:beforeAutospacing="0" w:after="0" w:afterAutospacing="0" w:line="414" w:lineRule="atLeast"/>
        <w:jc w:val="center"/>
        <w:rPr>
          <w:color w:val="333333"/>
          <w:sz w:val="32"/>
          <w:szCs w:val="32"/>
        </w:rPr>
      </w:pPr>
      <w:proofErr w:type="spellStart"/>
      <w:r w:rsidRPr="003F74E4">
        <w:rPr>
          <w:i/>
          <w:color w:val="1B1E1F"/>
          <w:spacing w:val="-12"/>
          <w:sz w:val="32"/>
          <w:szCs w:val="32"/>
        </w:rPr>
        <w:t>Фотоотчёт</w:t>
      </w:r>
      <w:proofErr w:type="spellEnd"/>
      <w:r w:rsidRPr="003F74E4">
        <w:rPr>
          <w:i/>
          <w:color w:val="1B1E1F"/>
          <w:spacing w:val="-12"/>
          <w:sz w:val="32"/>
          <w:szCs w:val="32"/>
        </w:rPr>
        <w:t xml:space="preserve"> по ООД в подготовительной </w:t>
      </w:r>
      <w:r w:rsidR="00916467" w:rsidRPr="003F74E4">
        <w:rPr>
          <w:i/>
          <w:color w:val="1B1E1F"/>
          <w:spacing w:val="-12"/>
          <w:sz w:val="32"/>
          <w:szCs w:val="32"/>
        </w:rPr>
        <w:t xml:space="preserve"> группе  по рисованию </w:t>
      </w:r>
      <w:r w:rsidR="00297F46" w:rsidRPr="003F74E4">
        <w:rPr>
          <w:color w:val="333333"/>
          <w:sz w:val="32"/>
          <w:szCs w:val="32"/>
        </w:rPr>
        <w:t xml:space="preserve"> </w:t>
      </w:r>
      <w:r w:rsidR="00297F46" w:rsidRPr="00372CCB">
        <w:rPr>
          <w:color w:val="333333"/>
          <w:sz w:val="32"/>
          <w:szCs w:val="32"/>
        </w:rPr>
        <w:t>«Чайник Гжель»</w:t>
      </w:r>
    </w:p>
    <w:p w:rsidR="00916467" w:rsidRPr="003F74E4" w:rsidRDefault="00916467">
      <w:pPr>
        <w:rPr>
          <w:rFonts w:ascii="Times New Roman" w:hAnsi="Times New Roman" w:cs="Times New Roman"/>
        </w:rPr>
      </w:pPr>
    </w:p>
    <w:p w:rsidR="003C0259" w:rsidRPr="003C0259" w:rsidRDefault="003C0259" w:rsidP="00372C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6239" w:rsidRPr="00774C0E" w:rsidRDefault="00D66239" w:rsidP="00372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2CC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774C0E">
        <w:rPr>
          <w:color w:val="111111"/>
          <w:sz w:val="28"/>
          <w:szCs w:val="28"/>
        </w:rPr>
        <w:t>: п</w:t>
      </w:r>
      <w:r w:rsidRPr="00372CCB">
        <w:rPr>
          <w:color w:val="111111"/>
          <w:sz w:val="28"/>
          <w:szCs w:val="28"/>
        </w:rPr>
        <w:t>родолжать знакомить старших </w:t>
      </w:r>
      <w:r w:rsidRPr="00774C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74C0E">
        <w:rPr>
          <w:color w:val="111111"/>
          <w:sz w:val="28"/>
          <w:szCs w:val="28"/>
        </w:rPr>
        <w:t xml:space="preserve"> с русскими народными </w:t>
      </w:r>
      <w:r w:rsidR="00237E9F" w:rsidRPr="00774C0E">
        <w:rPr>
          <w:color w:val="111111"/>
          <w:sz w:val="28"/>
          <w:szCs w:val="28"/>
        </w:rPr>
        <w:t>промыслами, с</w:t>
      </w:r>
      <w:r w:rsidRPr="00774C0E">
        <w:rPr>
          <w:color w:val="111111"/>
          <w:sz w:val="28"/>
          <w:szCs w:val="28"/>
        </w:rPr>
        <w:t> </w:t>
      </w:r>
      <w:r w:rsidR="00237E9F" w:rsidRPr="00774C0E">
        <w:rPr>
          <w:color w:val="111111"/>
          <w:sz w:val="28"/>
          <w:szCs w:val="28"/>
        </w:rPr>
        <w:t>гжельской росписью</w:t>
      </w:r>
      <w:r w:rsidRPr="00774C0E">
        <w:rPr>
          <w:color w:val="111111"/>
          <w:sz w:val="28"/>
          <w:szCs w:val="28"/>
        </w:rPr>
        <w:t>.</w:t>
      </w:r>
    </w:p>
    <w:p w:rsidR="003C0259" w:rsidRPr="00372CCB" w:rsidRDefault="00D66239" w:rsidP="00372CC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вид </w:t>
      </w:r>
      <w:r w:rsidRPr="00774C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декоративного</w:t>
      </w: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искусства способствует развитию у </w:t>
      </w:r>
      <w:r w:rsidRPr="00774C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нестандартного </w:t>
      </w:r>
      <w:r w:rsidR="00237E9F"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мышления, умение</w:t>
      </w: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всматриваться и наблюдать,</w:t>
      </w:r>
      <w:r w:rsid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фантазии,</w:t>
      </w:r>
      <w:r w:rsid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74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особенная манера нанесения мазков</w:t>
      </w:r>
      <w:r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позволяет вырабатывать у детей усердие и целеустремлённость.</w:t>
      </w:r>
    </w:p>
    <w:p w:rsidR="00546E62" w:rsidRPr="00372CCB" w:rsidRDefault="00546E62" w:rsidP="00372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2CCB">
        <w:rPr>
          <w:color w:val="111111"/>
          <w:sz w:val="28"/>
          <w:szCs w:val="28"/>
        </w:rPr>
        <w:t>Приёмы </w:t>
      </w:r>
      <w:r w:rsidRPr="00372C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372CCB">
        <w:rPr>
          <w:color w:val="111111"/>
          <w:sz w:val="28"/>
          <w:szCs w:val="28"/>
        </w:rPr>
        <w:t>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которые ребята использовали при </w:t>
      </w:r>
      <w:r w:rsidRPr="00774C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росписи</w:t>
      </w:r>
      <w:r w:rsidRPr="00372CCB">
        <w:rPr>
          <w:color w:val="111111"/>
          <w:sz w:val="28"/>
          <w:szCs w:val="28"/>
        </w:rPr>
        <w:t>:</w:t>
      </w:r>
      <w:r w:rsidR="009E185F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тонкие травинки,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спиральки,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капли и волнистые линии. Образцом для данного вида деятельности выступали изделия народных умельцев</w:t>
      </w:r>
      <w:r w:rsidR="00774C0E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- </w:t>
      </w:r>
      <w:r w:rsidRPr="00774C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посуда</w:t>
      </w:r>
      <w:r w:rsidRPr="00372CCB">
        <w:rPr>
          <w:color w:val="111111"/>
          <w:sz w:val="28"/>
          <w:szCs w:val="28"/>
        </w:rPr>
        <w:t>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игрушки,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сувениры,</w:t>
      </w:r>
      <w:r w:rsidR="0012161D" w:rsidRPr="00372CCB">
        <w:rPr>
          <w:color w:val="111111"/>
          <w:sz w:val="28"/>
          <w:szCs w:val="28"/>
        </w:rPr>
        <w:t xml:space="preserve"> </w:t>
      </w:r>
      <w:r w:rsidRPr="00372CCB">
        <w:rPr>
          <w:color w:val="111111"/>
          <w:sz w:val="28"/>
          <w:szCs w:val="28"/>
        </w:rPr>
        <w:t>салфетки и полотенце.</w:t>
      </w:r>
    </w:p>
    <w:p w:rsidR="00546E62" w:rsidRPr="00372CCB" w:rsidRDefault="00546E62" w:rsidP="00372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2CCB">
        <w:rPr>
          <w:color w:val="111111"/>
          <w:sz w:val="28"/>
          <w:szCs w:val="28"/>
        </w:rPr>
        <w:t>Ребята самостоятельно</w:t>
      </w:r>
      <w:r w:rsidR="0012161D" w:rsidRPr="00372CCB">
        <w:rPr>
          <w:color w:val="111111"/>
          <w:sz w:val="28"/>
          <w:szCs w:val="28"/>
        </w:rPr>
        <w:t xml:space="preserve"> обвели чайники </w:t>
      </w:r>
      <w:r w:rsidRPr="00372CCB">
        <w:rPr>
          <w:color w:val="111111"/>
          <w:sz w:val="28"/>
          <w:szCs w:val="28"/>
        </w:rPr>
        <w:t xml:space="preserve"> по шаблону и</w:t>
      </w:r>
      <w:r w:rsidR="001E50AC" w:rsidRPr="001E50AC">
        <w:rPr>
          <w:color w:val="111111"/>
          <w:sz w:val="28"/>
          <w:szCs w:val="28"/>
        </w:rPr>
        <w:t xml:space="preserve"> </w:t>
      </w:r>
      <w:r w:rsidR="001E50AC" w:rsidRPr="00372CCB">
        <w:rPr>
          <w:color w:val="111111"/>
          <w:sz w:val="28"/>
          <w:szCs w:val="28"/>
        </w:rPr>
        <w:t>из белой бумаги</w:t>
      </w:r>
      <w:r w:rsidRPr="00372CCB">
        <w:rPr>
          <w:color w:val="111111"/>
          <w:sz w:val="28"/>
          <w:szCs w:val="28"/>
        </w:rPr>
        <w:t xml:space="preserve"> вырезали ножницами.</w:t>
      </w:r>
    </w:p>
    <w:p w:rsidR="00546E62" w:rsidRPr="00372CCB" w:rsidRDefault="00546E62" w:rsidP="00372CC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2CC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Подготовили</w:t>
      </w:r>
      <w:r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палитре необходимую цветовую гамму для </w:t>
      </w:r>
      <w:r w:rsidRPr="001E50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росписи под гжель</w:t>
      </w:r>
      <w:r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2161D"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синего и белого цветов гуаши</w:t>
      </w:r>
      <w:r w:rsidR="002074F0" w:rsidRPr="0037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074F0" w:rsidRDefault="002074F0" w:rsidP="00372CCB">
      <w:pPr>
        <w:spacing w:after="0"/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       </w:t>
      </w:r>
    </w:p>
    <w:p w:rsidR="00F11B6E" w:rsidRDefault="00F11B6E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F11B6E" w:rsidRDefault="00F11B6E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804718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111111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-46355</wp:posOffset>
            </wp:positionV>
            <wp:extent cx="6555740" cy="4909185"/>
            <wp:effectExtent l="19050" t="0" r="0" b="0"/>
            <wp:wrapNone/>
            <wp:docPr id="13" name="Рисунок 3" descr="C:\Users\NARA\Desktop\март 23фото\IMG-202303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A\Desktop\март 23фото\IMG-20230318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1111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224246</wp:posOffset>
            </wp:positionH>
            <wp:positionV relativeFrom="paragraph">
              <wp:posOffset>-470535</wp:posOffset>
            </wp:positionV>
            <wp:extent cx="2065927" cy="2764972"/>
            <wp:effectExtent l="19050" t="0" r="0" b="0"/>
            <wp:wrapNone/>
            <wp:docPr id="9" name="Рисунок 5" descr="C:\Users\NARA\Desktop\март 23фото\IMG-2023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RA\Desktop\март 23фото\IMG-202303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2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804718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111111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273685</wp:posOffset>
            </wp:positionV>
            <wp:extent cx="2129155" cy="2862580"/>
            <wp:effectExtent l="19050" t="0" r="4445" b="0"/>
            <wp:wrapNone/>
            <wp:docPr id="12" name="Рисунок 6" descr="C:\Users\NARA\Desktop\март 23фото\IMG-202303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RA\Desktop\март 23фото\IMG-2023031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1E50AC" w:rsidRDefault="001E50AC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2074F0" w:rsidRPr="00703ABE" w:rsidRDefault="002074F0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546E62" w:rsidRPr="00804718" w:rsidRDefault="00546E62" w:rsidP="00804718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047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Заварные </w:t>
      </w:r>
      <w:proofErr w:type="gramStart"/>
      <w:r w:rsidRPr="008047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чайники</w:t>
      </w:r>
      <w:proofErr w:type="gramEnd"/>
      <w:r w:rsidRPr="008047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расписанные под </w:t>
      </w:r>
      <w:hyperlink r:id="rId9" w:tooltip="Гжель. Рисование" w:history="1">
        <w:r w:rsidRPr="00804718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гжель готовы</w:t>
        </w:r>
      </w:hyperlink>
      <w:r w:rsidR="00EC3E9B" w:rsidRPr="0080471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C3E9B" w:rsidRPr="00703ABE" w:rsidRDefault="00C6052D" w:rsidP="00804718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Все рисовали </w:t>
      </w:r>
      <w:r w:rsidR="00915E57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техники</w:t>
      </w:r>
      <w:r w:rsidR="00915E57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одной</w:t>
      </w:r>
      <w:r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росписи</w:t>
      </w:r>
      <w:r w:rsidR="00915E57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C3E9B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</w:t>
      </w:r>
      <w:r w:rsidR="00915E57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все чайники </w:t>
      </w:r>
      <w:r w:rsidR="00EC3E9B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получились</w:t>
      </w:r>
      <w:r w:rsidR="00915E57" w:rsidRPr="0070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разные.</w:t>
      </w:r>
    </w:p>
    <w:p w:rsidR="00EB6407" w:rsidRPr="00970E93" w:rsidRDefault="00804718" w:rsidP="00970E93">
      <w:pPr>
        <w:shd w:val="clear" w:color="auto" w:fill="FFFFFF"/>
        <w:spacing w:before="155" w:after="155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4828903</wp:posOffset>
            </wp:positionH>
            <wp:positionV relativeFrom="paragraph">
              <wp:posOffset>158114</wp:posOffset>
            </wp:positionV>
            <wp:extent cx="4117521" cy="5509565"/>
            <wp:effectExtent l="19050" t="0" r="0" b="0"/>
            <wp:wrapNone/>
            <wp:docPr id="2" name="Рисунок 2" descr="C:\Users\NARA\Desktop\март 23фото\IMG-202303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A\Desktop\март 23фото\IMG-20230318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999" cy="55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E93" w:rsidRDefault="00804718" w:rsidP="00970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104503</wp:posOffset>
            </wp:positionH>
            <wp:positionV relativeFrom="paragraph">
              <wp:posOffset>18596</wp:posOffset>
            </wp:positionV>
            <wp:extent cx="4066455" cy="5410200"/>
            <wp:effectExtent l="19050" t="0" r="0" b="0"/>
            <wp:wrapNone/>
            <wp:docPr id="15" name="Рисунок 4" descr="C:\Users\NARA\Desktop\март 23фото\IMG-202303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esktop\март 23фото\IMG-20230318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62" cy="540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AEB" w:rsidRDefault="00841AEB" w:rsidP="00970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EB" w:rsidRDefault="008B7126" w:rsidP="00970E93">
      <w:r>
        <w:t xml:space="preserve">   </w:t>
      </w:r>
    </w:p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804718" w:rsidRDefault="00804718" w:rsidP="00970E93"/>
    <w:p w:rsidR="00682E4C" w:rsidRDefault="00682E4C" w:rsidP="00970E93"/>
    <w:p w:rsidR="00406B7A" w:rsidRDefault="00406B7A" w:rsidP="00970E93"/>
    <w:p w:rsidR="00820477" w:rsidRPr="00580DDB" w:rsidRDefault="00820477" w:rsidP="003727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80DDB">
        <w:rPr>
          <w:rFonts w:ascii="Times New Roman" w:hAnsi="Times New Roman" w:cs="Times New Roman"/>
          <w:sz w:val="28"/>
          <w:szCs w:val="28"/>
        </w:rPr>
        <w:lastRenderedPageBreak/>
        <w:t>Теперь наши  рисунки украшают  наш творческий  уголок.</w:t>
      </w:r>
    </w:p>
    <w:p w:rsidR="00820477" w:rsidRPr="00580DDB" w:rsidRDefault="00BD02EC" w:rsidP="00820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882214</wp:posOffset>
            </wp:positionH>
            <wp:positionV relativeFrom="paragraph">
              <wp:posOffset>174081</wp:posOffset>
            </wp:positionV>
            <wp:extent cx="7386501" cy="5573485"/>
            <wp:effectExtent l="171450" t="133350" r="366849" b="312965"/>
            <wp:wrapNone/>
            <wp:docPr id="16" name="Рисунок 7" descr="C:\Users\NARA\Desktop\Апрель 2023\IMG-2023041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RA\Desktop\Апрель 2023\IMG-20230412-WA0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20000"/>
                    </a:blip>
                    <a:srcRect l="13092" t="21418" r="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501" cy="557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6B7A" w:rsidRDefault="004D3623" w:rsidP="00820477">
      <w:hyperlink r:id="rId13" w:history="1">
        <w:r w:rsidR="00820477" w:rsidRPr="00970E93">
          <w:rPr>
            <w:rFonts w:ascii="Arial" w:eastAsia="Times New Roman" w:hAnsi="Arial" w:cs="Arial"/>
            <w:color w:val="0088BB"/>
            <w:sz w:val="19"/>
            <w:szCs w:val="19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406B7A" w:rsidRDefault="00406B7A" w:rsidP="00970E93"/>
    <w:p w:rsidR="00406B7A" w:rsidRDefault="00406B7A" w:rsidP="00970E93"/>
    <w:p w:rsidR="00406B7A" w:rsidRDefault="00406B7A" w:rsidP="00970E93"/>
    <w:p w:rsidR="00406B7A" w:rsidRDefault="00406B7A" w:rsidP="00970E93"/>
    <w:p w:rsidR="00442243" w:rsidRDefault="00442243" w:rsidP="00970E93"/>
    <w:sectPr w:rsidR="00442243" w:rsidSect="00916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4C" w:rsidRDefault="00B7544C" w:rsidP="00804718">
      <w:pPr>
        <w:spacing w:after="0" w:line="240" w:lineRule="auto"/>
      </w:pPr>
      <w:r>
        <w:separator/>
      </w:r>
    </w:p>
  </w:endnote>
  <w:endnote w:type="continuationSeparator" w:id="0">
    <w:p w:rsidR="00B7544C" w:rsidRDefault="00B7544C" w:rsidP="008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4C" w:rsidRDefault="00B7544C" w:rsidP="00804718">
      <w:pPr>
        <w:spacing w:after="0" w:line="240" w:lineRule="auto"/>
      </w:pPr>
      <w:r>
        <w:separator/>
      </w:r>
    </w:p>
  </w:footnote>
  <w:footnote w:type="continuationSeparator" w:id="0">
    <w:p w:rsidR="00B7544C" w:rsidRDefault="00B7544C" w:rsidP="0080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259"/>
    <w:rsid w:val="000A48DC"/>
    <w:rsid w:val="0012161D"/>
    <w:rsid w:val="001E50AC"/>
    <w:rsid w:val="00205A06"/>
    <w:rsid w:val="002074F0"/>
    <w:rsid w:val="00237E9F"/>
    <w:rsid w:val="0026642F"/>
    <w:rsid w:val="00297F46"/>
    <w:rsid w:val="003727CF"/>
    <w:rsid w:val="00372CCB"/>
    <w:rsid w:val="00390CE8"/>
    <w:rsid w:val="003C0259"/>
    <w:rsid w:val="003D591D"/>
    <w:rsid w:val="003F74E4"/>
    <w:rsid w:val="00406B7A"/>
    <w:rsid w:val="00442243"/>
    <w:rsid w:val="004D3623"/>
    <w:rsid w:val="00522BF9"/>
    <w:rsid w:val="00546E62"/>
    <w:rsid w:val="00572171"/>
    <w:rsid w:val="006347C2"/>
    <w:rsid w:val="00682E4C"/>
    <w:rsid w:val="00703ABE"/>
    <w:rsid w:val="00774C0E"/>
    <w:rsid w:val="00804718"/>
    <w:rsid w:val="00820477"/>
    <w:rsid w:val="00841AEB"/>
    <w:rsid w:val="008453E6"/>
    <w:rsid w:val="008B7126"/>
    <w:rsid w:val="00915E57"/>
    <w:rsid w:val="00916467"/>
    <w:rsid w:val="00970E93"/>
    <w:rsid w:val="009B25BE"/>
    <w:rsid w:val="009E185F"/>
    <w:rsid w:val="00A04D70"/>
    <w:rsid w:val="00A3772E"/>
    <w:rsid w:val="00AD6527"/>
    <w:rsid w:val="00B61F2F"/>
    <w:rsid w:val="00B7544C"/>
    <w:rsid w:val="00BD02EC"/>
    <w:rsid w:val="00C6052D"/>
    <w:rsid w:val="00D66239"/>
    <w:rsid w:val="00EB6407"/>
    <w:rsid w:val="00EC3E9B"/>
    <w:rsid w:val="00EC5078"/>
    <w:rsid w:val="00F1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7"/>
  </w:style>
  <w:style w:type="paragraph" w:styleId="1">
    <w:name w:val="heading 1"/>
    <w:basedOn w:val="a"/>
    <w:link w:val="10"/>
    <w:uiPriority w:val="9"/>
    <w:qFormat/>
    <w:rsid w:val="003C0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239"/>
    <w:rPr>
      <w:b/>
      <w:bCs/>
    </w:rPr>
  </w:style>
  <w:style w:type="character" w:styleId="a5">
    <w:name w:val="Hyperlink"/>
    <w:basedOn w:val="a0"/>
    <w:uiPriority w:val="99"/>
    <w:semiHidden/>
    <w:unhideWhenUsed/>
    <w:rsid w:val="00D662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A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59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16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237E9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0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4718"/>
  </w:style>
  <w:style w:type="paragraph" w:styleId="ac">
    <w:name w:val="footer"/>
    <w:basedOn w:val="a"/>
    <w:link w:val="ad"/>
    <w:uiPriority w:val="99"/>
    <w:semiHidden/>
    <w:unhideWhenUsed/>
    <w:rsid w:val="0080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aam.ru/upload/blogs/detsad-58601-154729260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maam.ru/obrazovanie/gzhel-risov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6</cp:revision>
  <dcterms:created xsi:type="dcterms:W3CDTF">2024-01-14T06:22:00Z</dcterms:created>
  <dcterms:modified xsi:type="dcterms:W3CDTF">2024-01-14T11:16:00Z</dcterms:modified>
</cp:coreProperties>
</file>