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5107"/>
        <w:gridCol w:w="2584"/>
      </w:tblGrid>
      <w:tr w:rsidR="00BA71D5" w:rsidRPr="00F77932" w:rsidTr="00B803F7">
        <w:trPr>
          <w:trHeight w:hRule="exact" w:val="67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260" w:lineRule="exact"/>
              <w:jc w:val="center"/>
              <w:rPr>
                <w:b/>
                <w:i/>
                <w:sz w:val="28"/>
                <w:szCs w:val="28"/>
              </w:rPr>
            </w:pPr>
            <w:r w:rsidRPr="00F7793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Виды</w:t>
            </w:r>
          </w:p>
          <w:p w:rsidR="00BA71D5" w:rsidRPr="00F77932" w:rsidRDefault="00BA71D5" w:rsidP="00B803F7">
            <w:pPr>
              <w:widowControl w:val="0"/>
              <w:spacing w:before="60" w:line="260" w:lineRule="exact"/>
              <w:jc w:val="center"/>
              <w:rPr>
                <w:b/>
                <w:i/>
                <w:sz w:val="28"/>
                <w:szCs w:val="28"/>
              </w:rPr>
            </w:pPr>
            <w:r w:rsidRPr="00F7793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260" w:lineRule="exact"/>
              <w:jc w:val="center"/>
              <w:rPr>
                <w:b/>
                <w:i/>
                <w:sz w:val="28"/>
                <w:szCs w:val="28"/>
              </w:rPr>
            </w:pPr>
            <w:r w:rsidRPr="00F7793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Результативность применения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17" w:lineRule="exact"/>
              <w:jc w:val="center"/>
              <w:rPr>
                <w:b/>
                <w:i/>
                <w:sz w:val="28"/>
                <w:szCs w:val="28"/>
              </w:rPr>
            </w:pPr>
            <w:r w:rsidRPr="00F7793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Время проведения в режиме дня</w:t>
            </w:r>
          </w:p>
        </w:tc>
      </w:tr>
      <w:tr w:rsidR="00BA71D5" w:rsidRPr="00F77932" w:rsidTr="00B803F7">
        <w:trPr>
          <w:trHeight w:hRule="exact" w:val="64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6" w:lineRule="exact"/>
              <w:ind w:left="14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Гимнастика после сна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6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Поднимается настроение, мышечный тонус детей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После сна в группе, каждый день</w:t>
            </w:r>
          </w:p>
        </w:tc>
      </w:tr>
      <w:tr w:rsidR="00BA71D5" w:rsidRPr="00F77932" w:rsidTr="00B803F7">
        <w:trPr>
          <w:trHeight w:hRule="exact" w:val="9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260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Динамические</w:t>
            </w:r>
          </w:p>
          <w:p w:rsidR="00BA71D5" w:rsidRPr="00F77932" w:rsidRDefault="00BA71D5" w:rsidP="00B803F7">
            <w:pPr>
              <w:widowControl w:val="0"/>
              <w:spacing w:before="120" w:line="260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Паузы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Снимается утомление, напряжение, переключение 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 другой вид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Во время занятий 2-3 минуты по мере утомляемости детей</w:t>
            </w:r>
          </w:p>
        </w:tc>
      </w:tr>
      <w:tr w:rsidR="00BA71D5" w:rsidRPr="00F77932" w:rsidTr="00B803F7">
        <w:trPr>
          <w:trHeight w:hRule="exact" w:val="130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Подвижные и</w:t>
            </w:r>
          </w:p>
          <w:p w:rsidR="00BA71D5" w:rsidRPr="00F77932" w:rsidRDefault="00BA71D5" w:rsidP="00B803F7">
            <w:pPr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спортивные</w:t>
            </w:r>
          </w:p>
          <w:p w:rsidR="00BA71D5" w:rsidRPr="00F77932" w:rsidRDefault="00BA71D5" w:rsidP="00B803F7">
            <w:pPr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игры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Формируются умения и навыки правильного выполнения движений, развитие двигательной активности, укрепление мышц.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На прогулке и в группе ежедневно</w:t>
            </w:r>
          </w:p>
        </w:tc>
      </w:tr>
      <w:tr w:rsidR="00BA71D5" w:rsidRPr="00F77932" w:rsidTr="00B803F7">
        <w:trPr>
          <w:trHeight w:hRule="exact" w:val="9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Физкультминут</w:t>
            </w:r>
            <w:proofErr w:type="spellEnd"/>
          </w:p>
          <w:p w:rsidR="00BA71D5" w:rsidRPr="00F77932" w:rsidRDefault="00BA71D5" w:rsidP="00B803F7">
            <w:pPr>
              <w:widowControl w:val="0"/>
              <w:spacing w:before="120" w:line="260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ка.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Снимается утомление, напряжение, переключение на дру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гой вид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 время </w:t>
            </w:r>
            <w:bookmarkStart w:id="0" w:name="_GoBack"/>
            <w:bookmarkEnd w:id="0"/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ОД Рекомендуется для всех детей</w:t>
            </w:r>
          </w:p>
        </w:tc>
      </w:tr>
      <w:tr w:rsidR="00BA71D5" w:rsidRPr="00F77932" w:rsidTr="00B803F7">
        <w:trPr>
          <w:trHeight w:hRule="exact" w:val="9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260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Пальчиковая</w:t>
            </w:r>
          </w:p>
          <w:p w:rsidR="00BA71D5" w:rsidRPr="00F77932" w:rsidRDefault="00BA71D5" w:rsidP="00B803F7">
            <w:pPr>
              <w:widowControl w:val="0"/>
              <w:spacing w:before="120" w:line="260" w:lineRule="exact"/>
              <w:jc w:val="both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гимнастика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Развитие мелкой моторики, улучшение координации движений, подготовка руки к письму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В любой удобный отрезок времени</w:t>
            </w:r>
          </w:p>
        </w:tc>
      </w:tr>
      <w:tr w:rsidR="00BA71D5" w:rsidRPr="00F77932" w:rsidTr="00B803F7">
        <w:trPr>
          <w:trHeight w:hRule="exact" w:val="97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17" w:lineRule="exact"/>
              <w:ind w:left="14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Прогулки на свежем воздухе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17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Укрепление здоровья, закаливание организма, активизация двигательной активности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17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Ежедневно в 1 и 2 половину дня</w:t>
            </w:r>
          </w:p>
        </w:tc>
      </w:tr>
      <w:tr w:rsidR="00BA71D5" w:rsidRPr="00F77932" w:rsidTr="00B803F7">
        <w:trPr>
          <w:trHeight w:hRule="exact" w:val="1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</w:t>
            </w: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ая двигательная активность.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Развитие двигательной активности, укрепление здоровья.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D5" w:rsidRPr="00F77932" w:rsidRDefault="00BA71D5" w:rsidP="00B803F7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F77932">
              <w:rPr>
                <w:color w:val="000000"/>
                <w:sz w:val="28"/>
                <w:szCs w:val="28"/>
                <w:shd w:val="clear" w:color="auto" w:fill="FFFFFF"/>
              </w:rPr>
              <w:t>Ежедневно, под руководством педагога, в помещении и на открытом воздухе.</w:t>
            </w:r>
          </w:p>
        </w:tc>
      </w:tr>
    </w:tbl>
    <w:p w:rsidR="00F10F95" w:rsidRDefault="00F10F95"/>
    <w:sectPr w:rsidR="00F1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9"/>
    <w:rsid w:val="001C2A39"/>
    <w:rsid w:val="00AC00EE"/>
    <w:rsid w:val="00BA71D5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2024-01-12T11:13:00Z</dcterms:created>
  <dcterms:modified xsi:type="dcterms:W3CDTF">2024-01-12T11:13:00Z</dcterms:modified>
</cp:coreProperties>
</file>