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E5" w:rsidRPr="009714EF" w:rsidRDefault="008536E5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 w:rsidRPr="009714EF">
        <w:rPr>
          <w:rFonts w:ascii="Times New Roman" w:hAnsi="Times New Roman" w:cs="Times New Roman"/>
          <w:sz w:val="32"/>
          <w:szCs w:val="32"/>
        </w:rPr>
        <w:t>Первушина Л.Ю.</w:t>
      </w:r>
    </w:p>
    <w:p w:rsidR="008536E5" w:rsidRPr="009714EF" w:rsidRDefault="008536E5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 w:rsidRPr="009714EF">
        <w:rPr>
          <w:rFonts w:ascii="Times New Roman" w:hAnsi="Times New Roman" w:cs="Times New Roman"/>
          <w:sz w:val="32"/>
          <w:szCs w:val="32"/>
        </w:rPr>
        <w:t>Учитель начальных классов,</w:t>
      </w:r>
    </w:p>
    <w:p w:rsidR="008536E5" w:rsidRPr="009714EF" w:rsidRDefault="00BB1EF6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8536E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8536E5">
        <w:rPr>
          <w:rFonts w:ascii="Times New Roman" w:hAnsi="Times New Roman" w:cs="Times New Roman"/>
          <w:sz w:val="32"/>
          <w:szCs w:val="32"/>
        </w:rPr>
        <w:t xml:space="preserve">ирный, Челябинской области, </w:t>
      </w:r>
      <w:r w:rsidR="008536E5" w:rsidRPr="009714EF">
        <w:rPr>
          <w:rFonts w:ascii="Times New Roman" w:hAnsi="Times New Roman" w:cs="Times New Roman"/>
          <w:sz w:val="32"/>
          <w:szCs w:val="32"/>
        </w:rPr>
        <w:t>Сосновского района</w:t>
      </w:r>
      <w:r w:rsidR="008536E5">
        <w:rPr>
          <w:rFonts w:ascii="Times New Roman" w:hAnsi="Times New Roman" w:cs="Times New Roman"/>
          <w:sz w:val="32"/>
          <w:szCs w:val="32"/>
        </w:rPr>
        <w:t>.</w:t>
      </w:r>
    </w:p>
    <w:p w:rsidR="008536E5" w:rsidRPr="009714EF" w:rsidRDefault="008536E5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Pr="009714EF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C03" w:rsidRDefault="004B2D17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225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0171DD" w:rsidRPr="000E4AFD">
        <w:rPr>
          <w:rFonts w:ascii="Times New Roman" w:hAnsi="Times New Roman" w:cs="Times New Roman"/>
          <w:sz w:val="32"/>
          <w:szCs w:val="32"/>
        </w:rPr>
        <w:t>Сказка- игра на уроке изо</w:t>
      </w:r>
      <w:r>
        <w:rPr>
          <w:rFonts w:ascii="Times New Roman" w:hAnsi="Times New Roman" w:cs="Times New Roman"/>
          <w:sz w:val="32"/>
          <w:szCs w:val="32"/>
        </w:rPr>
        <w:t>бразительного искусства»</w:t>
      </w:r>
      <w:r w:rsidR="001D0216">
        <w:rPr>
          <w:rFonts w:ascii="Times New Roman" w:hAnsi="Times New Roman" w:cs="Times New Roman"/>
          <w:sz w:val="32"/>
          <w:szCs w:val="32"/>
        </w:rPr>
        <w:t>.</w:t>
      </w:r>
    </w:p>
    <w:p w:rsidR="001D0216" w:rsidRPr="0034453D" w:rsidRDefault="001D0216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Часто взрослые, решая глобальные проблемы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гуманизации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образования, поиска путей оптимизации учебно-воспитательного процесса</w:t>
      </w:r>
      <w:r w:rsidR="001D1A1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разработки средств и методов личностно- ориентированного образования, забывают о тех, для кого и во имя кого все это делается</w:t>
      </w:r>
      <w:r w:rsidR="00FC76DF">
        <w:rPr>
          <w:rFonts w:ascii="Times New Roman" w:hAnsi="Times New Roman" w:cs="Times New Roman"/>
          <w:sz w:val="32"/>
          <w:szCs w:val="32"/>
        </w:rPr>
        <w:t>.</w:t>
      </w:r>
      <w:r w:rsidR="0034453D" w:rsidRPr="003445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445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35200" cy="1676400"/>
            <wp:effectExtent l="19050" t="0" r="0" b="0"/>
            <wp:docPr id="1" name="Рисунок 1" descr="C:\Users\Любовь Юрьевна\Download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Юрьевна\Downloads\i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DF" w:rsidRDefault="00FC76DF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так</w:t>
      </w:r>
      <w:r w:rsidR="001D1A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привыкли воспринимать </w:t>
      </w:r>
      <w:r w:rsidR="001D1A1D">
        <w:rPr>
          <w:rFonts w:ascii="Times New Roman" w:hAnsi="Times New Roman" w:cs="Times New Roman"/>
          <w:sz w:val="32"/>
          <w:szCs w:val="32"/>
        </w:rPr>
        <w:t>ребенка</w:t>
      </w:r>
      <w:r>
        <w:rPr>
          <w:rFonts w:ascii="Times New Roman" w:hAnsi="Times New Roman" w:cs="Times New Roman"/>
          <w:sz w:val="32"/>
          <w:szCs w:val="32"/>
        </w:rPr>
        <w:t xml:space="preserve"> как субъект </w:t>
      </w:r>
      <w:r w:rsidR="001D1A1D">
        <w:rPr>
          <w:rFonts w:ascii="Times New Roman" w:hAnsi="Times New Roman" w:cs="Times New Roman"/>
          <w:sz w:val="32"/>
          <w:szCs w:val="32"/>
        </w:rPr>
        <w:t>учебной деятельности, что забыли</w:t>
      </w:r>
      <w:r w:rsidR="00CB2777">
        <w:rPr>
          <w:rFonts w:ascii="Times New Roman" w:hAnsi="Times New Roman" w:cs="Times New Roman"/>
          <w:sz w:val="32"/>
          <w:szCs w:val="32"/>
        </w:rPr>
        <w:t xml:space="preserve"> </w:t>
      </w:r>
      <w:r w:rsidR="001D1A1D">
        <w:rPr>
          <w:rFonts w:ascii="Times New Roman" w:hAnsi="Times New Roman" w:cs="Times New Roman"/>
          <w:sz w:val="32"/>
          <w:szCs w:val="32"/>
        </w:rPr>
        <w:t xml:space="preserve">- он все еще ребенок. Он </w:t>
      </w:r>
      <w:proofErr w:type="gramStart"/>
      <w:r w:rsidR="001D1A1D">
        <w:rPr>
          <w:rFonts w:ascii="Times New Roman" w:hAnsi="Times New Roman" w:cs="Times New Roman"/>
          <w:sz w:val="32"/>
          <w:szCs w:val="32"/>
        </w:rPr>
        <w:t>–ф</w:t>
      </w:r>
      <w:proofErr w:type="gramEnd"/>
      <w:r w:rsidR="001D1A1D">
        <w:rPr>
          <w:rFonts w:ascii="Times New Roman" w:hAnsi="Times New Roman" w:cs="Times New Roman"/>
          <w:sz w:val="32"/>
          <w:szCs w:val="32"/>
        </w:rPr>
        <w:t>ормирующаяся, но уже личность, член нашего общества.</w:t>
      </w:r>
    </w:p>
    <w:p w:rsidR="00AD3787" w:rsidRDefault="00AD3787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ребенок не готовится стать взрослым, не учится жит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уже живет!</w:t>
      </w:r>
    </w:p>
    <w:p w:rsidR="00AD3787" w:rsidRDefault="00AD3787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ребенка есть свой собственный МИР, включающий детей и взрослых, игрушки, книжки, сказки, мечты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ф</w:t>
      </w:r>
      <w:proofErr w:type="gramEnd"/>
      <w:r>
        <w:rPr>
          <w:rFonts w:ascii="Times New Roman" w:hAnsi="Times New Roman" w:cs="Times New Roman"/>
          <w:sz w:val="32"/>
          <w:szCs w:val="32"/>
        </w:rPr>
        <w:t>антазии…</w:t>
      </w:r>
      <w:r w:rsidR="00853EC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11450" cy="2033588"/>
            <wp:effectExtent l="19050" t="0" r="0" b="0"/>
            <wp:docPr id="2" name="Рисунок 2" descr="C:\Users\Любовь Юрьевна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Юрьевна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F9" w:rsidRDefault="00AD3787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наша задача,</w:t>
      </w:r>
      <w:r w:rsidR="00231E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разрушая мир детства,- помочь ребенку самост</w:t>
      </w:r>
      <w:r w:rsidR="000328B3">
        <w:rPr>
          <w:rFonts w:ascii="Times New Roman" w:hAnsi="Times New Roman" w:cs="Times New Roman"/>
          <w:sz w:val="32"/>
          <w:szCs w:val="32"/>
        </w:rPr>
        <w:t xml:space="preserve">оятельно войти во взрослый мир, </w:t>
      </w:r>
      <w:r>
        <w:rPr>
          <w:rFonts w:ascii="Times New Roman" w:hAnsi="Times New Roman" w:cs="Times New Roman"/>
          <w:sz w:val="32"/>
          <w:szCs w:val="32"/>
        </w:rPr>
        <w:t>раскрыть</w:t>
      </w:r>
      <w:r w:rsidR="000328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свои  творческие ресу</w:t>
      </w:r>
      <w:r w:rsidR="000328B3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сы</w:t>
      </w:r>
    </w:p>
    <w:p w:rsidR="00AD3787" w:rsidRPr="00381DBD" w:rsidRDefault="00231EF9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Природу ребенка не нужно менять, надо помочь ему шаг за шагом пройти все ступени личностного роста.</w:t>
      </w:r>
      <w:r w:rsidR="00381DBD" w:rsidRPr="00381D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1D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5950" cy="1414463"/>
            <wp:effectExtent l="19050" t="0" r="0" b="0"/>
            <wp:docPr id="3" name="Рисунок 3" descr="C:\Users\Любовь Юрьевна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Юрьевна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40" w:rsidRPr="009D0838" w:rsidRDefault="00603E40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начальную школу дети приходят с мифологическим  сознанием,  схожим с сознанием античного человека: они познают мир, не выходя за рамки мифологического мышления.</w:t>
      </w:r>
      <w:r w:rsidR="009D0838" w:rsidRPr="009D08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D083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52625" cy="1464469"/>
            <wp:effectExtent l="19050" t="0" r="9525" b="0"/>
            <wp:docPr id="5" name="Рисунок 5" descr="C:\Users\Любовь Юрьевна\Downloads\i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 Юрьевна\Downloads\i (3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3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624F9B" w:rsidRPr="00F639AB" w:rsidRDefault="00624F9B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Смена видов деятельности приводит к началу познания окружающего мира, используя возможности своего мышления.</w:t>
      </w:r>
      <w:r w:rsidR="00F639AB" w:rsidRPr="00F639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06A8" w:rsidRDefault="007306A8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тут на смену мифу приходит сказка</w:t>
      </w:r>
      <w:r w:rsidR="00242D12">
        <w:rPr>
          <w:rFonts w:ascii="Times New Roman" w:hAnsi="Times New Roman" w:cs="Times New Roman"/>
          <w:sz w:val="32"/>
          <w:szCs w:val="32"/>
        </w:rPr>
        <w:t>,</w:t>
      </w:r>
      <w:r w:rsidR="00E724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в сказке персонажи и события вымышленные.</w:t>
      </w:r>
      <w:r w:rsidR="005346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сказке часто участвуют волшебные,</w:t>
      </w:r>
      <w:r w:rsidR="00242D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фантастические силы.</w:t>
      </w:r>
      <w:r w:rsidR="00242D12">
        <w:rPr>
          <w:rFonts w:ascii="Times New Roman" w:hAnsi="Times New Roman" w:cs="Times New Roman"/>
          <w:sz w:val="32"/>
          <w:szCs w:val="32"/>
        </w:rPr>
        <w:t xml:space="preserve"> И это не реальность, </w:t>
      </w:r>
      <w:r>
        <w:rPr>
          <w:rFonts w:ascii="Times New Roman" w:hAnsi="Times New Roman" w:cs="Times New Roman"/>
          <w:sz w:val="32"/>
          <w:szCs w:val="32"/>
        </w:rPr>
        <w:t>это сказка,</w:t>
      </w:r>
      <w:r w:rsidR="00242D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вымысел.</w:t>
      </w:r>
      <w:r w:rsidR="00242D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Мир сказки и мир детских фантазий имеют много </w:t>
      </w:r>
      <w:r w:rsidR="0053466A">
        <w:rPr>
          <w:rFonts w:ascii="Times New Roman" w:hAnsi="Times New Roman" w:cs="Times New Roman"/>
          <w:sz w:val="32"/>
          <w:szCs w:val="32"/>
        </w:rPr>
        <w:t xml:space="preserve">общего, </w:t>
      </w:r>
      <w:r w:rsidR="00242D12">
        <w:rPr>
          <w:rFonts w:ascii="Times New Roman" w:hAnsi="Times New Roman" w:cs="Times New Roman"/>
          <w:sz w:val="32"/>
          <w:szCs w:val="32"/>
        </w:rPr>
        <w:t>слушая сказки, играя в них или сочиняя, учащиеся «проживают» очередную ступень в своем развитии.</w:t>
      </w:r>
    </w:p>
    <w:p w:rsidR="00E72417" w:rsidRPr="009D0838" w:rsidRDefault="00E72417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Фантазируя, размышляя, активизируется интерес, стимулируется творчество.</w:t>
      </w:r>
      <w:r w:rsidR="00922C83" w:rsidRPr="00922C83">
        <w:rPr>
          <w:noProof/>
          <w:lang w:eastAsia="ru-RU"/>
        </w:rPr>
        <w:t xml:space="preserve"> </w:t>
      </w:r>
      <w:r w:rsidR="009D0838" w:rsidRPr="009D08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52337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524000" cy="2032000"/>
            <wp:effectExtent l="19050" t="0" r="0" b="0"/>
            <wp:docPr id="4" name="Рисунок 1" descr="C:\Users\Любовь Юрьевна\Downloads\i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Юрьевна\Downloads\i (2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87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328738" cy="1771650"/>
            <wp:effectExtent l="19050" t="0" r="4762" b="0"/>
            <wp:docPr id="7" name="Рисунок 2" descr="C:\Users\Любовь Юрьевна\Downloads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Юрьевна\Downloads\i (2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72" cy="177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5DE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328738" cy="1771650"/>
            <wp:effectExtent l="19050" t="0" r="4762" b="0"/>
            <wp:docPr id="10" name="Рисунок 2" descr="C:\Users\Любовь Юрьевна\Downloads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Юрьевна\Downloads\i (1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38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7F" w:rsidRPr="00396A68" w:rsidRDefault="00BE7200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требуется через сказку шагая,</w:t>
      </w:r>
      <w:r w:rsidR="0053466A">
        <w:rPr>
          <w:rFonts w:ascii="Times New Roman" w:hAnsi="Times New Roman" w:cs="Times New Roman"/>
          <w:sz w:val="32"/>
          <w:szCs w:val="32"/>
        </w:rPr>
        <w:t xml:space="preserve"> эмоционально подготовить детей, настроить на творческую </w:t>
      </w:r>
      <w:proofErr w:type="spellStart"/>
      <w:r w:rsidR="0053466A">
        <w:rPr>
          <w:rFonts w:ascii="Times New Roman" w:hAnsi="Times New Roman" w:cs="Times New Roman"/>
          <w:sz w:val="32"/>
          <w:szCs w:val="32"/>
        </w:rPr>
        <w:t>работу</w:t>
      </w:r>
      <w:proofErr w:type="gramStart"/>
      <w:r w:rsidR="0053466A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="0053466A">
        <w:rPr>
          <w:rFonts w:ascii="Times New Roman" w:hAnsi="Times New Roman" w:cs="Times New Roman"/>
          <w:sz w:val="32"/>
          <w:szCs w:val="32"/>
        </w:rPr>
        <w:t xml:space="preserve"> также в игровой форме познакомить с художественными материалами, их свойствами, технологиями использования.</w:t>
      </w:r>
      <w:r w:rsidR="00396A68" w:rsidRPr="00396A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95AC1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797050" cy="1347788"/>
            <wp:effectExtent l="19050" t="0" r="0" b="0"/>
            <wp:docPr id="9" name="Рисунок 1" descr="C:\Users\Любовь Юрьевна\Downloads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Юрьевна\Downloads\i (1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C4" w:rsidRDefault="005225C4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формируются основы научного, художественного, экологического и культурологического знания.</w:t>
      </w:r>
    </w:p>
    <w:p w:rsidR="005225C4" w:rsidRPr="000E4AFD" w:rsidRDefault="005225C4" w:rsidP="008405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Вперед, друзья, по тропинкам сказок в мир творчества и фантазии!</w:t>
      </w:r>
    </w:p>
    <w:sectPr w:rsidR="005225C4" w:rsidRPr="000E4AFD" w:rsidSect="00BD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E5"/>
    <w:rsid w:val="000171DD"/>
    <w:rsid w:val="000328B3"/>
    <w:rsid w:val="000E4AFD"/>
    <w:rsid w:val="001205DE"/>
    <w:rsid w:val="00195AC1"/>
    <w:rsid w:val="001B7650"/>
    <w:rsid w:val="001D0216"/>
    <w:rsid w:val="001D1A1D"/>
    <w:rsid w:val="00231EF9"/>
    <w:rsid w:val="00242D12"/>
    <w:rsid w:val="0025549B"/>
    <w:rsid w:val="002F1FEE"/>
    <w:rsid w:val="0034453D"/>
    <w:rsid w:val="00381DBD"/>
    <w:rsid w:val="00396A68"/>
    <w:rsid w:val="004B2D17"/>
    <w:rsid w:val="005225C4"/>
    <w:rsid w:val="0053466A"/>
    <w:rsid w:val="00585987"/>
    <w:rsid w:val="00603E40"/>
    <w:rsid w:val="00624F9B"/>
    <w:rsid w:val="007306A8"/>
    <w:rsid w:val="008405DE"/>
    <w:rsid w:val="008536E5"/>
    <w:rsid w:val="00853EC2"/>
    <w:rsid w:val="00922C83"/>
    <w:rsid w:val="00954AF5"/>
    <w:rsid w:val="009D0838"/>
    <w:rsid w:val="00A728AB"/>
    <w:rsid w:val="00AC60AA"/>
    <w:rsid w:val="00AD3787"/>
    <w:rsid w:val="00AF7C1F"/>
    <w:rsid w:val="00BB1EF6"/>
    <w:rsid w:val="00BD5C03"/>
    <w:rsid w:val="00BE7200"/>
    <w:rsid w:val="00C2097F"/>
    <w:rsid w:val="00C52337"/>
    <w:rsid w:val="00CB2777"/>
    <w:rsid w:val="00D912E3"/>
    <w:rsid w:val="00E26947"/>
    <w:rsid w:val="00E72417"/>
    <w:rsid w:val="00F639AB"/>
    <w:rsid w:val="00FA5B7D"/>
    <w:rsid w:val="00FC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</dc:creator>
  <cp:lastModifiedBy>Любовь Юрьевна</cp:lastModifiedBy>
  <cp:revision>2</cp:revision>
  <dcterms:created xsi:type="dcterms:W3CDTF">2024-01-11T08:15:00Z</dcterms:created>
  <dcterms:modified xsi:type="dcterms:W3CDTF">2024-01-11T08:15:00Z</dcterms:modified>
</cp:coreProperties>
</file>