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3F" w:rsidRDefault="0050593F" w:rsidP="0050593F">
      <w:pPr>
        <w:ind w:right="-143"/>
        <w:rPr>
          <w:noProof/>
          <w:lang w:eastAsia="ru-RU"/>
        </w:rPr>
      </w:pPr>
    </w:p>
    <w:p w:rsidR="009823CB" w:rsidRDefault="009823CB" w:rsidP="0050593F">
      <w:pPr>
        <w:ind w:right="-143"/>
        <w:rPr>
          <w:noProof/>
          <w:lang w:eastAsia="ru-RU"/>
        </w:rPr>
      </w:pPr>
    </w:p>
    <w:p w:rsidR="002F6B58" w:rsidRDefault="009823CB" w:rsidP="009823CB">
      <w:pPr>
        <w:ind w:right="-14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823CB">
        <w:rPr>
          <w:rFonts w:ascii="Times New Roman" w:hAnsi="Times New Roman" w:cs="Times New Roman"/>
          <w:noProof/>
          <w:sz w:val="28"/>
          <w:szCs w:val="28"/>
          <w:lang w:eastAsia="ru-RU"/>
        </w:rPr>
        <w:t>Самборская осн</w:t>
      </w:r>
      <w:r w:rsidR="002F6B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овная общеобразовательная школа, </w:t>
      </w:r>
    </w:p>
    <w:p w:rsidR="009823CB" w:rsidRPr="009823CB" w:rsidRDefault="002F6B58" w:rsidP="009823CB">
      <w:pPr>
        <w:ind w:right="-14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филиал МБОУ «Табунская СОШ»</w:t>
      </w:r>
    </w:p>
    <w:p w:rsidR="0050593F" w:rsidRPr="009823CB" w:rsidRDefault="0050593F" w:rsidP="009823CB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50593F" w:rsidRPr="009823CB" w:rsidRDefault="0050593F" w:rsidP="0050593F">
      <w:pPr>
        <w:ind w:right="-143" w:hanging="142"/>
        <w:rPr>
          <w:rFonts w:ascii="Times New Roman" w:hAnsi="Times New Roman" w:cs="Times New Roman"/>
          <w:sz w:val="28"/>
          <w:szCs w:val="28"/>
        </w:rPr>
      </w:pPr>
    </w:p>
    <w:p w:rsidR="0050593F" w:rsidRPr="009823CB" w:rsidRDefault="0050593F" w:rsidP="0050593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0593F" w:rsidRDefault="0050593F" w:rsidP="0050593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9823CB" w:rsidRDefault="009823CB" w:rsidP="0050593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9823CB" w:rsidRDefault="009823CB" w:rsidP="0050593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9823CB" w:rsidRDefault="009823CB" w:rsidP="0050593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9823CB" w:rsidRPr="009823CB" w:rsidRDefault="009823CB" w:rsidP="0050593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0593F" w:rsidRPr="009823CB" w:rsidRDefault="009823CB" w:rsidP="009823CB">
      <w:pPr>
        <w:ind w:right="-143"/>
        <w:jc w:val="center"/>
        <w:rPr>
          <w:rFonts w:ascii="Times New Roman" w:hAnsi="Times New Roman" w:cs="Times New Roman"/>
          <w:sz w:val="44"/>
          <w:szCs w:val="44"/>
        </w:rPr>
      </w:pPr>
      <w:r w:rsidRPr="009823CB">
        <w:rPr>
          <w:rFonts w:ascii="Times New Roman" w:hAnsi="Times New Roman" w:cs="Times New Roman"/>
          <w:sz w:val="44"/>
          <w:szCs w:val="44"/>
        </w:rPr>
        <w:t>Урок математики в 1,4 классах.</w:t>
      </w:r>
    </w:p>
    <w:p w:rsidR="009823CB" w:rsidRPr="009823CB" w:rsidRDefault="009823CB" w:rsidP="0050593F">
      <w:pPr>
        <w:ind w:right="-143"/>
        <w:rPr>
          <w:rFonts w:ascii="Times New Roman" w:hAnsi="Times New Roman" w:cs="Times New Roman"/>
          <w:sz w:val="28"/>
          <w:szCs w:val="28"/>
        </w:rPr>
      </w:pPr>
      <w:r w:rsidRPr="009823CB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(1класс)</w:t>
      </w:r>
      <w:r w:rsidRPr="009823CB">
        <w:rPr>
          <w:rFonts w:ascii="Times New Roman" w:hAnsi="Times New Roman" w:cs="Times New Roman"/>
          <w:sz w:val="28"/>
          <w:szCs w:val="28"/>
        </w:rPr>
        <w:t xml:space="preserve">: </w:t>
      </w:r>
      <w:r w:rsidRPr="009823CB">
        <w:rPr>
          <w:rFonts w:ascii="Times New Roman" w:hAnsi="Times New Roman" w:cs="Times New Roman"/>
          <w:sz w:val="36"/>
          <w:szCs w:val="36"/>
        </w:rPr>
        <w:t>Что узнали. Чему научились.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823CB">
        <w:rPr>
          <w:rFonts w:ascii="Times New Roman" w:hAnsi="Times New Roman" w:cs="Times New Roman"/>
          <w:sz w:val="36"/>
          <w:szCs w:val="36"/>
        </w:rPr>
        <w:t>(Сложение и вычитание числа 3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9823CB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823CB" w:rsidRPr="009823CB" w:rsidRDefault="009823CB" w:rsidP="009823CB">
      <w:pPr>
        <w:ind w:right="-14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Тема(4класс): </w:t>
      </w:r>
      <w:r>
        <w:rPr>
          <w:rFonts w:ascii="Times New Roman" w:hAnsi="Times New Roman" w:cs="Times New Roman"/>
          <w:sz w:val="36"/>
          <w:szCs w:val="36"/>
        </w:rPr>
        <w:t xml:space="preserve">Деление многозначных чисел на </w:t>
      </w:r>
      <w:proofErr w:type="gramStart"/>
      <w:r>
        <w:rPr>
          <w:rFonts w:ascii="Times New Roman" w:hAnsi="Times New Roman" w:cs="Times New Roman"/>
          <w:sz w:val="36"/>
          <w:szCs w:val="36"/>
        </w:rPr>
        <w:t>однозначные</w:t>
      </w:r>
      <w:proofErr w:type="gramEnd"/>
      <w:r w:rsidRPr="009823CB">
        <w:rPr>
          <w:rFonts w:ascii="Times New Roman" w:hAnsi="Times New Roman" w:cs="Times New Roman"/>
          <w:sz w:val="36"/>
          <w:szCs w:val="36"/>
        </w:rPr>
        <w:t>. Закрепление.</w:t>
      </w:r>
    </w:p>
    <w:p w:rsidR="0050593F" w:rsidRPr="009823CB" w:rsidRDefault="0050593F" w:rsidP="0050593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0593F" w:rsidRDefault="0050593F" w:rsidP="0050593F">
      <w:pPr>
        <w:ind w:right="-143"/>
        <w:rPr>
          <w:sz w:val="48"/>
          <w:szCs w:val="48"/>
        </w:rPr>
      </w:pPr>
    </w:p>
    <w:p w:rsidR="0050593F" w:rsidRDefault="0050593F" w:rsidP="0050593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50593F" w:rsidRDefault="0050593F" w:rsidP="0050593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50593F" w:rsidRDefault="0050593F" w:rsidP="0050593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50593F" w:rsidRDefault="0050593F" w:rsidP="0050593F">
      <w:pPr>
        <w:spacing w:after="0" w:line="240" w:lineRule="auto"/>
        <w:ind w:right="-142"/>
        <w:jc w:val="center"/>
        <w:rPr>
          <w:color w:val="0070C0"/>
          <w:sz w:val="36"/>
          <w:szCs w:val="36"/>
        </w:rPr>
      </w:pPr>
    </w:p>
    <w:p w:rsidR="0050593F" w:rsidRDefault="0050593F" w:rsidP="0050593F">
      <w:pPr>
        <w:spacing w:after="0" w:line="240" w:lineRule="auto"/>
        <w:ind w:right="-142"/>
        <w:jc w:val="center"/>
        <w:rPr>
          <w:color w:val="0070C0"/>
          <w:sz w:val="36"/>
          <w:szCs w:val="36"/>
        </w:rPr>
      </w:pPr>
    </w:p>
    <w:p w:rsidR="0050593F" w:rsidRDefault="0050593F" w:rsidP="0050593F">
      <w:pPr>
        <w:spacing w:after="0" w:line="240" w:lineRule="auto"/>
        <w:ind w:right="-142"/>
        <w:jc w:val="center"/>
        <w:rPr>
          <w:color w:val="0070C0"/>
          <w:sz w:val="36"/>
          <w:szCs w:val="36"/>
        </w:rPr>
      </w:pPr>
    </w:p>
    <w:p w:rsidR="0050593F" w:rsidRPr="00D84459" w:rsidRDefault="0050593F" w:rsidP="0050593F">
      <w:pPr>
        <w:spacing w:after="0" w:line="240" w:lineRule="auto"/>
        <w:ind w:right="-142"/>
        <w:jc w:val="center"/>
        <w:rPr>
          <w:color w:val="0070C0"/>
          <w:sz w:val="36"/>
          <w:szCs w:val="36"/>
        </w:rPr>
      </w:pPr>
    </w:p>
    <w:p w:rsidR="0050593F" w:rsidRDefault="0050593F" w:rsidP="0050593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50593F" w:rsidRPr="00767C46" w:rsidRDefault="009823CB" w:rsidP="009823CB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767C46"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proofErr w:type="spellStart"/>
      <w:r w:rsidRPr="00767C46">
        <w:rPr>
          <w:rFonts w:ascii="Times New Roman" w:hAnsi="Times New Roman" w:cs="Times New Roman"/>
          <w:sz w:val="28"/>
          <w:szCs w:val="28"/>
        </w:rPr>
        <w:t>Дерксен</w:t>
      </w:r>
      <w:proofErr w:type="spellEnd"/>
      <w:r w:rsidRPr="00767C46">
        <w:rPr>
          <w:rFonts w:ascii="Times New Roman" w:hAnsi="Times New Roman" w:cs="Times New Roman"/>
          <w:sz w:val="28"/>
          <w:szCs w:val="28"/>
        </w:rPr>
        <w:t xml:space="preserve"> Светлана Андреевна</w:t>
      </w:r>
    </w:p>
    <w:p w:rsidR="0050593F" w:rsidRDefault="0050593F" w:rsidP="0050593F">
      <w:pPr>
        <w:spacing w:after="0" w:line="240" w:lineRule="auto"/>
        <w:ind w:right="-142"/>
        <w:jc w:val="center"/>
        <w:rPr>
          <w:sz w:val="48"/>
          <w:szCs w:val="48"/>
        </w:rPr>
      </w:pPr>
    </w:p>
    <w:p w:rsidR="0050593F" w:rsidRDefault="0050593F" w:rsidP="0050593F">
      <w:pPr>
        <w:rPr>
          <w:b/>
          <w:sz w:val="28"/>
          <w:szCs w:val="28"/>
        </w:rPr>
      </w:pPr>
    </w:p>
    <w:p w:rsidR="007F5548" w:rsidRDefault="007F5548" w:rsidP="0050593F">
      <w:pPr>
        <w:rPr>
          <w:rFonts w:ascii="Times New Roman" w:hAnsi="Times New Roman" w:cs="Times New Roman"/>
          <w:b/>
          <w:sz w:val="28"/>
          <w:szCs w:val="28"/>
        </w:rPr>
      </w:pPr>
      <w:r w:rsidRPr="009823CB">
        <w:rPr>
          <w:rFonts w:ascii="Times New Roman" w:hAnsi="Times New Roman" w:cs="Times New Roman"/>
          <w:sz w:val="28"/>
          <w:szCs w:val="28"/>
        </w:rPr>
        <w:t>Тема(1класс):</w:t>
      </w:r>
      <w:r w:rsidR="009823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Что узнали. Чему научились.</w:t>
      </w:r>
    </w:p>
    <w:p w:rsidR="0050593F" w:rsidRPr="007F5548" w:rsidRDefault="0050593F" w:rsidP="0050593F">
      <w:pPr>
        <w:rPr>
          <w:rFonts w:ascii="Times New Roman" w:hAnsi="Times New Roman" w:cs="Times New Roman"/>
          <w:b/>
          <w:sz w:val="28"/>
          <w:szCs w:val="28"/>
        </w:rPr>
      </w:pPr>
      <w:r w:rsidRPr="009823CB">
        <w:rPr>
          <w:rFonts w:ascii="Times New Roman" w:hAnsi="Times New Roman" w:cs="Times New Roman"/>
          <w:sz w:val="28"/>
          <w:szCs w:val="28"/>
        </w:rPr>
        <w:t>Цель</w:t>
      </w:r>
      <w:r w:rsidR="007F5548" w:rsidRPr="009823CB">
        <w:rPr>
          <w:rFonts w:ascii="Times New Roman" w:hAnsi="Times New Roman" w:cs="Times New Roman"/>
          <w:sz w:val="28"/>
          <w:szCs w:val="28"/>
        </w:rPr>
        <w:t>:</w:t>
      </w:r>
      <w:r w:rsidR="007F5548">
        <w:rPr>
          <w:rFonts w:ascii="Times New Roman" w:hAnsi="Times New Roman" w:cs="Times New Roman"/>
          <w:sz w:val="28"/>
          <w:szCs w:val="28"/>
        </w:rPr>
        <w:t xml:space="preserve"> повторить и закрепить изученный материал</w:t>
      </w:r>
      <w:r w:rsidR="00B50EC4">
        <w:rPr>
          <w:rFonts w:ascii="Times New Roman" w:hAnsi="Times New Roman" w:cs="Times New Roman"/>
          <w:sz w:val="28"/>
          <w:szCs w:val="28"/>
        </w:rPr>
        <w:t xml:space="preserve"> по теме «Сложение и вычитание чисел 1,2,3».</w:t>
      </w:r>
    </w:p>
    <w:p w:rsidR="0050593F" w:rsidRDefault="0050593F" w:rsidP="0050593F">
      <w:pPr>
        <w:rPr>
          <w:rFonts w:ascii="Times New Roman" w:hAnsi="Times New Roman" w:cs="Times New Roman"/>
          <w:sz w:val="28"/>
          <w:szCs w:val="28"/>
        </w:rPr>
      </w:pPr>
      <w:r w:rsidRPr="009823CB">
        <w:rPr>
          <w:rFonts w:ascii="Times New Roman" w:hAnsi="Times New Roman" w:cs="Times New Roman"/>
          <w:sz w:val="28"/>
          <w:szCs w:val="28"/>
        </w:rPr>
        <w:t>Планируемые  результаты:</w:t>
      </w:r>
      <w:r w:rsidRPr="007F5548">
        <w:rPr>
          <w:rFonts w:ascii="Times New Roman" w:hAnsi="Times New Roman" w:cs="Times New Roman"/>
          <w:sz w:val="28"/>
          <w:szCs w:val="28"/>
        </w:rPr>
        <w:t xml:space="preserve"> учащиеся научатся пользоваться приема</w:t>
      </w:r>
      <w:r w:rsidR="007F5548">
        <w:rPr>
          <w:rFonts w:ascii="Times New Roman" w:hAnsi="Times New Roman" w:cs="Times New Roman"/>
          <w:sz w:val="28"/>
          <w:szCs w:val="28"/>
        </w:rPr>
        <w:t>ми прибавления и вычитания чисел 1,2,</w:t>
      </w:r>
      <w:r w:rsidRPr="007F5548">
        <w:rPr>
          <w:rFonts w:ascii="Times New Roman" w:hAnsi="Times New Roman" w:cs="Times New Roman"/>
          <w:sz w:val="28"/>
          <w:szCs w:val="28"/>
        </w:rPr>
        <w:t xml:space="preserve"> 3;</w:t>
      </w:r>
      <w:r w:rsidR="007F5548">
        <w:rPr>
          <w:rFonts w:ascii="Times New Roman" w:hAnsi="Times New Roman" w:cs="Times New Roman"/>
          <w:sz w:val="28"/>
          <w:szCs w:val="28"/>
        </w:rPr>
        <w:t xml:space="preserve"> составлять и решать задачи изученных видов; </w:t>
      </w:r>
      <w:r w:rsidRPr="007F5548">
        <w:rPr>
          <w:rFonts w:ascii="Times New Roman" w:hAnsi="Times New Roman" w:cs="Times New Roman"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ее выполнения; оценивать себя, границы своего  знан</w:t>
      </w:r>
      <w:r w:rsidR="007F5548">
        <w:rPr>
          <w:rFonts w:ascii="Times New Roman" w:hAnsi="Times New Roman" w:cs="Times New Roman"/>
          <w:sz w:val="28"/>
          <w:szCs w:val="28"/>
        </w:rPr>
        <w:t>ия и незнания; работать</w:t>
      </w:r>
      <w:r w:rsidRPr="007F5548">
        <w:rPr>
          <w:rFonts w:ascii="Times New Roman" w:hAnsi="Times New Roman" w:cs="Times New Roman"/>
          <w:sz w:val="28"/>
          <w:szCs w:val="28"/>
        </w:rPr>
        <w:t xml:space="preserve"> в паре и оценивать товарища.</w:t>
      </w:r>
    </w:p>
    <w:p w:rsidR="007F5548" w:rsidRPr="009823CB" w:rsidRDefault="007F5548" w:rsidP="00505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Тема(4 класс):</w:t>
      </w:r>
      <w:r w:rsidR="009823CB">
        <w:rPr>
          <w:rFonts w:ascii="Times New Roman" w:hAnsi="Times New Roman" w:cs="Times New Roman"/>
          <w:sz w:val="28"/>
          <w:szCs w:val="28"/>
        </w:rPr>
        <w:t xml:space="preserve"> </w:t>
      </w:r>
      <w:r w:rsidRPr="009823CB">
        <w:rPr>
          <w:rFonts w:ascii="Times New Roman" w:hAnsi="Times New Roman" w:cs="Times New Roman"/>
          <w:b/>
          <w:sz w:val="28"/>
          <w:szCs w:val="28"/>
        </w:rPr>
        <w:t xml:space="preserve">Деление многозначных чисел на </w:t>
      </w:r>
      <w:proofErr w:type="gramStart"/>
      <w:r w:rsidRPr="009823CB">
        <w:rPr>
          <w:rFonts w:ascii="Times New Roman" w:hAnsi="Times New Roman" w:cs="Times New Roman"/>
          <w:b/>
          <w:sz w:val="28"/>
          <w:szCs w:val="28"/>
        </w:rPr>
        <w:t>однозначные</w:t>
      </w:r>
      <w:proofErr w:type="gramEnd"/>
      <w:r w:rsidRPr="009823CB">
        <w:rPr>
          <w:rFonts w:ascii="Times New Roman" w:hAnsi="Times New Roman" w:cs="Times New Roman"/>
          <w:b/>
          <w:sz w:val="28"/>
          <w:szCs w:val="28"/>
        </w:rPr>
        <w:t>.</w:t>
      </w:r>
    </w:p>
    <w:p w:rsidR="009B3727" w:rsidRDefault="009B3727" w:rsidP="00505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навык деления многозначных чисел; развивать устные и письменные вычислительные навыки, умение решать задачи; развивать умение работать в паре; воспитывать</w:t>
      </w:r>
      <w:r w:rsidR="00CB4CFD">
        <w:rPr>
          <w:rFonts w:ascii="Times New Roman" w:hAnsi="Times New Roman" w:cs="Times New Roman"/>
          <w:sz w:val="28"/>
          <w:szCs w:val="28"/>
        </w:rPr>
        <w:t xml:space="preserve"> аккуратность, желание делать приятное близким людям.</w:t>
      </w:r>
    </w:p>
    <w:p w:rsidR="002B171A" w:rsidRDefault="002B171A" w:rsidP="0050593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доска, учебный диск «Весёлая математика», изображения</w:t>
      </w:r>
      <w:r w:rsidR="00F84693">
        <w:rPr>
          <w:rFonts w:ascii="Times New Roman" w:hAnsi="Times New Roman" w:cs="Times New Roman"/>
          <w:sz w:val="28"/>
          <w:szCs w:val="28"/>
        </w:rPr>
        <w:t xml:space="preserve"> игрушек, спички, календари 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823CB" w:rsidRPr="007F5548" w:rsidRDefault="009823CB" w:rsidP="00982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50593F" w:rsidRPr="007F5548" w:rsidRDefault="0050593F" w:rsidP="0050593F">
      <w:pPr>
        <w:rPr>
          <w:rFonts w:ascii="Times New Roman" w:hAnsi="Times New Roman" w:cs="Times New Roman"/>
          <w:b/>
          <w:sz w:val="28"/>
          <w:szCs w:val="28"/>
        </w:rPr>
      </w:pPr>
      <w:r w:rsidRPr="007F5548">
        <w:rPr>
          <w:rFonts w:ascii="Times New Roman" w:hAnsi="Times New Roman" w:cs="Times New Roman"/>
          <w:b/>
          <w:sz w:val="28"/>
          <w:szCs w:val="28"/>
        </w:rPr>
        <w:t>1 Орг</w:t>
      </w:r>
      <w:r w:rsidR="00CB4CFD">
        <w:rPr>
          <w:rFonts w:ascii="Times New Roman" w:hAnsi="Times New Roman" w:cs="Times New Roman"/>
          <w:b/>
          <w:sz w:val="28"/>
          <w:szCs w:val="28"/>
        </w:rPr>
        <w:t>анизационный  м</w:t>
      </w:r>
      <w:r w:rsidRPr="007F5548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50593F" w:rsidRDefault="005C131E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97">
        <w:rPr>
          <w:rFonts w:ascii="Times New Roman" w:hAnsi="Times New Roman" w:cs="Times New Roman"/>
          <w:b/>
          <w:sz w:val="28"/>
          <w:szCs w:val="28"/>
        </w:rPr>
        <w:t>2. Самоопределение к деятельности.</w:t>
      </w:r>
      <w:r w:rsidR="00D928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92897" w:rsidRPr="00D92897">
        <w:rPr>
          <w:rFonts w:ascii="Times New Roman" w:hAnsi="Times New Roman" w:cs="Times New Roman"/>
          <w:sz w:val="28"/>
          <w:szCs w:val="28"/>
        </w:rPr>
        <w:t>Постановка целей урока</w:t>
      </w:r>
      <w:r w:rsidR="00D92897">
        <w:rPr>
          <w:rFonts w:ascii="Times New Roman" w:hAnsi="Times New Roman" w:cs="Times New Roman"/>
          <w:sz w:val="28"/>
          <w:szCs w:val="28"/>
        </w:rPr>
        <w:t>) Слайд 1.</w:t>
      </w:r>
    </w:p>
    <w:p w:rsidR="005C131E" w:rsidRPr="00D92897" w:rsidRDefault="00D92897" w:rsidP="00505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Актуализация опорных знаний</w:t>
      </w:r>
      <w:r w:rsidR="005C131E" w:rsidRPr="00D92897">
        <w:rPr>
          <w:rFonts w:ascii="Times New Roman" w:hAnsi="Times New Roman" w:cs="Times New Roman"/>
          <w:b/>
          <w:sz w:val="28"/>
          <w:szCs w:val="28"/>
        </w:rPr>
        <w:t>.</w:t>
      </w:r>
      <w:r w:rsidR="00D33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2A8" w:rsidRPr="00D332A8">
        <w:rPr>
          <w:rFonts w:ascii="Times New Roman" w:hAnsi="Times New Roman" w:cs="Times New Roman"/>
          <w:sz w:val="28"/>
          <w:szCs w:val="28"/>
        </w:rPr>
        <w:t>(Устный счёт)</w:t>
      </w:r>
    </w:p>
    <w:p w:rsidR="00C15760" w:rsidRDefault="00C15760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наш урок сегодня пройдёт в форме игры. Мы с вами отправимся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куда, узнаем, решив цепочку примеров.</w:t>
      </w:r>
    </w:p>
    <w:p w:rsidR="00D520D8" w:rsidRDefault="00D520D8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520D8" w:rsidTr="00D520D8">
        <w:tc>
          <w:tcPr>
            <w:tcW w:w="4785" w:type="dxa"/>
          </w:tcPr>
          <w:p w:rsidR="00D520D8" w:rsidRDefault="00D520D8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786" w:type="dxa"/>
          </w:tcPr>
          <w:p w:rsidR="00D520D8" w:rsidRDefault="00D520D8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D520D8" w:rsidTr="00D520D8">
        <w:tc>
          <w:tcPr>
            <w:tcW w:w="4785" w:type="dxa"/>
          </w:tcPr>
          <w:p w:rsidR="00AD52AF" w:rsidRDefault="00AD52AF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1.Самостоятельно у доски с последующей проверкой.</w:t>
            </w:r>
          </w:p>
          <w:p w:rsidR="00D520D8" w:rsidRDefault="00D520D8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-засели домики (состав чисел)</w:t>
            </w:r>
          </w:p>
          <w:p w:rsidR="00D520D8" w:rsidRDefault="00D520D8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 равенство и неравенство</w:t>
            </w:r>
          </w:p>
          <w:p w:rsidR="00E4208C" w:rsidRDefault="00E4208C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-вставь знак действия и цифру:</w:t>
            </w:r>
          </w:p>
          <w:p w:rsidR="00E4208C" w:rsidRDefault="00E4208C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5… …=8    6… …=4</w:t>
            </w:r>
          </w:p>
          <w:p w:rsidR="00E4208C" w:rsidRDefault="002E6813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-сравни: 4+3…8,  7…9-3</w:t>
            </w:r>
            <w:r w:rsidR="00E42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2AF" w:rsidRDefault="00AD52AF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веерами цифр.</w:t>
            </w:r>
          </w:p>
          <w:p w:rsidR="00AD52AF" w:rsidRPr="007F5548" w:rsidRDefault="00AD52AF" w:rsidP="00AD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548">
              <w:rPr>
                <w:rFonts w:ascii="Times New Roman" w:hAnsi="Times New Roman" w:cs="Times New Roman"/>
                <w:sz w:val="28"/>
                <w:szCs w:val="28"/>
              </w:rPr>
              <w:t>- Сумма чисел 5 и 3</w:t>
            </w:r>
          </w:p>
          <w:p w:rsidR="00AD52AF" w:rsidRPr="007F5548" w:rsidRDefault="00AD52AF" w:rsidP="00AD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- 6 уменьшить на 2 </w:t>
            </w:r>
          </w:p>
          <w:p w:rsidR="00AD52AF" w:rsidRPr="007F5548" w:rsidRDefault="00AD52AF" w:rsidP="00AD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Число,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стоящее между числами 8 и 6 </w:t>
            </w:r>
          </w:p>
          <w:p w:rsidR="00AD52AF" w:rsidRPr="007F5548" w:rsidRDefault="00AD52AF" w:rsidP="00AD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548">
              <w:rPr>
                <w:rFonts w:ascii="Times New Roman" w:hAnsi="Times New Roman" w:cs="Times New Roman"/>
                <w:sz w:val="28"/>
                <w:szCs w:val="28"/>
              </w:rPr>
              <w:t>- Сколько нужно прибавить к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чтобы получилось 9? </w:t>
            </w:r>
          </w:p>
          <w:p w:rsidR="00AD52AF" w:rsidRPr="007F5548" w:rsidRDefault="00AD52AF" w:rsidP="00AD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548">
              <w:rPr>
                <w:rFonts w:ascii="Times New Roman" w:hAnsi="Times New Roman" w:cs="Times New Roman"/>
                <w:sz w:val="28"/>
                <w:szCs w:val="28"/>
              </w:rPr>
              <w:t>- 1 слагаемое - 1,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2слагаемое – 2, сумма равна </w:t>
            </w:r>
          </w:p>
          <w:p w:rsidR="00226105" w:rsidRDefault="00AD52AF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- 10 без 1  </w:t>
            </w:r>
          </w:p>
          <w:p w:rsidR="00E4208C" w:rsidRDefault="00226105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92897">
              <w:rPr>
                <w:rFonts w:ascii="Times New Roman" w:hAnsi="Times New Roman" w:cs="Times New Roman"/>
                <w:sz w:val="28"/>
                <w:szCs w:val="28"/>
              </w:rPr>
              <w:t>Решение задач:</w:t>
            </w:r>
          </w:p>
          <w:p w:rsidR="00D92897" w:rsidRDefault="00226105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2897">
              <w:rPr>
                <w:rFonts w:ascii="Times New Roman" w:hAnsi="Times New Roman" w:cs="Times New Roman"/>
                <w:sz w:val="28"/>
                <w:szCs w:val="28"/>
              </w:rPr>
              <w:t xml:space="preserve">У Веры было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конфет</w:t>
            </w:r>
            <w:r w:rsidR="00D92897">
              <w:rPr>
                <w:rFonts w:ascii="Times New Roman" w:hAnsi="Times New Roman" w:cs="Times New Roman"/>
                <w:sz w:val="28"/>
                <w:szCs w:val="28"/>
              </w:rPr>
              <w:t>. Она отдала сестре 2 конфеты.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конфет осталось у Веры?</w:t>
            </w:r>
          </w:p>
          <w:p w:rsidR="00226105" w:rsidRDefault="00226105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 Сони в коробке 5 карандашей, а у Паши на 3 карандаша больше. Сколько карандашей у Паши?</w:t>
            </w:r>
          </w:p>
          <w:p w:rsidR="00226105" w:rsidRDefault="00226105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полке 3 большие книги и 3 маленькие. Сколько всего книг на полке?</w:t>
            </w:r>
          </w:p>
          <w:p w:rsidR="00226105" w:rsidRDefault="00226105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Коля повесил на ёлку 7 игрушек, а Петя на 2 игрушки меньше. Сколько игрушек повесил на ёлку Петя?</w:t>
            </w:r>
          </w:p>
          <w:p w:rsidR="00226105" w:rsidRDefault="00226105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ёлке 8 шаров. Из них 3 красные, а остальные жёлтые. Сколько жёлтых шаров на ёлке?</w:t>
            </w:r>
          </w:p>
          <w:p w:rsidR="00CC6BF3" w:rsidRDefault="00CC6BF3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F3" w:rsidRDefault="00CC6BF3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20D8" w:rsidRDefault="00AD52AF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332A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примеров, расшифровка слова «магазин» </w:t>
            </w:r>
            <w:r w:rsidR="00DC7B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32A8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  <w:r w:rsidR="00DC7B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3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2A8" w:rsidRDefault="00D332A8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5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55D">
              <w:rPr>
                <w:rFonts w:ascii="Times New Roman" w:hAnsi="Times New Roman" w:cs="Times New Roman"/>
                <w:sz w:val="28"/>
                <w:szCs w:val="28"/>
              </w:rPr>
              <w:t>Решение задач: рабочая тетрадь, стр.63 № 1-№6.</w:t>
            </w: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</w:tc>
      </w:tr>
    </w:tbl>
    <w:p w:rsidR="00D520D8" w:rsidRDefault="00C15760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E6813">
        <w:rPr>
          <w:rFonts w:ascii="Times New Roman" w:hAnsi="Times New Roman" w:cs="Times New Roman"/>
          <w:sz w:val="28"/>
          <w:szCs w:val="28"/>
        </w:rPr>
        <w:t>-Оцените свою работу с помощью светофора.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520D8" w:rsidRDefault="00D520D8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831" w:rsidRDefault="0021655D" w:rsidP="00505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4.Работа по теме.</w:t>
      </w:r>
    </w:p>
    <w:p w:rsidR="0021655D" w:rsidRPr="0021655D" w:rsidRDefault="0021655D" w:rsidP="00505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Решение примеров.</w:t>
      </w:r>
    </w:p>
    <w:p w:rsidR="00CC6BF3" w:rsidRDefault="00CC6BF3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55D">
        <w:rPr>
          <w:rFonts w:ascii="Times New Roman" w:hAnsi="Times New Roman" w:cs="Times New Roman"/>
          <w:sz w:val="28"/>
          <w:szCs w:val="28"/>
        </w:rPr>
        <w:t xml:space="preserve"> </w:t>
      </w:r>
      <w:r w:rsidR="0066389A">
        <w:rPr>
          <w:rFonts w:ascii="Times New Roman" w:hAnsi="Times New Roman" w:cs="Times New Roman"/>
          <w:sz w:val="28"/>
          <w:szCs w:val="28"/>
        </w:rPr>
        <w:t xml:space="preserve">Итак, мы отправляемся в магазин (Слайд).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почему?</w:t>
      </w:r>
    </w:p>
    <w:p w:rsidR="00CC6BF3" w:rsidRDefault="0050593F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8">
        <w:rPr>
          <w:rFonts w:ascii="Times New Roman" w:hAnsi="Times New Roman" w:cs="Times New Roman"/>
          <w:sz w:val="28"/>
          <w:szCs w:val="28"/>
        </w:rPr>
        <w:t xml:space="preserve">В преддверии новогодних праздников, когда каждый стремится приготовить своим близким сюрприз, </w:t>
      </w:r>
      <w:r w:rsidR="00CC6BF3">
        <w:rPr>
          <w:rFonts w:ascii="Times New Roman" w:hAnsi="Times New Roman" w:cs="Times New Roman"/>
          <w:sz w:val="28"/>
          <w:szCs w:val="28"/>
        </w:rPr>
        <w:t>подарки. Вот и мы пойдём за подарками.</w:t>
      </w:r>
    </w:p>
    <w:p w:rsidR="00A47831" w:rsidRDefault="00CC6BF3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отдел в магазине – отдел </w:t>
      </w:r>
      <w:r w:rsidR="0021655D">
        <w:rPr>
          <w:rFonts w:ascii="Times New Roman" w:hAnsi="Times New Roman" w:cs="Times New Roman"/>
          <w:sz w:val="28"/>
          <w:szCs w:val="28"/>
        </w:rPr>
        <w:t>ёлочных игрушек. Нужны нам ёлочные игрушки? Зачем? Вы хорошо считали, поэтому можете купить эти игрушки. (Дети берут игрушки) Что на обратной стороне вы видите? Эти примеры вы можете решать, если у вас на уроке появится свободная минутка.</w:t>
      </w:r>
    </w:p>
    <w:p w:rsidR="0021655D" w:rsidRPr="007F5548" w:rsidRDefault="0021655D" w:rsidP="0021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Следующий отдел- от</w:t>
      </w:r>
      <w:r w:rsidR="0066389A">
        <w:rPr>
          <w:rFonts w:ascii="Times New Roman" w:hAnsi="Times New Roman" w:cs="Times New Roman"/>
          <w:sz w:val="28"/>
          <w:szCs w:val="28"/>
        </w:rPr>
        <w:t>дел игрушек для самых маленьки</w:t>
      </w:r>
      <w:proofErr w:type="gramStart"/>
      <w:r w:rsidR="0066389A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66389A">
        <w:rPr>
          <w:rFonts w:ascii="Times New Roman" w:hAnsi="Times New Roman" w:cs="Times New Roman"/>
          <w:sz w:val="28"/>
          <w:szCs w:val="28"/>
        </w:rPr>
        <w:t xml:space="preserve">Слайд). </w:t>
      </w:r>
      <w:r>
        <w:rPr>
          <w:rFonts w:ascii="Times New Roman" w:hAnsi="Times New Roman" w:cs="Times New Roman"/>
          <w:sz w:val="28"/>
          <w:szCs w:val="28"/>
        </w:rPr>
        <w:t xml:space="preserve"> Кому вы сможете подарить эти игрушки? Чтобы их купить, надо решить примеры.</w:t>
      </w:r>
      <w:r w:rsidRPr="007F5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5D" w:rsidRDefault="0021655D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Look w:val="04A0"/>
      </w:tblPr>
      <w:tblGrid>
        <w:gridCol w:w="4785"/>
        <w:gridCol w:w="4786"/>
      </w:tblGrid>
      <w:tr w:rsidR="00A47831" w:rsidTr="00784A6B">
        <w:tc>
          <w:tcPr>
            <w:tcW w:w="4785" w:type="dxa"/>
          </w:tcPr>
          <w:p w:rsidR="00A47831" w:rsidRDefault="00DC7B78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332A8">
              <w:rPr>
                <w:rFonts w:ascii="Times New Roman" w:hAnsi="Times New Roman" w:cs="Times New Roman"/>
                <w:sz w:val="28"/>
                <w:szCs w:val="28"/>
              </w:rPr>
              <w:t>Учебный диск.</w:t>
            </w:r>
          </w:p>
          <w:p w:rsidR="00D332A8" w:rsidRDefault="00D332A8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</w:t>
            </w:r>
            <w:r w:rsidR="006C44C1">
              <w:rPr>
                <w:rFonts w:ascii="Times New Roman" w:hAnsi="Times New Roman" w:cs="Times New Roman"/>
                <w:sz w:val="28"/>
                <w:szCs w:val="28"/>
              </w:rPr>
              <w:t>Погрузи коробки», «П</w:t>
            </w:r>
            <w:r w:rsidR="00A50C57">
              <w:rPr>
                <w:rFonts w:ascii="Times New Roman" w:hAnsi="Times New Roman" w:cs="Times New Roman"/>
                <w:sz w:val="28"/>
                <w:szCs w:val="28"/>
              </w:rPr>
              <w:t>оиграем в домино», «Угости медвежонка», «Собери ягоды».</w:t>
            </w:r>
          </w:p>
          <w:p w:rsidR="00A47831" w:rsidRDefault="00DC7B78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2)Придумай и запиши примеры с ответом 3.</w:t>
            </w:r>
          </w:p>
          <w:p w:rsidR="00A47831" w:rsidRDefault="00A47831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831" w:rsidRDefault="00A47831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2EBC" w:rsidRDefault="00A47831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примеров на деление многозначных чисел.</w:t>
            </w:r>
          </w:p>
          <w:p w:rsidR="00782EBC" w:rsidRDefault="00A50C57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(задания двух уровней сложности)</w:t>
            </w:r>
          </w:p>
          <w:p w:rsidR="00782EBC" w:rsidRDefault="00C34C81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B1">
              <w:rPr>
                <w:rFonts w:ascii="Times New Roman" w:hAnsi="Times New Roman" w:cs="Times New Roman"/>
                <w:i/>
                <w:sz w:val="28"/>
                <w:szCs w:val="28"/>
              </w:rPr>
              <w:t>1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4C81" w:rsidRDefault="00D37717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6587:7      8969:9      12448:2</w:t>
            </w:r>
          </w:p>
          <w:p w:rsidR="00C34C81" w:rsidRDefault="00C34C81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37600:4    </w:t>
            </w:r>
            <w:r w:rsidR="00D37717">
              <w:rPr>
                <w:rFonts w:ascii="Times New Roman" w:hAnsi="Times New Roman" w:cs="Times New Roman"/>
                <w:sz w:val="28"/>
                <w:szCs w:val="28"/>
              </w:rPr>
              <w:t>49950:6    54654:4</w:t>
            </w:r>
          </w:p>
          <w:p w:rsidR="00782EBC" w:rsidRDefault="00D37717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B1">
              <w:rPr>
                <w:rFonts w:ascii="Times New Roman" w:hAnsi="Times New Roman" w:cs="Times New Roman"/>
                <w:i/>
                <w:sz w:val="28"/>
                <w:szCs w:val="28"/>
              </w:rPr>
              <w:t>2 уровень: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Сравни:</w:t>
            </w:r>
          </w:p>
          <w:p w:rsidR="00D37717" w:rsidRDefault="00D37717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68072:8 * 28815:3</w:t>
            </w:r>
          </w:p>
          <w:p w:rsidR="00D37717" w:rsidRDefault="00D37717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630245:7 * 542100:6</w:t>
            </w:r>
          </w:p>
          <w:p w:rsidR="00D37717" w:rsidRDefault="00D37717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1553930:5 * 1242744</w:t>
            </w:r>
            <w:r w:rsidR="00940F88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</w:p>
          <w:p w:rsidR="00782EBC" w:rsidRDefault="00782EBC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831" w:rsidRDefault="00A50C57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r w:rsidR="00782EBC">
              <w:rPr>
                <w:rFonts w:ascii="Times New Roman" w:hAnsi="Times New Roman" w:cs="Times New Roman"/>
                <w:sz w:val="28"/>
                <w:szCs w:val="28"/>
              </w:rPr>
              <w:t>роверка</w:t>
            </w:r>
            <w:proofErr w:type="spellEnd"/>
            <w:proofErr w:type="gramStart"/>
            <w:r w:rsidR="00782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7B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C7B78">
              <w:rPr>
                <w:rFonts w:ascii="Times New Roman" w:hAnsi="Times New Roman" w:cs="Times New Roman"/>
                <w:sz w:val="28"/>
                <w:szCs w:val="28"/>
              </w:rPr>
              <w:t>слайд3)</w:t>
            </w:r>
          </w:p>
          <w:p w:rsidR="0021655D" w:rsidRDefault="0021655D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A6B" w:rsidRDefault="000877FB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Оцените свою работу с помощью светофора.</w:t>
      </w:r>
    </w:p>
    <w:p w:rsidR="00784A6B" w:rsidRDefault="00784A6B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A6B" w:rsidRDefault="00784A6B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6B" w:rsidRPr="0021655D" w:rsidRDefault="0021655D" w:rsidP="00505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4A6B" w:rsidRPr="0021655D">
        <w:rPr>
          <w:rFonts w:ascii="Times New Roman" w:hAnsi="Times New Roman" w:cs="Times New Roman"/>
          <w:b/>
          <w:sz w:val="28"/>
          <w:szCs w:val="28"/>
        </w:rPr>
        <w:t xml:space="preserve"> Решение задач.</w:t>
      </w:r>
    </w:p>
    <w:p w:rsidR="00784A6B" w:rsidRPr="00784A6B" w:rsidRDefault="00784A6B" w:rsidP="0021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-Следующий отдел</w:t>
      </w:r>
      <w:r w:rsidR="00DC7B78">
        <w:rPr>
          <w:rFonts w:ascii="Times New Roman" w:hAnsi="Times New Roman" w:cs="Times New Roman"/>
          <w:sz w:val="28"/>
          <w:szCs w:val="28"/>
        </w:rPr>
        <w:t xml:space="preserve"> </w:t>
      </w:r>
      <w:r w:rsidR="00782E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89A">
        <w:rPr>
          <w:rFonts w:ascii="Times New Roman" w:hAnsi="Times New Roman" w:cs="Times New Roman"/>
          <w:sz w:val="28"/>
          <w:szCs w:val="28"/>
        </w:rPr>
        <w:t xml:space="preserve">отдел мягкой игрушки (Слайд). </w:t>
      </w:r>
      <w:r w:rsidR="00782EBC">
        <w:rPr>
          <w:rFonts w:ascii="Times New Roman" w:hAnsi="Times New Roman" w:cs="Times New Roman"/>
          <w:sz w:val="28"/>
          <w:szCs w:val="28"/>
        </w:rPr>
        <w:t>Кому мы можем подарить мягкую игрушку? Игрушку купит тот, кто решит задачу.</w:t>
      </w:r>
    </w:p>
    <w:p w:rsidR="00784A6B" w:rsidRDefault="00784A6B" w:rsidP="00784A6B">
      <w:pPr>
        <w:spacing w:after="0" w:line="240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84A6B" w:rsidTr="00784A6B">
        <w:tc>
          <w:tcPr>
            <w:tcW w:w="4785" w:type="dxa"/>
          </w:tcPr>
          <w:p w:rsidR="00784A6B" w:rsidRDefault="00456A13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 </w:t>
            </w:r>
            <w:r w:rsidR="002E6813">
              <w:rPr>
                <w:rFonts w:ascii="Times New Roman" w:hAnsi="Times New Roman" w:cs="Times New Roman"/>
                <w:sz w:val="28"/>
                <w:szCs w:val="28"/>
              </w:rPr>
              <w:t>решение задач по краткой записи и по рисунку.</w:t>
            </w:r>
          </w:p>
          <w:p w:rsidR="00DC7B78" w:rsidRDefault="002E6813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в парах по карточкам</w:t>
            </w:r>
            <w:r w:rsidR="00DC7B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784A6B" w:rsidRDefault="000006B1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B1">
              <w:rPr>
                <w:rFonts w:ascii="Times New Roman" w:hAnsi="Times New Roman" w:cs="Times New Roman"/>
                <w:i/>
                <w:sz w:val="28"/>
                <w:szCs w:val="28"/>
              </w:rPr>
              <w:t>1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(решают у доски и в тетрадях):</w:t>
            </w:r>
          </w:p>
          <w:p w:rsidR="00456A13" w:rsidRDefault="004A75B7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7B78">
              <w:rPr>
                <w:rFonts w:ascii="Times New Roman" w:hAnsi="Times New Roman" w:cs="Times New Roman"/>
                <w:sz w:val="28"/>
                <w:szCs w:val="28"/>
              </w:rPr>
              <w:t xml:space="preserve">В магазин привезли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3000ёлочных игрушек-шаров. Красных шаров было 1180, синих – в два раза меньше, чем красных, а остальные шары – зелёные. Сколько зелёных шаров привезли в магазин?</w:t>
            </w:r>
          </w:p>
          <w:p w:rsidR="000006B1" w:rsidRPr="000006B1" w:rsidRDefault="000006B1" w:rsidP="005059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6B1">
              <w:rPr>
                <w:rFonts w:ascii="Times New Roman" w:hAnsi="Times New Roman" w:cs="Times New Roman"/>
                <w:i/>
                <w:sz w:val="28"/>
                <w:szCs w:val="28"/>
              </w:rPr>
              <w:t>2 уровень:</w:t>
            </w:r>
          </w:p>
          <w:p w:rsidR="000006B1" w:rsidRDefault="000006B1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7 ёлочных игрушек заплатили 112рублей. Сколько стоят 9 таких игрушек?</w:t>
            </w:r>
          </w:p>
          <w:p w:rsidR="000006B1" w:rsidRDefault="000006B1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 привезли две коробки с мягкими игрушками. В одной было 56 игрушек, а в другой – 34игрушки. Эти игрушки расставили на 5 полок поровну. Сколько игрушек на каждой полке?</w:t>
            </w:r>
          </w:p>
          <w:p w:rsidR="00456A13" w:rsidRDefault="00456A13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A13" w:rsidRDefault="00456A13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A13" w:rsidRDefault="00456A13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A6B" w:rsidRDefault="00784A6B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EBC" w:rsidRPr="00577ECC" w:rsidRDefault="004A75B7" w:rsidP="00782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ECC">
        <w:rPr>
          <w:rFonts w:ascii="Times New Roman" w:hAnsi="Times New Roman" w:cs="Times New Roman"/>
          <w:b/>
          <w:sz w:val="28"/>
          <w:szCs w:val="28"/>
        </w:rPr>
        <w:t>5. Логические задания.</w:t>
      </w:r>
      <w:r w:rsidR="00782EBC" w:rsidRPr="00577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A6B" w:rsidRDefault="00782EBC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</w:t>
      </w:r>
      <w:r w:rsidR="0066389A">
        <w:rPr>
          <w:rFonts w:ascii="Times New Roman" w:hAnsi="Times New Roman" w:cs="Times New Roman"/>
          <w:sz w:val="28"/>
          <w:szCs w:val="28"/>
        </w:rPr>
        <w:t>рь мы попали в отдел «Сувениры» (Слайд).</w:t>
      </w:r>
      <w:r>
        <w:rPr>
          <w:rFonts w:ascii="Times New Roman" w:hAnsi="Times New Roman" w:cs="Times New Roman"/>
          <w:sz w:val="28"/>
          <w:szCs w:val="28"/>
        </w:rPr>
        <w:t xml:space="preserve"> Что такое сувениры?</w:t>
      </w:r>
      <w:r w:rsidRPr="00784A6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Сувенир (воспоминание) – предмет</w:t>
      </w:r>
      <w:r w:rsidRPr="00784A6B">
        <w:rPr>
          <w:rFonts w:ascii="Times New Roman" w:hAnsi="Times New Roman" w:cs="Times New Roman"/>
          <w:sz w:val="28"/>
          <w:szCs w:val="28"/>
        </w:rPr>
        <w:t xml:space="preserve">, который напоминает о чем-то, о </w:t>
      </w:r>
      <w:r>
        <w:rPr>
          <w:rFonts w:ascii="Times New Roman" w:hAnsi="Times New Roman" w:cs="Times New Roman"/>
          <w:sz w:val="28"/>
          <w:szCs w:val="28"/>
        </w:rPr>
        <w:t>посещенном месте</w:t>
      </w:r>
      <w:r w:rsidRPr="00784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Кому можно дарить сувениры?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A75B7" w:rsidTr="004A75B7">
        <w:tc>
          <w:tcPr>
            <w:tcW w:w="4785" w:type="dxa"/>
          </w:tcPr>
          <w:p w:rsidR="004A75B7" w:rsidRDefault="004A75B7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диск. «Игра «Построй башню»</w:t>
            </w:r>
          </w:p>
        </w:tc>
        <w:tc>
          <w:tcPr>
            <w:tcW w:w="4786" w:type="dxa"/>
          </w:tcPr>
          <w:p w:rsidR="003F5120" w:rsidRDefault="00B561E0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8" type="#_x0000_t32" style="position:absolute;margin-left:35.7pt;margin-top:8.75pt;width:0;height:25.1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7" style="position:absolute;margin-left:25.65pt;margin-top:8.75pt;width:22.6pt;height:25.1pt;z-index:251658240;mso-position-horizontal-relative:text;mso-position-vertical-relative:text"/>
              </w:pict>
            </w:r>
          </w:p>
          <w:p w:rsidR="003F5120" w:rsidRDefault="00B561E0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9" type="#_x0000_t32" style="position:absolute;margin-left:25.65pt;margin-top:4.35pt;width:22.6pt;height:.85pt;flip:y;z-index:251660288" o:connectortype="straight"/>
              </w:pict>
            </w:r>
          </w:p>
          <w:p w:rsidR="004A75B7" w:rsidRDefault="00577ECC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5120">
              <w:rPr>
                <w:rFonts w:ascii="Times New Roman" w:hAnsi="Times New Roman" w:cs="Times New Roman"/>
                <w:sz w:val="28"/>
                <w:szCs w:val="28"/>
              </w:rPr>
              <w:t>Убрать 2 спички так, чтобы получилось два квадрата.</w:t>
            </w:r>
          </w:p>
          <w:p w:rsidR="00577ECC" w:rsidRDefault="00577ECC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Переместить 4 спички, чтобы получить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одинаковых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квадрата.</w:t>
            </w:r>
          </w:p>
        </w:tc>
      </w:tr>
    </w:tbl>
    <w:p w:rsidR="004A75B7" w:rsidRDefault="004A75B7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93F" w:rsidRPr="0066389A" w:rsidRDefault="00577ECC" w:rsidP="00505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9A">
        <w:rPr>
          <w:rFonts w:ascii="Times New Roman" w:hAnsi="Times New Roman" w:cs="Times New Roman"/>
          <w:b/>
          <w:sz w:val="28"/>
          <w:szCs w:val="28"/>
        </w:rPr>
        <w:t>6.</w:t>
      </w:r>
      <w:r w:rsidR="0050593F" w:rsidRPr="0066389A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577ECC" w:rsidRPr="002B171A" w:rsidRDefault="002B171A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77ECC" w:rsidRPr="002B171A">
        <w:rPr>
          <w:rFonts w:ascii="Times New Roman" w:hAnsi="Times New Roman" w:cs="Times New Roman"/>
          <w:sz w:val="28"/>
          <w:szCs w:val="28"/>
        </w:rPr>
        <w:t>Мы купили много подарков и обязательно сдел</w:t>
      </w:r>
      <w:r>
        <w:rPr>
          <w:rFonts w:ascii="Times New Roman" w:hAnsi="Times New Roman" w:cs="Times New Roman"/>
          <w:sz w:val="28"/>
          <w:szCs w:val="28"/>
        </w:rPr>
        <w:t xml:space="preserve">аем сюрпризы своим близким, друзьям, ведь дарить подарки так приятно. Я вам тоже хочу вам сделать подарки к Новому году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171A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пора возвращаться домой и подводить итоги урока.</w:t>
      </w:r>
    </w:p>
    <w:p w:rsidR="00577ECC" w:rsidRPr="00577ECC" w:rsidRDefault="00577ECC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ECC">
        <w:rPr>
          <w:rFonts w:ascii="Times New Roman" w:hAnsi="Times New Roman" w:cs="Times New Roman"/>
          <w:sz w:val="28"/>
          <w:szCs w:val="28"/>
        </w:rPr>
        <w:t>-Справились мы с целями, поставленными вначале урока?</w:t>
      </w:r>
    </w:p>
    <w:p w:rsidR="00577ECC" w:rsidRPr="00577ECC" w:rsidRDefault="00577ECC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ECC">
        <w:rPr>
          <w:rFonts w:ascii="Times New Roman" w:hAnsi="Times New Roman" w:cs="Times New Roman"/>
          <w:sz w:val="28"/>
          <w:szCs w:val="28"/>
        </w:rPr>
        <w:t>-Что помогало работать на уроке?</w:t>
      </w:r>
    </w:p>
    <w:p w:rsidR="00577ECC" w:rsidRPr="00577ECC" w:rsidRDefault="00577ECC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ECC">
        <w:rPr>
          <w:rFonts w:ascii="Times New Roman" w:hAnsi="Times New Roman" w:cs="Times New Roman"/>
          <w:sz w:val="28"/>
          <w:szCs w:val="28"/>
        </w:rPr>
        <w:t>- Какое задание вам было интересно выполнять?</w:t>
      </w:r>
    </w:p>
    <w:p w:rsidR="00577ECC" w:rsidRDefault="00577ECC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ECC">
        <w:rPr>
          <w:rFonts w:ascii="Times New Roman" w:hAnsi="Times New Roman" w:cs="Times New Roman"/>
          <w:sz w:val="28"/>
          <w:szCs w:val="28"/>
        </w:rPr>
        <w:t>-В чём ещё испытываете трудность?</w:t>
      </w:r>
    </w:p>
    <w:p w:rsidR="00577ECC" w:rsidRDefault="00577ECC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 на уроке с помощью светофора.</w:t>
      </w:r>
    </w:p>
    <w:p w:rsidR="00577ECC" w:rsidRPr="00577ECC" w:rsidRDefault="00577ECC" w:rsidP="0050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sectPr w:rsidR="00577ECC" w:rsidRPr="00577ECC" w:rsidSect="005059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593F"/>
    <w:rsid w:val="000006B1"/>
    <w:rsid w:val="000877FB"/>
    <w:rsid w:val="000C368F"/>
    <w:rsid w:val="00135583"/>
    <w:rsid w:val="0021655D"/>
    <w:rsid w:val="00226105"/>
    <w:rsid w:val="002B171A"/>
    <w:rsid w:val="002E6813"/>
    <w:rsid w:val="002F6B58"/>
    <w:rsid w:val="003C1561"/>
    <w:rsid w:val="003F5120"/>
    <w:rsid w:val="00456A13"/>
    <w:rsid w:val="004A75B7"/>
    <w:rsid w:val="0050593F"/>
    <w:rsid w:val="00577ECC"/>
    <w:rsid w:val="005C131E"/>
    <w:rsid w:val="0066389A"/>
    <w:rsid w:val="006C44C1"/>
    <w:rsid w:val="00700E20"/>
    <w:rsid w:val="00767C46"/>
    <w:rsid w:val="00777FD1"/>
    <w:rsid w:val="00782EBC"/>
    <w:rsid w:val="00784A6B"/>
    <w:rsid w:val="007F5548"/>
    <w:rsid w:val="008826C0"/>
    <w:rsid w:val="00940F88"/>
    <w:rsid w:val="009823CB"/>
    <w:rsid w:val="009B3727"/>
    <w:rsid w:val="00A47831"/>
    <w:rsid w:val="00A50C57"/>
    <w:rsid w:val="00A93B6D"/>
    <w:rsid w:val="00AD52AF"/>
    <w:rsid w:val="00B50EC4"/>
    <w:rsid w:val="00B561E0"/>
    <w:rsid w:val="00BC514B"/>
    <w:rsid w:val="00C15760"/>
    <w:rsid w:val="00C34C81"/>
    <w:rsid w:val="00CB4CFD"/>
    <w:rsid w:val="00CC6BF3"/>
    <w:rsid w:val="00D332A8"/>
    <w:rsid w:val="00D37717"/>
    <w:rsid w:val="00D4748D"/>
    <w:rsid w:val="00D520D8"/>
    <w:rsid w:val="00D92897"/>
    <w:rsid w:val="00DC7B78"/>
    <w:rsid w:val="00E4208C"/>
    <w:rsid w:val="00F84693"/>
    <w:rsid w:val="00F8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78"/>
        <o:r id="V:Rule4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9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2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</dc:creator>
  <cp:lastModifiedBy>User</cp:lastModifiedBy>
  <cp:revision>13</cp:revision>
  <cp:lastPrinted>2013-08-26T04:45:00Z</cp:lastPrinted>
  <dcterms:created xsi:type="dcterms:W3CDTF">2012-12-16T20:31:00Z</dcterms:created>
  <dcterms:modified xsi:type="dcterms:W3CDTF">2024-01-10T18:12:00Z</dcterms:modified>
</cp:coreProperties>
</file>