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74" w:rsidRPr="008D26C8" w:rsidRDefault="00D82D74" w:rsidP="008D26C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  <w:lang w:eastAsia="ru-RU"/>
        </w:rPr>
      </w:pPr>
      <w:r w:rsidRPr="008D26C8">
        <w:rPr>
          <w:rFonts w:ascii="Times New Roman" w:hAnsi="Times New Roman"/>
          <w:b/>
          <w:color w:val="333333"/>
          <w:sz w:val="24"/>
          <w:szCs w:val="24"/>
          <w:lang w:eastAsia="ru-RU"/>
        </w:rPr>
        <w:t>Развитие речи</w:t>
      </w:r>
      <w:r w:rsidR="008D26C8" w:rsidRPr="008D26C8">
        <w:rPr>
          <w:rFonts w:ascii="Times New Roman" w:hAnsi="Times New Roman"/>
          <w:b/>
          <w:color w:val="333333"/>
          <w:sz w:val="24"/>
          <w:szCs w:val="24"/>
          <w:lang w:eastAsia="ru-RU"/>
        </w:rPr>
        <w:t xml:space="preserve"> для детей 2-3 лет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D26C8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Тема: </w:t>
      </w:r>
      <w:r w:rsidRPr="008D26C8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8D26C8">
        <w:rPr>
          <w:rFonts w:ascii="Times New Roman" w:hAnsi="Times New Roman"/>
          <w:bCs/>
          <w:iCs/>
          <w:color w:val="333333"/>
          <w:sz w:val="24"/>
          <w:szCs w:val="24"/>
          <w:lang w:eastAsia="ru-RU"/>
        </w:rPr>
        <w:t>Вот какие овощи</w:t>
      </w:r>
      <w:r w:rsidRPr="008D26C8">
        <w:rPr>
          <w:rFonts w:ascii="Times New Roman" w:hAnsi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D82D74" w:rsidRPr="008D26C8" w:rsidRDefault="00D82D74" w:rsidP="008D26C8">
      <w:pPr>
        <w:spacing w:after="0" w:line="240" w:lineRule="auto"/>
        <w:jc w:val="both"/>
        <w:rPr>
          <w:rStyle w:val="103"/>
          <w:rFonts w:ascii="Times New Roman" w:hAnsi="Times New Roman" w:cs="Times New Roman"/>
          <w:sz w:val="24"/>
          <w:szCs w:val="24"/>
        </w:rPr>
      </w:pPr>
      <w:r w:rsidRPr="008D26C8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ru-RU"/>
        </w:rPr>
        <w:t>Цель</w:t>
      </w:r>
      <w:r w:rsidRPr="008D26C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8D26C8">
        <w:rPr>
          <w:rStyle w:val="100"/>
          <w:rFonts w:ascii="Times New Roman" w:hAnsi="Times New Roman" w:cs="Times New Roman"/>
          <w:sz w:val="24"/>
          <w:szCs w:val="24"/>
        </w:rPr>
        <w:t xml:space="preserve">уточнить и активизировать представления детей об </w:t>
      </w:r>
      <w:r w:rsidRPr="008D26C8">
        <w:rPr>
          <w:rStyle w:val="103"/>
          <w:rFonts w:ascii="Times New Roman" w:hAnsi="Times New Roman" w:cs="Times New Roman"/>
          <w:sz w:val="24"/>
          <w:szCs w:val="24"/>
        </w:rPr>
        <w:t xml:space="preserve">овощах; раскрыть </w:t>
      </w:r>
      <w:r w:rsidRPr="008D26C8">
        <w:rPr>
          <w:rStyle w:val="100"/>
          <w:rFonts w:ascii="Times New Roman" w:hAnsi="Times New Roman" w:cs="Times New Roman"/>
          <w:sz w:val="24"/>
          <w:szCs w:val="24"/>
        </w:rPr>
        <w:t xml:space="preserve">детям смысл собирательного существительного </w:t>
      </w:r>
      <w:r w:rsidRPr="008D26C8">
        <w:rPr>
          <w:rStyle w:val="101"/>
          <w:rFonts w:ascii="Times New Roman" w:hAnsi="Times New Roman" w:cs="Times New Roman"/>
          <w:sz w:val="24"/>
          <w:szCs w:val="24"/>
        </w:rPr>
        <w:t>овощи;</w:t>
      </w:r>
      <w:r w:rsidRPr="008D26C8">
        <w:rPr>
          <w:rStyle w:val="100"/>
          <w:rFonts w:ascii="Times New Roman" w:hAnsi="Times New Roman" w:cs="Times New Roman"/>
          <w:sz w:val="24"/>
          <w:szCs w:val="24"/>
        </w:rPr>
        <w:t xml:space="preserve"> акти</w:t>
      </w:r>
      <w:r w:rsidRPr="008D26C8">
        <w:rPr>
          <w:rStyle w:val="100"/>
          <w:rFonts w:ascii="Times New Roman" w:hAnsi="Times New Roman" w:cs="Times New Roman"/>
          <w:sz w:val="24"/>
          <w:szCs w:val="24"/>
        </w:rPr>
        <w:softHyphen/>
      </w:r>
      <w:r w:rsidRPr="008D26C8">
        <w:rPr>
          <w:rStyle w:val="103"/>
          <w:rFonts w:ascii="Times New Roman" w:hAnsi="Times New Roman" w:cs="Times New Roman"/>
          <w:sz w:val="24"/>
          <w:szCs w:val="24"/>
        </w:rPr>
        <w:t>визировать словарь.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/>
          <w:i/>
          <w:color w:val="333333"/>
          <w:sz w:val="24"/>
          <w:szCs w:val="24"/>
          <w:u w:val="single"/>
          <w:lang w:eastAsia="ru-RU"/>
        </w:rPr>
      </w:pPr>
      <w:r w:rsidRPr="008D26C8">
        <w:rPr>
          <w:rFonts w:ascii="Times New Roman" w:hAnsi="Times New Roman"/>
          <w:b/>
          <w:color w:val="333333"/>
          <w:sz w:val="24"/>
          <w:szCs w:val="24"/>
          <w:bdr w:val="none" w:sz="0" w:space="0" w:color="auto" w:frame="1"/>
          <w:lang w:eastAsia="ru-RU"/>
        </w:rPr>
        <w:t>Задачи</w:t>
      </w:r>
      <w:r w:rsidRPr="008D26C8">
        <w:rPr>
          <w:rFonts w:ascii="Times New Roman" w:hAnsi="Times New Roman"/>
          <w:b/>
          <w:color w:val="333333"/>
          <w:sz w:val="24"/>
          <w:szCs w:val="24"/>
          <w:lang w:eastAsia="ru-RU"/>
        </w:rPr>
        <w:t>: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26C8">
        <w:rPr>
          <w:rStyle w:val="1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Обучающие: </w:t>
      </w:r>
    </w:p>
    <w:p w:rsidR="00D82D74" w:rsidRPr="008D26C8" w:rsidRDefault="00D82D74" w:rsidP="008D26C8">
      <w:pPr>
        <w:spacing w:after="0" w:line="240" w:lineRule="auto"/>
        <w:jc w:val="both"/>
        <w:rPr>
          <w:rStyle w:val="10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8D26C8">
        <w:rPr>
          <w:rStyle w:val="10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-Формировать представления детей об овощах и их признаках;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-Обогащать и активизировать словарь детей;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Развивающие:</w:t>
      </w: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-Способствовать развитию грамматического строя </w:t>
      </w:r>
      <w:r w:rsidR="008D26C8"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речи;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-Развивать диалогическую речь, как способ коммуникации;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-Развивать речевое дыхание;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-Развивать и поддерживать интерес детей к совместной со взрослым и самостоятельной поисково-познавательной деятельности; 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-Развивать умение различать овощи по внешнему виду и называть их.</w:t>
      </w:r>
      <w:r w:rsidRPr="008D26C8">
        <w:rPr>
          <w:rFonts w:ascii="Times New Roman" w:hAnsi="Times New Roman"/>
          <w:color w:val="000000"/>
          <w:sz w:val="24"/>
          <w:szCs w:val="24"/>
        </w:rPr>
        <w:br/>
      </w:r>
      <w:r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Воспитательные: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</w:pPr>
      <w:r w:rsidRPr="008D26C8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-Воспитывать интерес к поисковой деятельности.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D26C8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Материалы и оборудование: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D26C8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Свежие овощи в корзине на каждого ребёнка: огурцы, помидоры, морковь;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D26C8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те же овощи, нарезанные кусочками для дегустации;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8D26C8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блюдо;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8D26C8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раздаточный материал: картонные тарелки красного и зелёного цветов, круги красного цвета, овалы зелёного цвета.</w:t>
      </w:r>
    </w:p>
    <w:p w:rsidR="00D82D74" w:rsidRPr="008D26C8" w:rsidRDefault="00D82D74" w:rsidP="008D26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D26C8">
        <w:rPr>
          <w:rFonts w:ascii="Times New Roman" w:hAnsi="Times New Roman"/>
          <w:b/>
          <w:sz w:val="24"/>
          <w:szCs w:val="24"/>
          <w:lang w:eastAsia="ru-RU"/>
        </w:rPr>
        <w:t xml:space="preserve">Ход </w:t>
      </w:r>
      <w:r w:rsidR="008D26C8" w:rsidRPr="008D26C8">
        <w:rPr>
          <w:rFonts w:ascii="Times New Roman" w:hAnsi="Times New Roman"/>
          <w:b/>
          <w:sz w:val="24"/>
          <w:szCs w:val="24"/>
          <w:lang w:eastAsia="ru-RU"/>
        </w:rPr>
        <w:t>занятия</w:t>
      </w:r>
      <w:r w:rsidRPr="008D26C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82D74" w:rsidRPr="008D26C8" w:rsidRDefault="00D82D74" w:rsidP="008D26C8">
      <w:pPr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  <w:u w:val="single"/>
          <w:lang w:eastAsia="ru-RU"/>
        </w:rPr>
      </w:pPr>
      <w:r w:rsidRPr="008D26C8">
        <w:rPr>
          <w:rFonts w:ascii="Times New Roman" w:hAnsi="Times New Roman"/>
          <w:i/>
          <w:color w:val="333333"/>
          <w:sz w:val="24"/>
          <w:szCs w:val="24"/>
          <w:u w:val="single"/>
          <w:lang w:eastAsia="ru-RU"/>
        </w:rPr>
        <w:t xml:space="preserve">1 этап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-Здравствуйте, ребята! Сегодня мы поиграем в интересную игру.</w:t>
      </w:r>
      <w:r w:rsidR="008D26C8"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Ой, слышите, кто-то стучится к нам в дверь?! Давайте посмотрим, кто там пришёл.</w:t>
      </w:r>
      <w:r w:rsidR="008D26C8" w:rsidRPr="008D26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D26C8">
        <w:rPr>
          <w:rFonts w:ascii="Times New Roman" w:hAnsi="Times New Roman"/>
          <w:sz w:val="24"/>
          <w:szCs w:val="24"/>
          <w:lang w:eastAsia="ru-RU"/>
        </w:rPr>
        <w:t>(входит бабушка с корзинкой овощей)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-Здравствуйте, ребятки! 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(-</w:t>
      </w:r>
      <w:r w:rsidRPr="008D26C8">
        <w:rPr>
          <w:rFonts w:ascii="Times New Roman" w:hAnsi="Times New Roman"/>
          <w:sz w:val="24"/>
          <w:szCs w:val="24"/>
          <w:lang w:eastAsia="ru-RU"/>
        </w:rPr>
        <w:t>Здравствуй, бабушка!)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 Я приехала из деревни и привезла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вам со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своего огорода гостинцы – это такие вкусные подарки. Вы любите гостинцы?  (-Конечно любим!)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Бабушка,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нам очень интересно, что ты нам привезла!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-Смотрите, что у меня в корзине.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-Ребята, давайте посмотрим, что же там.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2 этап 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(воспитатель достаёт из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корзины настоящие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огурцы)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-Что это, ребята?  (- Это огурцы.)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26C8">
        <w:rPr>
          <w:rFonts w:ascii="Times New Roman" w:hAnsi="Times New Roman"/>
          <w:sz w:val="24"/>
          <w:szCs w:val="24"/>
          <w:lang w:eastAsia="ru-RU"/>
        </w:rPr>
        <w:t>(раздаём каждому ребёнку по огурцу)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-Что у тебя в руке? (-Огурец.)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-Ребята, давайте скажем все вместе ОГУРЕЦ.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-Как можно назвать его ласково? (-Огурчик.)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 А теперь рассмотрите внимательно свой огурчик. Какого он цвета, красного или зелёного?  (-Зелёного.)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 Положите свой огурец на одну ладошку, а пальчиком второй руки покажите его форму, как я (воспитатель показывает)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.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Какую форму имеет огурец , круглую или вытянутую, продолговатую? (-Вытянутую, продолговатую.)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-Попробуйте нажать пальчиком на свой огурец. Он мягкий или твёрдый? (-Твёрдый)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-А какой он на ощупь, гладкий или шершавый? (-Шершавый)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-Правильно кожица у огурчика шершавая.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-Огурец растёт на грядке. Это овощ. Скажем все вместе ОГУРЕЦ – ЭТО ОВОЩ.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-Огурец очень вкусный овощ, его можно добавлять в салат. Давайте положим наши огурчики на блюдо, а бабушка сделает из них салат.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бабушка: – Я хочу угостить вас моими огурчиками. (раздаёт каждому ребёнку по кусочку огурца) Угощайтесь! (-Спасибо!)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-Ребята, какой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огурец,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когда его кушаешь? (-Вкусный, сочный ароматный.)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Понравились вам, ребята, мои огурчики?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(-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Да, очень вкусно! Спасибо, бабушка!)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Посмотрите, что ещё есть у меня в корзине!       (достаёт помидоры)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 Ребята, что это такое нам ещё бабушка привезла? (-Это помидоры.)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lastRenderedPageBreak/>
        <w:t>Давайте скажем вместе ПОМИДОРЫ. А как можно назвать их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 xml:space="preserve"> ласково </w:t>
      </w:r>
      <w:r w:rsidRPr="008D26C8">
        <w:rPr>
          <w:rFonts w:ascii="Times New Roman" w:hAnsi="Times New Roman"/>
          <w:sz w:val="24"/>
          <w:szCs w:val="24"/>
          <w:lang w:eastAsia="ru-RU"/>
        </w:rPr>
        <w:t>(-Помидорчики.)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26C8">
        <w:rPr>
          <w:rFonts w:ascii="Times New Roman" w:hAnsi="Times New Roman"/>
          <w:sz w:val="24"/>
          <w:szCs w:val="24"/>
          <w:lang w:eastAsia="ru-RU"/>
        </w:rPr>
        <w:t>(раздаём каждому ребёнку по помидору)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-Рассмотрите внимательно свой помидорчик. Похож он на огурец? (-Нет, не похож.)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-Какого цвета помидор, красного или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зелёного</w:t>
      </w:r>
      <w:r w:rsidRPr="008D26C8">
        <w:rPr>
          <w:rFonts w:ascii="Times New Roman" w:hAnsi="Times New Roman"/>
          <w:sz w:val="24"/>
          <w:szCs w:val="24"/>
          <w:lang w:eastAsia="ru-RU"/>
        </w:rPr>
        <w:t>? (- Красного.)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-А какой он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формы?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Положите его на одну ладошку, а пальчиком второй руки обведите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его,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как я. (воспитатель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показывает) Какой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формы помидор, вытянутой или круглой? (-Круглой.)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-Попробуйте слегка нажать на помидор. Он твёрдый или мягкий? (-Мягкий.)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-А кожица у помидора шершавая или гладкая? (-Гладкая.)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-Правильно! Помидор тоже растёт на грядке. Помидор –это тоже овощ. Давайте скажем все вместе ПОМИДОР- ЭТО ОВОЩ.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(собираем помидоры у детей , а бабушка угощает их дольками помидора)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-Какой помидор по вкусу? (-Вкусный,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сочный,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ароматный.)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Бабушка: -Ребята, понравились вам мои помидорчики? (-Да, спасибо!)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-Но это ещё не все гостинцы. У меня для вас припасен ещё один овощ, посмотрите. Что это?   (достаёт из корзины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морковь) (</w:t>
      </w:r>
      <w:r w:rsidRPr="008D26C8">
        <w:rPr>
          <w:rFonts w:ascii="Times New Roman" w:hAnsi="Times New Roman"/>
          <w:sz w:val="24"/>
          <w:szCs w:val="24"/>
          <w:lang w:eastAsia="ru-RU"/>
        </w:rPr>
        <w:t>-Это морковь.)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-Давайте скажем все вместе МОРКОВЬ. А как ласково? (-</w:t>
      </w:r>
      <w:proofErr w:type="spellStart"/>
      <w:r w:rsidRPr="008D26C8">
        <w:rPr>
          <w:rFonts w:ascii="Times New Roman" w:hAnsi="Times New Roman"/>
          <w:sz w:val="24"/>
          <w:szCs w:val="24"/>
          <w:lang w:eastAsia="ru-RU"/>
        </w:rPr>
        <w:t>Морковочка</w:t>
      </w:r>
      <w:proofErr w:type="spellEnd"/>
      <w:r w:rsidRPr="008D26C8">
        <w:rPr>
          <w:rFonts w:ascii="Times New Roman" w:hAnsi="Times New Roman"/>
          <w:sz w:val="24"/>
          <w:szCs w:val="24"/>
          <w:lang w:eastAsia="ru-RU"/>
        </w:rPr>
        <w:t>.)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D26C8">
        <w:rPr>
          <w:rFonts w:ascii="Times New Roman" w:hAnsi="Times New Roman"/>
          <w:sz w:val="24"/>
          <w:szCs w:val="24"/>
          <w:lang w:eastAsia="ru-RU"/>
        </w:rPr>
        <w:t>(раздаём каждому ребёнку по одной очищенной моркови)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-Рассмотрите свою </w:t>
      </w:r>
      <w:proofErr w:type="spellStart"/>
      <w:r w:rsidRPr="008D26C8">
        <w:rPr>
          <w:rFonts w:ascii="Times New Roman" w:hAnsi="Times New Roman"/>
          <w:sz w:val="24"/>
          <w:szCs w:val="24"/>
          <w:lang w:eastAsia="ru-RU"/>
        </w:rPr>
        <w:t>морковочку</w:t>
      </w:r>
      <w:proofErr w:type="spellEnd"/>
      <w:r w:rsidRPr="008D26C8">
        <w:rPr>
          <w:rFonts w:ascii="Times New Roman" w:hAnsi="Times New Roman"/>
          <w:sz w:val="24"/>
          <w:szCs w:val="24"/>
          <w:lang w:eastAsia="ru-RU"/>
        </w:rPr>
        <w:t>. Давайте тоже обведём её пальчиком и подумаем, она круглая или вытянутая. (дети вместе с воспитателем обводят морковь пальцем по контуру)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Кто догадался, какой формы морковка?  (-Она  вытянутая.)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-Правильно, морковка имеет вытянутую форму.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 А какого же она цвета,  оранжевая или зелёная? (-Оранжевая.)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-Правильно, морковка вытянутая и красная. Интересно, какая она по вкусу.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Бабушка: - Угощайтесь, пожалуйста! (раздаёт всем по кусочку моркови , а целые дети кладут на блюдо)  Попробуйте, какая моя </w:t>
      </w:r>
      <w:proofErr w:type="spellStart"/>
      <w:r w:rsidRPr="008D26C8">
        <w:rPr>
          <w:rFonts w:ascii="Times New Roman" w:hAnsi="Times New Roman"/>
          <w:sz w:val="24"/>
          <w:szCs w:val="24"/>
          <w:lang w:eastAsia="ru-RU"/>
        </w:rPr>
        <w:t>морковочка</w:t>
      </w:r>
      <w:proofErr w:type="spellEnd"/>
      <w:r w:rsidRPr="008D26C8">
        <w:rPr>
          <w:rFonts w:ascii="Times New Roman" w:hAnsi="Times New Roman"/>
          <w:sz w:val="24"/>
          <w:szCs w:val="24"/>
          <w:lang w:eastAsia="ru-RU"/>
        </w:rPr>
        <w:t>! (- Она вкусная , сладкая, хрустящая.)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-Морковь растёт на грядке, морковь – это овощ. Скажем вместе МОРКОВЬ – ЭТО ОВОЩ.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 Понравились вам бабушкины овощи? (-Да.) А что тебе больше всего понравилось?  (дети отвечают по очереди)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Артикуляционная гимнастика: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-Ребята, давайте поиграем в игру «Огурчики и помидоры». Когда я буду говорить ПОМИДОРЫ, вы будете надувать свои щёчки, как круглые помидорчики , вот так (показ воспитателя) , а когда я скажу ОГУРЦЫ, вы растяните губки в виде вытянутых огурчиков , вот так (воспитатель показывает).            ( Играют)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D26C8">
        <w:rPr>
          <w:rFonts w:ascii="Times New Roman" w:hAnsi="Times New Roman"/>
          <w:sz w:val="24"/>
          <w:szCs w:val="24"/>
          <w:lang w:eastAsia="ru-RU"/>
        </w:rPr>
        <w:t>А теперь давайте позовём ОГУУУУУРЧИК, МОРКООООВОЧКА, ПОМИДОООООРЧИК.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-Молодцы! А теперь мы с вами пойдём в огород за нашими овощами. Вставайте около своих стульчиков.</w:t>
      </w:r>
    </w:p>
    <w:p w:rsidR="00D82D74" w:rsidRPr="008D26C8" w:rsidRDefault="008D26C8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Ф</w:t>
      </w:r>
      <w:r w:rsidR="00D82D74" w:rsidRPr="008D26C8">
        <w:rPr>
          <w:rFonts w:ascii="Times New Roman" w:hAnsi="Times New Roman"/>
          <w:sz w:val="24"/>
          <w:szCs w:val="24"/>
          <w:lang w:eastAsia="ru-RU"/>
        </w:rPr>
        <w:t>изкультминутка: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  Мы пойдём в огород,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 Много там всего растёт: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Огурцы сорвём мы с грядки,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Помидоры с кожей гладкой,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Сладкую морковку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Вытащим мы ловко.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Дёргай, дёргай из земли!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Всё собрали, посмотри!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-Молодцы!  Все овощи собрали! 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8D26C8">
        <w:rPr>
          <w:rFonts w:ascii="Times New Roman" w:hAnsi="Times New Roman"/>
          <w:i/>
          <w:sz w:val="24"/>
          <w:szCs w:val="24"/>
          <w:u w:val="single"/>
          <w:lang w:eastAsia="ru-RU"/>
        </w:rPr>
        <w:t>3 этап Завершающий (оценка результатов деятельности, подведение итогов):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 xml:space="preserve">-Ну что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ж,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мы сегодня хорошо потрудились. Давайте ещё раз </w:t>
      </w:r>
      <w:r w:rsidR="008D26C8" w:rsidRPr="008D26C8">
        <w:rPr>
          <w:rFonts w:ascii="Times New Roman" w:hAnsi="Times New Roman"/>
          <w:sz w:val="24"/>
          <w:szCs w:val="24"/>
          <w:lang w:eastAsia="ru-RU"/>
        </w:rPr>
        <w:t>скажем,</w:t>
      </w:r>
      <w:r w:rsidRPr="008D26C8">
        <w:rPr>
          <w:rFonts w:ascii="Times New Roman" w:hAnsi="Times New Roman"/>
          <w:sz w:val="24"/>
          <w:szCs w:val="24"/>
          <w:lang w:eastAsia="ru-RU"/>
        </w:rPr>
        <w:t xml:space="preserve"> какие гостинцы нам привезла бабушка. (-Огурцы, помидоры и морковь)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-Как всё это назвать одним словом? (-Овощи.)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-Правильно, огурец, помидор и морковь – это овощи!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Что нужно сказать бабушке за такие вкусные овощи? (-Спасибо!)</w:t>
      </w:r>
    </w:p>
    <w:p w:rsidR="00D82D74" w:rsidRPr="008D26C8" w:rsidRDefault="00D82D74" w:rsidP="008D26C8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26C8">
        <w:rPr>
          <w:rFonts w:ascii="Times New Roman" w:hAnsi="Times New Roman"/>
          <w:sz w:val="24"/>
          <w:szCs w:val="24"/>
          <w:lang w:eastAsia="ru-RU"/>
        </w:rPr>
        <w:t>Попрощайтесь с бабушкой! (-До свидания, бабушка</w:t>
      </w:r>
      <w:r w:rsidRPr="008D26C8">
        <w:rPr>
          <w:rFonts w:ascii="Times New Roman" w:hAnsi="Times New Roman"/>
          <w:sz w:val="28"/>
          <w:szCs w:val="28"/>
          <w:lang w:eastAsia="ru-RU"/>
        </w:rPr>
        <w:t>! Приезжай к нам ещё!)</w:t>
      </w:r>
    </w:p>
    <w:sectPr w:rsidR="00D82D74" w:rsidRPr="008D26C8" w:rsidSect="008D26C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995"/>
    <w:rsid w:val="00037995"/>
    <w:rsid w:val="0007688A"/>
    <w:rsid w:val="000A4AA2"/>
    <w:rsid w:val="001058C8"/>
    <w:rsid w:val="001A5F3C"/>
    <w:rsid w:val="001B52F3"/>
    <w:rsid w:val="001E79AD"/>
    <w:rsid w:val="00283484"/>
    <w:rsid w:val="002920C7"/>
    <w:rsid w:val="00382E93"/>
    <w:rsid w:val="003F6AF3"/>
    <w:rsid w:val="00483B06"/>
    <w:rsid w:val="004A56B6"/>
    <w:rsid w:val="005514FC"/>
    <w:rsid w:val="00564AC1"/>
    <w:rsid w:val="005A14A2"/>
    <w:rsid w:val="005C78DA"/>
    <w:rsid w:val="006379F1"/>
    <w:rsid w:val="00695032"/>
    <w:rsid w:val="006D2668"/>
    <w:rsid w:val="006E3045"/>
    <w:rsid w:val="007676C2"/>
    <w:rsid w:val="00783D8B"/>
    <w:rsid w:val="00796049"/>
    <w:rsid w:val="007A5EA3"/>
    <w:rsid w:val="0089471A"/>
    <w:rsid w:val="008B3D38"/>
    <w:rsid w:val="008D26C8"/>
    <w:rsid w:val="008E60EB"/>
    <w:rsid w:val="009206CB"/>
    <w:rsid w:val="009216DE"/>
    <w:rsid w:val="00963860"/>
    <w:rsid w:val="00973E2D"/>
    <w:rsid w:val="009F0A1A"/>
    <w:rsid w:val="00A13858"/>
    <w:rsid w:val="00A33A12"/>
    <w:rsid w:val="00A52658"/>
    <w:rsid w:val="00AA606E"/>
    <w:rsid w:val="00AC711D"/>
    <w:rsid w:val="00AF7572"/>
    <w:rsid w:val="00B034E0"/>
    <w:rsid w:val="00B2697E"/>
    <w:rsid w:val="00B727C3"/>
    <w:rsid w:val="00B97D26"/>
    <w:rsid w:val="00BB7715"/>
    <w:rsid w:val="00BB7C5A"/>
    <w:rsid w:val="00BC28A4"/>
    <w:rsid w:val="00C0050D"/>
    <w:rsid w:val="00C36CF0"/>
    <w:rsid w:val="00C42EFA"/>
    <w:rsid w:val="00C8559C"/>
    <w:rsid w:val="00CA2B6B"/>
    <w:rsid w:val="00CD0E69"/>
    <w:rsid w:val="00CD4439"/>
    <w:rsid w:val="00CF2F2B"/>
    <w:rsid w:val="00CF776C"/>
    <w:rsid w:val="00D82D74"/>
    <w:rsid w:val="00D91D70"/>
    <w:rsid w:val="00D95937"/>
    <w:rsid w:val="00DA37F2"/>
    <w:rsid w:val="00DC3217"/>
    <w:rsid w:val="00DC343E"/>
    <w:rsid w:val="00DD090F"/>
    <w:rsid w:val="00E12501"/>
    <w:rsid w:val="00E24573"/>
    <w:rsid w:val="00E41239"/>
    <w:rsid w:val="00E448DC"/>
    <w:rsid w:val="00EA5224"/>
    <w:rsid w:val="00F12487"/>
    <w:rsid w:val="00F135B5"/>
    <w:rsid w:val="00F273DE"/>
    <w:rsid w:val="00F34995"/>
    <w:rsid w:val="00F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4AD75"/>
  <w15:docId w15:val="{30F51D52-C295-4AB4-91CF-200520AF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C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379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799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uiPriority w:val="99"/>
    <w:rsid w:val="0003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37995"/>
    <w:rPr>
      <w:rFonts w:cs="Times New Roman"/>
    </w:rPr>
  </w:style>
  <w:style w:type="paragraph" w:styleId="a3">
    <w:name w:val="Normal (Web)"/>
    <w:basedOn w:val="a"/>
    <w:uiPriority w:val="99"/>
    <w:semiHidden/>
    <w:rsid w:val="000379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03799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3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379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F6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3F6AF3"/>
    <w:rPr>
      <w:sz w:val="22"/>
      <w:szCs w:val="22"/>
      <w:lang w:eastAsia="en-US"/>
    </w:rPr>
  </w:style>
  <w:style w:type="character" w:customStyle="1" w:styleId="100">
    <w:name w:val="Основной текст (10)"/>
    <w:uiPriority w:val="99"/>
    <w:rsid w:val="0007688A"/>
    <w:rPr>
      <w:rFonts w:ascii="Sylfaen" w:hAnsi="Sylfaen" w:cs="Sylfae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03">
    <w:name w:val="Основной текст (10)3"/>
    <w:uiPriority w:val="99"/>
    <w:rsid w:val="0007688A"/>
    <w:rPr>
      <w:rFonts w:ascii="Sylfaen" w:hAnsi="Sylfaen" w:cs="Sylfae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101">
    <w:name w:val="Основной текст (10) + Курсив"/>
    <w:uiPriority w:val="99"/>
    <w:rsid w:val="0007688A"/>
    <w:rPr>
      <w:rFonts w:ascii="Sylfaen" w:hAnsi="Sylfaen" w:cs="Sylfaen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2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ЭмСиАЙ</dc:creator>
  <cp:keywords/>
  <dc:description/>
  <cp:lastModifiedBy>а</cp:lastModifiedBy>
  <cp:revision>27</cp:revision>
  <cp:lastPrinted>2018-01-08T11:58:00Z</cp:lastPrinted>
  <dcterms:created xsi:type="dcterms:W3CDTF">2016-11-10T17:16:00Z</dcterms:created>
  <dcterms:modified xsi:type="dcterms:W3CDTF">2024-01-09T16:23:00Z</dcterms:modified>
</cp:coreProperties>
</file>