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01" w:rsidRDefault="004D7401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Минтюшинова И.Г.</w:t>
      </w:r>
    </w:p>
    <w:p w:rsidR="002267DB" w:rsidRPr="004D7401" w:rsidRDefault="002267DB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D740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Предмет:</w:t>
      </w:r>
      <w:r w:rsidRPr="002267DB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4D7401">
        <w:rPr>
          <w:rFonts w:ascii="Arial" w:eastAsia="Times New Roman" w:hAnsi="Arial" w:cs="Arial"/>
          <w:color w:val="000000"/>
          <w:sz w:val="24"/>
          <w:szCs w:val="24"/>
          <w:u w:val="single"/>
        </w:rPr>
        <w:t>Речевая практика</w:t>
      </w:r>
    </w:p>
    <w:p w:rsidR="002267DB" w:rsidRPr="00617898" w:rsidRDefault="002267DB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D740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Класс:</w:t>
      </w:r>
      <w:r w:rsidR="0061789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4D7401">
        <w:rPr>
          <w:rFonts w:ascii="Arial" w:eastAsia="Times New Roman" w:hAnsi="Arial" w:cs="Arial"/>
          <w:color w:val="000000"/>
          <w:sz w:val="24"/>
          <w:szCs w:val="24"/>
          <w:u w:val="single"/>
        </w:rPr>
        <w:t>4а</w:t>
      </w:r>
      <w:r w:rsidR="00617898">
        <w:rPr>
          <w:rFonts w:ascii="Arial" w:eastAsia="Times New Roman" w:hAnsi="Arial" w:cs="Arial"/>
          <w:color w:val="000000"/>
          <w:sz w:val="24"/>
          <w:szCs w:val="24"/>
          <w:u w:val="single"/>
        </w:rPr>
        <w:t>(</w:t>
      </w:r>
      <w:r w:rsidR="00617898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VIII</w:t>
      </w:r>
      <w:r w:rsidR="0061789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в)</w:t>
      </w:r>
    </w:p>
    <w:p w:rsidR="002267DB" w:rsidRDefault="002267DB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D740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Тема урока:</w:t>
      </w:r>
      <w:r w:rsidRPr="002267DB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="004D7401" w:rsidRPr="004D7401">
        <w:rPr>
          <w:rFonts w:ascii="Arial" w:eastAsia="Times New Roman" w:hAnsi="Arial" w:cs="Arial"/>
          <w:color w:val="000000"/>
          <w:sz w:val="24"/>
          <w:szCs w:val="24"/>
          <w:u w:val="single"/>
        </w:rPr>
        <w:t>«Петушок – золотой  гребешок»</w:t>
      </w:r>
    </w:p>
    <w:p w:rsidR="00E0235A" w:rsidRPr="002267DB" w:rsidRDefault="00E0235A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E0235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Тип урока: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Урок повторения и закрепления материала.</w:t>
      </w:r>
    </w:p>
    <w:p w:rsidR="008F1111" w:rsidRDefault="008F1111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2267DB" w:rsidRPr="002267DB" w:rsidRDefault="002267DB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E023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Прогнозируемые результаты</w:t>
      </w:r>
    </w:p>
    <w:p w:rsidR="00173983" w:rsidRPr="009233FB" w:rsidRDefault="002267DB" w:rsidP="008F111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267DB">
        <w:rPr>
          <w:rFonts w:ascii="Arial" w:hAnsi="Arial" w:cs="Arial"/>
          <w:color w:val="000000"/>
          <w:u w:val="single"/>
        </w:rPr>
        <w:t>личностные:</w:t>
      </w:r>
      <w:r w:rsidR="00173983" w:rsidRPr="009233FB">
        <w:rPr>
          <w:rFonts w:ascii="Arial" w:hAnsi="Arial" w:cs="Arial"/>
          <w:color w:val="000000"/>
        </w:rPr>
        <w:t xml:space="preserve"> </w:t>
      </w:r>
    </w:p>
    <w:p w:rsidR="002267DB" w:rsidRPr="002267DB" w:rsidRDefault="002267DB" w:rsidP="008F111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67DB">
        <w:rPr>
          <w:rFonts w:ascii="Arial" w:eastAsia="Times New Roman" w:hAnsi="Arial" w:cs="Arial"/>
          <w:color w:val="000000"/>
          <w:sz w:val="24"/>
          <w:szCs w:val="24"/>
        </w:rPr>
        <w:t>учить проверять себя;</w:t>
      </w:r>
    </w:p>
    <w:p w:rsidR="002267DB" w:rsidRPr="002267DB" w:rsidRDefault="002267DB" w:rsidP="008F111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67DB">
        <w:rPr>
          <w:rFonts w:ascii="Arial" w:eastAsia="Times New Roman" w:hAnsi="Arial" w:cs="Arial"/>
          <w:color w:val="000000"/>
          <w:sz w:val="24"/>
          <w:szCs w:val="24"/>
        </w:rPr>
        <w:t>учить давать оценку своим действиям;</w:t>
      </w:r>
    </w:p>
    <w:p w:rsidR="002267DB" w:rsidRPr="009233FB" w:rsidRDefault="002267DB" w:rsidP="008F111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67DB">
        <w:rPr>
          <w:rFonts w:ascii="Arial" w:eastAsia="Times New Roman" w:hAnsi="Arial" w:cs="Arial"/>
          <w:color w:val="000000"/>
          <w:sz w:val="24"/>
          <w:szCs w:val="24"/>
        </w:rPr>
        <w:t>учить работать в группе, чувствовать свой вклад в общую работу;</w:t>
      </w:r>
    </w:p>
    <w:p w:rsidR="00E0235A" w:rsidRPr="002267DB" w:rsidRDefault="00E0235A" w:rsidP="008F111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33FB">
        <w:rPr>
          <w:rFonts w:ascii="Arial" w:eastAsia="Times New Roman" w:hAnsi="Arial" w:cs="Arial"/>
          <w:color w:val="000000"/>
          <w:sz w:val="24"/>
          <w:szCs w:val="24"/>
        </w:rPr>
        <w:t>воспитывать интерес к рассказыванию и слушанию как видам проведения досуга</w:t>
      </w:r>
      <w:r w:rsidR="009233FB" w:rsidRPr="009233F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267DB" w:rsidRDefault="002267DB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67DB">
        <w:rPr>
          <w:rFonts w:ascii="Arial" w:eastAsia="Times New Roman" w:hAnsi="Arial" w:cs="Arial"/>
          <w:color w:val="000000"/>
          <w:sz w:val="24"/>
          <w:szCs w:val="24"/>
          <w:u w:val="single"/>
        </w:rPr>
        <w:t>метапредметные</w:t>
      </w:r>
      <w:r w:rsidRPr="002267D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56A2A" w:rsidRPr="00B56A2A" w:rsidRDefault="00B56A2A" w:rsidP="008F111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Cs w:val="32"/>
          <w:u w:val="single"/>
        </w:rPr>
      </w:pPr>
      <w:r w:rsidRPr="00B56A2A">
        <w:rPr>
          <w:rFonts w:ascii="Arial" w:hAnsi="Arial" w:cs="Arial"/>
          <w:bCs/>
          <w:i/>
          <w:color w:val="000000"/>
          <w:szCs w:val="32"/>
          <w:u w:val="single"/>
        </w:rPr>
        <w:t>регулятивные:</w:t>
      </w:r>
    </w:p>
    <w:p w:rsidR="00B56A2A" w:rsidRPr="00B56A2A" w:rsidRDefault="00B56A2A" w:rsidP="008F111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Cs w:val="32"/>
        </w:rPr>
      </w:pPr>
      <w:r w:rsidRPr="00B56A2A">
        <w:rPr>
          <w:rFonts w:ascii="Arial" w:hAnsi="Arial" w:cs="Arial"/>
          <w:color w:val="000000"/>
          <w:szCs w:val="32"/>
        </w:rPr>
        <w:t>обучающиеся формулируют и удерживают учебную задачу совместно с учителем.</w:t>
      </w:r>
    </w:p>
    <w:p w:rsidR="00B56A2A" w:rsidRPr="00B56A2A" w:rsidRDefault="00B56A2A" w:rsidP="008F111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Cs w:val="32"/>
          <w:u w:val="single"/>
        </w:rPr>
      </w:pPr>
      <w:r w:rsidRPr="00B56A2A">
        <w:rPr>
          <w:rFonts w:ascii="Arial" w:hAnsi="Arial" w:cs="Arial"/>
          <w:bCs/>
          <w:i/>
          <w:color w:val="000000"/>
          <w:szCs w:val="32"/>
          <w:u w:val="single"/>
        </w:rPr>
        <w:t>познавательные:</w:t>
      </w:r>
    </w:p>
    <w:p w:rsidR="00B56A2A" w:rsidRPr="00B56A2A" w:rsidRDefault="00B56A2A" w:rsidP="008F11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Cs w:val="32"/>
        </w:rPr>
      </w:pPr>
      <w:r w:rsidRPr="00B56A2A">
        <w:rPr>
          <w:rFonts w:ascii="Arial" w:hAnsi="Arial" w:cs="Arial"/>
          <w:color w:val="000000"/>
          <w:szCs w:val="32"/>
        </w:rPr>
        <w:t>обучающиеся осознанно и произвольно строят рассуждения (анализируют, сравнивают поступки героев), делают выводы.</w:t>
      </w:r>
    </w:p>
    <w:p w:rsidR="00B56A2A" w:rsidRPr="00B56A2A" w:rsidRDefault="00B56A2A" w:rsidP="008F111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Cs w:val="32"/>
          <w:u w:val="single"/>
        </w:rPr>
      </w:pPr>
      <w:r w:rsidRPr="00B56A2A">
        <w:rPr>
          <w:rFonts w:ascii="Arial" w:hAnsi="Arial" w:cs="Arial"/>
          <w:bCs/>
          <w:i/>
          <w:color w:val="000000"/>
          <w:szCs w:val="32"/>
          <w:u w:val="single"/>
        </w:rPr>
        <w:t>коммуникативные:</w:t>
      </w:r>
    </w:p>
    <w:p w:rsidR="00B56A2A" w:rsidRPr="00B56A2A" w:rsidRDefault="00B56A2A" w:rsidP="008F111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Cs w:val="32"/>
        </w:rPr>
      </w:pPr>
      <w:r w:rsidRPr="00B56A2A">
        <w:rPr>
          <w:rFonts w:ascii="Arial" w:hAnsi="Arial" w:cs="Arial"/>
          <w:color w:val="000000"/>
          <w:szCs w:val="32"/>
        </w:rPr>
        <w:t>обучающиеся задают и отвечают на вопросы, для организации собственной деятельности и сотрудничества с партнёром;</w:t>
      </w:r>
    </w:p>
    <w:p w:rsidR="00B56A2A" w:rsidRPr="00B56A2A" w:rsidRDefault="00B56A2A" w:rsidP="008F111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Cs w:val="32"/>
        </w:rPr>
      </w:pPr>
      <w:r w:rsidRPr="00B56A2A">
        <w:rPr>
          <w:rFonts w:ascii="Arial" w:hAnsi="Arial" w:cs="Arial"/>
          <w:color w:val="000000"/>
          <w:szCs w:val="32"/>
        </w:rPr>
        <w:t>договариваются о распределении функций и ролей в совместной деятельности;</w:t>
      </w:r>
    </w:p>
    <w:p w:rsidR="002267DB" w:rsidRPr="009233FB" w:rsidRDefault="002267DB" w:rsidP="008F11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2267DB">
        <w:rPr>
          <w:rFonts w:ascii="Arial" w:eastAsia="Times New Roman" w:hAnsi="Arial" w:cs="Arial"/>
          <w:color w:val="000000"/>
          <w:sz w:val="24"/>
          <w:szCs w:val="24"/>
          <w:u w:val="single"/>
        </w:rPr>
        <w:t>предметные:</w:t>
      </w:r>
    </w:p>
    <w:p w:rsidR="004D7401" w:rsidRPr="002267DB" w:rsidRDefault="00E0235A" w:rsidP="008F1111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33FB">
        <w:rPr>
          <w:rFonts w:ascii="Arial" w:hAnsi="Arial" w:cs="Arial"/>
          <w:sz w:val="24"/>
          <w:szCs w:val="24"/>
        </w:rPr>
        <w:t xml:space="preserve">учить </w:t>
      </w:r>
      <w:r w:rsidR="004D7401" w:rsidRPr="009233FB">
        <w:rPr>
          <w:rFonts w:ascii="Arial" w:hAnsi="Arial" w:cs="Arial"/>
          <w:sz w:val="24"/>
          <w:szCs w:val="24"/>
        </w:rPr>
        <w:t>распознавать и словесно выражать свое отношение к услышанному по вопросам педагога</w:t>
      </w:r>
      <w:r w:rsidR="009233FB" w:rsidRPr="009233FB">
        <w:rPr>
          <w:rFonts w:ascii="Arial" w:hAnsi="Arial" w:cs="Arial"/>
          <w:sz w:val="24"/>
          <w:szCs w:val="24"/>
        </w:rPr>
        <w:t>;</w:t>
      </w:r>
    </w:p>
    <w:p w:rsidR="002267DB" w:rsidRPr="002267DB" w:rsidRDefault="00E0235A" w:rsidP="008F1111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33FB">
        <w:rPr>
          <w:rFonts w:ascii="Arial" w:eastAsia="Times New Roman" w:hAnsi="Arial" w:cs="Arial"/>
          <w:color w:val="000000"/>
          <w:sz w:val="24"/>
          <w:szCs w:val="24"/>
        </w:rPr>
        <w:t>помочь понять смысл сказки «Петушок –золотой гребешок»</w:t>
      </w:r>
      <w:r w:rsidR="002267DB" w:rsidRPr="002267D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235A" w:rsidRPr="009233FB" w:rsidRDefault="00E0235A" w:rsidP="008F1111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33FB">
        <w:rPr>
          <w:rFonts w:ascii="Arial" w:hAnsi="Arial" w:cs="Arial"/>
          <w:color w:val="000000"/>
          <w:sz w:val="24"/>
          <w:szCs w:val="24"/>
        </w:rPr>
        <w:t>развитие речевых навыков, навыков чтения</w:t>
      </w:r>
      <w:r w:rsidR="009233FB" w:rsidRPr="009233FB">
        <w:rPr>
          <w:rFonts w:ascii="Arial" w:hAnsi="Arial" w:cs="Arial"/>
          <w:color w:val="000000"/>
          <w:sz w:val="24"/>
          <w:szCs w:val="24"/>
        </w:rPr>
        <w:t>;</w:t>
      </w:r>
      <w:r w:rsidRPr="0092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267DB" w:rsidRPr="009233FB" w:rsidRDefault="00E0235A" w:rsidP="008F1111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33FB">
        <w:rPr>
          <w:rFonts w:ascii="Arial" w:eastAsia="Times New Roman" w:hAnsi="Arial" w:cs="Arial"/>
          <w:color w:val="000000"/>
          <w:sz w:val="24"/>
          <w:szCs w:val="24"/>
        </w:rPr>
        <w:t>закреплять умение рассказывать по серии картинок</w:t>
      </w:r>
      <w:r w:rsidR="009233FB" w:rsidRPr="009233F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0235A" w:rsidRPr="002267DB" w:rsidRDefault="009233FB" w:rsidP="008F1111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33F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0235A" w:rsidRPr="009233FB">
        <w:rPr>
          <w:rFonts w:ascii="Arial" w:eastAsia="Times New Roman" w:hAnsi="Arial" w:cs="Arial"/>
          <w:color w:val="000000"/>
          <w:sz w:val="24"/>
          <w:szCs w:val="24"/>
        </w:rPr>
        <w:t xml:space="preserve">овершенствовать интонационные и жестово-мимические умения </w:t>
      </w:r>
    </w:p>
    <w:p w:rsidR="008F1111" w:rsidRDefault="008F1111" w:rsidP="008F1111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56A2A" w:rsidRDefault="002267DB" w:rsidP="008F111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267D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Дидактические средства:</w:t>
      </w:r>
      <w:r w:rsidR="009233FB">
        <w:rPr>
          <w:rFonts w:ascii="Arial" w:eastAsia="Times New Roman" w:hAnsi="Arial" w:cs="Arial"/>
          <w:color w:val="000000"/>
          <w:sz w:val="24"/>
          <w:szCs w:val="24"/>
        </w:rPr>
        <w:t> учебник, рабочие карты</w:t>
      </w:r>
      <w:r w:rsidRPr="002267DB">
        <w:rPr>
          <w:rFonts w:ascii="Arial" w:eastAsia="Times New Roman" w:hAnsi="Arial" w:cs="Arial"/>
          <w:color w:val="000000"/>
          <w:sz w:val="24"/>
          <w:szCs w:val="24"/>
        </w:rPr>
        <w:t>, карточки</w:t>
      </w:r>
      <w:r w:rsidR="009233FB">
        <w:rPr>
          <w:rFonts w:ascii="Arial" w:eastAsia="Times New Roman" w:hAnsi="Arial" w:cs="Arial"/>
          <w:color w:val="000000"/>
          <w:sz w:val="24"/>
          <w:szCs w:val="24"/>
        </w:rPr>
        <w:t>-гармошки</w:t>
      </w:r>
      <w:r w:rsidR="009233FB" w:rsidRPr="009233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3FB" w:rsidRPr="002267DB">
        <w:rPr>
          <w:rFonts w:ascii="Arial" w:eastAsia="Times New Roman" w:hAnsi="Arial" w:cs="Arial"/>
          <w:color w:val="000000"/>
          <w:sz w:val="24"/>
          <w:szCs w:val="24"/>
        </w:rPr>
        <w:t>с заданиями</w:t>
      </w:r>
      <w:r w:rsidR="009233FB">
        <w:rPr>
          <w:rFonts w:ascii="Arial" w:eastAsia="Times New Roman" w:hAnsi="Arial" w:cs="Arial"/>
          <w:color w:val="000000"/>
          <w:sz w:val="24"/>
          <w:szCs w:val="24"/>
        </w:rPr>
        <w:t>, листы самооценки</w:t>
      </w:r>
      <w:r w:rsidR="00B56A2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F1111" w:rsidRDefault="008F1111" w:rsidP="008F111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2267DB" w:rsidRPr="002267DB" w:rsidRDefault="009233FB" w:rsidP="008F111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67DB" w:rsidRPr="002267D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Оборудование:</w:t>
      </w:r>
      <w:r w:rsidR="002267DB" w:rsidRPr="002267D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56A2A">
        <w:rPr>
          <w:rFonts w:ascii="Arial" w:eastAsia="Times New Roman" w:hAnsi="Arial" w:cs="Arial"/>
          <w:color w:val="000000"/>
          <w:sz w:val="24"/>
          <w:szCs w:val="24"/>
        </w:rPr>
        <w:t>АРМ</w:t>
      </w:r>
      <w:r w:rsidR="002267DB" w:rsidRPr="002267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56A2A">
        <w:rPr>
          <w:rFonts w:ascii="Arial" w:eastAsia="Times New Roman" w:hAnsi="Arial" w:cs="Arial"/>
          <w:color w:val="000000"/>
          <w:sz w:val="24"/>
          <w:szCs w:val="24"/>
        </w:rPr>
        <w:t>маски животных</w:t>
      </w:r>
      <w:r w:rsidR="002267DB" w:rsidRPr="002267D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56A2A">
        <w:rPr>
          <w:rFonts w:ascii="Arial" w:eastAsia="Times New Roman" w:hAnsi="Arial" w:cs="Arial"/>
          <w:color w:val="000000"/>
          <w:sz w:val="24"/>
          <w:szCs w:val="24"/>
        </w:rPr>
        <w:t>плакаты для оформление доски</w:t>
      </w:r>
      <w:r w:rsidR="002267DB" w:rsidRPr="002267D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267DB" w:rsidRDefault="002267DB" w:rsidP="008F1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DB" w:rsidRDefault="002267DB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695" w:rsidRDefault="00753695" w:rsidP="00EB688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B56A2A" w:rsidRPr="008F1111" w:rsidTr="0039764D">
        <w:tc>
          <w:tcPr>
            <w:tcW w:w="9571" w:type="dxa"/>
            <w:gridSpan w:val="2"/>
          </w:tcPr>
          <w:p w:rsidR="00B56A2A" w:rsidRPr="008F1111" w:rsidRDefault="00B56A2A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1111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F1111">
              <w:rPr>
                <w:rFonts w:ascii="Arial" w:hAnsi="Arial" w:cs="Arial"/>
                <w:b/>
                <w:sz w:val="24"/>
                <w:szCs w:val="24"/>
              </w:rPr>
              <w:t>. Организационный этап.</w:t>
            </w:r>
          </w:p>
        </w:tc>
      </w:tr>
      <w:tr w:rsidR="00B56A2A" w:rsidRPr="008F1111" w:rsidTr="00753695">
        <w:tc>
          <w:tcPr>
            <w:tcW w:w="6629" w:type="dxa"/>
          </w:tcPr>
          <w:p w:rsidR="00B56A2A" w:rsidRPr="008F1111" w:rsidRDefault="00B56A2A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Ребята,  поздоровайтесь с гостями. </w:t>
            </w:r>
          </w:p>
          <w:p w:rsidR="00AD761B" w:rsidRPr="008F1111" w:rsidRDefault="00917A99" w:rsidP="008F111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8F1111">
              <w:rPr>
                <w:rFonts w:ascii="Arial" w:hAnsi="Arial" w:cs="Arial"/>
              </w:rPr>
              <w:t>-</w:t>
            </w:r>
            <w:r w:rsidR="00AD761B" w:rsidRPr="008F111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1284F">
              <w:rPr>
                <w:rFonts w:ascii="Arial" w:hAnsi="Arial" w:cs="Arial"/>
                <w:b/>
                <w:bCs/>
                <w:color w:val="000000"/>
              </w:rPr>
              <w:t xml:space="preserve">                         </w:t>
            </w:r>
            <w:r w:rsidR="00AD761B" w:rsidRPr="008F1111">
              <w:rPr>
                <w:rFonts w:ascii="Arial" w:hAnsi="Arial" w:cs="Arial"/>
                <w:color w:val="000000"/>
              </w:rPr>
              <w:t>Я надеюсь, интересно</w:t>
            </w:r>
          </w:p>
          <w:p w:rsidR="00AD761B" w:rsidRPr="008F1111" w:rsidRDefault="00AD761B" w:rsidP="0021284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F1111">
              <w:rPr>
                <w:rFonts w:ascii="Arial" w:hAnsi="Arial" w:cs="Arial"/>
                <w:color w:val="000000"/>
              </w:rPr>
              <w:t>Мы урок наш проведём.</w:t>
            </w:r>
          </w:p>
          <w:p w:rsidR="00AD761B" w:rsidRPr="008F1111" w:rsidRDefault="0021284F" w:rsidP="0021284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AD761B" w:rsidRPr="008F1111">
              <w:rPr>
                <w:rFonts w:ascii="Arial" w:hAnsi="Arial" w:cs="Arial"/>
                <w:color w:val="000000"/>
              </w:rPr>
              <w:t>Вы друг другу улыбнитесь,</w:t>
            </w:r>
          </w:p>
          <w:p w:rsidR="00B56A2A" w:rsidRPr="008F1111" w:rsidRDefault="0021284F" w:rsidP="0021284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AD761B" w:rsidRPr="008F1111">
              <w:rPr>
                <w:rFonts w:ascii="Arial" w:hAnsi="Arial" w:cs="Arial"/>
                <w:color w:val="000000"/>
              </w:rPr>
              <w:t>А теперь, прошу, садитесь.</w:t>
            </w:r>
          </w:p>
        </w:tc>
        <w:tc>
          <w:tcPr>
            <w:tcW w:w="2942" w:type="dxa"/>
          </w:tcPr>
          <w:p w:rsidR="00B56A2A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Положительный настрой.</w:t>
            </w:r>
          </w:p>
        </w:tc>
      </w:tr>
      <w:tr w:rsidR="00B56A2A" w:rsidRPr="008F1111" w:rsidTr="0039764D">
        <w:tc>
          <w:tcPr>
            <w:tcW w:w="9571" w:type="dxa"/>
            <w:gridSpan w:val="2"/>
          </w:tcPr>
          <w:p w:rsidR="00B56A2A" w:rsidRPr="00E26ACD" w:rsidRDefault="00264121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6ACD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E26AC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AD761B" w:rsidRPr="00E26A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Самоопределение к деятельности.  </w:t>
            </w:r>
          </w:p>
        </w:tc>
      </w:tr>
      <w:tr w:rsidR="00B56A2A" w:rsidRPr="008F1111" w:rsidTr="00712BAE">
        <w:tc>
          <w:tcPr>
            <w:tcW w:w="6629" w:type="dxa"/>
            <w:tcBorders>
              <w:right w:val="single" w:sz="4" w:space="0" w:color="auto"/>
            </w:tcBorders>
          </w:tcPr>
          <w:p w:rsidR="00AD761B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-Ребята, прочитайте слова, написанные на экране  и скажите, откуда они?</w:t>
            </w:r>
          </w:p>
          <w:p w:rsidR="0021284F" w:rsidRPr="008F1111" w:rsidRDefault="0021284F" w:rsidP="0021284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F1111">
              <w:rPr>
                <w:rFonts w:ascii="Arial" w:hAnsi="Arial" w:cs="Arial"/>
                <w:i/>
                <w:iCs/>
                <w:sz w:val="24"/>
                <w:szCs w:val="24"/>
              </w:rPr>
              <w:t>«Жили-были…»,</w:t>
            </w:r>
          </w:p>
          <w:p w:rsidR="0021284F" w:rsidRPr="008F1111" w:rsidRDefault="0021284F" w:rsidP="0021284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F1111">
              <w:rPr>
                <w:rFonts w:ascii="Arial" w:hAnsi="Arial" w:cs="Arial"/>
                <w:i/>
                <w:iCs/>
                <w:sz w:val="24"/>
                <w:szCs w:val="24"/>
              </w:rPr>
              <w:t>«В некотором царстве…»,</w:t>
            </w:r>
          </w:p>
          <w:p w:rsidR="00AD761B" w:rsidRPr="008F1111" w:rsidRDefault="00FF5696" w:rsidP="0021284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«За горами, за лесами</w:t>
            </w:r>
            <w:r w:rsidR="0021284F">
              <w:rPr>
                <w:rFonts w:ascii="Arial" w:hAnsi="Arial" w:cs="Arial"/>
                <w:i/>
                <w:iCs/>
                <w:sz w:val="24"/>
                <w:szCs w:val="24"/>
              </w:rPr>
              <w:t>…»</w:t>
            </w:r>
          </w:p>
          <w:p w:rsidR="00AD761B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Правильно, это слова из сказок.</w:t>
            </w:r>
          </w:p>
          <w:p w:rsidR="00AD761B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1284F">
              <w:rPr>
                <w:rFonts w:ascii="Arial" w:hAnsi="Arial" w:cs="Arial"/>
                <w:sz w:val="24"/>
                <w:szCs w:val="24"/>
              </w:rPr>
              <w:t>Значит</w:t>
            </w:r>
            <w:r w:rsidRPr="008F1111">
              <w:rPr>
                <w:rFonts w:ascii="Arial" w:hAnsi="Arial" w:cs="Arial"/>
                <w:sz w:val="24"/>
                <w:szCs w:val="24"/>
              </w:rPr>
              <w:t xml:space="preserve">, о чём сегодня на уроке  пойдёт речь? </w:t>
            </w:r>
          </w:p>
          <w:p w:rsidR="00AD761B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-О  сказке</w:t>
            </w:r>
            <w:r w:rsidR="002128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61B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D761B" w:rsidRPr="008F1111">
              <w:rPr>
                <w:rFonts w:ascii="Arial" w:hAnsi="Arial" w:cs="Arial"/>
                <w:sz w:val="24"/>
                <w:szCs w:val="24"/>
              </w:rPr>
              <w:t>А вы любите сказки?</w:t>
            </w:r>
          </w:p>
          <w:p w:rsidR="00EF2F24" w:rsidRPr="008F1111" w:rsidRDefault="00EF2F24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761B" w:rsidRPr="008F1111" w:rsidRDefault="00AD761B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Я приглашаю Вас в Страну сказок. </w:t>
            </w:r>
          </w:p>
          <w:p w:rsidR="0021284F" w:rsidRDefault="00AD761B" w:rsidP="002128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Сядем вместе мы рядком,             </w:t>
            </w:r>
          </w:p>
          <w:p w:rsidR="00AD761B" w:rsidRPr="008F1111" w:rsidRDefault="00AD761B" w:rsidP="002128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 Да поговорим ладком,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О сказках, всеми любимых,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С древних времен хранимых.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Вот «Волшебный колокольчик»: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Колокольчик позвени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Двери в сказку отвори!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Двери отворяются!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  <w:t>Сказка начинается!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AD761B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761B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64121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Ответы детей</w:t>
            </w:r>
          </w:p>
          <w:p w:rsidR="00264121" w:rsidRPr="008F1111" w:rsidRDefault="00AD761B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(следить за произношением, полный ответ)</w:t>
            </w:r>
          </w:p>
          <w:p w:rsidR="00264121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64121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64121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64121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64121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64121" w:rsidRPr="008F1111" w:rsidRDefault="0021284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(колокольчик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264121" w:rsidRPr="008F1111" w:rsidRDefault="0026412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Музыка</w:t>
            </w:r>
          </w:p>
          <w:p w:rsidR="00B56A2A" w:rsidRPr="008F1111" w:rsidRDefault="00B56A2A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BAE" w:rsidRPr="008F1111" w:rsidTr="00753695">
        <w:tc>
          <w:tcPr>
            <w:tcW w:w="6629" w:type="dxa"/>
            <w:tcBorders>
              <w:right w:val="single" w:sz="4" w:space="0" w:color="auto"/>
            </w:tcBorders>
          </w:tcPr>
          <w:p w:rsidR="00712BAE" w:rsidRPr="008F1111" w:rsidRDefault="00EF2F24" w:rsidP="008F1111">
            <w:pPr>
              <w:shd w:val="clear" w:color="auto" w:fill="FFFFFF"/>
              <w:spacing w:line="276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-</w:t>
            </w:r>
            <w:r w:rsidR="00712BAE"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Чтобы попасть в волшебную страну Сказок нужно выполнить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сказочную  «Разминку»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Артикуляционную гимнастику:</w:t>
            </w:r>
          </w:p>
          <w:p w:rsidR="00712BAE" w:rsidRPr="008F1111" w:rsidRDefault="00712BAE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Если в сказку всем сердцем поверить, </w:t>
            </w:r>
          </w:p>
          <w:p w:rsidR="0021284F" w:rsidRPr="008F1111" w:rsidRDefault="00712BAE" w:rsidP="0021284F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В мир волшебный откроются двери. </w:t>
            </w:r>
            <w:r w:rsidR="0021284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(</w:t>
            </w:r>
            <w:r w:rsidR="0021284F" w:rsidRPr="0021284F">
              <w:rPr>
                <w:rFonts w:ascii="Arial" w:eastAsia="Times New Roman" w:hAnsi="Arial" w:cs="Arial"/>
                <w:i/>
                <w:color w:val="181818"/>
                <w:sz w:val="24"/>
                <w:szCs w:val="24"/>
                <w:u w:val="single"/>
              </w:rPr>
              <w:t>приоткрыть рот</w:t>
            </w:r>
            <w:r w:rsidR="0021284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)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712BAE" w:rsidRPr="008F1111" w:rsidRDefault="00712BAE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Вы туда без труда попадете</w:t>
            </w:r>
          </w:p>
          <w:p w:rsidR="0021284F" w:rsidRDefault="00712BAE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На волшебном ковре самолёте</w:t>
            </w:r>
            <w:r w:rsidR="0021284F"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</w:p>
          <w:p w:rsidR="00712BAE" w:rsidRPr="0021284F" w:rsidRDefault="0021284F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  <w:u w:val="single"/>
              </w:rPr>
            </w:pPr>
            <w:r w:rsidRPr="0021284F">
              <w:rPr>
                <w:rFonts w:ascii="Arial" w:eastAsia="Times New Roman" w:hAnsi="Arial" w:cs="Arial"/>
                <w:i/>
                <w:color w:val="181818"/>
                <w:sz w:val="24"/>
                <w:szCs w:val="24"/>
                <w:u w:val="single"/>
              </w:rPr>
              <w:t>(широкий расслабленный   язык удерживать на нижней губе)</w:t>
            </w:r>
          </w:p>
          <w:p w:rsidR="0021284F" w:rsidRDefault="0021284F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21284F" w:rsidRPr="0021284F" w:rsidRDefault="00712BAE" w:rsidP="0021284F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  <w:u w:val="single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Можно в сказку влететь на Жар Птице</w:t>
            </w:r>
            <w:r w:rsidRPr="0021284F">
              <w:rPr>
                <w:rFonts w:ascii="Arial" w:eastAsia="Times New Roman" w:hAnsi="Arial" w:cs="Arial"/>
                <w:i/>
                <w:color w:val="181818"/>
                <w:sz w:val="24"/>
                <w:szCs w:val="24"/>
                <w:u w:val="single"/>
              </w:rPr>
              <w:t>,</w:t>
            </w:r>
            <w:r w:rsidR="0021284F" w:rsidRPr="0021284F">
              <w:rPr>
                <w:rFonts w:ascii="Arial" w:eastAsia="Times New Roman" w:hAnsi="Arial" w:cs="Arial"/>
                <w:i/>
                <w:color w:val="181818"/>
                <w:sz w:val="24"/>
                <w:szCs w:val="24"/>
                <w:u w:val="single"/>
              </w:rPr>
              <w:t>(«Качели»)</w:t>
            </w:r>
          </w:p>
          <w:p w:rsidR="0021284F" w:rsidRDefault="0021284F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712BAE" w:rsidRPr="008F1111" w:rsidRDefault="00712BAE" w:rsidP="0021284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А 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может верхом на Коньке- Горбунке! </w:t>
            </w:r>
            <w:r w:rsidR="00E26ACD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(</w:t>
            </w:r>
            <w:r w:rsidR="0021284F"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«Лошадка»</w:t>
            </w:r>
            <w:r w:rsidR="00E26ACD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)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 </w:t>
            </w:r>
          </w:p>
          <w:p w:rsidR="00712BAE" w:rsidRPr="008F1111" w:rsidRDefault="00712BAE" w:rsidP="00E26ACD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Или  с Бабой - Ягой на метле! </w:t>
            </w:r>
            <w:r w:rsidR="00E26ACD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(</w:t>
            </w:r>
            <w:r w:rsidR="0021284F"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«Болтушка»</w:t>
            </w:r>
            <w:r w:rsidR="00E26ACD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)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firstLine="36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  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 </w:t>
            </w: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 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Можно на Колобке закатиться! </w:t>
            </w:r>
            <w:r w:rsidR="0021284F"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(«Маляр»)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firstLine="360"/>
              <w:rPr>
                <w:rFonts w:ascii="Arial" w:eastAsia="Times New Roman" w:hAnsi="Arial" w:cs="Arial"/>
                <w:noProof/>
                <w:color w:val="181818"/>
                <w:sz w:val="24"/>
                <w:szCs w:val="24"/>
              </w:rPr>
            </w:pPr>
          </w:p>
          <w:p w:rsidR="0021284F" w:rsidRDefault="00712BAE" w:rsidP="0021284F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 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Можно въехать, как слон, на еже</w:t>
            </w:r>
          </w:p>
          <w:p w:rsidR="00712BAE" w:rsidRPr="008F1111" w:rsidRDefault="0021284F" w:rsidP="00E26ACD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(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Прикусывать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язычок»)</w:t>
            </w:r>
          </w:p>
          <w:p w:rsidR="00E26ACD" w:rsidRDefault="00E26ACD" w:rsidP="00E26ACD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712BAE" w:rsidRDefault="00712BAE" w:rsidP="00E26ACD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Ой, мы кажется в сказке уже… </w:t>
            </w:r>
          </w:p>
          <w:p w:rsidR="00E26ACD" w:rsidRPr="008F1111" w:rsidRDefault="00E26ACD" w:rsidP="00E26ACD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Ну вот, мы и попали в страну Сказок. И теперь можно сказку рассказать. А вы мне помогайте и со мною повторяйте.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некотором царстве,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Звуко — государстве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Жили — не тужили,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 Язычком дружили:</w:t>
            </w:r>
          </w:p>
          <w:p w:rsidR="00EF2F24" w:rsidRPr="008F1111" w:rsidRDefault="00712BAE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Свистелочка — СССССС 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Звенелочка — ЗЗЗЗЗЗ,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Шипелочка — ШШШШШ,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Жужжалочка — ЖЖЖЖЖЖ.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Вопелочка — ААААА,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Ревелочка — УУУУУ,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Пищалочка — ИИИИИ,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Пыхтелочка – ПЫХ — ПЫХ,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Мычалочка – МУ — МУ,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Щипалочка – ЩИП — ЩИП,</w:t>
            </w:r>
          </w:p>
          <w:p w:rsidR="00EF2F24" w:rsidRPr="008F1111" w:rsidRDefault="00EF2F24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EF2F24" w:rsidRPr="008F1111" w:rsidRDefault="00EF2F24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-Получилась сказка?</w:t>
            </w:r>
          </w:p>
          <w:p w:rsidR="00EF2F24" w:rsidRPr="008F1111" w:rsidRDefault="00EF2F24" w:rsidP="008F1111">
            <w:pPr>
              <w:shd w:val="clear" w:color="auto" w:fill="FFFFFF"/>
              <w:spacing w:line="276" w:lineRule="auto"/>
              <w:ind w:left="45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-Нет.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712BAE" w:rsidRPr="008F1111" w:rsidRDefault="00A21107" w:rsidP="008F1111">
            <w:pPr>
              <w:spacing w:line="276" w:lineRule="auto"/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</w:rPr>
              <w:lastRenderedPageBreak/>
              <w:t>Ло</w:t>
            </w:r>
            <w:r w:rsidR="00E26ACD">
              <w:rPr>
                <w:rFonts w:ascii="Arial" w:eastAsia="Times New Roman" w:hAnsi="Arial" w:cs="Arial"/>
                <w:b/>
                <w:i/>
                <w:color w:val="181818"/>
                <w:sz w:val="24"/>
                <w:szCs w:val="24"/>
              </w:rPr>
              <w:t>госказка</w:t>
            </w: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21284F" w:rsidRDefault="0021284F" w:rsidP="008F1111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712BAE" w:rsidRPr="008F1111" w:rsidRDefault="00712BAE" w:rsidP="008F1111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Картинка 1</w:t>
            </w: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  <w:r w:rsidRPr="008F1111"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  <w:t>Картинка 2</w:t>
            </w: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 </w:t>
            </w:r>
          </w:p>
          <w:p w:rsidR="0021284F" w:rsidRDefault="0021284F" w:rsidP="008F1111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</w:pPr>
          </w:p>
          <w:p w:rsidR="0021284F" w:rsidRDefault="0021284F" w:rsidP="008F1111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</w:pPr>
          </w:p>
          <w:p w:rsidR="0021284F" w:rsidRDefault="0021284F" w:rsidP="008F1111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</w:pPr>
          </w:p>
          <w:p w:rsidR="0021284F" w:rsidRDefault="0021284F" w:rsidP="008F1111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</w:pP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  <w:t>Картинка 3</w:t>
            </w:r>
            <w:r w:rsidRPr="008F111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</w:p>
          <w:p w:rsidR="0021284F" w:rsidRDefault="0021284F" w:rsidP="008F1111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</w:pP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i/>
                <w:color w:val="181818"/>
                <w:sz w:val="24"/>
                <w:szCs w:val="24"/>
              </w:rPr>
              <w:t xml:space="preserve">Картинка 4 </w:t>
            </w:r>
          </w:p>
          <w:p w:rsidR="0021284F" w:rsidRDefault="0021284F" w:rsidP="008F1111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 xml:space="preserve">Картинка 5 </w:t>
            </w: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</w:p>
          <w:p w:rsidR="00712BAE" w:rsidRPr="008F1111" w:rsidRDefault="00712BAE" w:rsidP="008F1111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Картинка 6</w:t>
            </w:r>
          </w:p>
          <w:p w:rsidR="00EF2F24" w:rsidRPr="008F1111" w:rsidRDefault="00EF2F24" w:rsidP="008F1111">
            <w:pPr>
              <w:spacing w:line="276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  <w:p w:rsidR="0021284F" w:rsidRPr="008F1111" w:rsidRDefault="0021284F" w:rsidP="0021284F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 xml:space="preserve">Картинка </w:t>
            </w:r>
            <w:r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bdr w:val="none" w:sz="0" w:space="0" w:color="auto" w:frame="1"/>
              </w:rPr>
              <w:t>7</w:t>
            </w:r>
          </w:p>
          <w:p w:rsidR="00E26ACD" w:rsidRDefault="00EF2F24" w:rsidP="008F111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Дети повторяют</w:t>
            </w:r>
            <w:r w:rsidRPr="008F11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:rsidR="00E26ACD" w:rsidRDefault="00E26ACD" w:rsidP="00E26A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ACD" w:rsidRDefault="00E26ACD" w:rsidP="00E26A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ACD" w:rsidRDefault="00E26ACD" w:rsidP="00E26ACD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F24" w:rsidRPr="00E26ACD" w:rsidRDefault="00E26ACD" w:rsidP="00E26AC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26A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Логосказка </w:t>
            </w:r>
          </w:p>
        </w:tc>
      </w:tr>
      <w:tr w:rsidR="00712BAE" w:rsidRPr="008F1111" w:rsidTr="0039764D">
        <w:tc>
          <w:tcPr>
            <w:tcW w:w="9571" w:type="dxa"/>
            <w:gridSpan w:val="2"/>
          </w:tcPr>
          <w:p w:rsidR="00712BAE" w:rsidRPr="00E26ACD" w:rsidRDefault="00712BAE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6ACD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26ACD">
              <w:rPr>
                <w:rFonts w:ascii="Arial" w:hAnsi="Arial" w:cs="Arial"/>
                <w:b/>
                <w:sz w:val="24"/>
                <w:szCs w:val="24"/>
              </w:rPr>
              <w:t>. Основная часть</w:t>
            </w:r>
          </w:p>
        </w:tc>
      </w:tr>
      <w:tr w:rsidR="007E087E" w:rsidRPr="008F1111" w:rsidTr="0039764D">
        <w:trPr>
          <w:trHeight w:val="36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E087E" w:rsidRPr="00E26ACD" w:rsidRDefault="007E087E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6ACD">
              <w:rPr>
                <w:rFonts w:ascii="Arial" w:hAnsi="Arial" w:cs="Arial"/>
                <w:b/>
                <w:sz w:val="24"/>
                <w:szCs w:val="24"/>
              </w:rPr>
              <w:t>1.Актуализация опорных знаний.</w:t>
            </w:r>
          </w:p>
        </w:tc>
      </w:tr>
      <w:tr w:rsidR="007E087E" w:rsidRPr="008F1111" w:rsidTr="00753695">
        <w:trPr>
          <w:trHeight w:val="841"/>
        </w:trPr>
        <w:tc>
          <w:tcPr>
            <w:tcW w:w="6629" w:type="dxa"/>
            <w:tcBorders>
              <w:top w:val="single" w:sz="4" w:space="0" w:color="auto"/>
            </w:tcBorders>
          </w:tcPr>
          <w:p w:rsidR="00753695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Ребята, сегодня в классе я нашла для вас письма. </w:t>
            </w:r>
            <w:r w:rsidR="00EF2F24" w:rsidRPr="008F1111">
              <w:rPr>
                <w:rFonts w:ascii="Arial" w:hAnsi="Arial" w:cs="Arial"/>
                <w:sz w:val="24"/>
                <w:szCs w:val="24"/>
              </w:rPr>
              <w:t xml:space="preserve">Может они нам помогут? </w:t>
            </w:r>
          </w:p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Посмотрите, что там?</w:t>
            </w:r>
          </w:p>
          <w:p w:rsidR="00E26ACD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Дети вскрывают конверты, </w:t>
            </w:r>
            <w:r w:rsidRPr="008F1111">
              <w:rPr>
                <w:rFonts w:ascii="Arial" w:hAnsi="Arial" w:cs="Arial"/>
                <w:sz w:val="24"/>
                <w:szCs w:val="24"/>
                <w:u w:val="single"/>
              </w:rPr>
              <w:t>собирают слова</w:t>
            </w:r>
            <w:r w:rsidRPr="008F11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31CC" w:rsidRPr="00E26ACD" w:rsidRDefault="00E26ACD" w:rsidP="008F111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26ACD">
              <w:rPr>
                <w:rFonts w:ascii="Arial" w:hAnsi="Arial" w:cs="Arial"/>
                <w:i/>
                <w:sz w:val="24"/>
                <w:szCs w:val="24"/>
                <w:u w:val="single"/>
              </w:rPr>
              <w:t>(Работа в парах)</w:t>
            </w:r>
          </w:p>
          <w:p w:rsidR="00BB31CC" w:rsidRPr="008F1111" w:rsidRDefault="00E26ACD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Прочитай, что у вас</w:t>
            </w:r>
            <w:r w:rsidR="00BB31CC" w:rsidRPr="008F1111">
              <w:rPr>
                <w:rFonts w:ascii="Arial" w:hAnsi="Arial" w:cs="Arial"/>
                <w:sz w:val="24"/>
                <w:szCs w:val="24"/>
              </w:rPr>
              <w:t xml:space="preserve"> получилось.</w:t>
            </w:r>
          </w:p>
          <w:p w:rsidR="00E26ACD" w:rsidRDefault="00BB31CC" w:rsidP="008F1111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F111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Лиса, </w:t>
            </w:r>
            <w:r w:rsidR="00E26AC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E26ACD" w:rsidRDefault="00E26ACD" w:rsidP="008F1111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BB31CC" w:rsidRPr="008F111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дрозд, 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    </w:t>
            </w:r>
          </w:p>
          <w:p w:rsidR="00E26ACD" w:rsidRDefault="00BB31CC" w:rsidP="008F1111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F111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петух, </w:t>
            </w:r>
            <w:r w:rsidR="00E26AC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    </w:t>
            </w:r>
          </w:p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111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кот</w:t>
            </w:r>
            <w:r w:rsidRPr="008F1111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Подумайте, из какой сказки эти герои?</w:t>
            </w:r>
          </w:p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«Петушок – золотой гребешок»</w:t>
            </w:r>
          </w:p>
          <w:p w:rsidR="007E087E" w:rsidRPr="008F1111" w:rsidRDefault="00EF2F24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– Молодцы! </w:t>
            </w:r>
          </w:p>
          <w:p w:rsidR="00E26ACD" w:rsidRPr="00E26ACD" w:rsidRDefault="00753695" w:rsidP="00E26ACD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-Узнали название сказки. Н</w:t>
            </w:r>
            <w:r w:rsidR="00EF2F24" w:rsidRPr="008F1111">
              <w:rPr>
                <w:rFonts w:ascii="Arial" w:eastAsia="Times New Roman" w:hAnsi="Arial" w:cs="Arial"/>
                <w:sz w:val="24"/>
                <w:szCs w:val="24"/>
              </w:rPr>
              <w:t>а прошлом уроке мы уже знакомились с содержанием сказки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B31CC" w:rsidRPr="008F1111" w:rsidRDefault="00BB31CC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-Внимательно слушайте</w:t>
            </w:r>
            <w:r w:rsidR="00EF2F24"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 задание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, понимайте значение слов, не перебивайте, уловите главную мысль..</w:t>
            </w: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7E087E" w:rsidP="008F1111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21107" w:rsidRPr="008F1111" w:rsidTr="00644B3D">
        <w:trPr>
          <w:trHeight w:val="400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A21107" w:rsidRPr="008F1111" w:rsidRDefault="00A21107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6ACD">
              <w:rPr>
                <w:rFonts w:ascii="Arial" w:hAnsi="Arial" w:cs="Arial"/>
                <w:b/>
                <w:sz w:val="24"/>
                <w:szCs w:val="24"/>
              </w:rPr>
              <w:lastRenderedPageBreak/>
              <w:t>2. Постановка цели и задач урока</w:t>
            </w:r>
            <w:r w:rsidRPr="008F11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1107" w:rsidRPr="008F1111" w:rsidTr="00753695">
        <w:trPr>
          <w:trHeight w:val="841"/>
        </w:trPr>
        <w:tc>
          <w:tcPr>
            <w:tcW w:w="6629" w:type="dxa"/>
            <w:tcBorders>
              <w:top w:val="single" w:sz="4" w:space="0" w:color="auto"/>
            </w:tcBorders>
          </w:tcPr>
          <w:p w:rsidR="00A21107" w:rsidRPr="008F1111" w:rsidRDefault="00A21107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-СКАЗКА ЛОЖЬ, ДА В НЕЙ НАМЕК. </w:t>
            </w:r>
          </w:p>
          <w:p w:rsidR="00A21107" w:rsidRPr="008F1111" w:rsidRDefault="00A21107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ДОБРЫМ </w:t>
            </w:r>
            <w:r w:rsidR="00E26AC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МОЛОДЦАМ УРОК.</w:t>
            </w:r>
          </w:p>
          <w:p w:rsidR="00A21107" w:rsidRPr="008F1111" w:rsidRDefault="00A21107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-Чему научит нас она. Скажете в конце урока.</w:t>
            </w:r>
          </w:p>
          <w:p w:rsidR="00A21107" w:rsidRPr="008F1111" w:rsidRDefault="00A21107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-А чтоб это узнать,  мы на уроке </w:t>
            </w:r>
          </w:p>
          <w:p w:rsidR="00A21107" w:rsidRPr="008F1111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26ACD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>Что будем делать</w:t>
            </w:r>
            <w:r w:rsidRPr="008F111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?</w:t>
            </w:r>
          </w:p>
          <w:p w:rsidR="00A21107" w:rsidRPr="008F1111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читать, рассказывать;</w:t>
            </w:r>
          </w:p>
          <w:p w:rsidR="00A21107" w:rsidRPr="008F1111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повторять слова;</w:t>
            </w:r>
          </w:p>
          <w:p w:rsidR="00A21107" w:rsidRPr="008F1111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выполнять задания;</w:t>
            </w:r>
          </w:p>
          <w:p w:rsidR="00A21107" w:rsidRPr="00E26ACD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отвечать на вопросы.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A21107" w:rsidRPr="008F1111" w:rsidRDefault="00A21107" w:rsidP="008F1111">
            <w:pPr>
              <w:spacing w:after="18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6A2A" w:rsidRPr="008F1111" w:rsidTr="0039764D">
        <w:tc>
          <w:tcPr>
            <w:tcW w:w="9571" w:type="dxa"/>
            <w:gridSpan w:val="2"/>
          </w:tcPr>
          <w:p w:rsidR="00B56A2A" w:rsidRPr="00E26ACD" w:rsidRDefault="00A21107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6A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087E" w:rsidRPr="00E26A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56A2A" w:rsidRPr="00E26ACD">
              <w:rPr>
                <w:rFonts w:ascii="Arial" w:hAnsi="Arial" w:cs="Arial"/>
                <w:b/>
                <w:sz w:val="24"/>
                <w:szCs w:val="24"/>
              </w:rPr>
              <w:t xml:space="preserve"> Мотивация учебной деятельности учащихся</w:t>
            </w:r>
          </w:p>
        </w:tc>
      </w:tr>
      <w:tr w:rsidR="00B56A2A" w:rsidRPr="008F1111" w:rsidTr="00BB31CC">
        <w:trPr>
          <w:trHeight w:val="6180"/>
        </w:trPr>
        <w:tc>
          <w:tcPr>
            <w:tcW w:w="6629" w:type="dxa"/>
          </w:tcPr>
          <w:p w:rsidR="000860DC" w:rsidRPr="008F1111" w:rsidRDefault="007E087E" w:rsidP="008F1111">
            <w:pPr>
              <w:spacing w:line="276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111">
              <w:rPr>
                <w:rFonts w:ascii="Arial" w:hAnsi="Arial" w:cs="Arial"/>
                <w:color w:val="333333"/>
                <w:sz w:val="24"/>
                <w:szCs w:val="24"/>
              </w:rPr>
              <w:t>-И первый вопрос:</w:t>
            </w:r>
          </w:p>
          <w:p w:rsidR="000860DC" w:rsidRPr="008F1111" w:rsidRDefault="000860DC" w:rsidP="008F1111">
            <w:pPr>
              <w:spacing w:line="276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F1111">
              <w:rPr>
                <w:rFonts w:ascii="Arial" w:hAnsi="Arial" w:cs="Arial"/>
                <w:color w:val="333333"/>
                <w:sz w:val="24"/>
                <w:szCs w:val="24"/>
              </w:rPr>
              <w:t>- А что такое сказка?</w:t>
            </w:r>
          </w:p>
          <w:p w:rsidR="000860DC" w:rsidRPr="008F1111" w:rsidRDefault="000860D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F1111">
              <w:rPr>
                <w:rFonts w:ascii="Arial" w:hAnsi="Arial" w:cs="Arial"/>
                <w:sz w:val="24"/>
                <w:szCs w:val="24"/>
              </w:rPr>
              <w:t xml:space="preserve">- Сказка – это придуманная история. </w:t>
            </w:r>
          </w:p>
          <w:p w:rsidR="000860DC" w:rsidRPr="008F1111" w:rsidRDefault="000860DC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  <w:color w:val="333333"/>
              </w:rPr>
              <w:t>-Сказки бывают разные. Те, которые сочинили писатели, называются…</w:t>
            </w:r>
          </w:p>
          <w:p w:rsidR="000860DC" w:rsidRPr="008F1111" w:rsidRDefault="000860DC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  <w:b/>
                <w:bCs/>
                <w:i/>
                <w:iCs/>
                <w:color w:val="333333"/>
              </w:rPr>
              <w:t>Дети:</w:t>
            </w:r>
            <w:r w:rsidRPr="008F1111">
              <w:rPr>
                <w:rFonts w:ascii="Arial" w:hAnsi="Arial" w:cs="Arial"/>
                <w:color w:val="333333"/>
              </w:rPr>
              <w:t> Авторские.</w:t>
            </w:r>
          </w:p>
          <w:p w:rsidR="000860DC" w:rsidRPr="008F1111" w:rsidRDefault="000860DC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  <w:b/>
                <w:bCs/>
                <w:i/>
                <w:iCs/>
                <w:color w:val="333333"/>
              </w:rPr>
              <w:t>Учитель:</w:t>
            </w:r>
            <w:r w:rsidRPr="008F1111">
              <w:rPr>
                <w:rFonts w:ascii="Arial" w:hAnsi="Arial" w:cs="Arial"/>
                <w:color w:val="333333"/>
              </w:rPr>
              <w:t> А есть сказки, которые сочинил народ, поэтому они называются…</w:t>
            </w:r>
          </w:p>
          <w:p w:rsidR="000860DC" w:rsidRPr="008F1111" w:rsidRDefault="000860DC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  <w:b/>
                <w:bCs/>
                <w:i/>
                <w:iCs/>
                <w:color w:val="333333"/>
              </w:rPr>
              <w:t>Дети:</w:t>
            </w:r>
            <w:r w:rsidRPr="008F1111">
              <w:rPr>
                <w:rFonts w:ascii="Arial" w:hAnsi="Arial" w:cs="Arial"/>
                <w:color w:val="333333"/>
              </w:rPr>
              <w:t> Народные.</w:t>
            </w:r>
          </w:p>
          <w:p w:rsidR="0039764D" w:rsidRPr="008F1111" w:rsidRDefault="000860DC" w:rsidP="008F1111">
            <w:pPr>
              <w:spacing w:after="180"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Это русская народная сказка. </w:t>
            </w:r>
          </w:p>
          <w:p w:rsidR="0039764D" w:rsidRPr="008F1111" w:rsidRDefault="0039764D" w:rsidP="008F1111">
            <w:pPr>
              <w:spacing w:after="180"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-И вам, когда мы ее читали,  встречались такие слова.</w:t>
            </w:r>
          </w:p>
          <w:p w:rsidR="00E26ACD" w:rsidRDefault="0039764D" w:rsidP="008F1111">
            <w:pPr>
              <w:spacing w:after="180"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-Понимаете ли вы значение этих слов</w:t>
            </w:r>
          </w:p>
          <w:p w:rsidR="0039764D" w:rsidRPr="00E26ACD" w:rsidRDefault="00E26ACD" w:rsidP="008F1111">
            <w:pPr>
              <w:spacing w:after="18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26ACD">
              <w:rPr>
                <w:rFonts w:ascii="Arial" w:hAnsi="Arial" w:cs="Arial"/>
                <w:i/>
                <w:sz w:val="24"/>
                <w:szCs w:val="24"/>
                <w:u w:val="single"/>
              </w:rPr>
              <w:t>(соединить стрелками)</w:t>
            </w:r>
            <w:r w:rsidR="0039764D" w:rsidRPr="00E26ACD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32"/>
              <w:gridCol w:w="1691"/>
              <w:gridCol w:w="2575"/>
            </w:tblGrid>
            <w:tr w:rsidR="00A868B3" w:rsidRPr="008F1111" w:rsidTr="005B7F47">
              <w:tc>
                <w:tcPr>
                  <w:tcW w:w="2132" w:type="dxa"/>
                </w:tcPr>
                <w:p w:rsidR="00A868B3" w:rsidRPr="008F1111" w:rsidRDefault="00A868B3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избушка</w:t>
                  </w:r>
                </w:p>
              </w:tc>
              <w:tc>
                <w:tcPr>
                  <w:tcW w:w="1691" w:type="dxa"/>
                </w:tcPr>
                <w:p w:rsidR="00A868B3" w:rsidRPr="008F1111" w:rsidRDefault="000E7AB8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0" type="#_x0000_t32" style="position:absolute;margin-left:4.75pt;margin-top:12.65pt;width:79.2pt;height:52.1pt;flip:y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pict>
                      <v:shape id="_x0000_s1026" type="#_x0000_t32" style="position:absolute;margin-left:-.5pt;margin-top:12.65pt;width:84.45pt;height:76.5pt;z-index:2516582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75" w:type="dxa"/>
                </w:tcPr>
                <w:p w:rsidR="00A868B3" w:rsidRPr="008F1111" w:rsidRDefault="00F21CC9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говорят</w:t>
                  </w:r>
                </w:p>
              </w:tc>
            </w:tr>
            <w:tr w:rsidR="00A868B3" w:rsidRPr="008F1111" w:rsidTr="005B7F47">
              <w:tc>
                <w:tcPr>
                  <w:tcW w:w="2132" w:type="dxa"/>
                </w:tcPr>
                <w:p w:rsidR="00A868B3" w:rsidRPr="008F1111" w:rsidRDefault="005B7F47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з</w:t>
                  </w:r>
                  <w:r w:rsidR="00A868B3" w:rsidRPr="008F1111">
                    <w:rPr>
                      <w:rFonts w:ascii="Arial" w:hAnsi="Arial" w:cs="Arial"/>
                      <w:sz w:val="24"/>
                      <w:szCs w:val="24"/>
                    </w:rPr>
                    <w:t>олотой</w:t>
                  </w:r>
                </w:p>
              </w:tc>
              <w:tc>
                <w:tcPr>
                  <w:tcW w:w="1691" w:type="dxa"/>
                </w:tcPr>
                <w:p w:rsidR="00A868B3" w:rsidRPr="008F1111" w:rsidRDefault="000E7AB8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pict>
                      <v:shape id="_x0000_s1029" type="#_x0000_t32" style="position:absolute;margin-left:4.75pt;margin-top:11.5pt;width:79.2pt;height:80.95pt;flip:y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pict>
                      <v:shape id="_x0000_s1027" type="#_x0000_t32" style="position:absolute;margin-left:-.5pt;margin-top:11.5pt;width:84.45pt;height:27.85pt;z-index:25165926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75" w:type="dxa"/>
                </w:tcPr>
                <w:p w:rsidR="00A868B3" w:rsidRPr="008F1111" w:rsidRDefault="00F21CC9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работать дома</w:t>
                  </w:r>
                </w:p>
              </w:tc>
            </w:tr>
            <w:tr w:rsidR="00A868B3" w:rsidRPr="008F1111" w:rsidTr="005B7F47">
              <w:tc>
                <w:tcPr>
                  <w:tcW w:w="2132" w:type="dxa"/>
                </w:tcPr>
                <w:p w:rsidR="00A868B3" w:rsidRPr="008F1111" w:rsidRDefault="00A868B3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наказывают</w:t>
                  </w:r>
                </w:p>
              </w:tc>
              <w:tc>
                <w:tcPr>
                  <w:tcW w:w="1691" w:type="dxa"/>
                </w:tcPr>
                <w:p w:rsidR="00A868B3" w:rsidRPr="008F1111" w:rsidRDefault="00A868B3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A868B3" w:rsidRPr="008F1111" w:rsidRDefault="009F3C5F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желтый</w:t>
                  </w:r>
                </w:p>
              </w:tc>
            </w:tr>
            <w:tr w:rsidR="00A868B3" w:rsidRPr="008F1111" w:rsidTr="005B7F47">
              <w:tc>
                <w:tcPr>
                  <w:tcW w:w="2132" w:type="dxa"/>
                </w:tcPr>
                <w:p w:rsidR="00A868B3" w:rsidRPr="008F1111" w:rsidRDefault="00A868B3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отняли</w:t>
                  </w:r>
                </w:p>
              </w:tc>
              <w:tc>
                <w:tcPr>
                  <w:tcW w:w="1691" w:type="dxa"/>
                </w:tcPr>
                <w:p w:rsidR="00A868B3" w:rsidRPr="008F1111" w:rsidRDefault="000E7AB8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pict>
                      <v:shape id="_x0000_s1028" type="#_x0000_t32" style="position:absolute;margin-left:-.5pt;margin-top:12.35pt;width:84.45pt;height:23.5pt;z-index:2516602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75" w:type="dxa"/>
                </w:tcPr>
                <w:p w:rsidR="00A868B3" w:rsidRPr="008F1111" w:rsidRDefault="00F21CC9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деревянный дом</w:t>
                  </w:r>
                </w:p>
              </w:tc>
            </w:tr>
            <w:tr w:rsidR="00A868B3" w:rsidRPr="008F1111" w:rsidTr="005B7F47">
              <w:tc>
                <w:tcPr>
                  <w:tcW w:w="2132" w:type="dxa"/>
                </w:tcPr>
                <w:p w:rsidR="00A868B3" w:rsidRPr="008F1111" w:rsidRDefault="00A868B3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домовничать</w:t>
                  </w:r>
                </w:p>
              </w:tc>
              <w:tc>
                <w:tcPr>
                  <w:tcW w:w="1691" w:type="dxa"/>
                </w:tcPr>
                <w:p w:rsidR="00A868B3" w:rsidRPr="008F1111" w:rsidRDefault="00A868B3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A868B3" w:rsidRPr="008F1111" w:rsidRDefault="00F21CC9" w:rsidP="008F1111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забрали</w:t>
                  </w:r>
                </w:p>
              </w:tc>
            </w:tr>
          </w:tbl>
          <w:p w:rsidR="0039764D" w:rsidRPr="008F1111" w:rsidRDefault="0039764D" w:rsidP="008F1111">
            <w:pPr>
              <w:spacing w:after="1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7E087E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-Сказку «Петушок-золотой гребешок»</w:t>
            </w: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0DC" w:rsidRPr="008F1111" w:rsidRDefault="000860D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764D" w:rsidRPr="008F1111" w:rsidRDefault="0039764D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9764D" w:rsidRPr="008F1111" w:rsidRDefault="0039764D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087E" w:rsidRPr="008F1111" w:rsidRDefault="0039764D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Задание: прочитай, подумай, не торопись!</w:t>
            </w:r>
          </w:p>
          <w:p w:rsidR="005B7F47" w:rsidRPr="008F1111" w:rsidRDefault="005B7F47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Прочитайте </w:t>
            </w:r>
            <w:r w:rsidR="00A21107" w:rsidRPr="008F1111">
              <w:rPr>
                <w:rFonts w:ascii="Arial" w:hAnsi="Arial" w:cs="Arial"/>
                <w:sz w:val="24"/>
                <w:szCs w:val="24"/>
              </w:rPr>
              <w:t>на</w:t>
            </w:r>
            <w:r w:rsidRPr="008F1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111">
              <w:rPr>
                <w:rFonts w:ascii="Arial" w:hAnsi="Arial" w:cs="Arial"/>
                <w:b/>
                <w:i/>
                <w:sz w:val="24"/>
                <w:szCs w:val="24"/>
              </w:rPr>
              <w:t>«Рабоче</w:t>
            </w:r>
            <w:r w:rsidR="00A21107" w:rsidRPr="008F1111">
              <w:rPr>
                <w:rFonts w:ascii="Arial" w:hAnsi="Arial" w:cs="Arial"/>
                <w:b/>
                <w:i/>
                <w:sz w:val="24"/>
                <w:szCs w:val="24"/>
              </w:rPr>
              <w:t>м</w:t>
            </w:r>
            <w:r w:rsidRPr="008F111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A21107" w:rsidRPr="008F1111">
              <w:rPr>
                <w:rFonts w:ascii="Arial" w:hAnsi="Arial" w:cs="Arial"/>
                <w:b/>
                <w:i/>
                <w:sz w:val="24"/>
                <w:szCs w:val="24"/>
              </w:rPr>
              <w:t>листе</w:t>
            </w:r>
            <w:r w:rsidRPr="008F1111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BB31CC" w:rsidRPr="008F1111" w:rsidTr="00BB31CC">
        <w:trPr>
          <w:trHeight w:val="414"/>
        </w:trPr>
        <w:tc>
          <w:tcPr>
            <w:tcW w:w="6629" w:type="dxa"/>
          </w:tcPr>
          <w:p w:rsidR="00BB31CC" w:rsidRPr="00E26ACD" w:rsidRDefault="00A21107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6ACD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BB31CC" w:rsidRPr="00E26ACD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BB31CC" w:rsidRPr="00E26ACD">
              <w:rPr>
                <w:rFonts w:ascii="Arial" w:hAnsi="Arial" w:cs="Arial"/>
                <w:b/>
                <w:sz w:val="24"/>
                <w:szCs w:val="24"/>
              </w:rPr>
              <w:t xml:space="preserve"> Сообщение нового материала.</w:t>
            </w:r>
          </w:p>
        </w:tc>
        <w:tc>
          <w:tcPr>
            <w:tcW w:w="2942" w:type="dxa"/>
          </w:tcPr>
          <w:p w:rsidR="00BB31CC" w:rsidRPr="008F1111" w:rsidRDefault="00BB31CC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31CC" w:rsidRPr="008F1111" w:rsidTr="00BB31CC">
        <w:trPr>
          <w:trHeight w:val="556"/>
        </w:trPr>
        <w:tc>
          <w:tcPr>
            <w:tcW w:w="6629" w:type="dxa"/>
          </w:tcPr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У каждого произведения есть :НАЧАЛО</w:t>
            </w:r>
          </w:p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ОСНОВНАЯ ЧАСТЬ</w:t>
            </w:r>
          </w:p>
          <w:p w:rsidR="005B7F47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КОНЕЦ</w:t>
            </w:r>
          </w:p>
          <w:p w:rsidR="00BB31CC" w:rsidRPr="008F1111" w:rsidRDefault="005B7F4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Прочитать</w:t>
            </w:r>
            <w:r w:rsidR="00E26ACD">
              <w:rPr>
                <w:rFonts w:ascii="Arial" w:eastAsia="Times New Roman" w:hAnsi="Arial" w:cs="Arial"/>
                <w:sz w:val="24"/>
                <w:szCs w:val="24"/>
              </w:rPr>
              <w:t xml:space="preserve"> из учебника слова, которые даны </w:t>
            </w:r>
          </w:p>
          <w:p w:rsidR="00A21107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-Выбрать глагольный </w:t>
            </w:r>
            <w:r w:rsidR="008210BD" w:rsidRPr="008F1111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t xml:space="preserve"> из «Рабочего листа» к </w:t>
            </w:r>
            <w:r w:rsidRPr="008F1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каждой части.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32"/>
              <w:gridCol w:w="2133"/>
              <w:gridCol w:w="2133"/>
            </w:tblGrid>
            <w:tr w:rsidR="006E3EC2" w:rsidTr="006E3EC2">
              <w:tc>
                <w:tcPr>
                  <w:tcW w:w="2132" w:type="dxa"/>
                </w:tcPr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Начало </w:t>
                  </w:r>
                </w:p>
              </w:tc>
              <w:tc>
                <w:tcPr>
                  <w:tcW w:w="2133" w:type="dxa"/>
                </w:tcPr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Основная часть</w:t>
                  </w:r>
                </w:p>
              </w:tc>
              <w:tc>
                <w:tcPr>
                  <w:tcW w:w="2133" w:type="dxa"/>
                </w:tcPr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Конец </w:t>
                  </w:r>
                </w:p>
              </w:tc>
            </w:tr>
            <w:tr w:rsidR="006E3EC2" w:rsidTr="006E3EC2">
              <w:tc>
                <w:tcPr>
                  <w:tcW w:w="2132" w:type="dxa"/>
                </w:tcPr>
                <w:p w:rsidR="006E3EC2" w:rsidRDefault="000E7AB8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pict>
                      <v:shape id="_x0000_s1033" type="#_x0000_t32" style="position:absolute;margin-left:38.3pt;margin-top:7.05pt;width:194.25pt;height:16.5pt;flip:x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pict>
                      <v:shape id="_x0000_s1032" type="#_x0000_t32" style="position:absolute;margin-left:19.55pt;margin-top:3.3pt;width:117pt;height:20.25pt;z-index:2516643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133" w:type="dxa"/>
                </w:tcPr>
                <w:p w:rsidR="006E3EC2" w:rsidRDefault="000E7AB8" w:rsidP="006E3EC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pict>
                      <v:shape id="_x0000_s1034" type="#_x0000_t32" style="position:absolute;margin-left:29.95pt;margin-top:3.3pt;width:117pt;height:20.25pt;z-index:2516664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:rsidR="006E3EC2" w:rsidRDefault="006E3EC2" w:rsidP="006E3EC2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6E3EC2" w:rsidTr="006E3EC2">
              <w:tc>
                <w:tcPr>
                  <w:tcW w:w="2132" w:type="dxa"/>
                </w:tcPr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 услыхали</w:t>
                  </w:r>
                </w:p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спасли</w:t>
                  </w:r>
                </w:p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прогнали</w:t>
                  </w:r>
                </w:p>
              </w:tc>
              <w:tc>
                <w:tcPr>
                  <w:tcW w:w="2133" w:type="dxa"/>
                </w:tcPr>
                <w:p w:rsidR="006E3EC2" w:rsidRDefault="006E3EC2" w:rsidP="006E3EC2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жили-были</w:t>
                  </w:r>
                </w:p>
                <w:p w:rsidR="006E3EC2" w:rsidRDefault="006E3EC2" w:rsidP="006E3EC2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 выглядывай</w:t>
                  </w:r>
                </w:p>
                <w:p w:rsidR="006E3EC2" w:rsidRDefault="006E3EC2" w:rsidP="006E3EC2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домовничать</w:t>
                  </w:r>
                </w:p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прибежала</w:t>
                  </w:r>
                </w:p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схватила</w:t>
                  </w:r>
                </w:p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догнали</w:t>
                  </w:r>
                </w:p>
                <w:p w:rsidR="006E3EC2" w:rsidRDefault="006E3EC2" w:rsidP="008F111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отняли</w:t>
                  </w:r>
                </w:p>
              </w:tc>
            </w:tr>
          </w:tbl>
          <w:p w:rsidR="006E3EC2" w:rsidRPr="008F1111" w:rsidRDefault="006E3EC2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1107" w:rsidRDefault="00A2110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-Расставить иллюстрации в правильном порядке.</w:t>
            </w:r>
          </w:p>
          <w:p w:rsidR="00E26ACD" w:rsidRPr="008F1111" w:rsidRDefault="00E26ACD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BB31CC" w:rsidRPr="008F1111" w:rsidRDefault="005B7F47" w:rsidP="008F111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Учебник с.18-20</w:t>
            </w:r>
          </w:p>
          <w:p w:rsidR="005B7F47" w:rsidRPr="008F1111" w:rsidRDefault="005B7F47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«Рабоч</w:t>
            </w:r>
            <w:r w:rsidR="00A21107" w:rsidRPr="008F1111">
              <w:rPr>
                <w:rFonts w:ascii="Arial" w:hAnsi="Arial" w:cs="Arial"/>
                <w:sz w:val="24"/>
                <w:szCs w:val="24"/>
              </w:rPr>
              <w:t>ий</w:t>
            </w:r>
            <w:r w:rsidRPr="008F111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1107" w:rsidRPr="008F1111">
              <w:rPr>
                <w:rFonts w:ascii="Arial" w:hAnsi="Arial" w:cs="Arial"/>
                <w:sz w:val="24"/>
                <w:szCs w:val="24"/>
              </w:rPr>
              <w:t>лист</w:t>
            </w:r>
            <w:r w:rsidRPr="008F111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B7F47" w:rsidRPr="008F1111" w:rsidRDefault="005B7F47" w:rsidP="006E3E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(глагольный </w:t>
            </w:r>
            <w:r w:rsidR="006E3EC2">
              <w:rPr>
                <w:rFonts w:ascii="Arial" w:hAnsi="Arial" w:cs="Arial"/>
                <w:sz w:val="24"/>
                <w:szCs w:val="24"/>
              </w:rPr>
              <w:t>план</w:t>
            </w:r>
            <w:r w:rsidRPr="008F11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56A2A" w:rsidRPr="008F1111" w:rsidTr="0039764D">
        <w:tc>
          <w:tcPr>
            <w:tcW w:w="9571" w:type="dxa"/>
            <w:gridSpan w:val="2"/>
          </w:tcPr>
          <w:p w:rsidR="00B56A2A" w:rsidRPr="00FF5696" w:rsidRDefault="007F0DD8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5696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</w:t>
            </w:r>
            <w:r w:rsidR="007E087E" w:rsidRPr="00FF569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="007E087E" w:rsidRPr="00FF569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82741" w:rsidRPr="00FF5696">
              <w:rPr>
                <w:rFonts w:ascii="Arial" w:hAnsi="Arial" w:cs="Arial"/>
                <w:b/>
                <w:sz w:val="24"/>
                <w:szCs w:val="24"/>
              </w:rPr>
              <w:t xml:space="preserve"> Работа по содержанию.</w:t>
            </w:r>
            <w:r w:rsidR="007E087E" w:rsidRPr="00FF56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10BD" w:rsidRPr="00FF5696">
              <w:rPr>
                <w:rFonts w:ascii="Arial" w:hAnsi="Arial" w:cs="Arial"/>
                <w:b/>
                <w:sz w:val="24"/>
                <w:szCs w:val="24"/>
              </w:rPr>
              <w:t xml:space="preserve">Творческое применение. </w:t>
            </w:r>
          </w:p>
        </w:tc>
      </w:tr>
      <w:tr w:rsidR="00B56A2A" w:rsidRPr="008F1111" w:rsidTr="008210BD">
        <w:tc>
          <w:tcPr>
            <w:tcW w:w="6629" w:type="dxa"/>
          </w:tcPr>
          <w:p w:rsidR="00B56A2A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</w:t>
            </w:r>
            <w:r w:rsidR="008210BD" w:rsidRPr="008F1111">
              <w:rPr>
                <w:rFonts w:ascii="Arial" w:hAnsi="Arial" w:cs="Arial"/>
                <w:sz w:val="24"/>
                <w:szCs w:val="24"/>
              </w:rPr>
              <w:t>Давайте расскажем сказку и покажем часть(фрагмент) сказки.</w:t>
            </w:r>
          </w:p>
          <w:p w:rsidR="008210BD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0BD" w:rsidRPr="008F1111">
              <w:rPr>
                <w:rFonts w:ascii="Arial" w:hAnsi="Arial" w:cs="Arial"/>
                <w:sz w:val="24"/>
                <w:szCs w:val="24"/>
              </w:rPr>
              <w:t>1.«</w:t>
            </w:r>
            <w:r w:rsidRPr="008F1111">
              <w:rPr>
                <w:rFonts w:ascii="Arial" w:hAnsi="Arial" w:cs="Arial"/>
                <w:sz w:val="24"/>
                <w:szCs w:val="24"/>
              </w:rPr>
              <w:t>Ответы на вопросы по содержанию</w:t>
            </w:r>
            <w:r w:rsidR="008210BD" w:rsidRPr="008F111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Что это? </w:t>
            </w:r>
          </w:p>
          <w:p w:rsidR="007F0DD8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Это избушка в лесу.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Кто там живет?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82741" w:rsidRPr="008F1111">
              <w:rPr>
                <w:rFonts w:ascii="Arial" w:hAnsi="Arial" w:cs="Arial"/>
                <w:sz w:val="24"/>
                <w:szCs w:val="24"/>
              </w:rPr>
              <w:t>Жили –были в ней Петушок, дрозд и</w:t>
            </w:r>
            <w:r w:rsidRPr="008F1111">
              <w:rPr>
                <w:rFonts w:ascii="Arial" w:hAnsi="Arial" w:cs="Arial"/>
                <w:sz w:val="24"/>
                <w:szCs w:val="24"/>
              </w:rPr>
              <w:t xml:space="preserve"> кот.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Что будут делать кот и дрозд? Куда они собрались?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Они</w:t>
            </w:r>
            <w:r w:rsidR="00882741" w:rsidRPr="008F1111">
              <w:rPr>
                <w:rFonts w:ascii="Arial" w:hAnsi="Arial" w:cs="Arial"/>
                <w:sz w:val="24"/>
                <w:szCs w:val="24"/>
              </w:rPr>
              <w:t xml:space="preserve"> собрались в лес. Б</w:t>
            </w:r>
            <w:r w:rsidRPr="008F1111">
              <w:rPr>
                <w:rFonts w:ascii="Arial" w:hAnsi="Arial" w:cs="Arial"/>
                <w:sz w:val="24"/>
                <w:szCs w:val="24"/>
              </w:rPr>
              <w:t>удут колоть дрова.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Что сказал кот петушку?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82741" w:rsidRPr="008F1111">
              <w:rPr>
                <w:rFonts w:ascii="Arial" w:hAnsi="Arial" w:cs="Arial"/>
                <w:sz w:val="24"/>
                <w:szCs w:val="24"/>
              </w:rPr>
              <w:t>Кот сказал петушку: «</w:t>
            </w:r>
            <w:r w:rsidRPr="008F1111">
              <w:rPr>
                <w:rFonts w:ascii="Arial" w:hAnsi="Arial" w:cs="Arial"/>
                <w:sz w:val="24"/>
                <w:szCs w:val="24"/>
              </w:rPr>
              <w:t>Не выглядывай в ок</w:t>
            </w:r>
            <w:r w:rsidR="00882741" w:rsidRPr="008F1111">
              <w:rPr>
                <w:rFonts w:ascii="Arial" w:hAnsi="Arial" w:cs="Arial"/>
                <w:sz w:val="24"/>
                <w:szCs w:val="24"/>
              </w:rPr>
              <w:t>ошк</w:t>
            </w:r>
            <w:r w:rsidRPr="008F1111">
              <w:rPr>
                <w:rFonts w:ascii="Arial" w:hAnsi="Arial" w:cs="Arial"/>
                <w:sz w:val="24"/>
                <w:szCs w:val="24"/>
              </w:rPr>
              <w:t>о</w:t>
            </w:r>
            <w:r w:rsidR="00882741" w:rsidRPr="008F1111">
              <w:rPr>
                <w:rFonts w:ascii="Arial" w:hAnsi="Arial" w:cs="Arial"/>
                <w:sz w:val="24"/>
                <w:szCs w:val="24"/>
              </w:rPr>
              <w:t>»</w:t>
            </w:r>
            <w:r w:rsidRPr="008F11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Кто пришел?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Пришла лиса.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Что сделала лиса?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Схватила петушка.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-Скажите, какой характер у лисы? Лиса какая в этой сказке?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Лиса хитрая, умная.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Какой характер у петушка? Петушок какой?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Он доверчивый, непослушный.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 Кот и дрозд говорили, что придет лиса, а он их не послушал. 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ИНСЦЕНИРОВКА(Как лиса выманивала  петушка)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**</w:t>
            </w:r>
            <w:r w:rsidRPr="008F1111">
              <w:rPr>
                <w:rFonts w:ascii="Arial" w:hAnsi="Arial" w:cs="Arial"/>
                <w:b/>
                <w:sz w:val="24"/>
                <w:szCs w:val="24"/>
                <w:u w:val="single"/>
              </w:rPr>
              <w:t>Физминутка</w:t>
            </w:r>
          </w:p>
          <w:p w:rsidR="007F0DD8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Кто спас петушка?</w:t>
            </w:r>
          </w:p>
          <w:p w:rsidR="00BC6BCF" w:rsidRPr="008F1111" w:rsidRDefault="007F0DD8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 Кот и дрозд спасли петушка.</w:t>
            </w: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-Почему они это сделали?</w:t>
            </w:r>
          </w:p>
          <w:p w:rsidR="008210BD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 -Потому что они друзья!</w:t>
            </w:r>
          </w:p>
          <w:p w:rsidR="008F1111" w:rsidRPr="008F1111" w:rsidRDefault="002D54E1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</w:rPr>
              <w:t>-</w:t>
            </w:r>
            <w:r w:rsidR="008F1111" w:rsidRPr="008F1111">
              <w:rPr>
                <w:rFonts w:ascii="Arial" w:hAnsi="Arial" w:cs="Arial"/>
                <w:color w:val="333333"/>
              </w:rPr>
              <w:t xml:space="preserve"> Хорошими друзьями оказались Кот и Дрозд?</w:t>
            </w:r>
          </w:p>
          <w:p w:rsidR="008F1111" w:rsidRPr="008F1111" w:rsidRDefault="008F1111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  <w:color w:val="333333"/>
              </w:rPr>
              <w:t>-Какая главная мысль этой сказки? В чем заключается их дружба?</w:t>
            </w:r>
          </w:p>
          <w:p w:rsidR="008F1111" w:rsidRPr="008F1111" w:rsidRDefault="008F1111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</w:rPr>
            </w:pPr>
            <w:r w:rsidRPr="008F1111">
              <w:rPr>
                <w:rFonts w:ascii="Arial" w:hAnsi="Arial" w:cs="Arial"/>
                <w:color w:val="333333"/>
              </w:rPr>
              <w:t>-Выберите подходящую пословицу.</w:t>
            </w:r>
          </w:p>
          <w:p w:rsidR="008F1111" w:rsidRPr="006E3EC2" w:rsidRDefault="008F1111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  <w:u w:val="single"/>
              </w:rPr>
            </w:pPr>
            <w:r w:rsidRPr="006E3EC2">
              <w:rPr>
                <w:rFonts w:ascii="Arial" w:hAnsi="Arial" w:cs="Arial"/>
                <w:color w:val="333333"/>
                <w:u w:val="single"/>
              </w:rPr>
              <w:lastRenderedPageBreak/>
              <w:t>«</w:t>
            </w:r>
            <w:r w:rsidRPr="006E3EC2">
              <w:rPr>
                <w:rFonts w:ascii="Arial" w:hAnsi="Arial" w:cs="Arial"/>
                <w:i/>
                <w:iCs/>
                <w:color w:val="333333"/>
                <w:u w:val="single"/>
              </w:rPr>
              <w:t>Другу всегда помогай – из беды выручай!»</w:t>
            </w:r>
          </w:p>
          <w:p w:rsidR="008F1111" w:rsidRPr="006E3EC2" w:rsidRDefault="008F1111" w:rsidP="008F1111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333333"/>
                <w:u w:val="single"/>
              </w:rPr>
            </w:pPr>
            <w:r w:rsidRPr="006E3EC2">
              <w:rPr>
                <w:rFonts w:ascii="Arial" w:hAnsi="Arial" w:cs="Arial"/>
                <w:color w:val="333333"/>
                <w:u w:val="single"/>
              </w:rPr>
              <w:t>«В тесноте, да не в обиде»</w:t>
            </w:r>
          </w:p>
          <w:p w:rsidR="002D54E1" w:rsidRPr="008F1111" w:rsidRDefault="002D54E1" w:rsidP="006E3EC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-</w:t>
            </w:r>
            <w:r w:rsidR="006E3EC2" w:rsidRPr="006E3EC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Сказка </w:t>
            </w:r>
            <w:r w:rsidRPr="006E3EC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учит настоящей дружбе, взаимовыручке, преданности, умению разглядеть ложь и противостоять ей.</w:t>
            </w:r>
          </w:p>
        </w:tc>
        <w:tc>
          <w:tcPr>
            <w:tcW w:w="2942" w:type="dxa"/>
          </w:tcPr>
          <w:p w:rsidR="00B56A2A" w:rsidRPr="008F1111" w:rsidRDefault="008210BD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lastRenderedPageBreak/>
              <w:t>Коллективное рассказывание сказки с опорой на картинки и на глагольный план.</w:t>
            </w: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«Полные» ответы</w:t>
            </w: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82741" w:rsidRPr="008F1111" w:rsidRDefault="0088274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Проигрывание  эпизода сказки с использованием элементов костюмов героев (одновременно с ответами на вопросы). Сила голоса, тон, темп речи</w:t>
            </w:r>
          </w:p>
          <w:p w:rsidR="008210BD" w:rsidRPr="008F1111" w:rsidRDefault="008210BD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1CC" w:rsidRPr="008F1111" w:rsidTr="008210BD">
        <w:tc>
          <w:tcPr>
            <w:tcW w:w="6629" w:type="dxa"/>
          </w:tcPr>
          <w:p w:rsidR="00BB31CC" w:rsidRPr="006E3EC2" w:rsidRDefault="00BC6BCF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3EC2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V.</w:t>
            </w:r>
            <w:r w:rsidR="00882741" w:rsidRPr="006E3EC2">
              <w:rPr>
                <w:rFonts w:ascii="Arial" w:hAnsi="Arial" w:cs="Arial"/>
                <w:b/>
                <w:sz w:val="24"/>
                <w:szCs w:val="24"/>
              </w:rPr>
              <w:t>Закрепление</w:t>
            </w:r>
            <w:r w:rsidRPr="006E3EC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1CC" w:rsidRPr="008F1111" w:rsidTr="008F1111">
        <w:trPr>
          <w:trHeight w:val="4530"/>
        </w:trPr>
        <w:tc>
          <w:tcPr>
            <w:tcW w:w="6629" w:type="dxa"/>
          </w:tcPr>
          <w:p w:rsidR="00BC6BCF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-Проверим, кто был внимательным и все слушал и слышал. </w:t>
            </w:r>
          </w:p>
          <w:p w:rsidR="00BB31CC" w:rsidRPr="008F1111" w:rsidRDefault="00BC6BCF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3EC2">
              <w:rPr>
                <w:rFonts w:ascii="Arial" w:hAnsi="Arial" w:cs="Arial"/>
                <w:i/>
                <w:sz w:val="24"/>
                <w:szCs w:val="24"/>
                <w:u w:val="single"/>
              </w:rPr>
              <w:t>Викторина: выбери правильный ответ</w:t>
            </w:r>
            <w:r w:rsidRPr="008F111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1. Каки́ми словами начина́ются ска́зки: 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а) Была́ не была́   б) Жи́ли-бы́ли   в) Про́шлым ле́том 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2. Допо́лни назва́ние ска́зки: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Петушок - 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а) и Кра́сная Ша́почка  б) и гу́си-ле́беди </w:t>
            </w:r>
          </w:p>
          <w:p w:rsidR="002D54E1" w:rsidRPr="008F1111" w:rsidRDefault="008F111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в</w:t>
            </w:r>
            <w:r w:rsidR="002D54E1" w:rsidRPr="008F1111">
              <w:rPr>
                <w:rFonts w:ascii="Arial" w:hAnsi="Arial" w:cs="Arial"/>
                <w:sz w:val="24"/>
                <w:szCs w:val="24"/>
              </w:rPr>
              <w:t xml:space="preserve">) золото́й гребешо́к </w:t>
            </w:r>
          </w:p>
          <w:p w:rsidR="008F1111" w:rsidRPr="008F1111" w:rsidRDefault="008F111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3. Ско́лько геро́ев в ска́зке? </w:t>
            </w:r>
          </w:p>
          <w:p w:rsidR="008F1111" w:rsidRPr="008F1111" w:rsidRDefault="008F111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а) четы́ре     б) пять    в) шесть </w:t>
            </w:r>
          </w:p>
          <w:p w:rsidR="008F1111" w:rsidRPr="008F1111" w:rsidRDefault="008F111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4. От кого́ спасли́ петушка́ кот и дрозд? </w:t>
            </w:r>
          </w:p>
          <w:p w:rsidR="002D54E1" w:rsidRPr="008F1111" w:rsidRDefault="008F111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 xml:space="preserve">а) от Лисы́   б) от охо́тника    в) от се́рого во́лка </w:t>
            </w:r>
          </w:p>
        </w:tc>
        <w:tc>
          <w:tcPr>
            <w:tcW w:w="2942" w:type="dxa"/>
          </w:tcPr>
          <w:p w:rsidR="00BB31CC" w:rsidRPr="008F1111" w:rsidRDefault="00BB31CC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A2A" w:rsidRPr="008F1111" w:rsidTr="0039764D">
        <w:tc>
          <w:tcPr>
            <w:tcW w:w="9571" w:type="dxa"/>
            <w:gridSpan w:val="2"/>
          </w:tcPr>
          <w:p w:rsidR="00B56A2A" w:rsidRPr="006E3EC2" w:rsidRDefault="00B56A2A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3EC2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6E3EC2">
              <w:rPr>
                <w:rFonts w:ascii="Arial" w:hAnsi="Arial" w:cs="Arial"/>
                <w:b/>
                <w:sz w:val="24"/>
                <w:szCs w:val="24"/>
              </w:rPr>
              <w:t>. Информация о домашнем задании</w:t>
            </w:r>
            <w:r w:rsidR="002D54E1" w:rsidRPr="006E3EC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56A2A" w:rsidRPr="008F1111" w:rsidTr="002D54E1">
        <w:tc>
          <w:tcPr>
            <w:tcW w:w="6629" w:type="dxa"/>
          </w:tcPr>
          <w:p w:rsidR="00B56A2A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Карточки-гармошки. Выполнить тест по сказке, и раскрасить картинку.</w:t>
            </w:r>
          </w:p>
        </w:tc>
        <w:tc>
          <w:tcPr>
            <w:tcW w:w="2942" w:type="dxa"/>
          </w:tcPr>
          <w:p w:rsidR="00B56A2A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По инструкции</w:t>
            </w:r>
          </w:p>
        </w:tc>
      </w:tr>
      <w:tr w:rsidR="00B56A2A" w:rsidRPr="008F1111" w:rsidTr="0039764D">
        <w:tc>
          <w:tcPr>
            <w:tcW w:w="9571" w:type="dxa"/>
            <w:gridSpan w:val="2"/>
          </w:tcPr>
          <w:p w:rsidR="00B56A2A" w:rsidRPr="006E3EC2" w:rsidRDefault="00B56A2A" w:rsidP="008F111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3EC2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6E3EC2">
              <w:rPr>
                <w:rFonts w:ascii="Arial" w:hAnsi="Arial" w:cs="Arial"/>
                <w:b/>
                <w:sz w:val="24"/>
                <w:szCs w:val="24"/>
              </w:rPr>
              <w:t>. Рефлексия (подведение итогов занятия)</w:t>
            </w:r>
          </w:p>
        </w:tc>
      </w:tr>
      <w:tr w:rsidR="00B56A2A" w:rsidRPr="008F1111" w:rsidTr="002D54E1">
        <w:tc>
          <w:tcPr>
            <w:tcW w:w="6629" w:type="dxa"/>
          </w:tcPr>
          <w:p w:rsidR="002D54E1" w:rsidRPr="008F1111" w:rsidRDefault="002D54E1" w:rsidP="008F111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8F1111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Pr="006E3EC2">
              <w:rPr>
                <w:rFonts w:ascii="Arial" w:hAnsi="Arial" w:cs="Arial"/>
                <w:bCs/>
                <w:i/>
                <w:color w:val="000000"/>
                <w:u w:val="single"/>
              </w:rPr>
              <w:t>Беседа:</w:t>
            </w:r>
          </w:p>
          <w:p w:rsidR="002D54E1" w:rsidRPr="008F1111" w:rsidRDefault="002D54E1" w:rsidP="008F111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8F1111">
              <w:rPr>
                <w:rFonts w:ascii="Arial" w:hAnsi="Arial" w:cs="Arial"/>
                <w:color w:val="000000"/>
              </w:rPr>
              <w:t>* Понравилась ли вам сказка?</w:t>
            </w:r>
          </w:p>
          <w:p w:rsidR="002D54E1" w:rsidRPr="008F1111" w:rsidRDefault="002D54E1" w:rsidP="008F111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8F1111">
              <w:rPr>
                <w:rFonts w:ascii="Arial" w:hAnsi="Arial" w:cs="Arial"/>
                <w:color w:val="000000"/>
              </w:rPr>
              <w:t>* Понравилось ли вам изображать героев из сказки?</w:t>
            </w:r>
          </w:p>
          <w:p w:rsidR="002D54E1" w:rsidRPr="008F1111" w:rsidRDefault="002D54E1" w:rsidP="008F111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8F1111">
              <w:rPr>
                <w:rFonts w:ascii="Arial" w:hAnsi="Arial" w:cs="Arial"/>
                <w:color w:val="000000"/>
              </w:rPr>
              <w:t>* какое у вас настроение?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2</w:t>
            </w:r>
            <w:r w:rsidRPr="006E3EC2">
              <w:rPr>
                <w:rFonts w:ascii="Arial" w:hAnsi="Arial" w:cs="Arial"/>
                <w:i/>
                <w:sz w:val="24"/>
                <w:szCs w:val="24"/>
                <w:u w:val="single"/>
              </w:rPr>
              <w:t>. Самооценка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3.Музыкальная заставка. Песня-танец «Что такое доброта»</w:t>
            </w:r>
          </w:p>
        </w:tc>
        <w:tc>
          <w:tcPr>
            <w:tcW w:w="2942" w:type="dxa"/>
          </w:tcPr>
          <w:p w:rsidR="00B56A2A" w:rsidRPr="008F1111" w:rsidRDefault="00B56A2A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Смайлики –эмоции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111">
              <w:rPr>
                <w:rFonts w:ascii="Arial" w:hAnsi="Arial" w:cs="Arial"/>
                <w:sz w:val="24"/>
                <w:szCs w:val="24"/>
              </w:rPr>
              <w:t>Листы для самооценки</w:t>
            </w: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54E1" w:rsidRPr="008F1111" w:rsidRDefault="002D54E1" w:rsidP="008F1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6885" w:rsidRPr="00720AB8" w:rsidRDefault="00EB6885" w:rsidP="0035581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885" w:rsidRDefault="00EB6885" w:rsidP="0035581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DF3" w:rsidRDefault="00FA3DF3" w:rsidP="00FA3DF3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97560" w:rsidRDefault="00297560" w:rsidP="0035581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EC2" w:rsidRDefault="006E3EC2" w:rsidP="00355817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EC2" w:rsidRPr="00720AB8" w:rsidRDefault="006E3EC2" w:rsidP="00355817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817" w:rsidRDefault="00355817" w:rsidP="00355817"/>
    <w:p w:rsidR="00E346AE" w:rsidRDefault="00E346AE" w:rsidP="00355817"/>
    <w:p w:rsidR="00E346AE" w:rsidRDefault="00E346AE" w:rsidP="00355817">
      <w:r>
        <w:lastRenderedPageBreak/>
        <w:t>Приложение 1.</w:t>
      </w:r>
    </w:p>
    <w:p w:rsidR="00C606E2" w:rsidRDefault="000E7AB8" w:rsidP="00355817">
      <w:pPr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67.5pt;margin-top:18.1pt;width:264.65pt;height:31.05pt;z-index:251670528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Лист самооценки"/>
          </v:shape>
        </w:pict>
      </w:r>
      <w:r w:rsidR="00C606E2" w:rsidRPr="00C606E2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-992505</wp:posOffset>
            </wp:positionV>
            <wp:extent cx="7562850" cy="10591800"/>
            <wp:effectExtent l="19050" t="0" r="0" b="0"/>
            <wp:wrapNone/>
            <wp:docPr id="22" name="Рисунок 19" descr="https://i.pinimg.com/originals/4f/57/9d/4f579df9e0de56b21fa7dfe01d330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4f/57/9d/4f579df9e0de56b21fa7dfe01d330e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8" type="#_x0000_t156" style="position:absolute;margin-left:254.6pt;margin-top:256.9pt;width:121.6pt;height:34pt;z-index:251675648;mso-position-horizontal-relative:text;mso-position-vertical-relative:text" fillcolor="black [3213]" stroked="f">
            <v:fill color2="#099"/>
            <v:shadow color="silver" opacity="52429f" offset="3pt,3pt"/>
            <v:textpath style="font-family:&quot;Times New Roman&quot;;v-text-kern:t" trim="t" fitpath="t" xscale="f" string="У меня всё получилось"/>
          </v:shape>
        </w:pict>
      </w:r>
      <w:r>
        <w:rPr>
          <w:noProof/>
        </w:rPr>
        <w:pict>
          <v:shape id="_x0000_s1047" type="#_x0000_t156" style="position:absolute;margin-left:153.15pt;margin-top:332.15pt;width:137.55pt;height:34pt;z-index:251674624;mso-position-horizontal-relative:text;mso-position-vertical-relative:text" fillcolor="black [3213]" stroked="f">
            <v:fill color2="#099"/>
            <v:shadow color="silver" opacity="52429f" offset="3pt,3pt"/>
            <v:textpath style="font-family:&quot;Times New Roman&quot;;v-text-kern:t" trim="t" fitpath="t" xscale="f" string="Нужно ещё постараться"/>
          </v:shape>
        </w:pict>
      </w:r>
      <w:r>
        <w:rPr>
          <w:noProof/>
        </w:rPr>
        <w:pict>
          <v:shape id="_x0000_s1046" type="#_x0000_t156" style="position:absolute;margin-left:61.75pt;margin-top:422.4pt;width:142.75pt;height:34pt;z-index:251673600;mso-position-horizontal-relative:text;mso-position-vertical-relative:text" fillcolor="black [3213]" stroked="f">
            <v:fill color2="#099"/>
            <v:shadow color="silver" opacity="52429f" offset="3pt,3pt"/>
            <v:textpath style="font-family:&quot;Tekton Pro&quot;;v-text-kern:t" trim="t" fitpath="t" xscale="f" string="Ещё есть над чем работать"/>
          </v:shape>
        </w:pict>
      </w:r>
    </w:p>
    <w:p w:rsidR="00E346AE" w:rsidRDefault="00C606E2" w:rsidP="00355817"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1100455</wp:posOffset>
            </wp:positionV>
            <wp:extent cx="6229350" cy="5991225"/>
            <wp:effectExtent l="0" t="0" r="0" b="0"/>
            <wp:wrapNone/>
            <wp:docPr id="17" name="Рисунок 42" descr="https://papik.pro/uploads/posts/2023-01/1674285038_papik-pro-p-lestnitsa-risunok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apik.pro/uploads/posts/2023-01/1674285038_papik-pro-p-lestnitsa-risunok-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6E2" w:rsidRDefault="00C606E2" w:rsidP="00355817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64135</wp:posOffset>
            </wp:positionV>
            <wp:extent cx="1533525" cy="1409700"/>
            <wp:effectExtent l="19050" t="0" r="9525" b="0"/>
            <wp:wrapNone/>
            <wp:docPr id="20" name="Рисунок 1" descr="https://pictures.pibig.info/uploads/posts/2023-04/1680338993_pictures-pibig-info-p-narisovannie-zvezdochki-krasiv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tures.pibig.info/uploads/posts/2023-04/1680338993_pictures-pibig-info-p-narisovannie-zvezdochki-krasivo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526" t="11299" r="24991" b="1299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52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p w:rsidR="00C606E2" w:rsidRPr="00C606E2" w:rsidRDefault="00C606E2" w:rsidP="00C606E2"/>
    <w:tbl>
      <w:tblPr>
        <w:tblStyle w:val="a3"/>
        <w:tblpPr w:leftFromText="180" w:rightFromText="180" w:vertAnchor="text" w:horzAnchor="page" w:tblpX="3883" w:tblpY="363"/>
        <w:tblW w:w="0" w:type="auto"/>
        <w:tblLook w:val="04A0"/>
      </w:tblPr>
      <w:tblGrid>
        <w:gridCol w:w="6591"/>
      </w:tblGrid>
      <w:tr w:rsidR="00C606E2" w:rsidRPr="00EA131A" w:rsidTr="00C606E2">
        <w:trPr>
          <w:trHeight w:val="677"/>
        </w:trPr>
        <w:tc>
          <w:tcPr>
            <w:tcW w:w="6591" w:type="dxa"/>
          </w:tcPr>
          <w:p w:rsidR="00C606E2" w:rsidRPr="00EA131A" w:rsidRDefault="00C606E2" w:rsidP="00C606E2">
            <w:pPr>
              <w:tabs>
                <w:tab w:val="left" w:pos="7706"/>
              </w:tabs>
              <w:jc w:val="center"/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EA131A">
              <w:rPr>
                <w:rFonts w:ascii="Monotype Corsiva" w:hAnsi="Monotype Corsiva"/>
                <w:b/>
                <w:color w:val="FF0000"/>
                <w:sz w:val="40"/>
              </w:rPr>
              <w:t>Отправь звезду на нужную ступеньку</w:t>
            </w:r>
          </w:p>
        </w:tc>
      </w:tr>
    </w:tbl>
    <w:p w:rsidR="00C606E2" w:rsidRPr="00C606E2" w:rsidRDefault="00C606E2" w:rsidP="00C606E2"/>
    <w:p w:rsidR="00C606E2" w:rsidRPr="00C606E2" w:rsidRDefault="00C606E2" w:rsidP="00C606E2"/>
    <w:p w:rsidR="00C606E2" w:rsidRPr="0005616A" w:rsidRDefault="00C606E2" w:rsidP="00C606E2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</w:t>
      </w:r>
      <w:r w:rsidRPr="0005616A">
        <w:rPr>
          <w:b/>
          <w:color w:val="FF0000"/>
          <w:sz w:val="40"/>
        </w:rPr>
        <w:t xml:space="preserve">Звёздочка  - это ТЫ! </w:t>
      </w:r>
    </w:p>
    <w:p w:rsidR="00C606E2" w:rsidRPr="00C606E2" w:rsidRDefault="00C606E2" w:rsidP="00C606E2">
      <w:r>
        <w:rPr>
          <w:b/>
          <w:noProof/>
          <w:color w:val="FF0000"/>
          <w:sz w:val="4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1442085</wp:posOffset>
            </wp:positionV>
            <wp:extent cx="5476875" cy="7033260"/>
            <wp:effectExtent l="19050" t="0" r="9525" b="0"/>
            <wp:wrapNone/>
            <wp:docPr id="14" name="Рисунок 19" descr="https://i.pinimg.com/originals/4f/57/9d/4f579df9e0de56b21fa7dfe01d330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4f/57/9d/4f579df9e0de56b21fa7dfe01d330e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</w:rPr>
        <w:t xml:space="preserve">                               </w:t>
      </w:r>
      <w:r w:rsidRPr="0005616A">
        <w:rPr>
          <w:b/>
          <w:color w:val="FF0000"/>
          <w:sz w:val="40"/>
        </w:rPr>
        <w:t>(не забывай об этом)</w:t>
      </w:r>
    </w:p>
    <w:p w:rsidR="00C606E2" w:rsidRPr="00C606E2" w:rsidRDefault="00C606E2" w:rsidP="00C606E2"/>
    <w:p w:rsidR="00E346AE" w:rsidRPr="00C606E2" w:rsidRDefault="00E346AE" w:rsidP="00C606E2">
      <w:pPr>
        <w:sectPr w:rsidR="00E346AE" w:rsidRPr="00C606E2" w:rsidSect="009B0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CC9" w:rsidRDefault="00C606E2" w:rsidP="001B1B12">
      <w:pPr>
        <w:spacing w:after="0" w:line="240" w:lineRule="auto"/>
      </w:pPr>
      <w:r>
        <w:lastRenderedPageBreak/>
        <w:t>Приложение 2</w:t>
      </w:r>
      <w:r w:rsidR="001B1B12">
        <w:t>.</w:t>
      </w:r>
    </w:p>
    <w:p w:rsidR="001B1B12" w:rsidRPr="00355817" w:rsidRDefault="00F21CC9" w:rsidP="001B1B12">
      <w:pPr>
        <w:spacing w:after="0" w:line="240" w:lineRule="auto"/>
      </w:pPr>
      <w:r>
        <w:t>Рабочая карта.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B1B12" w:rsidTr="001B1B12">
        <w:tc>
          <w:tcPr>
            <w:tcW w:w="7393" w:type="dxa"/>
          </w:tcPr>
          <w:p w:rsidR="001B1B12" w:rsidRPr="001B1B12" w:rsidRDefault="001B1B12" w:rsidP="001B1B12">
            <w:pPr>
              <w:jc w:val="center"/>
              <w:rPr>
                <w:b/>
              </w:rPr>
            </w:pPr>
            <w:r w:rsidRPr="001B1B12">
              <w:rPr>
                <w:b/>
              </w:rPr>
              <w:t>Рабочая карта</w:t>
            </w:r>
          </w:p>
          <w:p w:rsidR="001B1B12" w:rsidRDefault="001B1B12" w:rsidP="00355817">
            <w:r w:rsidRPr="001B1B12">
              <w:rPr>
                <w:b/>
                <w:u w:val="single"/>
              </w:rPr>
              <w:t xml:space="preserve">Тема: </w:t>
            </w:r>
            <w:r>
              <w:t>«Петушок – Золотой гребешок»</w:t>
            </w:r>
          </w:p>
          <w:p w:rsidR="001B1B12" w:rsidRDefault="001B1B12" w:rsidP="001B1B1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1B12" w:rsidRPr="008F1111" w:rsidRDefault="001B1B12" w:rsidP="001B1B1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 xml:space="preserve">* </w:t>
            </w:r>
            <w:r w:rsidRPr="00E26ACD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>Что будем делать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 xml:space="preserve"> на уроке</w:t>
            </w:r>
            <w:r w:rsidRPr="008F111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?</w:t>
            </w:r>
          </w:p>
          <w:p w:rsidR="001B1B12" w:rsidRPr="008F1111" w:rsidRDefault="001B1B12" w:rsidP="001B1B1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читать, рассказывать;</w:t>
            </w:r>
          </w:p>
          <w:p w:rsidR="001B1B12" w:rsidRPr="008F1111" w:rsidRDefault="001B1B12" w:rsidP="001B1B1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повторять слова;</w:t>
            </w:r>
          </w:p>
          <w:p w:rsidR="001B1B12" w:rsidRPr="008F1111" w:rsidRDefault="001B1B12" w:rsidP="001B1B1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выполнять задания;</w:t>
            </w:r>
          </w:p>
          <w:p w:rsidR="001B1B12" w:rsidRDefault="001B1B12" w:rsidP="001B1B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отвечать на вопросы.</w:t>
            </w:r>
          </w:p>
          <w:p w:rsidR="001B1B12" w:rsidRDefault="001B1B12" w:rsidP="001B1B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1B12" w:rsidRDefault="001B1B12" w:rsidP="001B1B12">
            <w:pPr>
              <w:pStyle w:val="a8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B1B12">
              <w:rPr>
                <w:rFonts w:ascii="Arial" w:eastAsia="Times New Roman" w:hAnsi="Arial" w:cs="Arial"/>
                <w:b/>
                <w:sz w:val="24"/>
                <w:szCs w:val="24"/>
              </w:rPr>
              <w:t>Сказка</w:t>
            </w:r>
            <w:r w:rsidRPr="001B1B12">
              <w:rPr>
                <w:rFonts w:ascii="Arial" w:eastAsia="Times New Roman" w:hAnsi="Arial" w:cs="Arial"/>
                <w:sz w:val="24"/>
                <w:szCs w:val="24"/>
              </w:rPr>
              <w:t xml:space="preserve"> – это придуманная история.</w:t>
            </w:r>
          </w:p>
          <w:p w:rsidR="001B1B12" w:rsidRPr="001B1B12" w:rsidRDefault="001B1B12" w:rsidP="001B1B12">
            <w:pPr>
              <w:pStyle w:val="a8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Сказки, </w:t>
            </w:r>
            <w:r w:rsidRPr="001B1B12">
              <w:rPr>
                <w:rFonts w:ascii="Arial" w:eastAsia="Times New Roman" w:hAnsi="Arial" w:cs="Arial"/>
                <w:sz w:val="24"/>
                <w:szCs w:val="24"/>
              </w:rPr>
              <w:t>которые сочинил народ, называются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народными.</w:t>
            </w:r>
          </w:p>
          <w:p w:rsidR="001B1B12" w:rsidRDefault="001B1B12" w:rsidP="001B1B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1B12" w:rsidRPr="001B1B12" w:rsidRDefault="001B1B12" w:rsidP="001B1B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Pr="001B1B12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Соедини стрелками</w:t>
            </w:r>
          </w:p>
          <w:p w:rsidR="001B1B12" w:rsidRDefault="001B1B12" w:rsidP="001B1B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32"/>
              <w:gridCol w:w="1691"/>
              <w:gridCol w:w="2575"/>
            </w:tblGrid>
            <w:tr w:rsidR="001B1B12" w:rsidRPr="008F1111" w:rsidTr="00A82A68">
              <w:tc>
                <w:tcPr>
                  <w:tcW w:w="2132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избушка</w:t>
                  </w:r>
                </w:p>
              </w:tc>
              <w:tc>
                <w:tcPr>
                  <w:tcW w:w="1691" w:type="dxa"/>
                  <w:vMerge w:val="restart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говорят</w:t>
                  </w:r>
                </w:p>
              </w:tc>
            </w:tr>
            <w:tr w:rsidR="001B1B12" w:rsidRPr="008F1111" w:rsidTr="00A82A68">
              <w:tc>
                <w:tcPr>
                  <w:tcW w:w="2132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золотой</w:t>
                  </w:r>
                </w:p>
              </w:tc>
              <w:tc>
                <w:tcPr>
                  <w:tcW w:w="1691" w:type="dxa"/>
                  <w:vMerge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работать дома</w:t>
                  </w:r>
                </w:p>
              </w:tc>
            </w:tr>
            <w:tr w:rsidR="001B1B12" w:rsidRPr="008F1111" w:rsidTr="00A82A68">
              <w:tc>
                <w:tcPr>
                  <w:tcW w:w="2132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наказывают</w:t>
                  </w:r>
                </w:p>
              </w:tc>
              <w:tc>
                <w:tcPr>
                  <w:tcW w:w="1691" w:type="dxa"/>
                  <w:vMerge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желтый</w:t>
                  </w:r>
                </w:p>
              </w:tc>
            </w:tr>
            <w:tr w:rsidR="001B1B12" w:rsidRPr="008F1111" w:rsidTr="00A82A68">
              <w:tc>
                <w:tcPr>
                  <w:tcW w:w="2132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отняли</w:t>
                  </w:r>
                </w:p>
              </w:tc>
              <w:tc>
                <w:tcPr>
                  <w:tcW w:w="1691" w:type="dxa"/>
                  <w:vMerge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деревянный дом</w:t>
                  </w:r>
                </w:p>
              </w:tc>
            </w:tr>
            <w:tr w:rsidR="001B1B12" w:rsidRPr="008F1111" w:rsidTr="00A82A68">
              <w:tc>
                <w:tcPr>
                  <w:tcW w:w="2132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домовничать</w:t>
                  </w:r>
                </w:p>
              </w:tc>
              <w:tc>
                <w:tcPr>
                  <w:tcW w:w="1691" w:type="dxa"/>
                  <w:vMerge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1B1B12" w:rsidRPr="008F1111" w:rsidRDefault="001B1B1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забрали</w:t>
                  </w:r>
                </w:p>
              </w:tc>
            </w:tr>
          </w:tbl>
          <w:p w:rsidR="001B1B12" w:rsidRDefault="001B1B12" w:rsidP="001B1B1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1B12" w:rsidRPr="008D4122" w:rsidRDefault="008D4122" w:rsidP="001B1B1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D4122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*Подпиши  слова - начало, основная часть, конец,  в столбик, который подходит по действиям.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32"/>
              <w:gridCol w:w="2133"/>
              <w:gridCol w:w="2133"/>
            </w:tblGrid>
            <w:tr w:rsidR="001B1B12" w:rsidTr="00A82A68">
              <w:tc>
                <w:tcPr>
                  <w:tcW w:w="2132" w:type="dxa"/>
                </w:tcPr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1B1B12" w:rsidTr="00A82A68">
              <w:tc>
                <w:tcPr>
                  <w:tcW w:w="2132" w:type="dxa"/>
                </w:tcPr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 услыхали</w:t>
                  </w: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спасли</w:t>
                  </w: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прогнали</w:t>
                  </w:r>
                </w:p>
              </w:tc>
              <w:tc>
                <w:tcPr>
                  <w:tcW w:w="2133" w:type="dxa"/>
                </w:tcPr>
                <w:p w:rsidR="001B1B12" w:rsidRDefault="001B1B12" w:rsidP="00A82A68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жили-были</w:t>
                  </w:r>
                </w:p>
                <w:p w:rsidR="001B1B12" w:rsidRDefault="001B1B12" w:rsidP="00A82A68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 выглядывай</w:t>
                  </w:r>
                </w:p>
                <w:p w:rsidR="001B1B12" w:rsidRDefault="001B1B12" w:rsidP="00A82A68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домовничать</w:t>
                  </w: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прибежала</w:t>
                  </w: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схватила</w:t>
                  </w: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догнали</w:t>
                  </w:r>
                </w:p>
                <w:p w:rsidR="001B1B12" w:rsidRDefault="001B1B1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отняли</w:t>
                  </w:r>
                </w:p>
              </w:tc>
            </w:tr>
          </w:tbl>
          <w:p w:rsidR="001B1B12" w:rsidRDefault="001B1B12" w:rsidP="001B1B12"/>
        </w:tc>
        <w:tc>
          <w:tcPr>
            <w:tcW w:w="7393" w:type="dxa"/>
          </w:tcPr>
          <w:p w:rsidR="008D4122" w:rsidRPr="001B1B12" w:rsidRDefault="008D4122" w:rsidP="008D4122">
            <w:pPr>
              <w:jc w:val="center"/>
              <w:rPr>
                <w:b/>
              </w:rPr>
            </w:pPr>
            <w:r w:rsidRPr="001B1B12">
              <w:rPr>
                <w:b/>
              </w:rPr>
              <w:t>Рабочая карта</w:t>
            </w:r>
          </w:p>
          <w:p w:rsidR="008D4122" w:rsidRDefault="008D4122" w:rsidP="008D4122">
            <w:r w:rsidRPr="001B1B12">
              <w:rPr>
                <w:b/>
                <w:u w:val="single"/>
              </w:rPr>
              <w:t xml:space="preserve">Тема: </w:t>
            </w:r>
            <w:r>
              <w:t>«Петушок – Золотой гребешок»</w:t>
            </w:r>
          </w:p>
          <w:p w:rsidR="008D4122" w:rsidRDefault="008D4122" w:rsidP="008D412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4122" w:rsidRPr="008F1111" w:rsidRDefault="008D4122" w:rsidP="008D412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 xml:space="preserve">* </w:t>
            </w:r>
            <w:r w:rsidRPr="00E26ACD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>Что будем делать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</w:rPr>
              <w:t xml:space="preserve"> на уроке</w:t>
            </w:r>
            <w:r w:rsidRPr="008F111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?</w:t>
            </w:r>
          </w:p>
          <w:p w:rsidR="008D4122" w:rsidRPr="008F1111" w:rsidRDefault="008D4122" w:rsidP="008D412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читать, рассказывать;</w:t>
            </w:r>
          </w:p>
          <w:p w:rsidR="008D4122" w:rsidRPr="008F1111" w:rsidRDefault="008D4122" w:rsidP="008D412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повторять слова;</w:t>
            </w:r>
          </w:p>
          <w:p w:rsidR="008D4122" w:rsidRPr="008F1111" w:rsidRDefault="008D4122" w:rsidP="008D412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выполнять задания;</w:t>
            </w:r>
          </w:p>
          <w:p w:rsidR="008D4122" w:rsidRDefault="008D4122" w:rsidP="008D4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111">
              <w:rPr>
                <w:rFonts w:ascii="Arial" w:eastAsia="Times New Roman" w:hAnsi="Arial" w:cs="Arial"/>
                <w:sz w:val="24"/>
                <w:szCs w:val="24"/>
              </w:rPr>
              <w:t>- отвечать на вопросы.</w:t>
            </w:r>
          </w:p>
          <w:p w:rsidR="008D4122" w:rsidRDefault="008D4122" w:rsidP="008D41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4122" w:rsidRDefault="008D4122" w:rsidP="008D4122">
            <w:pPr>
              <w:pStyle w:val="a8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B1B12">
              <w:rPr>
                <w:rFonts w:ascii="Arial" w:eastAsia="Times New Roman" w:hAnsi="Arial" w:cs="Arial"/>
                <w:b/>
                <w:sz w:val="24"/>
                <w:szCs w:val="24"/>
              </w:rPr>
              <w:t>Сказка</w:t>
            </w:r>
            <w:r w:rsidRPr="001B1B12">
              <w:rPr>
                <w:rFonts w:ascii="Arial" w:eastAsia="Times New Roman" w:hAnsi="Arial" w:cs="Arial"/>
                <w:sz w:val="24"/>
                <w:szCs w:val="24"/>
              </w:rPr>
              <w:t xml:space="preserve"> – это придуманная история.</w:t>
            </w:r>
          </w:p>
          <w:p w:rsidR="008D4122" w:rsidRPr="001B1B12" w:rsidRDefault="008D4122" w:rsidP="008D4122">
            <w:pPr>
              <w:pStyle w:val="a8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Сказки, </w:t>
            </w:r>
            <w:r w:rsidRPr="001B1B12">
              <w:rPr>
                <w:rFonts w:ascii="Arial" w:eastAsia="Times New Roman" w:hAnsi="Arial" w:cs="Arial"/>
                <w:sz w:val="24"/>
                <w:szCs w:val="24"/>
              </w:rPr>
              <w:t>которые сочинил народ, называются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народными.</w:t>
            </w:r>
          </w:p>
          <w:p w:rsidR="008D4122" w:rsidRDefault="008D4122" w:rsidP="008D41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4122" w:rsidRPr="001B1B12" w:rsidRDefault="008D4122" w:rsidP="008D41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Pr="001B1B12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Соедини стрелками</w:t>
            </w:r>
          </w:p>
          <w:p w:rsidR="008D4122" w:rsidRDefault="008D4122" w:rsidP="008D41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32"/>
              <w:gridCol w:w="1691"/>
              <w:gridCol w:w="2575"/>
            </w:tblGrid>
            <w:tr w:rsidR="008D4122" w:rsidRPr="008F1111" w:rsidTr="00A82A68">
              <w:tc>
                <w:tcPr>
                  <w:tcW w:w="2132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избушка</w:t>
                  </w:r>
                </w:p>
              </w:tc>
              <w:tc>
                <w:tcPr>
                  <w:tcW w:w="1691" w:type="dxa"/>
                  <w:vMerge w:val="restart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говорят</w:t>
                  </w:r>
                </w:p>
              </w:tc>
            </w:tr>
            <w:tr w:rsidR="008D4122" w:rsidRPr="008F1111" w:rsidTr="00A82A68">
              <w:tc>
                <w:tcPr>
                  <w:tcW w:w="2132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золотой</w:t>
                  </w:r>
                </w:p>
              </w:tc>
              <w:tc>
                <w:tcPr>
                  <w:tcW w:w="1691" w:type="dxa"/>
                  <w:vMerge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работать дома</w:t>
                  </w:r>
                </w:p>
              </w:tc>
            </w:tr>
            <w:tr w:rsidR="008D4122" w:rsidRPr="008F1111" w:rsidTr="00A82A68">
              <w:tc>
                <w:tcPr>
                  <w:tcW w:w="2132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наказывают</w:t>
                  </w:r>
                </w:p>
              </w:tc>
              <w:tc>
                <w:tcPr>
                  <w:tcW w:w="1691" w:type="dxa"/>
                  <w:vMerge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желтый</w:t>
                  </w:r>
                </w:p>
              </w:tc>
            </w:tr>
            <w:tr w:rsidR="008D4122" w:rsidRPr="008F1111" w:rsidTr="00A82A68">
              <w:tc>
                <w:tcPr>
                  <w:tcW w:w="2132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отняли</w:t>
                  </w:r>
                </w:p>
              </w:tc>
              <w:tc>
                <w:tcPr>
                  <w:tcW w:w="1691" w:type="dxa"/>
                  <w:vMerge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деревянный дом</w:t>
                  </w:r>
                </w:p>
              </w:tc>
            </w:tr>
            <w:tr w:rsidR="008D4122" w:rsidRPr="008F1111" w:rsidTr="00A82A68">
              <w:tc>
                <w:tcPr>
                  <w:tcW w:w="2132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домовничать</w:t>
                  </w:r>
                </w:p>
              </w:tc>
              <w:tc>
                <w:tcPr>
                  <w:tcW w:w="1691" w:type="dxa"/>
                  <w:vMerge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</w:tcPr>
                <w:p w:rsidR="008D4122" w:rsidRPr="008F1111" w:rsidRDefault="008D4122" w:rsidP="00A82A68">
                  <w:pPr>
                    <w:spacing w:after="18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1111">
                    <w:rPr>
                      <w:rFonts w:ascii="Arial" w:hAnsi="Arial" w:cs="Arial"/>
                      <w:sz w:val="24"/>
                      <w:szCs w:val="24"/>
                    </w:rPr>
                    <w:t>забрали</w:t>
                  </w:r>
                </w:p>
              </w:tc>
            </w:tr>
          </w:tbl>
          <w:p w:rsidR="008D4122" w:rsidRDefault="008D4122" w:rsidP="008D41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4122" w:rsidRPr="008D4122" w:rsidRDefault="008D4122" w:rsidP="008D412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D4122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*Подпиши  слова - начало, основная часть, конец,  в столбик, который подходит по действиям.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32"/>
              <w:gridCol w:w="2133"/>
              <w:gridCol w:w="2133"/>
            </w:tblGrid>
            <w:tr w:rsidR="008D4122" w:rsidTr="00A82A68">
              <w:tc>
                <w:tcPr>
                  <w:tcW w:w="2132" w:type="dxa"/>
                </w:tcPr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D4122" w:rsidTr="00A82A68">
              <w:tc>
                <w:tcPr>
                  <w:tcW w:w="2132" w:type="dxa"/>
                </w:tcPr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 услыхали</w:t>
                  </w: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спасли</w:t>
                  </w: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прогнали</w:t>
                  </w:r>
                </w:p>
              </w:tc>
              <w:tc>
                <w:tcPr>
                  <w:tcW w:w="2133" w:type="dxa"/>
                </w:tcPr>
                <w:p w:rsidR="008D4122" w:rsidRDefault="008D4122" w:rsidP="00A82A68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жили-были</w:t>
                  </w:r>
                </w:p>
                <w:p w:rsidR="008D4122" w:rsidRDefault="008D4122" w:rsidP="00A82A68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 выглядывай</w:t>
                  </w:r>
                </w:p>
                <w:p w:rsidR="008D4122" w:rsidRDefault="008D4122" w:rsidP="00A82A68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домовничать</w:t>
                  </w: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33" w:type="dxa"/>
                </w:tcPr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прибежала</w:t>
                  </w: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схватила</w:t>
                  </w: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догнали</w:t>
                  </w:r>
                </w:p>
                <w:p w:rsidR="008D4122" w:rsidRDefault="008D4122" w:rsidP="00A82A68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отняли</w:t>
                  </w:r>
                </w:p>
              </w:tc>
            </w:tr>
          </w:tbl>
          <w:p w:rsidR="001B1B12" w:rsidRDefault="001B1B12" w:rsidP="00355817"/>
        </w:tc>
      </w:tr>
    </w:tbl>
    <w:p w:rsidR="00F21CC9" w:rsidRDefault="00F21CC9" w:rsidP="00355817"/>
    <w:p w:rsidR="008D4122" w:rsidRDefault="00C606E2" w:rsidP="00355817">
      <w:r>
        <w:lastRenderedPageBreak/>
        <w:t>Приложение 3.</w:t>
      </w:r>
    </w:p>
    <w:p w:rsidR="00C606E2" w:rsidRDefault="00C606E2" w:rsidP="00355817">
      <w:pPr>
        <w:rPr>
          <w:noProof/>
        </w:rPr>
      </w:pPr>
    </w:p>
    <w:tbl>
      <w:tblPr>
        <w:tblStyle w:val="a3"/>
        <w:tblpPr w:leftFromText="180" w:rightFromText="180" w:vertAnchor="page" w:horzAnchor="margin" w:tblpXSpec="center" w:tblpY="1846"/>
        <w:tblW w:w="0" w:type="auto"/>
        <w:tblLook w:val="04A0"/>
      </w:tblPr>
      <w:tblGrid>
        <w:gridCol w:w="5211"/>
        <w:gridCol w:w="5245"/>
      </w:tblGrid>
      <w:tr w:rsidR="00C606E2" w:rsidRPr="00294FEC" w:rsidTr="00C606E2">
        <w:trPr>
          <w:trHeight w:val="5513"/>
        </w:trPr>
        <w:tc>
          <w:tcPr>
            <w:tcW w:w="5211" w:type="dxa"/>
          </w:tcPr>
          <w:p w:rsidR="00C606E2" w:rsidRPr="00294FEC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1. Где жили кот, дрозд да петушок?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 дворце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избушке</w:t>
            </w:r>
          </w:p>
          <w:p w:rsidR="00C606E2" w:rsidRPr="00294FEC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2. Зачем кот с дроздом в лес ходили?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охоту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Дрова рубить</w:t>
            </w:r>
          </w:p>
          <w:p w:rsidR="00C606E2" w:rsidRPr="00294FEC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3. Зачем петушку строго наказывали сидеть тихо да голоса не подавать?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Чтобы петушка лиса не уволокла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Чтобы петушок хозяйством занимался</w:t>
            </w:r>
          </w:p>
          <w:p w:rsidR="00C606E2" w:rsidRPr="00294FEC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 Как кот и дрозд узнали, что петушка похитили?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Петушок кричал и звал на помощь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Лиса слишком громко пела и друзья петушка ее услышали</w:t>
            </w:r>
          </w:p>
          <w:p w:rsidR="00C606E2" w:rsidRPr="00294FEC" w:rsidRDefault="00C606E2" w:rsidP="00C606E2">
            <w:pPr>
              <w:pStyle w:val="a8"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C606E2" w:rsidRPr="00294FEC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 Как друзья петушка лисицу из норы выманивали?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Уговорили лису выглянуть из норы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Играли на гуслях и песни пели</w:t>
            </w:r>
          </w:p>
          <w:p w:rsidR="00C606E2" w:rsidRPr="00294FEC" w:rsidRDefault="00C606E2" w:rsidP="00C606E2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 Что случилось с лисой в конце сказки?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Забилась в свою нору</w:t>
            </w:r>
          </w:p>
          <w:p w:rsidR="00C606E2" w:rsidRPr="00294FEC" w:rsidRDefault="00C606E2" w:rsidP="00C606E2">
            <w:pPr>
              <w:pStyle w:val="a8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Убежала прочь</w:t>
            </w:r>
          </w:p>
          <w:p w:rsidR="00C606E2" w:rsidRPr="00294FEC" w:rsidRDefault="00C606E2" w:rsidP="00C606E2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294FE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 Почему друзья петушка раз за разом спасали его из лап лисы?</w:t>
            </w:r>
          </w:p>
          <w:p w:rsidR="00C606E2" w:rsidRDefault="00C606E2" w:rsidP="00C606E2">
            <w:pPr>
              <w:pStyle w:val="a8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Верные друзья всегда придут на помощь</w:t>
            </w:r>
          </w:p>
          <w:p w:rsidR="00C606E2" w:rsidRDefault="00C606E2" w:rsidP="00C606E2">
            <w:pPr>
              <w:pStyle w:val="a8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4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 жалости</w:t>
            </w:r>
          </w:p>
          <w:p w:rsidR="00C606E2" w:rsidRPr="00294FEC" w:rsidRDefault="00C606E2" w:rsidP="00C60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6E2" w:rsidRDefault="000E7AB8" w:rsidP="00C60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pict>
                <v:rect id="_x0000_s1053" style="position:absolute;margin-left:-.2pt;margin-top:9.65pt;width:8.35pt;height:10.85pt;z-index:251686912"/>
              </w:pict>
            </w:r>
          </w:p>
          <w:p w:rsidR="00C606E2" w:rsidRPr="00294FEC" w:rsidRDefault="00C606E2" w:rsidP="00C606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6E2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Квадратик с правильным ответом закрась красным цветом</w:t>
            </w:r>
          </w:p>
          <w:p w:rsidR="00C606E2" w:rsidRPr="00294FEC" w:rsidRDefault="00C606E2" w:rsidP="00C606E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C606E2" w:rsidRPr="00355817" w:rsidRDefault="00C606E2" w:rsidP="00355817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203200</wp:posOffset>
            </wp:positionV>
            <wp:extent cx="1609725" cy="3409950"/>
            <wp:effectExtent l="19050" t="0" r="9525" b="0"/>
            <wp:wrapNone/>
            <wp:docPr id="23" name="Рисунок 1" descr="https://alegri.ru/images/photos/32e9034230ec9ddf9405ade7a36a6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gri.ru/images/photos/32e9034230ec9ddf9405ade7a36a6f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611" t="1852" r="5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6E2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8019985</wp:posOffset>
            </wp:positionH>
            <wp:positionV relativeFrom="paragraph">
              <wp:posOffset>203200</wp:posOffset>
            </wp:positionV>
            <wp:extent cx="1590675" cy="3409950"/>
            <wp:effectExtent l="19050" t="0" r="9525" b="0"/>
            <wp:wrapNone/>
            <wp:docPr id="24" name="Рисунок 1" descr="https://alegri.ru/images/photos/32e9034230ec9ddf9405ade7a36a6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gri.ru/images/photos/32e9034230ec9ddf9405ade7a36a6f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0496" t="1852" r="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AB8">
        <w:rPr>
          <w:noProof/>
        </w:rPr>
        <w:pict>
          <v:group id="_x0000_s1049" style="position:absolute;margin-left:-43.45pt;margin-top:10.65pt;width:802.8pt;height:276.65pt;z-index:-251633664;mso-position-horizontal-relative:text;mso-position-vertical-relative:text" coordorigin="247,361" coordsize="16056,5040">
            <v:rect id="Прямоугольник 9" o:spid="_x0000_s1050" style="position:absolute;left:5765;top:-2470;width:5038;height:10700;rotation:9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" fillcolor="white [3212]" strokecolor="windowText" strokeweight=".25pt"/>
            <v:rect id="Прямоугольник 13" o:spid="_x0000_s1051" style="position:absolute;left:-933;top:1542;width:5039;height:2680;rotation: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" fillcolor="window" strokecolor="windowText" strokeweight=".25pt"/>
            <v:rect id="Прямоугольник 12" o:spid="_x0000_s1052" style="position:absolute;left:12444;top:1541;width:5038;height:2680;rotation: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" fillcolor="window" strokecolor="windowText" strokeweight=".25pt"/>
          </v:group>
        </w:pict>
      </w:r>
    </w:p>
    <w:sectPr w:rsidR="00C606E2" w:rsidRPr="00355817" w:rsidSect="001B1B12">
      <w:pgSz w:w="16838" w:h="11906" w:orient="landscape"/>
      <w:pgMar w:top="56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63" w:rsidRDefault="00344B63" w:rsidP="001B1B12">
      <w:pPr>
        <w:spacing w:after="0" w:line="240" w:lineRule="auto"/>
      </w:pPr>
      <w:r>
        <w:separator/>
      </w:r>
    </w:p>
  </w:endnote>
  <w:endnote w:type="continuationSeparator" w:id="1">
    <w:p w:rsidR="00344B63" w:rsidRDefault="00344B63" w:rsidP="001B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63" w:rsidRDefault="00344B63" w:rsidP="001B1B12">
      <w:pPr>
        <w:spacing w:after="0" w:line="240" w:lineRule="auto"/>
      </w:pPr>
      <w:r>
        <w:separator/>
      </w:r>
    </w:p>
  </w:footnote>
  <w:footnote w:type="continuationSeparator" w:id="1">
    <w:p w:rsidR="00344B63" w:rsidRDefault="00344B63" w:rsidP="001B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2B2"/>
    <w:multiLevelType w:val="multilevel"/>
    <w:tmpl w:val="5D340A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A35D93"/>
    <w:multiLevelType w:val="multilevel"/>
    <w:tmpl w:val="267A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4117"/>
    <w:multiLevelType w:val="multilevel"/>
    <w:tmpl w:val="809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813D4"/>
    <w:multiLevelType w:val="multilevel"/>
    <w:tmpl w:val="D73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23987"/>
    <w:multiLevelType w:val="hybridMultilevel"/>
    <w:tmpl w:val="698A61C4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94A23"/>
    <w:multiLevelType w:val="multilevel"/>
    <w:tmpl w:val="A61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01425"/>
    <w:multiLevelType w:val="hybridMultilevel"/>
    <w:tmpl w:val="F76A3E24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745BF"/>
    <w:multiLevelType w:val="multilevel"/>
    <w:tmpl w:val="D2FA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6602A"/>
    <w:multiLevelType w:val="multilevel"/>
    <w:tmpl w:val="FC4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80C8A"/>
    <w:multiLevelType w:val="hybridMultilevel"/>
    <w:tmpl w:val="7772D39E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76D3"/>
    <w:multiLevelType w:val="multilevel"/>
    <w:tmpl w:val="9F8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93DE8"/>
    <w:multiLevelType w:val="hybridMultilevel"/>
    <w:tmpl w:val="7FB48EEA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205B0"/>
    <w:multiLevelType w:val="multilevel"/>
    <w:tmpl w:val="C130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95AB0"/>
    <w:multiLevelType w:val="multilevel"/>
    <w:tmpl w:val="A05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50C0F"/>
    <w:multiLevelType w:val="multilevel"/>
    <w:tmpl w:val="A35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324D5"/>
    <w:multiLevelType w:val="multilevel"/>
    <w:tmpl w:val="71FA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C7F56"/>
    <w:multiLevelType w:val="multilevel"/>
    <w:tmpl w:val="D6CE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50D15"/>
    <w:multiLevelType w:val="hybridMultilevel"/>
    <w:tmpl w:val="428EB2AC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25747"/>
    <w:multiLevelType w:val="multilevel"/>
    <w:tmpl w:val="F49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C6252"/>
    <w:multiLevelType w:val="hybridMultilevel"/>
    <w:tmpl w:val="80CA3B56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C4C36"/>
    <w:multiLevelType w:val="hybridMultilevel"/>
    <w:tmpl w:val="CF70B12C"/>
    <w:lvl w:ilvl="0" w:tplc="A5E60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16"/>
  </w:num>
  <w:num w:numId="14">
    <w:abstractNumId w:val="0"/>
  </w:num>
  <w:num w:numId="15">
    <w:abstractNumId w:val="6"/>
  </w:num>
  <w:num w:numId="16">
    <w:abstractNumId w:val="17"/>
  </w:num>
  <w:num w:numId="17">
    <w:abstractNumId w:val="9"/>
  </w:num>
  <w:num w:numId="18">
    <w:abstractNumId w:val="4"/>
  </w:num>
  <w:num w:numId="19">
    <w:abstractNumId w:val="19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817"/>
    <w:rsid w:val="000860DC"/>
    <w:rsid w:val="000E7AB8"/>
    <w:rsid w:val="00173983"/>
    <w:rsid w:val="001B1B12"/>
    <w:rsid w:val="001E0FF5"/>
    <w:rsid w:val="0021284F"/>
    <w:rsid w:val="002267DB"/>
    <w:rsid w:val="00264121"/>
    <w:rsid w:val="00265A41"/>
    <w:rsid w:val="00290F38"/>
    <w:rsid w:val="00297560"/>
    <w:rsid w:val="002D54E1"/>
    <w:rsid w:val="00344B63"/>
    <w:rsid w:val="00355817"/>
    <w:rsid w:val="00365559"/>
    <w:rsid w:val="0039764D"/>
    <w:rsid w:val="004D7401"/>
    <w:rsid w:val="005B7F47"/>
    <w:rsid w:val="005C5D2E"/>
    <w:rsid w:val="005E5C9C"/>
    <w:rsid w:val="00617898"/>
    <w:rsid w:val="006E3EC2"/>
    <w:rsid w:val="00712BAE"/>
    <w:rsid w:val="00753695"/>
    <w:rsid w:val="007E087E"/>
    <w:rsid w:val="007F0DD8"/>
    <w:rsid w:val="008210BD"/>
    <w:rsid w:val="00882741"/>
    <w:rsid w:val="008D4122"/>
    <w:rsid w:val="008F1111"/>
    <w:rsid w:val="00917A99"/>
    <w:rsid w:val="009233FB"/>
    <w:rsid w:val="009B0E84"/>
    <w:rsid w:val="009F3C5F"/>
    <w:rsid w:val="00A21107"/>
    <w:rsid w:val="00A6448D"/>
    <w:rsid w:val="00A868B3"/>
    <w:rsid w:val="00AD761B"/>
    <w:rsid w:val="00B56A2A"/>
    <w:rsid w:val="00BB31CC"/>
    <w:rsid w:val="00BC6BCF"/>
    <w:rsid w:val="00C606E2"/>
    <w:rsid w:val="00CA1560"/>
    <w:rsid w:val="00CE1D5D"/>
    <w:rsid w:val="00E0235A"/>
    <w:rsid w:val="00E26ACD"/>
    <w:rsid w:val="00E346AE"/>
    <w:rsid w:val="00E81D47"/>
    <w:rsid w:val="00EB6885"/>
    <w:rsid w:val="00EF2F24"/>
    <w:rsid w:val="00F21CC9"/>
    <w:rsid w:val="00FA3DF3"/>
    <w:rsid w:val="00FF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2"/>
        <o:r id="V:Rule10" type="connector" idref="#_x0000_s1027"/>
        <o:r id="V:Rule11" type="connector" idref="#_x0000_s1026"/>
        <o:r id="V:Rule12" type="connector" idref="#_x0000_s1030"/>
        <o:r id="V:Rule13" type="connector" idref="#_x0000_s1034"/>
        <o:r id="V:Rule14" type="connector" idref="#_x0000_s1033"/>
        <o:r id="V:Rule15" type="connector" idref="#_x0000_s1028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84"/>
  </w:style>
  <w:style w:type="paragraph" w:styleId="2">
    <w:name w:val="heading 2"/>
    <w:basedOn w:val="a"/>
    <w:link w:val="20"/>
    <w:uiPriority w:val="9"/>
    <w:qFormat/>
    <w:rsid w:val="00226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7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6d2d85fd">
    <w:name w:val="p6d2d85fd"/>
    <w:basedOn w:val="a0"/>
    <w:rsid w:val="002267DB"/>
  </w:style>
  <w:style w:type="character" w:styleId="a5">
    <w:name w:val="Hyperlink"/>
    <w:basedOn w:val="a0"/>
    <w:uiPriority w:val="99"/>
    <w:semiHidden/>
    <w:unhideWhenUsed/>
    <w:rsid w:val="002267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67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67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67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67DB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2267DB"/>
    <w:rPr>
      <w:b/>
      <w:bCs/>
    </w:rPr>
  </w:style>
  <w:style w:type="paragraph" w:customStyle="1" w:styleId="poem">
    <w:name w:val="poem"/>
    <w:basedOn w:val="a"/>
    <w:rsid w:val="00CA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A1560"/>
    <w:rPr>
      <w:i/>
      <w:iCs/>
    </w:rPr>
  </w:style>
  <w:style w:type="paragraph" w:styleId="a8">
    <w:name w:val="List Paragraph"/>
    <w:basedOn w:val="a"/>
    <w:uiPriority w:val="34"/>
    <w:qFormat/>
    <w:rsid w:val="00CA15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5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B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1B12"/>
  </w:style>
  <w:style w:type="paragraph" w:styleId="ad">
    <w:name w:val="footer"/>
    <w:basedOn w:val="a"/>
    <w:link w:val="ae"/>
    <w:uiPriority w:val="99"/>
    <w:semiHidden/>
    <w:unhideWhenUsed/>
    <w:rsid w:val="001B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1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1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91B1-2BCF-47BB-944E-B398FE3B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2023-11-28T21:11:00Z</cp:lastPrinted>
  <dcterms:created xsi:type="dcterms:W3CDTF">2023-11-28T13:40:00Z</dcterms:created>
  <dcterms:modified xsi:type="dcterms:W3CDTF">2024-01-08T05:11:00Z</dcterms:modified>
</cp:coreProperties>
</file>