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E6" w:rsidRDefault="003A1109" w:rsidP="00506A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Литературное чтение</w:t>
      </w:r>
    </w:p>
    <w:p w:rsidR="003A1109" w:rsidRDefault="003A1109" w:rsidP="00506A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</w:t>
      </w:r>
    </w:p>
    <w:p w:rsidR="003A1109" w:rsidRDefault="003A1109" w:rsidP="00506A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32BC9" w:rsidRDefault="003A1109" w:rsidP="00506A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728E6" w:rsidRPr="009728E6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28E6" w:rsidRPr="009728E6">
        <w:rPr>
          <w:rFonts w:ascii="Times New Roman" w:hAnsi="Times New Roman" w:cs="Times New Roman"/>
          <w:b/>
          <w:sz w:val="28"/>
          <w:szCs w:val="28"/>
        </w:rPr>
        <w:t xml:space="preserve">: «Образы русских богатырей: где жил, чем занимался, какими качествами обладал. На примере былины «Ильины три </w:t>
      </w:r>
      <w:proofErr w:type="spellStart"/>
      <w:r w:rsidR="009728E6" w:rsidRPr="009728E6">
        <w:rPr>
          <w:rFonts w:ascii="Times New Roman" w:hAnsi="Times New Roman" w:cs="Times New Roman"/>
          <w:b/>
          <w:sz w:val="28"/>
          <w:szCs w:val="28"/>
        </w:rPr>
        <w:t>поездочки</w:t>
      </w:r>
      <w:proofErr w:type="spellEnd"/>
      <w:r w:rsidR="009728E6" w:rsidRPr="009728E6">
        <w:rPr>
          <w:rFonts w:ascii="Times New Roman" w:hAnsi="Times New Roman" w:cs="Times New Roman"/>
          <w:b/>
          <w:sz w:val="28"/>
          <w:szCs w:val="28"/>
        </w:rPr>
        <w:t>»</w:t>
      </w:r>
    </w:p>
    <w:p w:rsidR="003A1109" w:rsidRDefault="003A1109" w:rsidP="00506A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Калмыкова А.А.</w:t>
      </w:r>
    </w:p>
    <w:p w:rsidR="009728E6" w:rsidRDefault="009728E6" w:rsidP="00506A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8E6" w:rsidRDefault="009728E6" w:rsidP="00506AE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28E6" w:rsidRDefault="009728E6" w:rsidP="00506AE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28E6" w:rsidRDefault="009728E6" w:rsidP="00506AE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28E6" w:rsidRDefault="009728E6" w:rsidP="00506AE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28E6" w:rsidRDefault="009728E6" w:rsidP="00506AE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28E6" w:rsidRDefault="009728E6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36B3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технологии:</w:t>
      </w: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Технология развития критического мышления</w:t>
      </w: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Технология интегрированного обучения</w:t>
      </w: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Технология проблемного обучения</w:t>
      </w: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Игровые технологии</w:t>
      </w: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A1109" w:rsidRDefault="003A1109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A1109" w:rsidRDefault="003A1109" w:rsidP="00506A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E36B3" w:rsidRPr="00C55E52" w:rsidRDefault="001E36B3" w:rsidP="00506A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Предмет:</w:t>
      </w: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 Литературное чтение</w:t>
      </w:r>
    </w:p>
    <w:p w:rsidR="001E36B3" w:rsidRPr="00C55E52" w:rsidRDefault="001E36B3" w:rsidP="00506A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Программа:</w:t>
      </w: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 «Школа России»</w:t>
      </w:r>
    </w:p>
    <w:p w:rsidR="001E36B3" w:rsidRPr="00C55E52" w:rsidRDefault="001E36B3" w:rsidP="00506A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Класс </w:t>
      </w: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4 «Б»</w:t>
      </w:r>
    </w:p>
    <w:p w:rsidR="001E36B3" w:rsidRPr="00C55E52" w:rsidRDefault="001E36B3" w:rsidP="00506A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Учитель  МБОУ</w:t>
      </w:r>
      <w:r w:rsidRPr="001E36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1E36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Щёлкинская</w:t>
      </w:r>
      <w:proofErr w:type="spellEnd"/>
      <w:r w:rsidRPr="00C5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СОШ №1:</w:t>
      </w: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1E36B3">
        <w:rPr>
          <w:rFonts w:ascii="Times New Roman" w:eastAsia="Times New Roman" w:hAnsi="Times New Roman" w:cs="Times New Roman"/>
          <w:color w:val="181818"/>
          <w:sz w:val="28"/>
          <w:szCs w:val="28"/>
        </w:rPr>
        <w:t>Калмыкова А.А.</w:t>
      </w:r>
    </w:p>
    <w:p w:rsidR="001E36B3" w:rsidRPr="00C55E52" w:rsidRDefault="001E36B3" w:rsidP="00506A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Тип урока</w:t>
      </w: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: Изучение нового материала</w:t>
      </w:r>
    </w:p>
    <w:p w:rsidR="001E36B3" w:rsidRPr="00C55E52" w:rsidRDefault="001E36B3" w:rsidP="00506A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Былина «Ильины три </w:t>
      </w:r>
      <w:proofErr w:type="spellStart"/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поездочки</w:t>
      </w:r>
      <w:proofErr w:type="spellEnd"/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понятие былины и понимание её особенностей как жанра фольклора.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Планируемый результат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Предметные.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Умение:</w:t>
      </w: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выразительно; осознанно читать былины; применять в речи литературоведческие понятия «былина», «зачин», «повторы», «преувеличение», «сказители-былинщики»; выделять признаки былины, сравнивать её со сказкой.</w:t>
      </w:r>
      <w:proofErr w:type="gramEnd"/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Формировать УУД: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Личностные УУД:</w:t>
      </w: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проявление творческого отношения к процессу обучения; осознание школьниками меру ответственности за судьбу народа, Родины через поступки и действия былинных героев.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Регулятивные УУД: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Умение: работать по предложенному учителем плану, проговаривать последовательность действий на уроке; Ставить цель на основе соотнесения того, что уже известно школьнику, и того что ещё неизвестно; составлять совместно с учителем план действий; контролировать результаты работы на уроке, обнаруживать отклонения от образца.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Коммуникативные УУД: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Умение: оформлять свою мысль в устной речи, высказывать свою точку зрения, грамотно формулировать высказывание; сотрудничать с другими</w:t>
      </w:r>
      <w:proofErr w:type="gramStart"/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договариваться о последовательности действий и результате, представлять другим ход своей работы и её результат, слушать мнения других.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Познавательные УУД:</w:t>
      </w:r>
    </w:p>
    <w:p w:rsidR="001E36B3" w:rsidRPr="00C55E52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Умение: перерабатывать полученную информацию, преобразовывать информацию из одной формы в другую; находить сходство и различие между былиной и сказкой; находить ответы на вопросы, используя свой жизненный опыт и информацию, полученную на уроке; давать оценку своим действиям, оценивать результат.</w:t>
      </w:r>
    </w:p>
    <w:p w:rsidR="001E36B3" w:rsidRDefault="001E36B3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«Литературное чтение» 1 часть, 4 класс</w:t>
      </w:r>
      <w:proofErr w:type="gramStart"/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Л.Ф.Климанова, В.Г.Горе</w:t>
      </w:r>
      <w:r w:rsidRPr="001E36B3">
        <w:rPr>
          <w:rFonts w:ascii="Times New Roman" w:eastAsia="Times New Roman" w:hAnsi="Times New Roman" w:cs="Times New Roman"/>
          <w:color w:val="000000"/>
          <w:sz w:val="28"/>
          <w:szCs w:val="28"/>
        </w:rPr>
        <w:t>цкий, М.В.Голованова, компьютер</w:t>
      </w:r>
      <w:r w:rsidRPr="00C55E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FEC" w:rsidRDefault="00F93FEC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FEC" w:rsidRPr="00F93FEC" w:rsidRDefault="00F93FEC" w:rsidP="00506AEC">
      <w:pPr>
        <w:spacing w:before="100" w:beforeAutospacing="1" w:after="100" w:afterAutospacing="1" w:line="275" w:lineRule="atLeast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начнем урок с разминки, с помощью которой настроимся на активную и плодотворную работу.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у вас хорошее настроение, улыбнитесь друг другу.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вы любите свою школу, похлопайте в ладони;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хотите получить удовольствие от урока, прошу вас быть моими активными помощниками, слушать меня внимательно, отвечать правильно и полными ответами.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-Оцените свое настроение.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-У вас на столах есть оценочные листочки. Сегодня вы сами будете себя оценивать. В конце каждого этапа вы будете закрашивать кружочки: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зеленым - усвоил материал, хорошо, настроение хорошее;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 - что-то не понял;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красным - усвоил плохо, настроение плохое.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Оцените, с каким настроением вы пришли сегодня на урок.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Закрасьте кружок около цифры 1.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что у вас хорошее настроение и вы все готовы к уроку.</w:t>
      </w:r>
    </w:p>
    <w:p w:rsidR="00F93FEC" w:rsidRPr="00C55E52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2. </w:t>
      </w:r>
      <w:r w:rsidRPr="00C5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Проверка домашнего задания.</w:t>
      </w:r>
    </w:p>
    <w:p w:rsidR="00F93FEC" w:rsidRPr="00C55E52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Как называется раздел по чтению, который мы начали изучать сразу после летних каникул? </w:t>
      </w:r>
      <w:proofErr w:type="gramStart"/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(«Летописи.</w:t>
      </w:r>
      <w:proofErr w:type="gramEnd"/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Былины. </w:t>
      </w:r>
      <w:proofErr w:type="gramStart"/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Жития»)</w:t>
      </w:r>
      <w:proofErr w:type="gramEnd"/>
    </w:p>
    <w:p w:rsidR="00F93FEC" w:rsidRPr="00C55E52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- С каким новым произведением мы познакомились на прошлом уроке? ( «И вспомнил Олег коня своего»)</w:t>
      </w:r>
    </w:p>
    <w:p w:rsidR="00F93FEC" w:rsidRPr="00C55E52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- Найдите и прочитайте, где жил и правил Олег? (ученики зачитывают строчки)</w:t>
      </w:r>
    </w:p>
    <w:p w:rsidR="00F93FEC" w:rsidRPr="00C55E52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Что напророчили князю Олегу </w:t>
      </w:r>
      <w:proofErr w:type="spellStart"/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волхы</w:t>
      </w:r>
      <w:proofErr w:type="spellEnd"/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? Прочитайте.</w:t>
      </w:r>
    </w:p>
    <w:p w:rsidR="00F93FEC" w:rsidRPr="00C55E52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- Сбылось ли их предсказания? Расскажите про это. А теперь давайте прочитаем этот эпизод.</w:t>
      </w:r>
    </w:p>
    <w:p w:rsidR="00F93FEC" w:rsidRPr="00C55E52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E52">
        <w:rPr>
          <w:rFonts w:ascii="Times New Roman" w:eastAsia="Times New Roman" w:hAnsi="Times New Roman" w:cs="Times New Roman"/>
          <w:color w:val="181818"/>
          <w:sz w:val="28"/>
          <w:szCs w:val="28"/>
        </w:rPr>
        <w:t>- Почему люди оплакивали Олега?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Актуализация знаний.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очереди выходят к доске с рисунками, выполненными к тексту летописи «И вспомнил Олег коня своего», остальные ученики находят и зачитывают отрывок из летописи, соответствующий данному рисунку.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Изучение нового материала.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– Сегодня на уроке мы поговорим с вами о том, что такое былины, кому они посвящены, как они создавались.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понимаете слово былина?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нам поможет дать полное и точное определение слова былина?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-Правильно. Давайте посмотрим в толковом словаре.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93FEC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С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и его значение записывается на доске.)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Былина –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 русская народная эпическая песня о богатырях.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 слова вам понятны? (учащимся незнакомо слово эпическое)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Эпическое</w:t>
      </w:r>
      <w:proofErr w:type="gram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принадлежащее к эпосу. </w:t>
      </w:r>
      <w:proofErr w:type="gram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Эпос – от греческого – слово, рассказ – род литературы, в котором повествуется о событиях и героях.)</w:t>
      </w:r>
      <w:proofErr w:type="gramEnd"/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на </w:t>
      </w:r>
      <w:proofErr w:type="spell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доску</w:t>
      </w:r>
      <w:proofErr w:type="gram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видите иллюстрацию картины «Три богатыря» знаменитого русского художника Васнецова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изображен на картине?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-Каких былинных героев вы знаете, про какие богатырские подвиги вы читали, слышали.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– Кто из героев былин вам нравится больше всего?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Почему?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Используя опорные слова: смелый, мужественный, трусливый, мудрый, умный, трусливый, мудрый, глупый, справедливый, хитрый, сильный, жестокий, добрый, жадный, способный к состраданию, охарактеризуйте Илью Муромца (работа в парах)</w:t>
      </w:r>
      <w:proofErr w:type="gram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бменяйтесь мнениями, обсудите с соседом.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Составление </w:t>
      </w:r>
      <w:proofErr w:type="spellStart"/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синквейна</w:t>
      </w:r>
      <w:proofErr w:type="spellEnd"/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93FEC" w:rsidRPr="00F93FEC" w:rsidRDefault="00F93FEC" w:rsidP="00506AEC">
      <w:pPr>
        <w:spacing w:before="120"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Богатырь</w:t>
      </w:r>
    </w:p>
    <w:p w:rsidR="00F93FEC" w:rsidRPr="00F93FEC" w:rsidRDefault="00F93FEC" w:rsidP="00506AEC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FEC" w:rsidRPr="00F93FEC" w:rsidRDefault="00F93FEC" w:rsidP="00506AEC">
      <w:pPr>
        <w:spacing w:before="120"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Сильный мудрый</w:t>
      </w:r>
    </w:p>
    <w:p w:rsidR="00F93FEC" w:rsidRPr="00F93FEC" w:rsidRDefault="00F93FEC" w:rsidP="00506AEC">
      <w:pPr>
        <w:spacing w:before="120"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Ехал</w:t>
      </w:r>
      <w:proofErr w:type="gramEnd"/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сражался победил</w:t>
      </w:r>
    </w:p>
    <w:p w:rsidR="00F93FEC" w:rsidRPr="00F93FEC" w:rsidRDefault="00F93FEC" w:rsidP="00506AEC">
      <w:pPr>
        <w:spacing w:before="120"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Славна богатырями земля русская</w:t>
      </w:r>
    </w:p>
    <w:p w:rsidR="00F93FEC" w:rsidRPr="007475F8" w:rsidRDefault="00F93FEC" w:rsidP="00506AEC">
      <w:pPr>
        <w:spacing w:before="120"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Герой</w:t>
      </w:r>
    </w:p>
    <w:p w:rsidR="00F93FEC" w:rsidRPr="00F93FEC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</w:t>
      </w:r>
      <w:proofErr w:type="gramStart"/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«Земля, воздух, огонь и вода»)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Воздух.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 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Расширение представлений учащихся о былине как русской народной эпической песне.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-По содержанию былины можно разделить на </w:t>
      </w: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богатырские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рассказывающие о подвигах богатырей, и </w:t>
      </w: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былины о жизни героев народных сказаний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-При изучении данного раздела мы с вами познакомимся с обоими видами былин.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-Былины ещё и сейчас можно услышать в деревнях. Эти песни, переходя от поколения к поколению, служили способом передачи древних верований, представлений о мире, сведений из истории. Поэтому старое, собственно народное название былины – </w:t>
      </w:r>
      <w:r w:rsidRPr="00F9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старина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повествование о старинных событиях.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-Исполнялись былины певцами-сказителями под гусли. Былинный стих – размеренный и плавный. </w:t>
      </w:r>
      <w:r w:rsidRPr="00F93FEC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н, как правило, не имеет рифмы. В былинах встречается множество всякого рода повторов, обычно самые важные дела удаются герою с третьего раза или он совершает три подвига.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7.Презентация. Былина. Виды былин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Работа с учебником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былины начинает читать учитель. Далее продолжают </w:t>
      </w:r>
      <w:proofErr w:type="spell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</w:t>
      </w:r>
      <w:proofErr w:type="gram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уроке </w:t>
      </w:r>
      <w:proofErr w:type="spell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рассмариваем</w:t>
      </w:r>
      <w:proofErr w:type="spell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 </w:t>
      </w:r>
      <w:proofErr w:type="spell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поездочку</w:t>
      </w:r>
      <w:proofErr w:type="spell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Ильи.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Походный совет – 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перед походом.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Сие предписано – 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предназначено.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Кремнёвеньких</w:t>
      </w:r>
      <w:proofErr w:type="spellEnd"/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 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из кремния (камня горной породы, с помощью которого можно добывать огонь).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Булатная броня – </w:t>
      </w:r>
      <w:proofErr w:type="spellStart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металлическаяодежда</w:t>
      </w:r>
      <w:proofErr w:type="spellEnd"/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узорчатой твёрдой стали.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Обзарилися</w:t>
      </w:r>
      <w:proofErr w:type="spellEnd"/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 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позавидовали.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Колчан – 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сумка для стрел.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Сажень – 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мера длины, равная 2 м 13 см.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– Как вы думаете, почему Илья выбрал ту дорогу, на которой ему было предписано быть убитым?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– Ожидали ли вы, что Илья так легко расправится с разбойниками?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– Как вы думаете, какую дорогу дальше изберёт Илья?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>– С какими новыми качествами Ильи Муромца познакомились?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Итог урока.</w:t>
      </w:r>
    </w:p>
    <w:p w:rsidR="006148C4" w:rsidRPr="006148C4" w:rsidRDefault="006148C4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48C4">
        <w:rPr>
          <w:color w:val="000000"/>
          <w:sz w:val="28"/>
          <w:szCs w:val="28"/>
          <w:bdr w:val="none" w:sz="0" w:space="0" w:color="auto" w:frame="1"/>
        </w:rPr>
        <w:t>-  Итак, подведем итог тому, что мы уже знаем о былинах. Что такое былина?</w:t>
      </w:r>
    </w:p>
    <w:p w:rsidR="006148C4" w:rsidRPr="006148C4" w:rsidRDefault="006148C4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48C4">
        <w:rPr>
          <w:color w:val="000000"/>
          <w:sz w:val="28"/>
          <w:szCs w:val="28"/>
          <w:bdr w:val="none" w:sz="0" w:space="0" w:color="auto" w:frame="1"/>
        </w:rPr>
        <w:t> </w:t>
      </w:r>
      <w:r w:rsidRPr="006148C4"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 w:rsidRPr="006148C4">
        <w:rPr>
          <w:color w:val="000000"/>
          <w:sz w:val="28"/>
          <w:szCs w:val="28"/>
          <w:bdr w:val="none" w:sz="0" w:space="0" w:color="auto" w:frame="1"/>
        </w:rPr>
        <w:t>Кто такие богатыри? Как можно охарактеризовать русских богатырей?</w:t>
      </w:r>
    </w:p>
    <w:p w:rsidR="006148C4" w:rsidRPr="006148C4" w:rsidRDefault="006148C4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48C4">
        <w:rPr>
          <w:color w:val="000000"/>
          <w:sz w:val="28"/>
          <w:szCs w:val="28"/>
          <w:bdr w:val="none" w:sz="0" w:space="0" w:color="auto" w:frame="1"/>
        </w:rPr>
        <w:t> -Каковы отличительные черты былины?</w:t>
      </w:r>
    </w:p>
    <w:p w:rsidR="00F93FEC" w:rsidRPr="00F93FEC" w:rsidRDefault="00F93FEC" w:rsidP="00506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10.Рефлексия.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- Что было трудным?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-Что лег</w:t>
      </w:r>
      <w:r w:rsidRPr="00F93FEC">
        <w:rPr>
          <w:color w:val="000000"/>
          <w:sz w:val="28"/>
          <w:szCs w:val="28"/>
          <w:bdr w:val="none" w:sz="0" w:space="0" w:color="auto" w:frame="1"/>
        </w:rPr>
        <w:softHyphen/>
        <w:t>ко удавалось выполнить?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- Что было интересным?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- Что захотели узнать?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-Оцените свою работу на уроке.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- Выберите  смайлики: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 xml:space="preserve">смайлик с улыбкой – вы активно </w:t>
      </w:r>
      <w:proofErr w:type="gramStart"/>
      <w:r w:rsidRPr="00F93FEC">
        <w:rPr>
          <w:color w:val="000000"/>
          <w:sz w:val="28"/>
          <w:szCs w:val="28"/>
          <w:bdr w:val="none" w:sz="0" w:space="0" w:color="auto" w:frame="1"/>
        </w:rPr>
        <w:t>работали и  всё получилось</w:t>
      </w:r>
      <w:proofErr w:type="gramEnd"/>
      <w:r w:rsidRPr="00F93FEC">
        <w:rPr>
          <w:color w:val="000000"/>
          <w:sz w:val="28"/>
          <w:szCs w:val="28"/>
          <w:bdr w:val="none" w:sz="0" w:space="0" w:color="auto" w:frame="1"/>
        </w:rPr>
        <w:t xml:space="preserve"> на уроке;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 смайлик подмигивающий – хорошо работал, но не всё получилось, как вы хотели;</w:t>
      </w:r>
    </w:p>
    <w:p w:rsidR="00F93FEC" w:rsidRPr="00F93FEC" w:rsidRDefault="00F93FEC" w:rsidP="00506A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3FEC">
        <w:rPr>
          <w:color w:val="000000"/>
          <w:sz w:val="28"/>
          <w:szCs w:val="28"/>
          <w:bdr w:val="none" w:sz="0" w:space="0" w:color="auto" w:frame="1"/>
        </w:rPr>
        <w:t> смайлик грустный - вам нужно дополнительно изучить данную тему.</w:t>
      </w:r>
    </w:p>
    <w:p w:rsidR="00F93FEC" w:rsidRPr="00F93FEC" w:rsidRDefault="00F93FEC" w:rsidP="00506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11. Домашнее задание: </w:t>
      </w:r>
      <w:r w:rsidRPr="00F9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поискать в библиотеке былины о богатыре Илье Муромце, подготовить выразительное чтение наиболее понравившегося отрывка. </w:t>
      </w:r>
    </w:p>
    <w:p w:rsidR="00F93FEC" w:rsidRPr="00C55E52" w:rsidRDefault="00F93FEC" w:rsidP="00506AEC">
      <w:pPr>
        <w:shd w:val="clear" w:color="auto" w:fill="FFFFFF"/>
        <w:spacing w:after="0" w:line="393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E36B3" w:rsidRPr="009728E6" w:rsidRDefault="001E36B3" w:rsidP="00506A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E36B3" w:rsidRPr="009728E6" w:rsidSect="00F3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28E6"/>
    <w:rsid w:val="001E36B3"/>
    <w:rsid w:val="003A1109"/>
    <w:rsid w:val="00506AEC"/>
    <w:rsid w:val="006148C4"/>
    <w:rsid w:val="007475F8"/>
    <w:rsid w:val="009728E6"/>
    <w:rsid w:val="00A523EB"/>
    <w:rsid w:val="00F32BC9"/>
    <w:rsid w:val="00F9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1251</Words>
  <Characters>7131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</dc:creator>
  <cp:keywords/>
  <dc:description/>
  <cp:lastModifiedBy>Nataliy</cp:lastModifiedBy>
  <cp:revision>9</cp:revision>
  <dcterms:created xsi:type="dcterms:W3CDTF">2024-01-03T17:25:00Z</dcterms:created>
  <dcterms:modified xsi:type="dcterms:W3CDTF">2024-01-06T13:34:00Z</dcterms:modified>
</cp:coreProperties>
</file>