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B314" w14:textId="275E90F9" w:rsidR="0068634A" w:rsidRPr="0068634A" w:rsidRDefault="0068634A" w:rsidP="0068634A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68634A">
        <w:rPr>
          <w:color w:val="111111"/>
          <w:bdr w:val="none" w:sz="0" w:space="0" w:color="auto" w:frame="1"/>
        </w:rPr>
        <w:t xml:space="preserve">Конспект НОД по развитию речи </w:t>
      </w:r>
      <w:r w:rsidRPr="0068634A">
        <w:rPr>
          <w:b/>
          <w:bCs/>
          <w:color w:val="111111"/>
          <w:bdr w:val="none" w:sz="0" w:space="0" w:color="auto" w:frame="1"/>
        </w:rPr>
        <w:t>«Праздник ёлки в детском саду»</w:t>
      </w:r>
      <w:r w:rsidRPr="0068634A">
        <w:rPr>
          <w:color w:val="111111"/>
          <w:bdr w:val="none" w:sz="0" w:space="0" w:color="auto" w:frame="1"/>
        </w:rPr>
        <w:t xml:space="preserve"> для </w:t>
      </w:r>
      <w:r>
        <w:rPr>
          <w:color w:val="111111"/>
          <w:bdr w:val="none" w:sz="0" w:space="0" w:color="auto" w:frame="1"/>
        </w:rPr>
        <w:t>второй</w:t>
      </w:r>
      <w:r w:rsidRPr="0068634A">
        <w:rPr>
          <w:color w:val="111111"/>
          <w:bdr w:val="none" w:sz="0" w:space="0" w:color="auto" w:frame="1"/>
        </w:rPr>
        <w:t xml:space="preserve"> группы раннего возраста</w:t>
      </w:r>
    </w:p>
    <w:p w14:paraId="2BE842B6" w14:textId="77777777" w:rsidR="0068634A" w:rsidRPr="0068634A" w:rsidRDefault="0068634A" w:rsidP="006863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34A">
        <w:rPr>
          <w:rStyle w:val="a4"/>
          <w:color w:val="111111"/>
          <w:bdr w:val="none" w:sz="0" w:space="0" w:color="auto" w:frame="1"/>
        </w:rPr>
        <w:t>Цель</w:t>
      </w:r>
      <w:r w:rsidRPr="0068634A">
        <w:rPr>
          <w:color w:val="111111"/>
        </w:rPr>
        <w:t>: создание условий для формирования активного и пассивного словаря детей.</w:t>
      </w:r>
    </w:p>
    <w:p w14:paraId="08541072" w14:textId="77777777" w:rsidR="0068634A" w:rsidRPr="0068634A" w:rsidRDefault="0068634A" w:rsidP="006863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634A">
        <w:rPr>
          <w:rStyle w:val="a4"/>
          <w:color w:val="111111"/>
          <w:bdr w:val="none" w:sz="0" w:space="0" w:color="auto" w:frame="1"/>
        </w:rPr>
        <w:t>Задачи</w:t>
      </w:r>
      <w:r w:rsidRPr="0068634A">
        <w:rPr>
          <w:color w:val="111111"/>
        </w:rPr>
        <w:t>:</w:t>
      </w:r>
    </w:p>
    <w:p w14:paraId="1C078E1A" w14:textId="77777777" w:rsidR="0068634A" w:rsidRPr="0068634A" w:rsidRDefault="0068634A" w:rsidP="006863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34A">
        <w:rPr>
          <w:color w:val="111111"/>
        </w:rPr>
        <w:t>• формировать зрительное восприятие картины, соотносить изображение с речевым текстом, развивать наблюдательность, словарный запас: шарик, елка, игрушки;</w:t>
      </w:r>
    </w:p>
    <w:p w14:paraId="68E3471F" w14:textId="17535056" w:rsidR="0068634A" w:rsidRPr="0068634A" w:rsidRDefault="0068634A" w:rsidP="006863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8634A">
        <w:rPr>
          <w:color w:val="111111"/>
        </w:rPr>
        <w:t>• воспитывать эмоциональные чувства радости от увиденного на картине. Расширение ориентировки в окружающем и развитие речи</w:t>
      </w:r>
    </w:p>
    <w:p w14:paraId="3DF9A1C2" w14:textId="77777777" w:rsidR="0068634A" w:rsidRPr="002D09EE" w:rsidRDefault="0068634A" w:rsidP="006863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D09EE">
        <w:rPr>
          <w:rStyle w:val="a4"/>
          <w:color w:val="111111"/>
          <w:bdr w:val="none" w:sz="0" w:space="0" w:color="auto" w:frame="1"/>
        </w:rPr>
        <w:t>ХОД НОД</w:t>
      </w:r>
      <w:r w:rsidRPr="002D09EE">
        <w:rPr>
          <w:color w:val="111111"/>
        </w:rPr>
        <w:t>:</w:t>
      </w:r>
    </w:p>
    <w:p w14:paraId="2CBF6BDD" w14:textId="77777777" w:rsidR="0068634A" w:rsidRPr="002D09EE" w:rsidRDefault="0068634A" w:rsidP="006863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D09EE">
        <w:rPr>
          <w:color w:val="111111"/>
        </w:rPr>
        <w:t>1. </w:t>
      </w:r>
      <w:r w:rsidRPr="002D09EE">
        <w:rPr>
          <w:rStyle w:val="a4"/>
          <w:color w:val="111111"/>
          <w:bdr w:val="none" w:sz="0" w:space="0" w:color="auto" w:frame="1"/>
        </w:rPr>
        <w:t>Вводная часть (мотивация)</w:t>
      </w:r>
      <w:r w:rsidRPr="002D09EE">
        <w:rPr>
          <w:color w:val="111111"/>
        </w:rPr>
        <w:t>.</w:t>
      </w:r>
    </w:p>
    <w:p w14:paraId="5F2EF48E" w14:textId="4F7A36BB" w:rsidR="002D09EE" w:rsidRPr="002D09EE" w:rsidRDefault="0068634A" w:rsidP="002D09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D09EE">
        <w:rPr>
          <w:color w:val="111111"/>
        </w:rPr>
        <w:t>Воспитатель</w:t>
      </w:r>
      <w:r w:rsidR="002D09EE" w:rsidRPr="002D09EE">
        <w:rPr>
          <w:color w:val="111111"/>
        </w:rPr>
        <w:t xml:space="preserve"> </w:t>
      </w:r>
      <w:r w:rsidRPr="002D09EE">
        <w:rPr>
          <w:color w:val="111111"/>
        </w:rPr>
        <w:t>напоминает детям, какой был у них веселый праздник</w:t>
      </w:r>
      <w:r w:rsidR="002D09EE" w:rsidRPr="002D09EE">
        <w:rPr>
          <w:color w:val="111111"/>
        </w:rPr>
        <w:t xml:space="preserve"> ёлки в детском саду,</w:t>
      </w:r>
      <w:r w:rsidRPr="002D09EE">
        <w:rPr>
          <w:color w:val="111111"/>
        </w:rPr>
        <w:t xml:space="preserve"> какая красивая елка, как все танцевали и получили игрушки, подарки. </w:t>
      </w:r>
      <w:r w:rsidR="002D09EE" w:rsidRPr="002D09EE">
        <w:rPr>
          <w:color w:val="111111"/>
          <w:shd w:val="clear" w:color="auto" w:fill="FFFFFF"/>
        </w:rPr>
        <w:t>После этого выставляется картина</w:t>
      </w:r>
      <w:r w:rsidR="002D09EE" w:rsidRPr="002D09EE">
        <w:rPr>
          <w:color w:val="111111"/>
          <w:shd w:val="clear" w:color="auto" w:fill="FFFFFF"/>
        </w:rPr>
        <w:t>,</w:t>
      </w:r>
      <w:r w:rsidR="002D09EE" w:rsidRPr="002D09EE">
        <w:rPr>
          <w:i/>
          <w:iCs/>
          <w:color w:val="111111"/>
          <w:bdr w:val="none" w:sz="0" w:space="0" w:color="auto" w:frame="1"/>
        </w:rPr>
        <w:t xml:space="preserve"> </w:t>
      </w:r>
      <w:r w:rsidR="002D09EE" w:rsidRPr="002D09EE">
        <w:rPr>
          <w:color w:val="111111"/>
          <w:bdr w:val="none" w:sz="0" w:space="0" w:color="auto" w:frame="1"/>
        </w:rPr>
        <w:t>на которой изображена красивая елка, украшенная игрушками. На картине воспитатель раздает детям подарки. На переднем плане сидят мальчики. Один показывает другому новую игрушку - автомобиль.</w:t>
      </w:r>
    </w:p>
    <w:p w14:paraId="16CF1B71" w14:textId="2F85F556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rStyle w:val="a4"/>
          <w:color w:val="111111"/>
          <w:bdr w:val="none" w:sz="0" w:space="0" w:color="auto" w:frame="1"/>
          <w:shd w:val="clear" w:color="auto" w:fill="FFFFFF"/>
        </w:rPr>
        <w:t>2. Основная часть</w:t>
      </w:r>
      <w:r w:rsidRPr="002D09EE">
        <w:rPr>
          <w:color w:val="111111"/>
          <w:shd w:val="clear" w:color="auto" w:fill="FFFFFF"/>
        </w:rPr>
        <w:t>.</w:t>
      </w:r>
    </w:p>
    <w:p w14:paraId="34045222" w14:textId="31AB61AE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Дети рассматривают картину, воспитатель задает вопросы:</w:t>
      </w:r>
    </w:p>
    <w:p w14:paraId="24CFB0E1" w14:textId="77777777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— Что изображено на картине? — показывает на елку, (елочка)</w:t>
      </w:r>
    </w:p>
    <w:p w14:paraId="4EC16900" w14:textId="77777777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— А чем украшена елочка? (игрушками)</w:t>
      </w:r>
    </w:p>
    <w:p w14:paraId="6CE606DB" w14:textId="77777777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— Какие игрушки висят на елочке? (шары, хлопушки, флажки)</w:t>
      </w:r>
    </w:p>
    <w:p w14:paraId="4FA1E1F0" w14:textId="77777777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— Что раздает воспитательница детям? (подарки)</w:t>
      </w:r>
    </w:p>
    <w:p w14:paraId="1065A110" w14:textId="77777777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— Что подарили этому мальчику? (автомобиль)</w:t>
      </w:r>
    </w:p>
    <w:p w14:paraId="25E0935E" w14:textId="77777777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— Как автомобиль гудит? (би-би)</w:t>
      </w:r>
    </w:p>
    <w:p w14:paraId="33824B99" w14:textId="77777777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D09EE">
        <w:rPr>
          <w:color w:val="111111"/>
        </w:rPr>
        <w:t>— Мальчик показывает этот автомобиль своему другу, они будут катать автомобиль и дружно играть.</w:t>
      </w:r>
    </w:p>
    <w:p w14:paraId="289B0D3E" w14:textId="77777777" w:rsidR="002D09EE" w:rsidRPr="002D09EE" w:rsidRDefault="002D09EE" w:rsidP="002D09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D09EE">
        <w:rPr>
          <w:rStyle w:val="a4"/>
          <w:color w:val="111111"/>
          <w:bdr w:val="none" w:sz="0" w:space="0" w:color="auto" w:frame="1"/>
        </w:rPr>
        <w:t>3. Заключительная часть (рефлексия)</w:t>
      </w:r>
      <w:r w:rsidRPr="002D09EE">
        <w:rPr>
          <w:color w:val="111111"/>
        </w:rPr>
        <w:t>.</w:t>
      </w:r>
    </w:p>
    <w:p w14:paraId="4C5DDD25" w14:textId="77777777" w:rsidR="00002E33" w:rsidRDefault="002D09EE" w:rsidP="00002E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D09EE">
        <w:rPr>
          <w:color w:val="111111"/>
        </w:rPr>
        <w:t>В заключение беседы</w:t>
      </w:r>
      <w:r w:rsidR="00002E33">
        <w:rPr>
          <w:color w:val="111111"/>
        </w:rPr>
        <w:t xml:space="preserve"> рассказать </w:t>
      </w:r>
      <w:proofErr w:type="gramStart"/>
      <w:r w:rsidR="00002E33">
        <w:rPr>
          <w:color w:val="111111"/>
        </w:rPr>
        <w:t>стих</w:t>
      </w:r>
      <w:r w:rsidRPr="002D09EE">
        <w:rPr>
          <w:color w:val="111111"/>
        </w:rPr>
        <w:t xml:space="preserve"> </w:t>
      </w:r>
      <w:r w:rsidR="00002E33">
        <w:rPr>
          <w:color w:val="111111"/>
        </w:rPr>
        <w:t xml:space="preserve"> про</w:t>
      </w:r>
      <w:proofErr w:type="gramEnd"/>
      <w:r w:rsidR="00002E33">
        <w:rPr>
          <w:color w:val="111111"/>
        </w:rPr>
        <w:t xml:space="preserve"> ёлку:</w:t>
      </w:r>
      <w:r w:rsidR="00002E33" w:rsidRPr="00002E33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18B9FB52" w14:textId="6FC7503B" w:rsidR="00002E33" w:rsidRPr="00002E33" w:rsidRDefault="00002E33" w:rsidP="00002E33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b/>
          <w:bCs/>
          <w:color w:val="111111"/>
        </w:rPr>
      </w:pPr>
      <w:r w:rsidRPr="00002E33">
        <w:rPr>
          <w:color w:val="111111"/>
        </w:rPr>
        <w:t>Что за чудо, </w:t>
      </w:r>
      <w:r w:rsidRPr="00002E33">
        <w:rPr>
          <w:rStyle w:val="a4"/>
          <w:b w:val="0"/>
          <w:bCs w:val="0"/>
          <w:color w:val="111111"/>
          <w:bdr w:val="none" w:sz="0" w:space="0" w:color="auto" w:frame="1"/>
        </w:rPr>
        <w:t>чудо-ёлка</w:t>
      </w:r>
    </w:p>
    <w:p w14:paraId="31EB394E" w14:textId="77777777" w:rsidR="00002E33" w:rsidRPr="00002E33" w:rsidRDefault="00002E33" w:rsidP="00002E33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</w:rPr>
      </w:pPr>
      <w:r w:rsidRPr="00002E33">
        <w:rPr>
          <w:color w:val="111111"/>
        </w:rPr>
        <w:t>Все зелёные иголки,</w:t>
      </w:r>
    </w:p>
    <w:p w14:paraId="280227E0" w14:textId="77777777" w:rsidR="00002E33" w:rsidRPr="00002E33" w:rsidRDefault="00002E33" w:rsidP="00002E33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</w:rPr>
      </w:pPr>
      <w:r w:rsidRPr="00002E33">
        <w:rPr>
          <w:color w:val="111111"/>
        </w:rPr>
        <w:t>В бусинках и шариках,</w:t>
      </w:r>
    </w:p>
    <w:p w14:paraId="75C07B3D" w14:textId="67FFCA9A" w:rsidR="00002E33" w:rsidRDefault="00002E33" w:rsidP="00002E33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</w:rPr>
      </w:pPr>
      <w:r w:rsidRPr="00002E33">
        <w:rPr>
          <w:color w:val="111111"/>
        </w:rPr>
        <w:t>В жёлтеньких фонариках!</w:t>
      </w:r>
    </w:p>
    <w:p w14:paraId="6B688CBE" w14:textId="77777777" w:rsidR="00002E33" w:rsidRDefault="00002E33" w:rsidP="00002E33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</w:rPr>
      </w:pPr>
    </w:p>
    <w:p w14:paraId="5B0C5F4B" w14:textId="425253E0" w:rsidR="00002E33" w:rsidRPr="00002E33" w:rsidRDefault="00002E33" w:rsidP="00002E33">
      <w:pPr>
        <w:pStyle w:val="a3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</w:rPr>
      </w:pPr>
      <w:r>
        <w:rPr>
          <w:color w:val="111111"/>
        </w:rPr>
        <w:t>Или спеть песенку про ёлочку.</w:t>
      </w:r>
    </w:p>
    <w:p w14:paraId="5F57C323" w14:textId="7444BC35" w:rsidR="002D09EE" w:rsidRPr="002D09EE" w:rsidRDefault="002D09EE" w:rsidP="002D09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sectPr w:rsidR="002D09EE" w:rsidRPr="002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4A"/>
    <w:rsid w:val="00002E33"/>
    <w:rsid w:val="002D09EE"/>
    <w:rsid w:val="0068634A"/>
    <w:rsid w:val="00E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7223"/>
  <w15:chartTrackingRefBased/>
  <w15:docId w15:val="{45D7DA16-C405-45E7-9365-A0F211A9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8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8634A"/>
    <w:rPr>
      <w:b/>
      <w:bCs/>
    </w:rPr>
  </w:style>
  <w:style w:type="character" w:styleId="a5">
    <w:name w:val="Hyperlink"/>
    <w:basedOn w:val="a0"/>
    <w:uiPriority w:val="99"/>
    <w:semiHidden/>
    <w:unhideWhenUsed/>
    <w:rsid w:val="00686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Алексеев</dc:creator>
  <cp:keywords/>
  <dc:description/>
  <cp:lastModifiedBy>Александр Алексеев</cp:lastModifiedBy>
  <cp:revision>1</cp:revision>
  <dcterms:created xsi:type="dcterms:W3CDTF">2024-01-06T06:59:00Z</dcterms:created>
  <dcterms:modified xsi:type="dcterms:W3CDTF">2024-01-06T07:26:00Z</dcterms:modified>
</cp:coreProperties>
</file>