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7E" w:rsidRDefault="00074FD9" w:rsidP="00172452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</w:pPr>
      <w:r w:rsidRP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Конспект</w:t>
      </w:r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52"/>
          <w:szCs w:val="52"/>
          <w:lang w:eastAsia="ru-RU"/>
        </w:rPr>
        <w:t xml:space="preserve"> </w:t>
      </w:r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 xml:space="preserve">родительского собрания в разновозрастной группе МДОУ «Белочка» </w:t>
      </w:r>
      <w:proofErr w:type="spellStart"/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с</w:t>
      </w:r>
      <w:proofErr w:type="gramStart"/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.К</w:t>
      </w:r>
      <w:proofErr w:type="gramEnd"/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арпёнка</w:t>
      </w:r>
      <w:proofErr w:type="spellEnd"/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 xml:space="preserve"> форме </w:t>
      </w:r>
      <w:r w:rsidRPr="004B627E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мастер класс</w:t>
      </w:r>
      <w:r w:rsidR="00172452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 xml:space="preserve"> </w:t>
      </w:r>
    </w:p>
    <w:p w:rsidR="00172452" w:rsidRDefault="00172452" w:rsidP="00172452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t>«Давайте поиграем»</w:t>
      </w:r>
    </w:p>
    <w:p w:rsidR="00172452" w:rsidRDefault="00172452" w:rsidP="00172452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</w:pPr>
    </w:p>
    <w:p w:rsidR="005D6D61" w:rsidRDefault="005D6D61" w:rsidP="005D6D61">
      <w:pPr>
        <w:pStyle w:val="a6"/>
        <w:keepNext/>
      </w:pPr>
    </w:p>
    <w:p w:rsidR="005D6D61" w:rsidRDefault="005D6D61" w:rsidP="005D6D61">
      <w:pPr>
        <w:keepNext/>
        <w:shd w:val="clear" w:color="auto" w:fill="F5F5F5"/>
        <w:spacing w:before="150" w:after="240" w:line="240" w:lineRule="auto"/>
        <w:outlineLvl w:val="0"/>
      </w:pPr>
      <w:r w:rsidRPr="005D6D61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  <w:drawing>
          <wp:inline distT="0" distB="0" distL="0" distR="0" wp14:anchorId="124DF1DE" wp14:editId="53448785">
            <wp:extent cx="5619750" cy="3950222"/>
            <wp:effectExtent l="0" t="0" r="0" b="0"/>
            <wp:docPr id="2" name="Рисунок 2" descr="Девушка на шахматной до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вушка на шахматной дос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07" cy="39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61" w:rsidRPr="005D6D61" w:rsidRDefault="005D6D61" w:rsidP="004B627E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</w:pPr>
    </w:p>
    <w:p w:rsidR="005D6D61" w:rsidRPr="005D6D61" w:rsidRDefault="005D6D61" w:rsidP="004B627E">
      <w:pPr>
        <w:shd w:val="clear" w:color="auto" w:fill="F5F5F5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  <w:lang w:eastAsia="ru-RU"/>
        </w:rPr>
      </w:pPr>
    </w:p>
    <w:p w:rsidR="004B627E" w:rsidRPr="00172452" w:rsidRDefault="00BD5C85" w:rsidP="00074FD9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</w:rPr>
        <w:t xml:space="preserve"> </w:t>
      </w:r>
      <w:r w:rsidR="00476B3B" w:rsidRPr="00172452">
        <w:rPr>
          <w:rFonts w:ascii="Times New Roman" w:eastAsia="Times New Roman" w:hAnsi="Times New Roman" w:cs="Times New Roman"/>
          <w:bCs/>
          <w:color w:val="181818"/>
          <w:kern w:val="36"/>
          <w:sz w:val="32"/>
          <w:szCs w:val="32"/>
          <w:lang w:eastAsia="ru-RU"/>
        </w:rPr>
        <w:t>Воспитатель:</w:t>
      </w:r>
      <w:r w:rsidRPr="00172452">
        <w:rPr>
          <w:rFonts w:ascii="Times New Roman" w:eastAsia="Times New Roman" w:hAnsi="Times New Roman" w:cs="Times New Roman"/>
          <w:bCs/>
          <w:color w:val="181818"/>
          <w:kern w:val="36"/>
          <w:sz w:val="32"/>
          <w:szCs w:val="32"/>
          <w:lang w:eastAsia="ru-RU"/>
        </w:rPr>
        <w:t xml:space="preserve"> Ивличева Наталья Викторовна</w:t>
      </w:r>
    </w:p>
    <w:p w:rsidR="004B627E" w:rsidRPr="00BD5C85" w:rsidRDefault="004B627E" w:rsidP="00074FD9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32"/>
          <w:szCs w:val="32"/>
          <w:lang w:eastAsia="ru-RU"/>
        </w:rPr>
      </w:pPr>
    </w:p>
    <w:p w:rsidR="004B627E" w:rsidRPr="00BD5C85" w:rsidRDefault="00BD5C85" w:rsidP="00074FD9">
      <w:pPr>
        <w:shd w:val="clear" w:color="auto" w:fill="F5F5F5"/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 xml:space="preserve">                                                             2023г</w:t>
      </w:r>
    </w:p>
    <w:p w:rsidR="004B627E" w:rsidRPr="004B627E" w:rsidRDefault="004B627E" w:rsidP="00074FD9">
      <w:pPr>
        <w:shd w:val="clear" w:color="auto" w:fill="F5F5F5"/>
        <w:spacing w:before="150" w:after="24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</w:p>
    <w:p w:rsidR="00172452" w:rsidRDefault="00172452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Мастер – класс для родителей </w:t>
      </w:r>
      <w:r w:rsidR="004B627E"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разновозрастной группе</w:t>
      </w:r>
      <w:r w:rsidRPr="004B6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«Давайте поиграем!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 собрания:</w:t>
      </w:r>
      <w:r w:rsidRPr="004B627E">
        <w:rPr>
          <w:rFonts w:ascii="Times New Roman" w:eastAsia="Times New Roman" w:hAnsi="Times New Roman" w:cs="Times New Roman"/>
          <w:i/>
          <w:color w:val="002060"/>
          <w:sz w:val="44"/>
          <w:szCs w:val="44"/>
          <w:lang w:eastAsia="ru-RU"/>
        </w:rPr>
        <w:t> </w:t>
      </w:r>
      <w:r w:rsidRPr="004B62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Познакомить  родителей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организацией и проведением  занимательных  математических игр с детьми дома.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 – класс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работа:</w:t>
      </w:r>
    </w:p>
    <w:p w:rsidR="00074FD9" w:rsidRPr="004B627E" w:rsidRDefault="00074FD9" w:rsidP="00074FD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для родителей.</w:t>
      </w:r>
    </w:p>
    <w:p w:rsidR="00074FD9" w:rsidRPr="004B627E" w:rsidRDefault="00074FD9" w:rsidP="00074FD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Объявление для родителей.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к  собранию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мешочек, муляжи фрукты, овощи, листы А</w:t>
      </w:r>
      <w:proofErr w:type="gram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количеству родителей, фломастеры, мяч, счётные палочки, памятки, карточки с цифрами от 1 до 10 (два набора), мяч, кубик, тарелка, шарик, конус, колобок, зеркальце, пирамидка, флажок, книжка, альбом,  музыка.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родительского собрания:</w:t>
      </w:r>
    </w:p>
    <w:p w:rsidR="00074FD9" w:rsidRPr="004B627E" w:rsidRDefault="00074FD9" w:rsidP="00074FD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воспитателя.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«Поиграй со мной!» - как часто мы слышим эту просьбу от своих детей. И сколько радости они получают, когда мы,  преодолевая усталость и отодвигая домашние дела, соглашаемся побыть больным или пассажиром.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игре можно развивать внимание, память, мышление, воображение малыша, т. е. те качества,  которые необходимы для дальнейшей жизни.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мамы и папы! Математика – это точная наука. И чтобы ваши занятия по обучению ребёнка  математике не превратились в школьные уроки,  предлагаю вам отправиться в мир математики с помощи игры.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отправимся в мир математики на поезде.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Пассажиры возьмите свои билеты и займите свои места согласно указанной цифре на билетах.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Садитесь </w:t>
      </w:r>
      <w:proofErr w:type="gram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отправляемся в путь. А пока мы с</w:t>
      </w:r>
      <w:r w:rsidR="00C1606F"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едем,  чтобы на</w:t>
      </w:r>
      <w:r w:rsidR="00C1606F"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было скучно,  поиграем в игру 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«Волшебный мешочек».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Нащупайте предмет и, не доставая, определите какой он формы.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Достаньте предмет, проверьте, правильно ли вы угадали?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вопросы: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это за предмет? Какого цвета? А если выжать из него сок, какой он будет по вкусу: сладкий, кислый, горький?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с вами играли в игру,  наш поезд прибыл на математическую полянку.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мячом 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 Отвечай быстро»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пальцев на одной руке?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углов у квадрата?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углов у треугольника?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углов у круга?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огней у светофора?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ушей у зайца?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у кота лап?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лапок у  птицы?</w:t>
      </w:r>
    </w:p>
    <w:p w:rsidR="00172452" w:rsidRDefault="00172452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452" w:rsidRDefault="00172452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 вы великолепно справились с моим первым  заданием.  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Следующая игра «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Найди предмет по форме»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раздаются геометрические фигуры – квадрат, прямоугольник, круг, треугольник овал. По залу расставлены игрушки  различной формы (круглой, квадратной, треугольной и т. д.)  Найдите такой же предмет или игрушку такой же формы, как его фигура.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нашёл предмет такой формы?  (Воспитатель показывает круг)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она называется?  (Мячик, он круглый)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другие геометрические формы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на следующий остров  страны Математики. Садимся на воображаемую лодку и гребём вёслами (под музыку).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Остров Дни недели.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  «Дни недели»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понедельник я купался,  (</w:t>
      </w:r>
      <w:r w:rsidRPr="004B6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изображаем плавание)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 – рисовал,  (</w:t>
      </w:r>
      <w:r w:rsidRPr="004B6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изображаем  рисование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среду долго умывался, (изображаем умывание)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четверг в футбол играл, (бег на месте)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пятницу прыгал, бегал, (прыгаем на месте)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долго танцевал, (кружимся)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субботу, воскресенье (хлопаем в ладоши)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я отдыхал      (садятся на корточки, руки под щёку – засыпают)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отлично справились с моим заданием.  Отправляемся дальше!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Следующий остров совсем близко. Чтобы на него попасть, мы пройдём по узкой дорожке. Вставайте друг за другом и идите за мной.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оказались </w:t>
      </w: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острове Геометрических фигур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Рассаживайтесь по</w:t>
      </w:r>
      <w:r w:rsidR="004B627E" w:rsidRPr="005D6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удобнее.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Первое задание: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будем превращать обычные палочки в разные фигуры.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Возьмите 4 палочки и выложите из них квадрат.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возьмите ещё одну палочку и положите её в середину квадрата так, чтобы у вас получилось два треугольника.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Возьмите 6 палочек и выложите из них прямоугольник.  Снова возьмите ещё одну палочку и положите её так, чтобы у вас получилось два квадрата.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острова математики очень любят рисовать. Давайте и мы с вами нарисуем для них рисунки.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Второе задание: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вас на столе лежат  листочки и фломастеры. Слушайте и внимательно выполняйте мои задания: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листа нарисуйте домик;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верхнем углу - тучку;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нижнем углу – одну ёлочку;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верхнем углу – солнышко,  у которого 5 лучиков;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нижнем углу – цветочек.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Все справились с заданием.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закончилось наше путешествие в страну математики.</w:t>
      </w:r>
    </w:p>
    <w:p w:rsidR="00172452" w:rsidRDefault="00172452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вы можете поиграть с детьми. Я думаю,  ваши дети будут довольны.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памятки «Давайте поиграем!»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освещает содержание памятки)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2.Воспитатель раздаёт памятки для родителей.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3.Итог собрания.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активное участие.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Объявление для родителей.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мамы и папы!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Достигнуть успеха в воспитании и обучении ребёнка можно только в тесном сотрудничестве семьи и детского сада. Поэтому приглашаем вас на наш мастер – класс «Давайте поиграем!».  Где предложим Вам занимательный материал по математике, покажем,  как организовать игры, которые можете использовать дома в часы досуга с детьми.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Приходите! Вам будет интересно!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«Давайте поиграем!»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Вам занимательные игры, которые помогут вам дать элементарные представления о математике.</w:t>
      </w:r>
    </w:p>
    <w:p w:rsidR="00074FD9" w:rsidRPr="004B627E" w:rsidRDefault="00074FD9" w:rsidP="00074FD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для игры игрушки: белочку и зайчика.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Белочка и зайчонок играют в игру «</w:t>
      </w:r>
      <w:proofErr w:type="spell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Превращайка</w:t>
      </w:r>
      <w:proofErr w:type="spell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могу превратить круг в солнышко, а квадрат в домик,- хвастается белочка.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я могу превратить треугольник в ёлочку, а овал в огурец, отвечает зайчонок.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(Спросите у ребёнка)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что ты можешь превратить круг, квадрат, треугольник, овал?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фигуры вместе с ребёнком и подумайте, во что  можно их превратить. После предложите рисунки раскрасить.</w:t>
      </w:r>
    </w:p>
    <w:p w:rsidR="00074FD9" w:rsidRPr="004B627E" w:rsidRDefault="00074FD9" w:rsidP="00074F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для игры игрушку ёжика или любимую игрушку ребёнка.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ёжик предлагает поиграть с ним в игру «</w:t>
      </w:r>
      <w:proofErr w:type="spell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Запоминайку</w:t>
      </w:r>
      <w:proofErr w:type="spell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74FD9" w:rsidRPr="004B627E" w:rsidRDefault="00074FD9" w:rsidP="00074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слушай и запоминай  слова, которые он назовёт: </w:t>
      </w:r>
      <w:r w:rsidRPr="004B6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яблоко, воздушный шарик, флажок, домик.</w:t>
      </w: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Нарисуй и раскрась то, что ты запомнил.</w:t>
      </w:r>
    </w:p>
    <w:p w:rsidR="00074FD9" w:rsidRPr="004B627E" w:rsidRDefault="00074FD9" w:rsidP="00074F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вам понадобятся карточки с цифрами от 1 до 6.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Непослушных</w:t>
      </w:r>
      <w:proofErr w:type="gram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шесть мышат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маму не хотят.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счёту мышка – мать,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они играть хотят.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«Сколько дырок в это </w:t>
      </w:r>
      <w:proofErr w:type="gram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сыре</w:t>
      </w:r>
      <w:proofErr w:type="gram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шесть? Или их четыре?»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Спрашивает строго мышка.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ответ пищат малышки: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не знаем цифру шесть.</w:t>
      </w:r>
    </w:p>
    <w:p w:rsidR="00172452" w:rsidRDefault="00172452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bookmarkEnd w:id="0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сыр хотим мы съесть!»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ребёнку помочь мышатам.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 до 6. Найди цифру 6. Покажи остальные цифры 1, 2,3, 4, 5.</w:t>
      </w:r>
    </w:p>
    <w:p w:rsidR="00074FD9" w:rsidRPr="004B627E" w:rsidRDefault="00074FD9" w:rsidP="00074F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вам понадобятся  игрушки с цифрами от 1 до 10.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ребёнку послушать сказку.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Построили себе </w:t>
      </w:r>
      <w:proofErr w:type="gramStart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зверюшки</w:t>
      </w:r>
      <w:proofErr w:type="gramEnd"/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новый, высокий теремок. А поселиться в нём не могут – не знают,  кто на каком этаже живёт. Посмотри на карточку с цифрой у каждого животного, предложите ребёнку расставить игрушки по порядку от 1 до 10.</w:t>
      </w:r>
    </w:p>
    <w:p w:rsidR="00074FD9" w:rsidRPr="004B627E" w:rsidRDefault="00074FD9" w:rsidP="00074FD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Прямой счёт.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садике детишки –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такие шалунишки!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прогулку вышли дети.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Раз! – несётся с горки Петя.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Два! – за ним летит Ванюша.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Три! – на карусели Ксюша.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четыре! – в доме Коля.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Пять! – стоит с ведёрком Оля.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Шесть! – с мячом играет Митя.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Семь! – с коня слезает Витя.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Восемь! – с куклою Наташа.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Девять! – рядом скачет Маша.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Десять! – по дорожке Федя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на велосипеде!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 теперь наоборот: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Десять! – на велосипеде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едет Федя!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Девять! – бойко скачет Маша.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Восемь! – с куклою Наташа.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Семь! – с коня слезает Витя.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Шесть! – бросает мячик Митя.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Пять! – ведёрком машет Оля.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четыре! – в доме Коля.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Три! – на карусели Ксюша.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Два! – с горы летит Ванюша.</w:t>
      </w:r>
    </w:p>
    <w:p w:rsidR="00074FD9" w:rsidRPr="004B627E" w:rsidRDefault="00074FD9" w:rsidP="00074FD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Раз! – внизу хохочет Петя.</w:t>
      </w:r>
    </w:p>
    <w:p w:rsidR="00074FD9" w:rsidRPr="004B627E" w:rsidRDefault="00074FD9" w:rsidP="00074FD9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B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дружней ребят на свете.</w:t>
      </w:r>
    </w:p>
    <w:p w:rsidR="00A53C6D" w:rsidRPr="004B627E" w:rsidRDefault="006775A5">
      <w:pPr>
        <w:rPr>
          <w:rFonts w:ascii="Times New Roman" w:hAnsi="Times New Roman" w:cs="Times New Roman"/>
        </w:rPr>
      </w:pPr>
    </w:p>
    <w:sectPr w:rsidR="00A53C6D" w:rsidRPr="004B627E" w:rsidSect="00321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223DC"/>
    <w:multiLevelType w:val="multilevel"/>
    <w:tmpl w:val="7646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B2215"/>
    <w:multiLevelType w:val="multilevel"/>
    <w:tmpl w:val="8006DD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27CFE"/>
    <w:multiLevelType w:val="multilevel"/>
    <w:tmpl w:val="E036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287221"/>
    <w:multiLevelType w:val="multilevel"/>
    <w:tmpl w:val="4BAA1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F40EB"/>
    <w:multiLevelType w:val="multilevel"/>
    <w:tmpl w:val="9386F8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8D0BE4"/>
    <w:multiLevelType w:val="multilevel"/>
    <w:tmpl w:val="916A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D02F2A"/>
    <w:multiLevelType w:val="multilevel"/>
    <w:tmpl w:val="558C75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4E6A2E"/>
    <w:multiLevelType w:val="multilevel"/>
    <w:tmpl w:val="7C4CE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4FD9"/>
    <w:rsid w:val="0005684B"/>
    <w:rsid w:val="00074FD9"/>
    <w:rsid w:val="00172452"/>
    <w:rsid w:val="003211D9"/>
    <w:rsid w:val="00476B3B"/>
    <w:rsid w:val="004B627E"/>
    <w:rsid w:val="005D6D61"/>
    <w:rsid w:val="006775A5"/>
    <w:rsid w:val="006C1EAB"/>
    <w:rsid w:val="007129C7"/>
    <w:rsid w:val="00BD5C85"/>
    <w:rsid w:val="00C1606F"/>
    <w:rsid w:val="00D9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D9"/>
  </w:style>
  <w:style w:type="paragraph" w:styleId="1">
    <w:name w:val="heading 1"/>
    <w:basedOn w:val="a"/>
    <w:link w:val="10"/>
    <w:uiPriority w:val="9"/>
    <w:qFormat/>
    <w:rsid w:val="00074F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4F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74F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B3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D6D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202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1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89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6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98B31-9E81-454C-8094-ACE2D46B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2023-11-29T16:02:00Z</dcterms:created>
  <dcterms:modified xsi:type="dcterms:W3CDTF">2024-01-03T05:57:00Z</dcterms:modified>
</cp:coreProperties>
</file>