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E0" w:rsidRPr="00E30396" w:rsidRDefault="00015AE0" w:rsidP="003C5FFE">
      <w:pPr>
        <w:ind w:right="-1"/>
        <w:rPr>
          <w:sz w:val="28"/>
          <w:szCs w:val="28"/>
        </w:rPr>
      </w:pPr>
    </w:p>
    <w:p w:rsidR="00015AE0" w:rsidRPr="00E30396" w:rsidRDefault="00015AE0" w:rsidP="00015AE0">
      <w:pPr>
        <w:ind w:right="-1"/>
        <w:jc w:val="center"/>
        <w:rPr>
          <w:sz w:val="28"/>
          <w:szCs w:val="28"/>
        </w:rPr>
      </w:pPr>
    </w:p>
    <w:p w:rsidR="00015AE0" w:rsidRPr="00EC4DF1" w:rsidRDefault="00015AE0" w:rsidP="00015AE0">
      <w:pPr>
        <w:autoSpaceDE w:val="0"/>
        <w:autoSpaceDN w:val="0"/>
        <w:adjustRightInd w:val="0"/>
        <w:ind w:left="5103"/>
        <w:jc w:val="both"/>
      </w:pPr>
      <w:r w:rsidRPr="00EC4DF1">
        <w:t xml:space="preserve">В аттестационную комиссию </w:t>
      </w:r>
    </w:p>
    <w:p w:rsidR="00015AE0" w:rsidRPr="00EC4DF1" w:rsidRDefault="00015AE0" w:rsidP="00015AE0">
      <w:pPr>
        <w:autoSpaceDE w:val="0"/>
        <w:autoSpaceDN w:val="0"/>
        <w:adjustRightInd w:val="0"/>
        <w:ind w:left="5103"/>
        <w:jc w:val="both"/>
      </w:pPr>
      <w:r w:rsidRPr="00EC4DF1">
        <w:t>Министерства культуры Республики Татарстан</w:t>
      </w:r>
    </w:p>
    <w:p w:rsidR="00015AE0" w:rsidRPr="008323F7" w:rsidRDefault="003C5FFE" w:rsidP="00015AE0">
      <w:pPr>
        <w:autoSpaceDE w:val="0"/>
        <w:autoSpaceDN w:val="0"/>
        <w:adjustRightInd w:val="0"/>
        <w:ind w:left="5103"/>
        <w:jc w:val="both"/>
      </w:pPr>
      <w:r w:rsidRPr="00EC4DF1">
        <w:t>Хазиева Светлана Валерьевна</w:t>
      </w:r>
    </w:p>
    <w:p w:rsidR="00EC4DF1" w:rsidRPr="00EC4DF1" w:rsidRDefault="00EC4DF1" w:rsidP="00015AE0">
      <w:pPr>
        <w:autoSpaceDE w:val="0"/>
        <w:autoSpaceDN w:val="0"/>
        <w:adjustRightInd w:val="0"/>
        <w:ind w:left="5103"/>
        <w:jc w:val="both"/>
      </w:pPr>
      <w:r w:rsidRPr="008323F7">
        <w:t xml:space="preserve">Адрес </w:t>
      </w:r>
      <w:r w:rsidRPr="00EC4DF1">
        <w:t>проживания:</w:t>
      </w:r>
    </w:p>
    <w:p w:rsidR="00015AE0" w:rsidRPr="008323F7" w:rsidRDefault="003C5FFE" w:rsidP="00EC4DF1">
      <w:pPr>
        <w:autoSpaceDE w:val="0"/>
        <w:autoSpaceDN w:val="0"/>
        <w:adjustRightInd w:val="0"/>
        <w:jc w:val="both"/>
      </w:pPr>
      <w:r w:rsidRPr="00EC4DF1">
        <w:rPr>
          <w:u w:val="single"/>
        </w:rPr>
        <w:t xml:space="preserve">   </w:t>
      </w:r>
      <w:r w:rsidR="00015AE0" w:rsidRPr="00EC4DF1">
        <w:rPr>
          <w:u w:val="single"/>
        </w:rPr>
        <w:t xml:space="preserve">     </w:t>
      </w:r>
      <w:r w:rsidRPr="00EC4DF1">
        <w:t xml:space="preserve">         </w:t>
      </w:r>
    </w:p>
    <w:p w:rsidR="00015AE0" w:rsidRPr="00EC4DF1" w:rsidRDefault="003C5FFE" w:rsidP="00015AE0">
      <w:pPr>
        <w:autoSpaceDE w:val="0"/>
        <w:autoSpaceDN w:val="0"/>
        <w:adjustRightInd w:val="0"/>
        <w:ind w:left="5103"/>
        <w:jc w:val="both"/>
        <w:rPr>
          <w:i/>
          <w:iCs/>
        </w:rPr>
      </w:pPr>
      <w:r w:rsidRPr="00EC4DF1">
        <w:rPr>
          <w:i/>
          <w:iCs/>
        </w:rPr>
        <w:t>420140 г.Казань</w:t>
      </w:r>
      <w:r w:rsidR="00015AE0" w:rsidRPr="00EC4DF1">
        <w:rPr>
          <w:i/>
          <w:iCs/>
        </w:rPr>
        <w:t>_</w:t>
      </w:r>
      <w:r w:rsidRPr="00EC4DF1">
        <w:rPr>
          <w:i/>
          <w:iCs/>
        </w:rPr>
        <w:t>,ул.Ч.Айтматова дом 5 кв.253</w:t>
      </w:r>
    </w:p>
    <w:p w:rsidR="003C5FFE" w:rsidRPr="00EC4DF1" w:rsidRDefault="00EC4DF1" w:rsidP="00015AE0">
      <w:pPr>
        <w:autoSpaceDE w:val="0"/>
        <w:autoSpaceDN w:val="0"/>
        <w:adjustRightInd w:val="0"/>
        <w:ind w:left="5103"/>
        <w:jc w:val="both"/>
        <w:rPr>
          <w:i/>
          <w:iCs/>
        </w:rPr>
      </w:pPr>
      <w:r>
        <w:rPr>
          <w:i/>
          <w:iCs/>
        </w:rPr>
        <w:t>Электронная почта:k</w:t>
      </w:r>
      <w:r w:rsidR="003C5FFE" w:rsidRPr="00EC4DF1">
        <w:rPr>
          <w:i/>
          <w:iCs/>
          <w:lang w:val="en-US"/>
        </w:rPr>
        <w:t>hazieva</w:t>
      </w:r>
      <w:r w:rsidR="003C5FFE" w:rsidRPr="00EC4DF1">
        <w:rPr>
          <w:i/>
          <w:iCs/>
        </w:rPr>
        <w:t>73@</w:t>
      </w:r>
      <w:r w:rsidR="003C5FFE" w:rsidRPr="00EC4DF1">
        <w:rPr>
          <w:i/>
          <w:iCs/>
          <w:lang w:val="en-US"/>
        </w:rPr>
        <w:t>list</w:t>
      </w:r>
      <w:r w:rsidR="003C5FFE" w:rsidRPr="00EC4DF1">
        <w:rPr>
          <w:i/>
          <w:iCs/>
        </w:rPr>
        <w:t>.</w:t>
      </w:r>
      <w:r w:rsidR="003C5FFE" w:rsidRPr="00EC4DF1">
        <w:rPr>
          <w:i/>
          <w:iCs/>
          <w:lang w:val="en-US"/>
        </w:rPr>
        <w:t>ru</w:t>
      </w:r>
    </w:p>
    <w:p w:rsidR="00015AE0" w:rsidRDefault="00EC4DF1" w:rsidP="00015AE0">
      <w:pPr>
        <w:autoSpaceDE w:val="0"/>
        <w:autoSpaceDN w:val="0"/>
        <w:adjustRightInd w:val="0"/>
        <w:ind w:left="5103"/>
        <w:jc w:val="both"/>
        <w:rPr>
          <w:i/>
          <w:iCs/>
        </w:rPr>
      </w:pPr>
      <w:r>
        <w:rPr>
          <w:i/>
          <w:iCs/>
        </w:rPr>
        <w:t>Место работы:МБУДО «Детская музыкальная школа №8»</w:t>
      </w:r>
    </w:p>
    <w:p w:rsidR="00EC4DF1" w:rsidRDefault="00EC4DF1" w:rsidP="00015AE0">
      <w:pPr>
        <w:autoSpaceDE w:val="0"/>
        <w:autoSpaceDN w:val="0"/>
        <w:adjustRightInd w:val="0"/>
        <w:ind w:left="5103"/>
        <w:jc w:val="both"/>
        <w:rPr>
          <w:i/>
          <w:iCs/>
        </w:rPr>
      </w:pPr>
      <w:r>
        <w:rPr>
          <w:i/>
          <w:iCs/>
        </w:rPr>
        <w:t>г.Казань,ул.Р.Зорге ,71</w:t>
      </w:r>
    </w:p>
    <w:p w:rsidR="00EC4DF1" w:rsidRPr="00EC4DF1" w:rsidRDefault="00EC4DF1" w:rsidP="00015AE0">
      <w:pPr>
        <w:autoSpaceDE w:val="0"/>
        <w:autoSpaceDN w:val="0"/>
        <w:adjustRightInd w:val="0"/>
        <w:ind w:left="5103"/>
        <w:jc w:val="both"/>
        <w:rPr>
          <w:i/>
          <w:iCs/>
        </w:rPr>
      </w:pPr>
      <w:r>
        <w:rPr>
          <w:i/>
          <w:iCs/>
        </w:rPr>
        <w:t>89053168677</w:t>
      </w:r>
    </w:p>
    <w:p w:rsidR="00015AE0" w:rsidRPr="00EC4DF1" w:rsidRDefault="00015AE0" w:rsidP="003C5FFE">
      <w:pPr>
        <w:ind w:firstLine="697"/>
        <w:jc w:val="right"/>
        <w:rPr>
          <w:color w:val="26282F"/>
        </w:rPr>
      </w:pPr>
    </w:p>
    <w:p w:rsidR="00015AE0" w:rsidRPr="00C56329" w:rsidRDefault="00015AE0" w:rsidP="00015AE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5AE0" w:rsidRPr="00C56329" w:rsidRDefault="00015AE0" w:rsidP="00015AE0">
      <w:pPr>
        <w:autoSpaceDE w:val="0"/>
        <w:autoSpaceDN w:val="0"/>
        <w:adjustRightInd w:val="0"/>
        <w:jc w:val="center"/>
      </w:pPr>
      <w:r w:rsidRPr="00C56329">
        <w:t>ЗАЯВЛЕНИЕ</w:t>
      </w:r>
    </w:p>
    <w:p w:rsidR="00015AE0" w:rsidRPr="00C56329" w:rsidRDefault="00015AE0" w:rsidP="00015AE0">
      <w:pPr>
        <w:tabs>
          <w:tab w:val="left" w:pos="5835"/>
        </w:tabs>
        <w:autoSpaceDE w:val="0"/>
        <w:autoSpaceDN w:val="0"/>
        <w:adjustRightInd w:val="0"/>
      </w:pPr>
      <w:r w:rsidRPr="00C56329">
        <w:tab/>
      </w:r>
    </w:p>
    <w:p w:rsidR="00015AE0" w:rsidRPr="00C56329" w:rsidRDefault="00EC4DF1" w:rsidP="00015AE0">
      <w:pPr>
        <w:autoSpaceDE w:val="0"/>
        <w:autoSpaceDN w:val="0"/>
        <w:adjustRightInd w:val="0"/>
        <w:ind w:firstLine="567"/>
        <w:jc w:val="both"/>
      </w:pPr>
      <w:r>
        <w:t xml:space="preserve">Прошу аттестовать меня в 2024 году на высшую </w:t>
      </w:r>
      <w:r w:rsidR="00015AE0" w:rsidRPr="00C56329">
        <w:t>квалификаци</w:t>
      </w:r>
      <w:r>
        <w:t>онную категорию по должности  преподаватель</w:t>
      </w:r>
      <w:r w:rsidR="00015AE0" w:rsidRPr="00C56329">
        <w:t xml:space="preserve"> </w:t>
      </w:r>
      <w:r>
        <w:t>по классу домры,гитары</w:t>
      </w:r>
    </w:p>
    <w:p w:rsidR="00015AE0" w:rsidRPr="00C56329" w:rsidRDefault="0061421F" w:rsidP="00015AE0">
      <w:pPr>
        <w:autoSpaceDE w:val="0"/>
        <w:autoSpaceDN w:val="0"/>
        <w:adjustRightInd w:val="0"/>
        <w:ind w:firstLine="567"/>
        <w:jc w:val="both"/>
      </w:pPr>
      <w:r>
        <w:t>В настоящее время</w:t>
      </w:r>
      <w:r w:rsidR="00015AE0" w:rsidRPr="00C56329">
        <w:rPr>
          <w:i/>
          <w:iCs/>
        </w:rPr>
        <w:t xml:space="preserve"> </w:t>
      </w:r>
      <w:r w:rsidR="00EC4DF1">
        <w:rPr>
          <w:i/>
          <w:iCs/>
        </w:rPr>
        <w:t xml:space="preserve">имею высшую </w:t>
      </w:r>
      <w:r w:rsidR="00015AE0" w:rsidRPr="00C56329">
        <w:rPr>
          <w:i/>
          <w:iCs/>
        </w:rPr>
        <w:t>квалификац</w:t>
      </w:r>
      <w:r w:rsidR="00EC4DF1">
        <w:rPr>
          <w:i/>
          <w:iCs/>
        </w:rPr>
        <w:t>ионную категорию по должности преподаватель</w:t>
      </w:r>
      <w:r>
        <w:rPr>
          <w:i/>
          <w:iCs/>
        </w:rPr>
        <w:t>по классу домры,гитары</w:t>
      </w:r>
      <w:r w:rsidR="00EC4DF1">
        <w:rPr>
          <w:i/>
          <w:iCs/>
        </w:rPr>
        <w:t xml:space="preserve"> </w:t>
      </w:r>
      <w:r>
        <w:rPr>
          <w:i/>
          <w:iCs/>
        </w:rPr>
        <w:t xml:space="preserve">Приказ МК РТ № 165 от 12.03.2019г. Срок ее действия с 18.02.2019 по 18.02.2024г </w:t>
      </w:r>
      <w:r w:rsidR="00015AE0" w:rsidRPr="00C56329">
        <w:t xml:space="preserve">       </w:t>
      </w:r>
    </w:p>
    <w:p w:rsidR="00015AE0" w:rsidRPr="00C56329" w:rsidRDefault="00015AE0" w:rsidP="00015AE0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C56329"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</w:t>
      </w:r>
      <w:r w:rsidR="0061421F">
        <w:t xml:space="preserve">требованиям, предъявляемым к </w:t>
      </w:r>
      <w:r w:rsidR="008B166C">
        <w:t xml:space="preserve"> </w:t>
      </w:r>
      <w:r w:rsidRPr="00C56329">
        <w:t xml:space="preserve"> </w:t>
      </w:r>
      <w:r w:rsidR="008B166C">
        <w:t>высшей</w:t>
      </w:r>
      <w:r w:rsidRPr="00C56329">
        <w:t xml:space="preserve">       </w:t>
      </w:r>
      <w:r w:rsidR="0061421F">
        <w:t xml:space="preserve"> </w:t>
      </w:r>
      <w:r w:rsidRPr="00C56329">
        <w:t xml:space="preserve">квалификационной категории </w:t>
      </w:r>
    </w:p>
    <w:p w:rsidR="00015AE0" w:rsidRPr="00C56329" w:rsidRDefault="00015AE0" w:rsidP="00015AE0">
      <w:pPr>
        <w:autoSpaceDE w:val="0"/>
        <w:autoSpaceDN w:val="0"/>
        <w:adjustRightInd w:val="0"/>
        <w:ind w:firstLine="567"/>
        <w:jc w:val="both"/>
      </w:pPr>
    </w:p>
    <w:tbl>
      <w:tblPr>
        <w:tblW w:w="570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15"/>
      </w:tblGrid>
      <w:tr w:rsidR="00015AE0" w:rsidRPr="00C56329" w:rsidTr="00DE7A0F">
        <w:trPr>
          <w:trHeight w:val="322"/>
        </w:trPr>
        <w:tc>
          <w:tcPr>
            <w:tcW w:w="5000" w:type="pct"/>
          </w:tcPr>
          <w:p w:rsidR="003C5FFE" w:rsidRPr="00C56329" w:rsidRDefault="00015AE0" w:rsidP="0053666B">
            <w:pPr>
              <w:jc w:val="both"/>
            </w:pPr>
            <w:r w:rsidRPr="00C56329">
              <w:rPr>
                <w:b/>
                <w:bCs/>
              </w:rPr>
              <w:t>Результаты освоения обучающимися образовательных программ по итогам мониторингов, проводимых организацией</w:t>
            </w:r>
          </w:p>
          <w:tbl>
            <w:tblPr>
              <w:tblStyle w:val="a4"/>
              <w:tblW w:w="0" w:type="auto"/>
              <w:tblInd w:w="137" w:type="dxa"/>
              <w:tblLook w:val="04A0"/>
            </w:tblPr>
            <w:tblGrid>
              <w:gridCol w:w="1049"/>
              <w:gridCol w:w="1539"/>
              <w:gridCol w:w="1399"/>
              <w:gridCol w:w="1411"/>
              <w:gridCol w:w="1390"/>
              <w:gridCol w:w="1399"/>
              <w:gridCol w:w="1149"/>
              <w:gridCol w:w="1216"/>
            </w:tblGrid>
            <w:tr w:rsidR="00DE7A0F" w:rsidTr="00DE7A0F"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Программа, предмет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обучающихся по каждой программе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Закончивших год на 4 и 5 (кроме выпускников)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Окончивших обучение на 4 и 5 (выпускники)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к общему количеству обучающихся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Оставлено на повторное обучение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Отчислено</w:t>
                  </w:r>
                </w:p>
              </w:tc>
            </w:tr>
            <w:tr w:rsidR="00DE7A0F" w:rsidTr="00DE7A0F"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FFE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2022-2023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FFE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Домра ДПОП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E7A0F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Гитара ДПОП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Гитара ОРП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DE7A0F" w:rsidRPr="00DE7A0F" w:rsidRDefault="00DE7A0F" w:rsidP="00DE7A0F">
                  <w:pPr>
                    <w:rPr>
                      <w:lang w:eastAsia="en-US"/>
                    </w:rPr>
                  </w:pPr>
                </w:p>
                <w:p w:rsidR="00DE7A0F" w:rsidRPr="00DE7A0F" w:rsidRDefault="00DE7A0F" w:rsidP="00DE7A0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  <w:p w:rsidR="00DE7A0F" w:rsidRDefault="00DE7A0F" w:rsidP="00DE7A0F">
                  <w:pPr>
                    <w:rPr>
                      <w:lang w:eastAsia="en-US"/>
                    </w:rPr>
                  </w:pPr>
                </w:p>
                <w:p w:rsidR="003C5FFE" w:rsidRPr="00DE7A0F" w:rsidRDefault="00DE7A0F" w:rsidP="00DE7A0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FFE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FFE" w:rsidRDefault="003C5FFE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FFE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FFE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FFE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DE7A0F" w:rsidTr="00DE7A0F"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2021-2022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Домра ДПОП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166C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Гитара ДПОП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Гитара ОРП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---------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------------</w:t>
                  </w:r>
                </w:p>
              </w:tc>
            </w:tr>
            <w:tr w:rsidR="00DE7A0F" w:rsidTr="00DE7A0F"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2020-2021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0F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Домра ДПОП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Гитара ДПОП 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Гитара ОРП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--------------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-------------</w:t>
                  </w:r>
                </w:p>
              </w:tc>
            </w:tr>
            <w:tr w:rsidR="00DE7A0F" w:rsidTr="00DE7A0F"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2019-2020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Домра ДПОП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Гитара ДПОП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DE7A0F" w:rsidRDefault="00DE7A0F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F353DB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8B166C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--------------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6C" w:rsidRDefault="00F353DB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---------------</w:t>
                  </w:r>
                </w:p>
              </w:tc>
            </w:tr>
          </w:tbl>
          <w:p w:rsidR="003C5FFE" w:rsidRDefault="003C5FFE" w:rsidP="003C5FFE">
            <w:pPr>
              <w:jc w:val="both"/>
              <w:rPr>
                <w:lang w:eastAsia="en-US"/>
              </w:rPr>
            </w:pPr>
          </w:p>
          <w:p w:rsidR="00015AE0" w:rsidRPr="00C56329" w:rsidRDefault="00015AE0" w:rsidP="0053666B">
            <w:pPr>
              <w:jc w:val="both"/>
            </w:pPr>
          </w:p>
        </w:tc>
      </w:tr>
      <w:tr w:rsidR="00015AE0" w:rsidRPr="00C56329" w:rsidTr="00DE7A0F">
        <w:tc>
          <w:tcPr>
            <w:tcW w:w="5000" w:type="pct"/>
          </w:tcPr>
          <w:p w:rsidR="00015AE0" w:rsidRPr="00F353DB" w:rsidRDefault="00015AE0" w:rsidP="0053666B">
            <w:pPr>
              <w:ind w:firstLine="318"/>
              <w:jc w:val="both"/>
            </w:pPr>
            <w:r w:rsidRPr="00C56329">
              <w:lastRenderedPageBreak/>
              <w:t>Положительная динамика</w:t>
            </w:r>
            <w:r w:rsidR="00F353DB">
              <w:t xml:space="preserve"> сохранялась на протяжении 5 лет.Учащиеся стабильно показывали хорошие результаты итоговой аттестации.Реализуя свои педагогические способности,ориентирубсь на уникальный личностный потенциал каждого ученика.Целью своей деятельности считаю развитие музыкально-творческих способностей учащегося</w:t>
            </w:r>
            <w:r w:rsidR="0097728C">
              <w:t xml:space="preserve"> на основе приобретенных им знаний ,умений,навыков а области инструментального творчеста ,а также выявление одаренных детей в области музыкального искусства.Ефимов Алексей награжден именной стипендией мэра г.Казани по итогам 2020-2021 учебного года.Процент сохранности контингента 100%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rPr>
                <w:b/>
                <w:bCs/>
              </w:rPr>
              <w:t>Результаты выявления и развития способностей обучающихся к научной (интеллектуальной), творческой деятельности, их участия в олимпиадах, конкурсах, фестивалях, мероприятиях социокультурной направленности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>Наличие учащихся - призеров и победителей художественно-творческих конкурсных мероприятий: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ind w:firstLine="318"/>
              <w:jc w:val="both"/>
            </w:pPr>
            <w:r w:rsidRPr="00C56329">
              <w:t xml:space="preserve">Международный, федеральный уровни </w:t>
            </w:r>
          </w:p>
          <w:p w:rsidR="0097728C" w:rsidRDefault="00BF5633" w:rsidP="0053666B">
            <w:pPr>
              <w:ind w:firstLine="318"/>
              <w:jc w:val="both"/>
            </w:pPr>
            <w:r>
              <w:t>Апрель 2023г.-Международный многожанровый конкурс детского юношеского и взрослого творчества «Звездный путь»</w:t>
            </w:r>
          </w:p>
          <w:p w:rsidR="00BF5633" w:rsidRDefault="00BF5633" w:rsidP="0053666B">
            <w:pPr>
              <w:ind w:firstLine="318"/>
              <w:jc w:val="both"/>
            </w:pPr>
            <w:r>
              <w:t>Неверова Виталина лауреат</w:t>
            </w:r>
            <w:r w:rsidR="00BF26BC" w:rsidRPr="00BF26BC">
              <w:t xml:space="preserve"> </w:t>
            </w:r>
            <w:r w:rsidR="00BF26BC">
              <w:rPr>
                <w:lang w:val="en-US"/>
              </w:rPr>
              <w:t>I</w:t>
            </w:r>
            <w:r>
              <w:t xml:space="preserve"> степени</w:t>
            </w:r>
          </w:p>
          <w:p w:rsidR="00BF5633" w:rsidRDefault="00BF5633" w:rsidP="0053666B">
            <w:pPr>
              <w:ind w:firstLine="318"/>
              <w:jc w:val="both"/>
            </w:pPr>
            <w:r>
              <w:t xml:space="preserve">Сафиуллин Камиль лауреат </w:t>
            </w:r>
            <w:r w:rsidR="00BF26BC">
              <w:rPr>
                <w:lang w:val="en-US"/>
              </w:rPr>
              <w:t>I</w:t>
            </w:r>
            <w:r w:rsidR="00BF26BC" w:rsidRPr="00BF26BC">
              <w:t xml:space="preserve"> </w:t>
            </w:r>
            <w:r>
              <w:t>степени</w:t>
            </w:r>
          </w:p>
          <w:p w:rsidR="00BF5633" w:rsidRDefault="00BF5633" w:rsidP="0053666B">
            <w:pPr>
              <w:ind w:firstLine="318"/>
              <w:jc w:val="both"/>
            </w:pPr>
            <w:r>
              <w:t xml:space="preserve">Ансамбль домристов(Неверова В,охотникова А,Наумова Т) лауреат </w:t>
            </w:r>
            <w:r w:rsidR="00BF26BC">
              <w:rPr>
                <w:lang w:val="en-US"/>
              </w:rPr>
              <w:t>I</w:t>
            </w:r>
            <w:r w:rsidR="00BF26BC" w:rsidRPr="00BF26BC">
              <w:t xml:space="preserve"> </w:t>
            </w:r>
            <w:r>
              <w:t>степени</w:t>
            </w:r>
          </w:p>
          <w:p w:rsidR="00BF5633" w:rsidRDefault="00BF5633" w:rsidP="0053666B">
            <w:pPr>
              <w:ind w:firstLine="318"/>
              <w:jc w:val="both"/>
            </w:pPr>
            <w:r>
              <w:t xml:space="preserve">Сухорутченко Дарья ,Сибгатуллин Самат лауреат </w:t>
            </w:r>
            <w:r w:rsidR="00BF26BC">
              <w:rPr>
                <w:lang w:val="en-US"/>
              </w:rPr>
              <w:t>I</w:t>
            </w:r>
            <w:r w:rsidR="00BF26BC" w:rsidRPr="00BF26BC">
              <w:t xml:space="preserve"> </w:t>
            </w:r>
            <w:r>
              <w:t>степени</w:t>
            </w:r>
          </w:p>
          <w:p w:rsidR="00BF5633" w:rsidRDefault="00BF5633" w:rsidP="0053666B">
            <w:pPr>
              <w:ind w:firstLine="318"/>
              <w:jc w:val="both"/>
            </w:pPr>
            <w:r>
              <w:t xml:space="preserve">Ансамбль домристов (Горшунова Г,Кудряшова А,Неверова В,Сафиуллин К) лауреат </w:t>
            </w:r>
            <w:r w:rsidR="00BF26BC">
              <w:rPr>
                <w:lang w:val="en-US"/>
              </w:rPr>
              <w:t>I</w:t>
            </w:r>
            <w:r w:rsidR="00BF26BC" w:rsidRPr="00BF26BC">
              <w:t xml:space="preserve"> </w:t>
            </w:r>
            <w:r>
              <w:t>степени</w:t>
            </w:r>
          </w:p>
          <w:p w:rsidR="00BF26BC" w:rsidRDefault="00BF26BC" w:rsidP="0053666B">
            <w:pPr>
              <w:ind w:firstLine="318"/>
              <w:jc w:val="both"/>
            </w:pPr>
            <w:r>
              <w:t>Май 2023 –Международный фестиваль Движение вверх</w:t>
            </w:r>
          </w:p>
          <w:p w:rsidR="00BF26BC" w:rsidRDefault="00BF26BC" w:rsidP="0053666B">
            <w:pPr>
              <w:ind w:firstLine="318"/>
              <w:jc w:val="both"/>
            </w:pPr>
            <w:r>
              <w:t xml:space="preserve">Неверова Виталина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 xml:space="preserve">Сухорутченко Дарья ,Сибгатуллин Самат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 xml:space="preserve">Ансамбль домристов (Горшунова Г,Кудряшова А,Неверова В,Сафиуллин К)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>Ансамбль гитаристов «Фантазия» лауреат</w:t>
            </w:r>
            <w:r w:rsidRPr="00BF26BC">
              <w:t xml:space="preserve">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BF26BC" w:rsidRPr="00BF26BC" w:rsidRDefault="00BF26BC" w:rsidP="00BF26BC">
            <w:pPr>
              <w:ind w:firstLine="318"/>
              <w:jc w:val="both"/>
            </w:pPr>
            <w:r>
              <w:t>Июль 2023г.-Международный фестиваль-конкурс «Палитра Талантов»</w:t>
            </w:r>
          </w:p>
          <w:p w:rsidR="00BF26BC" w:rsidRDefault="00BF26BC" w:rsidP="00BF26BC">
            <w:pPr>
              <w:ind w:firstLine="318"/>
              <w:jc w:val="both"/>
            </w:pPr>
            <w:r>
              <w:t>Неверова Виталина лауреат</w:t>
            </w:r>
            <w:r w:rsidRPr="00BF26BC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 xml:space="preserve">Сухорутченко Дарья 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 xml:space="preserve">Сафиуллин Камиль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>Август 2023-Международный творческий фестиваль «Созвучие сердец»</w:t>
            </w:r>
          </w:p>
          <w:p w:rsidR="00BF26BC" w:rsidRDefault="00BF26BC" w:rsidP="00BF26BC">
            <w:pPr>
              <w:ind w:firstLine="318"/>
              <w:jc w:val="both"/>
            </w:pPr>
            <w:r>
              <w:t xml:space="preserve">Сафиуллин Камиль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 xml:space="preserve">Неверова Виталина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BF26BC" w:rsidRDefault="00BF26BC" w:rsidP="00BF26BC">
            <w:pPr>
              <w:ind w:firstLine="318"/>
              <w:jc w:val="both"/>
            </w:pPr>
            <w:r>
              <w:t xml:space="preserve">Сухорутченко Дарья 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ED2D65" w:rsidRDefault="00ED2D65" w:rsidP="00BF26BC">
            <w:pPr>
              <w:ind w:firstLine="318"/>
              <w:jc w:val="both"/>
            </w:pPr>
            <w:r>
              <w:t>Декабрь 2023 Международный конкурс искусства и творчества «Мастерская талантов»</w:t>
            </w:r>
          </w:p>
          <w:p w:rsidR="00ED2D65" w:rsidRDefault="00ED2D65" w:rsidP="00BF26BC">
            <w:pPr>
              <w:ind w:firstLine="318"/>
              <w:jc w:val="both"/>
            </w:pPr>
            <w:r>
              <w:t xml:space="preserve">Ансамбль ложкарей «Озорники»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BF26BC" w:rsidRPr="00BF26BC" w:rsidRDefault="00ED2D65" w:rsidP="00BF26BC">
            <w:pPr>
              <w:ind w:firstLine="318"/>
              <w:jc w:val="both"/>
            </w:pPr>
            <w:r>
              <w:t>Ансамбль гитаристов «Фантазия» лауреат</w:t>
            </w:r>
            <w:r w:rsidRPr="00ED2D65">
              <w:t xml:space="preserve">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BF26BC" w:rsidRDefault="00ED2D65" w:rsidP="0053666B">
            <w:pPr>
              <w:ind w:firstLine="318"/>
              <w:jc w:val="both"/>
            </w:pPr>
            <w:r>
              <w:t>Ансамбль домристов(Неверова В,охотникова А,Наумова Т) лауреат</w:t>
            </w:r>
            <w:r w:rsidRPr="00ED2D65">
              <w:t xml:space="preserve">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ED2D65" w:rsidRDefault="00ED2D65" w:rsidP="0053666B">
            <w:pPr>
              <w:ind w:firstLine="318"/>
              <w:jc w:val="both"/>
            </w:pPr>
            <w:r>
              <w:t>Декабрь 2023-Международный творческий кастинг-конкурс «Озарение»</w:t>
            </w:r>
          </w:p>
          <w:p w:rsidR="00ED2D65" w:rsidRDefault="00ED2D65" w:rsidP="0053666B">
            <w:pPr>
              <w:ind w:firstLine="318"/>
              <w:jc w:val="both"/>
            </w:pPr>
            <w:r>
              <w:t xml:space="preserve">Ансамбль домристов(Неверова В,охотникова А,Наумова Т)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ED2D65" w:rsidRDefault="00ED2D65" w:rsidP="00ED2D65">
            <w:pPr>
              <w:ind w:firstLine="318"/>
              <w:jc w:val="both"/>
            </w:pPr>
            <w:r>
              <w:t xml:space="preserve">Ансамбль домристов «Сюрприз»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ED2D65" w:rsidRDefault="00ED2D65" w:rsidP="00ED2D65">
            <w:pPr>
              <w:ind w:firstLine="318"/>
              <w:jc w:val="both"/>
            </w:pPr>
            <w:r>
              <w:t>Ансамбль гитаристов «Фантазия» лауреат</w:t>
            </w:r>
            <w:r w:rsidRPr="00BF26BC">
              <w:t xml:space="preserve">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8323F7" w:rsidRDefault="008323F7" w:rsidP="00ED2D65">
            <w:pPr>
              <w:ind w:firstLine="318"/>
              <w:jc w:val="both"/>
            </w:pPr>
            <w:r>
              <w:t>19.02.2022 Всероссийский многожанровый конкурс «Звездный Путь»</w:t>
            </w:r>
          </w:p>
          <w:p w:rsidR="008323F7" w:rsidRDefault="008323F7" w:rsidP="008323F7">
            <w:pPr>
              <w:ind w:firstLine="318"/>
              <w:jc w:val="both"/>
            </w:pPr>
            <w:r>
              <w:t xml:space="preserve">Гриньков Иван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8323F7" w:rsidRDefault="008323F7" w:rsidP="008323F7">
            <w:pPr>
              <w:ind w:firstLine="318"/>
              <w:jc w:val="both"/>
            </w:pPr>
            <w:r>
              <w:t xml:space="preserve">Ансамбль домристов «Сюрприз»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8323F7" w:rsidRDefault="008323F7" w:rsidP="00ED2D65">
            <w:pPr>
              <w:ind w:firstLine="318"/>
              <w:jc w:val="both"/>
            </w:pPr>
            <w:r>
              <w:t xml:space="preserve">23.04.2022 международный конкурс-фестиваль </w:t>
            </w:r>
            <w:r>
              <w:rPr>
                <w:lang w:val="en-US"/>
              </w:rPr>
              <w:t>NEXT</w:t>
            </w:r>
            <w:r w:rsidRPr="008323F7">
              <w:t>.</w:t>
            </w:r>
            <w:r>
              <w:t>ПОКОЛЕНИЕ-2022</w:t>
            </w:r>
          </w:p>
          <w:p w:rsidR="008323F7" w:rsidRPr="008323F7" w:rsidRDefault="00DC2B5A" w:rsidP="00ED2D65">
            <w:pPr>
              <w:ind w:firstLine="318"/>
              <w:jc w:val="both"/>
            </w:pPr>
            <w:r>
              <w:t xml:space="preserve">Ефимов Алексей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ED2D65" w:rsidRPr="00C56329" w:rsidRDefault="00A40E16" w:rsidP="0053666B">
            <w:pPr>
              <w:ind w:firstLine="318"/>
              <w:jc w:val="both"/>
            </w:pPr>
            <w:r>
              <w:t>25.12.2021г-Присуждена именная стипендия Мэра г.Казани Ефимов Алексей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ind w:firstLine="318"/>
              <w:jc w:val="both"/>
            </w:pPr>
            <w:r w:rsidRPr="00C56329">
              <w:t>Республиканский, муниципальный уровни</w:t>
            </w:r>
          </w:p>
          <w:p w:rsidR="00ED2D65" w:rsidRDefault="00ED2D65" w:rsidP="0053666B">
            <w:pPr>
              <w:ind w:firstLine="318"/>
              <w:jc w:val="both"/>
            </w:pPr>
            <w:r>
              <w:t>22 апреля 2023 г.-VIII Республиканский фестиваль-конкурс «Золотой Камертон» Инструментальное исполнительство</w:t>
            </w:r>
          </w:p>
          <w:p w:rsidR="00ED2D65" w:rsidRDefault="00ED2D65" w:rsidP="0053666B">
            <w:pPr>
              <w:ind w:firstLine="318"/>
              <w:jc w:val="both"/>
            </w:pPr>
            <w:r>
              <w:t xml:space="preserve">Ансамбль домристов «Сюрприз»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8272EB" w:rsidRDefault="008272EB" w:rsidP="0053666B">
            <w:pPr>
              <w:ind w:firstLine="318"/>
              <w:jc w:val="both"/>
            </w:pPr>
            <w:r>
              <w:t xml:space="preserve">Ансамбль домристов младшая группа  «Сюрприз»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DC2B5A" w:rsidRDefault="008272EB" w:rsidP="00DC2B5A">
            <w:pPr>
              <w:ind w:firstLine="318"/>
              <w:jc w:val="both"/>
            </w:pPr>
            <w:r>
              <w:t xml:space="preserve">Трио домристов(Неверова В,Охотникова А,Наумова Т)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8272EB" w:rsidRDefault="008272EB" w:rsidP="008272EB">
            <w:pPr>
              <w:ind w:firstLine="318"/>
              <w:jc w:val="both"/>
            </w:pPr>
            <w:r>
              <w:lastRenderedPageBreak/>
              <w:t xml:space="preserve">Неверова Виталина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8272EB" w:rsidRDefault="008272EB" w:rsidP="0053666B">
            <w:pPr>
              <w:ind w:firstLine="318"/>
              <w:jc w:val="both"/>
            </w:pPr>
            <w:r>
              <w:t xml:space="preserve">Гриньков Иван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8272EB" w:rsidRDefault="008272EB" w:rsidP="0053666B">
            <w:pPr>
              <w:ind w:firstLine="318"/>
              <w:jc w:val="both"/>
            </w:pPr>
            <w:r>
              <w:t xml:space="preserve">Абдрахманов Камиль лауреат </w:t>
            </w:r>
            <w:r>
              <w:rPr>
                <w:lang w:val="en-US"/>
              </w:rPr>
              <w:t>I</w:t>
            </w:r>
            <w:r w:rsidRPr="00BF26BC">
              <w:t xml:space="preserve"> </w:t>
            </w:r>
            <w:r>
              <w:t>степени</w:t>
            </w:r>
          </w:p>
          <w:p w:rsidR="008272EB" w:rsidRDefault="008272EB" w:rsidP="008272EB">
            <w:pPr>
              <w:ind w:firstLine="318"/>
              <w:jc w:val="both"/>
            </w:pPr>
            <w:r>
              <w:t>Ансамбль гитаристов «Фантазия» лауреат</w:t>
            </w:r>
            <w:r w:rsidRPr="00BF26BC">
              <w:t xml:space="preserve">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8272EB" w:rsidRDefault="00DC2B5A" w:rsidP="0053666B">
            <w:pPr>
              <w:ind w:firstLine="318"/>
              <w:jc w:val="both"/>
            </w:pPr>
            <w:r>
              <w:rPr>
                <w:lang w:val="en-US"/>
              </w:rPr>
              <w:t>III</w:t>
            </w:r>
            <w:r>
              <w:t xml:space="preserve"> Республиканский конкурс исполнительского мастерства «ТАТАРСТАН РЕСПУБЛИКА ТАЛАНТОВ»</w:t>
            </w:r>
          </w:p>
          <w:p w:rsidR="00DC2B5A" w:rsidRDefault="00DC2B5A" w:rsidP="00DC2B5A">
            <w:pPr>
              <w:ind w:firstLine="318"/>
              <w:jc w:val="both"/>
            </w:pPr>
            <w:r>
              <w:t xml:space="preserve">Ансамбль домристов «Сюрприз» лауреат </w:t>
            </w:r>
            <w:r>
              <w:rPr>
                <w:lang w:val="en-US"/>
              </w:rPr>
              <w:t>III</w:t>
            </w:r>
            <w:r w:rsidRPr="00BF26BC">
              <w:t xml:space="preserve"> </w:t>
            </w:r>
            <w:r>
              <w:t>степени</w:t>
            </w:r>
          </w:p>
          <w:p w:rsidR="00DC2B5A" w:rsidRDefault="00DC2B5A" w:rsidP="00DC2B5A">
            <w:pPr>
              <w:ind w:firstLine="318"/>
              <w:jc w:val="both"/>
            </w:pPr>
            <w:r>
              <w:t xml:space="preserve">Гриньков Иван лауреат </w:t>
            </w:r>
            <w:r>
              <w:rPr>
                <w:lang w:val="en-US"/>
              </w:rPr>
              <w:t>III</w:t>
            </w:r>
            <w:r w:rsidRPr="00BF26BC">
              <w:t xml:space="preserve"> </w:t>
            </w:r>
            <w:r>
              <w:t>степени</w:t>
            </w:r>
          </w:p>
          <w:p w:rsidR="00DC2B5A" w:rsidRPr="008323F7" w:rsidRDefault="00DC2B5A" w:rsidP="00DC2B5A">
            <w:pPr>
              <w:ind w:firstLine="318"/>
              <w:jc w:val="both"/>
            </w:pPr>
            <w:r>
              <w:t xml:space="preserve">Ефимов Алексей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DC2B5A" w:rsidRPr="00231311" w:rsidRDefault="00DC2B5A" w:rsidP="00DC2B5A">
            <w:pPr>
              <w:ind w:firstLine="318"/>
              <w:jc w:val="both"/>
            </w:pPr>
            <w:r>
              <w:t>Ансамбль гитаристов «Фантазия» лауреат</w:t>
            </w:r>
            <w:r w:rsidRPr="00BF26BC">
              <w:t xml:space="preserve"> </w:t>
            </w:r>
            <w:r>
              <w:rPr>
                <w:lang w:val="en-US"/>
              </w:rPr>
              <w:t>III</w:t>
            </w:r>
            <w:r>
              <w:t>степени</w:t>
            </w:r>
          </w:p>
          <w:p w:rsidR="00881205" w:rsidRDefault="00881205" w:rsidP="00881205">
            <w:pPr>
              <w:ind w:firstLine="318"/>
              <w:jc w:val="both"/>
            </w:pPr>
            <w:r>
              <w:rPr>
                <w:lang w:val="en-US"/>
              </w:rPr>
              <w:t>VII</w:t>
            </w:r>
            <w:r>
              <w:t xml:space="preserve"> Республиканский фестиваль-конкурс «ЗОЛОТОЙ КАМЕРТОН»</w:t>
            </w:r>
          </w:p>
          <w:p w:rsidR="00881205" w:rsidRPr="008323F7" w:rsidRDefault="00881205" w:rsidP="00881205">
            <w:pPr>
              <w:ind w:firstLine="318"/>
              <w:jc w:val="both"/>
            </w:pPr>
            <w:bookmarkStart w:id="0" w:name="_GoBack"/>
            <w:bookmarkEnd w:id="0"/>
            <w:r>
              <w:t xml:space="preserve">Ефимов Алексей лауреат </w:t>
            </w:r>
            <w:r>
              <w:rPr>
                <w:lang w:val="en-US"/>
              </w:rPr>
              <w:t>I</w:t>
            </w:r>
            <w:r>
              <w:t>степени</w:t>
            </w:r>
          </w:p>
          <w:p w:rsidR="00881205" w:rsidRDefault="00881205" w:rsidP="00881205">
            <w:pPr>
              <w:ind w:firstLine="318"/>
              <w:jc w:val="both"/>
            </w:pPr>
            <w:r>
              <w:t xml:space="preserve">Ансамбль домристов  «Сюрприз»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881205" w:rsidRDefault="00881205" w:rsidP="00881205">
            <w:pPr>
              <w:ind w:firstLine="318"/>
              <w:jc w:val="both"/>
            </w:pPr>
            <w:r>
              <w:t xml:space="preserve">Гриньков Иван лауреат </w:t>
            </w:r>
            <w:r>
              <w:rPr>
                <w:lang w:val="en-US"/>
              </w:rPr>
              <w:t>II</w:t>
            </w:r>
            <w:r w:rsidRPr="00BF26BC">
              <w:t xml:space="preserve"> </w:t>
            </w:r>
            <w:r>
              <w:t>степени</w:t>
            </w:r>
          </w:p>
          <w:p w:rsidR="00DC2B5A" w:rsidRDefault="00881205" w:rsidP="0053666B">
            <w:pPr>
              <w:ind w:firstLine="318"/>
              <w:jc w:val="both"/>
            </w:pPr>
            <w:r>
              <w:t>Дуэт домристов Неверова Виталина,Когай Айгуль лауреат</w:t>
            </w:r>
            <w:r w:rsidRPr="00BF26BC">
              <w:t xml:space="preserve"> </w:t>
            </w:r>
            <w:r>
              <w:rPr>
                <w:lang w:val="en-US"/>
              </w:rPr>
              <w:t>III</w:t>
            </w:r>
            <w:r>
              <w:t>степени</w:t>
            </w:r>
          </w:p>
          <w:p w:rsidR="00881205" w:rsidRPr="00881205" w:rsidRDefault="00881205" w:rsidP="0053666B">
            <w:pPr>
              <w:ind w:firstLine="318"/>
              <w:jc w:val="both"/>
            </w:pPr>
            <w:r>
              <w:t>Сайфуллин Камиль лауреат</w:t>
            </w:r>
            <w:r w:rsidRPr="00BF26BC">
              <w:t xml:space="preserve"> </w:t>
            </w:r>
            <w:r>
              <w:rPr>
                <w:lang w:val="en-US"/>
              </w:rPr>
              <w:t>III</w:t>
            </w:r>
            <w:r>
              <w:t>степени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jc w:val="both"/>
            </w:pPr>
            <w:r w:rsidRPr="00C56329">
              <w:lastRenderedPageBreak/>
              <w:t>Интенсивность концертной (выставочной) деятельности обучающихся, их участие в культурно-творческих мероприятиях</w:t>
            </w:r>
          </w:p>
          <w:p w:rsidR="00A40E16" w:rsidRDefault="00A40E16" w:rsidP="0053666B">
            <w:pPr>
              <w:jc w:val="both"/>
            </w:pPr>
            <w:r>
              <w:t>24.03.2023 отчетный концерт народного отдела МБУДО «ДМШ№8 г.Казани учащиеся класса</w:t>
            </w:r>
          </w:p>
          <w:p w:rsidR="00A40E16" w:rsidRDefault="00A40E16" w:rsidP="0053666B">
            <w:pPr>
              <w:jc w:val="both"/>
            </w:pPr>
            <w:r>
              <w:t xml:space="preserve">12.04.2022 </w:t>
            </w:r>
            <w:r w:rsidR="00887C67">
              <w:t>отчетный концерт МБУДО «ДМШ№8 г.Казани КЦ им.Пушкина Горшунова Г,Кудряшова А,Когай А,Сафиуллин К.</w:t>
            </w:r>
          </w:p>
          <w:p w:rsidR="00887C67" w:rsidRDefault="00887C67" w:rsidP="0053666B">
            <w:pPr>
              <w:jc w:val="both"/>
            </w:pPr>
            <w:r>
              <w:t>8.04.2021 концерт ОНИ Казанской консерватории в Государственном Большом концертном зале им.С.Сайдашева Ансамбль ложкарей «Озорники»</w:t>
            </w:r>
          </w:p>
          <w:p w:rsidR="00887C67" w:rsidRDefault="00887C67" w:rsidP="0053666B">
            <w:pPr>
              <w:jc w:val="both"/>
            </w:pPr>
            <w:r>
              <w:t>Январь 2021г.участие в республиканской творческой программе «Звезды из завтра» Ефимов Алексей</w:t>
            </w:r>
          </w:p>
          <w:p w:rsidR="00887C67" w:rsidRDefault="00887C67" w:rsidP="0053666B">
            <w:pPr>
              <w:jc w:val="both"/>
            </w:pPr>
            <w:r>
              <w:t>Январь 2020г.участие в республиканской творческой программе «Звезды из завтра» ансамбль ложкарей «Озорники»</w:t>
            </w:r>
          </w:p>
          <w:p w:rsidR="00887C67" w:rsidRPr="00C56329" w:rsidRDefault="00887C67" w:rsidP="0053666B">
            <w:pPr>
              <w:jc w:val="both"/>
            </w:pPr>
            <w:r>
              <w:t xml:space="preserve"> Февраль 2019 учасиник Гала-концерта лауреатов конкурса «Музыка звезд» ансамбль ложкарей «Озорники»г.Москва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jc w:val="both"/>
            </w:pPr>
            <w:r w:rsidRPr="00C56329">
              <w:t>Социокультурное взаимодействие (сотрудничество с образовательными учреждениями, в т.ч. с дошкольными, учреждениями СПО и ВО, учреждениями культуры, другими организациями) по проведению мероприятий:</w:t>
            </w:r>
          </w:p>
          <w:p w:rsidR="0086283F" w:rsidRDefault="0086283F" w:rsidP="0053666B">
            <w:pPr>
              <w:jc w:val="both"/>
            </w:pPr>
            <w:r>
              <w:t>13.03.2023 Участие в благотворительных концертах для детей и подростков с ограниченными возможностями Р.Ц. «Солнечный» МТЗ и СЗ РТ принимала участие лично и с учениками. Благодарственные письма.</w:t>
            </w:r>
          </w:p>
          <w:p w:rsidR="0086283F" w:rsidRPr="00C56329" w:rsidRDefault="0086283F" w:rsidP="0053666B">
            <w:pPr>
              <w:jc w:val="both"/>
            </w:pPr>
            <w:r>
              <w:t>Учащиеся класса регулярно принимают участие в творческих,концертных мероприятиях «Детская филармония « на базе МАДОУ детский сад</w:t>
            </w:r>
            <w:r w:rsidR="001263F3">
              <w:t xml:space="preserve"> </w:t>
            </w:r>
            <w:r>
              <w:t>№27,МАДОУ№373,МАДОУ №32,МАДОУ «Детский сад № 42»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rPr>
                <w:b/>
                <w:bCs/>
              </w:rPr>
              <w:t>Владение новыми образовательными технологиями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jc w:val="both"/>
            </w:pPr>
            <w:r w:rsidRPr="00C56329">
              <w:t>Владение современными образовательными технологиями и методиками (проектными, исследовательскими, развивающими и др.), применение их в практической профессиональной деятельности</w:t>
            </w:r>
            <w:r w:rsidR="001263F3">
              <w:t xml:space="preserve"> владею соответсвующими требованиями образовательных стандартов.На уроке используются интерактивные средства образования,просмотрю в режиме онлайн лучших исполнителей мировой и отечественной культуры игры на инструменте.</w:t>
            </w:r>
          </w:p>
          <w:p w:rsidR="001263F3" w:rsidRPr="00C56329" w:rsidRDefault="001263F3" w:rsidP="0053666B">
            <w:pPr>
              <w:jc w:val="both"/>
            </w:pPr>
            <w:r>
              <w:t>Ежегодно провожу классные тематические вечера для учеников и родителей ,с использованием мультимедийных программ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>Использование и разработка методик работы с лицами с ОВЗ:</w:t>
            </w:r>
            <w:r w:rsidR="001263F3">
              <w:t xml:space="preserve"> нет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Разработка программно-методического сопровождения образовательного процесса для лиц с ОВЗ</w:t>
            </w:r>
            <w:r w:rsidR="001263F3">
              <w:t xml:space="preserve"> нет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Использование методик работы с лицами с ОВЗ</w:t>
            </w:r>
            <w:r w:rsidR="001263F3">
              <w:t xml:space="preserve"> нет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 xml:space="preserve">Использование информационно-коммуникационных технологий в образовательном процессе: 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Создание электронных образовательных ресурсов</w:t>
            </w:r>
            <w:r w:rsidR="0034742B">
              <w:t xml:space="preserve"> За годы работы в школе собрала фонотеку минусовок и фонограмм для работы сучениками,для участия  в концертах ,на площадках города.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34742B" w:rsidRDefault="00015AE0" w:rsidP="0053666B">
            <w:pPr>
              <w:ind w:firstLine="318"/>
              <w:jc w:val="both"/>
              <w:rPr>
                <w:lang w:val="en-US"/>
              </w:rPr>
            </w:pPr>
            <w:r w:rsidRPr="00C56329">
              <w:lastRenderedPageBreak/>
              <w:t>Владение информационно-коммуникационными технологиями (нотные редакторы, электронная графика и т.п.)</w:t>
            </w:r>
            <w:r w:rsidR="0034742B" w:rsidRPr="0034742B">
              <w:t xml:space="preserve"> </w:t>
            </w:r>
            <w:r w:rsidR="0034742B">
              <w:rPr>
                <w:lang w:val="en-US"/>
              </w:rPr>
              <w:t>Sibelius .Finale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rPr>
                <w:b/>
                <w:bCs/>
              </w:rPr>
              <w:t>Результаты участия в профессиональных конкурсах,</w:t>
            </w:r>
            <w:r w:rsidRPr="00C56329">
              <w:t xml:space="preserve"> </w:t>
            </w:r>
            <w:r w:rsidRPr="00C56329">
              <w:rPr>
                <w:b/>
                <w:bCs/>
              </w:rPr>
              <w:t>конкурсах исполнительского мастерства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 xml:space="preserve">Наличие звания </w:t>
            </w:r>
            <w:r w:rsidRPr="00C56329">
              <w:rPr>
                <w:b/>
                <w:bCs/>
              </w:rPr>
              <w:t>лауреата</w:t>
            </w:r>
            <w:r w:rsidRPr="00C56329">
              <w:t xml:space="preserve"> профессиональных конкурсов, конкурсов исполнительского мастерства: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ind w:firstLine="318"/>
              <w:jc w:val="both"/>
            </w:pPr>
            <w:r w:rsidRPr="00C56329">
              <w:t>Международный, федеральный уровни</w:t>
            </w:r>
          </w:p>
          <w:p w:rsidR="004B5A93" w:rsidRDefault="004B5A93" w:rsidP="0053666B">
            <w:pPr>
              <w:ind w:firstLine="318"/>
              <w:jc w:val="both"/>
            </w:pPr>
            <w:r>
              <w:t>19.12 2021г.Всероссийский конкурсискусств «Новогодняя планета» диплом «Лучший преподаватель»</w:t>
            </w:r>
          </w:p>
          <w:p w:rsidR="004B5A93" w:rsidRPr="00C56329" w:rsidRDefault="004B5A93" w:rsidP="0053666B">
            <w:pPr>
              <w:ind w:firstLine="318"/>
              <w:jc w:val="both"/>
            </w:pPr>
            <w:r>
              <w:t>29.05.2022 г Всероссийский конкурс Горизонты педагогики» Блиц-олимпиада диплом Победителя 1 место</w:t>
            </w:r>
          </w:p>
        </w:tc>
      </w:tr>
      <w:tr w:rsidR="00015AE0" w:rsidRPr="00C56329" w:rsidTr="00DE7A0F">
        <w:tc>
          <w:tcPr>
            <w:tcW w:w="5000" w:type="pct"/>
          </w:tcPr>
          <w:p w:rsidR="00231311" w:rsidRDefault="00015AE0" w:rsidP="0053666B">
            <w:pPr>
              <w:ind w:firstLine="318"/>
              <w:jc w:val="both"/>
            </w:pPr>
            <w:r w:rsidRPr="00C56329">
              <w:t xml:space="preserve">Республиканский, муниципальный уровни </w:t>
            </w:r>
          </w:p>
          <w:p w:rsidR="00231311" w:rsidRDefault="00231311" w:rsidP="00231311">
            <w:pPr>
              <w:ind w:firstLine="318"/>
              <w:jc w:val="both"/>
            </w:pPr>
            <w:r>
              <w:t xml:space="preserve">22.04.2023 </w:t>
            </w:r>
            <w:r w:rsidR="00015AE0" w:rsidRPr="00C56329">
              <w:t xml:space="preserve"> </w:t>
            </w:r>
            <w:r>
              <w:rPr>
                <w:lang w:val="en-US"/>
              </w:rPr>
              <w:t>VII</w:t>
            </w:r>
            <w:r>
              <w:t xml:space="preserve"> Республиканский фестиваль-конкурс «ЗОЛОТОЙ КАМЕРТОН»</w:t>
            </w:r>
          </w:p>
          <w:p w:rsidR="00015AE0" w:rsidRPr="00C56329" w:rsidRDefault="00231311" w:rsidP="0053666B">
            <w:pPr>
              <w:ind w:firstLine="318"/>
              <w:jc w:val="both"/>
            </w:pPr>
            <w:r>
              <w:t xml:space="preserve">Инструментальное исполнительство лауреат </w:t>
            </w:r>
            <w:r>
              <w:rPr>
                <w:lang w:val="en-US"/>
              </w:rPr>
              <w:t>I</w:t>
            </w:r>
            <w:r>
              <w:t>степени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 xml:space="preserve">Наличие звания </w:t>
            </w:r>
            <w:r w:rsidRPr="00C56329">
              <w:rPr>
                <w:b/>
                <w:bCs/>
              </w:rPr>
              <w:t>дипломанта</w:t>
            </w:r>
            <w:r w:rsidRPr="00C56329">
              <w:t xml:space="preserve"> по итогам участия в профессиональных конкурсов, конкурсов исполнительского мастерства: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Международный, федеральный, уровни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 xml:space="preserve">Республиканский, муниципальный уровни 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>Личное участие в концертно-выставочной деятельности: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Федеральный уровень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Республиканский, муниципальный уровни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Уровень образовательного учреждения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rPr>
                <w:b/>
                <w:bCs/>
              </w:rPr>
              <w:t>Личный вклад педагогического работника в повышение качества образования,</w:t>
            </w:r>
            <w:r w:rsidRPr="00C56329">
              <w:rPr>
                <w:sz w:val="28"/>
                <w:szCs w:val="28"/>
              </w:rPr>
              <w:t xml:space="preserve"> </w:t>
            </w:r>
            <w:r w:rsidRPr="00C56329">
              <w:rPr>
                <w:b/>
                <w:bCs/>
              </w:rPr>
              <w:t>транслирование опыта практических результатов профессиональной деятельности, в том числе экспериментальной и инновационной, участие в работе методических объединений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>Разработка программно-методического сопровождения образовательного процесса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 xml:space="preserve">Разработка и реализация авторских программ, прошедших независимую экспертизу 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 xml:space="preserve">Разработка учебно-методической продукции (кроме авторских программ), средств обучения и контроля, прошедших независимую экспертизу 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ind w:firstLine="318"/>
              <w:jc w:val="both"/>
            </w:pPr>
            <w:r w:rsidRPr="00C56329">
              <w:t>Разработка учебно-методической продукции, средств обучения и контроля, используемых в образовательном учреждении</w:t>
            </w:r>
          </w:p>
          <w:p w:rsidR="00F56131" w:rsidRPr="00C56329" w:rsidRDefault="00F56131" w:rsidP="0053666B">
            <w:pPr>
              <w:ind w:firstLine="318"/>
              <w:jc w:val="both"/>
            </w:pPr>
            <w:r>
              <w:t>Разработаны и адаптированы образовательные программы по соотношению к учебным предметам «Специальный инструмент «Домра», «Ансамбль «Ансамблевый репертуар» рассмотрены и одобрены педагогическим советом МБУДО»ДМХШ» г.Казань 2021г.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t>Транслирование опыта практических результатов профессиональной деятельности (выступления на конференциях, семинарах, педагогических чтениях, публичное представление собственных методик и проектов, проведение открытых уроков и мастер-классов):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ind w:firstLine="318"/>
              <w:jc w:val="both"/>
            </w:pPr>
            <w:r w:rsidRPr="00C56329">
              <w:t>Федеральный, республиканский уровень</w:t>
            </w:r>
          </w:p>
          <w:p w:rsidR="0001746C" w:rsidRDefault="00596EC7" w:rsidP="00F92D00">
            <w:pPr>
              <w:ind w:firstLine="318"/>
              <w:jc w:val="both"/>
            </w:pPr>
            <w:r>
              <w:t xml:space="preserve">29.03.2023 </w:t>
            </w:r>
            <w:r>
              <w:rPr>
                <w:lang w:val="en-US"/>
              </w:rPr>
              <w:t>XLV</w:t>
            </w:r>
            <w:r w:rsidRPr="00596EC7">
              <w:t xml:space="preserve"> Международная научная конференция “</w:t>
            </w:r>
            <w:r>
              <w:t xml:space="preserve">Проблемы управления качеством образования»доклад на тему «Формирование нравственно-патриотического воспитания на уроках музыки основного общего образования» Сертификат участника </w:t>
            </w:r>
          </w:p>
          <w:p w:rsidR="00F92D00" w:rsidRDefault="00F92D00" w:rsidP="00F92D00">
            <w:pPr>
              <w:ind w:firstLine="318"/>
              <w:jc w:val="both"/>
            </w:pPr>
            <w:r>
              <w:t xml:space="preserve">Апрель2023  Открытые Всероссийские педагогические чтения </w:t>
            </w:r>
            <w:r w:rsidR="00237658">
              <w:t xml:space="preserve">«организация исследовательских и проектной деятельности учащегося в современных условиях» Диплом лауреата подтверждает публикацию материалов в сборнике </w:t>
            </w:r>
          </w:p>
          <w:p w:rsidR="0001746C" w:rsidRDefault="002762EE" w:rsidP="0053666B">
            <w:pPr>
              <w:ind w:firstLine="318"/>
              <w:jc w:val="both"/>
            </w:pPr>
            <w:r>
              <w:t>25.05.2022 Международный образовательно-просветительский портал «ФГОС онлайн» Сертификат о публикации учебно-методического материала «Творческий подход и исполнительское мастерство преподавателя по классу домры»СП100038426825.05.2022</w:t>
            </w:r>
          </w:p>
          <w:p w:rsidR="002762EE" w:rsidRDefault="0001746C" w:rsidP="0053666B">
            <w:pPr>
              <w:ind w:firstLine="318"/>
              <w:jc w:val="both"/>
            </w:pPr>
            <w:r>
              <w:t>04.05.2022</w:t>
            </w:r>
            <w:r w:rsidR="002762EE">
              <w:t xml:space="preserve"> </w:t>
            </w:r>
            <w:r>
              <w:t xml:space="preserve"> Всероссийский педагогический конкурс  статья «Проектная и исследовательская деятельность в общеобразовательной школе :сущьность,содержание ,формы организации» Москва Диплом Побелителя 1 место</w:t>
            </w:r>
          </w:p>
          <w:p w:rsidR="00237658" w:rsidRDefault="00237658" w:rsidP="00237658">
            <w:pPr>
              <w:ind w:firstLine="318"/>
              <w:jc w:val="both"/>
            </w:pPr>
            <w:r>
              <w:t xml:space="preserve">Апрель 2021  Открытые Межрегиональные педагогические чтения «организация исследовательских и проектной деятельности учащегося в современных условиях» Диплом лауреата подтверждает публикацию материалов в сборнике </w:t>
            </w:r>
          </w:p>
          <w:p w:rsidR="00237658" w:rsidRDefault="00237658" w:rsidP="0053666B">
            <w:pPr>
              <w:ind w:firstLine="318"/>
              <w:jc w:val="both"/>
            </w:pPr>
          </w:p>
          <w:p w:rsidR="002762EE" w:rsidRDefault="002762EE" w:rsidP="0053666B">
            <w:pPr>
              <w:ind w:firstLine="318"/>
              <w:jc w:val="both"/>
            </w:pPr>
            <w:r>
              <w:lastRenderedPageBreak/>
              <w:t>25.12.2020 г.Международный образовательно-просветительский портал «ФГОС онлайн» Сертификат о публикации учебно-методического материала «Эмоциональная и психологическая подготовка учащегося к концертному выступлению» СП1000384275</w:t>
            </w:r>
          </w:p>
          <w:p w:rsidR="002762EE" w:rsidRDefault="0001746C" w:rsidP="0053666B">
            <w:pPr>
              <w:ind w:firstLine="318"/>
              <w:jc w:val="both"/>
            </w:pPr>
            <w:r>
              <w:t>Май 2019 г  Участник  международного саммита по культуре и образованию КазГИК-50 Сертификат</w:t>
            </w:r>
          </w:p>
          <w:p w:rsidR="002762EE" w:rsidRPr="00596EC7" w:rsidRDefault="002762EE" w:rsidP="0053666B">
            <w:pPr>
              <w:ind w:firstLine="318"/>
              <w:jc w:val="both"/>
            </w:pP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ind w:firstLine="318"/>
              <w:jc w:val="both"/>
            </w:pPr>
            <w:r w:rsidRPr="00C56329">
              <w:lastRenderedPageBreak/>
              <w:t>Муниципальный уровень</w:t>
            </w:r>
          </w:p>
          <w:p w:rsidR="009A0E4C" w:rsidRDefault="009A0E4C" w:rsidP="0053666B">
            <w:pPr>
              <w:ind w:firstLine="318"/>
              <w:jc w:val="both"/>
            </w:pPr>
          </w:p>
          <w:p w:rsidR="009A0E4C" w:rsidRDefault="009A0E4C" w:rsidP="0053666B">
            <w:pPr>
              <w:ind w:firstLine="318"/>
              <w:jc w:val="both"/>
            </w:pPr>
            <w:r>
              <w:t xml:space="preserve">2023 Методическая разработка на тему «Психологическая подготовка к концертному выступлению» </w:t>
            </w:r>
          </w:p>
          <w:p w:rsidR="009A0E4C" w:rsidRDefault="009A0E4C" w:rsidP="0053666B">
            <w:pPr>
              <w:ind w:firstLine="318"/>
              <w:jc w:val="both"/>
            </w:pPr>
          </w:p>
          <w:p w:rsidR="00596EC7" w:rsidRDefault="00596EC7" w:rsidP="0053666B">
            <w:pPr>
              <w:ind w:firstLine="318"/>
              <w:jc w:val="both"/>
            </w:pPr>
            <w:r>
              <w:t>27.10.-2.11.2022 «Институт развития образования Республики Татарстан» Участие в работе педагогического семинара «Методические аспекты преподавания игры на музыкальных инструментах:системный подход» Сертификат</w:t>
            </w:r>
          </w:p>
          <w:p w:rsidR="009A0E4C" w:rsidRDefault="009A0E4C" w:rsidP="0053666B">
            <w:pPr>
              <w:ind w:firstLine="318"/>
              <w:jc w:val="both"/>
            </w:pPr>
          </w:p>
          <w:p w:rsidR="009A0E4C" w:rsidRPr="009A0E4C" w:rsidRDefault="009A0E4C" w:rsidP="009A0E4C">
            <w:pPr>
              <w:spacing w:line="264" w:lineRule="atLeast"/>
              <w:ind w:left="360" w:right="1950"/>
              <w:textAlignment w:val="baseline"/>
              <w:rPr>
                <w:rStyle w:val="c8"/>
              </w:rPr>
            </w:pPr>
            <w:r>
              <w:t>2021 Методическое сообщение на тему: «</w:t>
            </w:r>
            <w:r w:rsidRPr="009A0E4C">
              <w:t>Проблемы мотивации учащихся ДМШ по классу гитары</w:t>
            </w:r>
            <w:r>
              <w:t>»</w:t>
            </w:r>
            <w:r w:rsidRPr="009A0E4C">
              <w:t>.</w:t>
            </w:r>
            <w:r>
              <w:t xml:space="preserve"> На базе ДМХШ</w:t>
            </w:r>
          </w:p>
          <w:p w:rsidR="009A0E4C" w:rsidRDefault="009A0E4C" w:rsidP="0053666B">
            <w:pPr>
              <w:ind w:firstLine="318"/>
              <w:jc w:val="both"/>
            </w:pPr>
          </w:p>
          <w:p w:rsidR="009A0E4C" w:rsidRPr="00F844BE" w:rsidRDefault="009A0E4C" w:rsidP="009A0E4C">
            <w:pPr>
              <w:rPr>
                <w:sz w:val="28"/>
                <w:szCs w:val="28"/>
              </w:rPr>
            </w:pPr>
            <w:r>
              <w:t xml:space="preserve">2020 </w:t>
            </w:r>
            <w:r w:rsidRPr="009A0E4C">
              <w:t>«Эмоциональная и психологическая подготовка учащегося к концертному выступлению»</w:t>
            </w:r>
            <w:r>
              <w:t xml:space="preserve"> открытый урок лоя Городской секции «Струнно-щипковых инструментов»г.Казани на базе ДМХШ</w:t>
            </w:r>
          </w:p>
          <w:p w:rsidR="009A0E4C" w:rsidRDefault="009A0E4C" w:rsidP="0053666B">
            <w:pPr>
              <w:ind w:firstLine="318"/>
              <w:jc w:val="both"/>
            </w:pPr>
          </w:p>
          <w:p w:rsidR="009A0E4C" w:rsidRPr="009A0E4C" w:rsidRDefault="009A0E4C" w:rsidP="009A0E4C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rStyle w:val="c8"/>
                <w:bCs/>
              </w:rPr>
              <w:t xml:space="preserve">   2020 открытый урок  на тему:</w:t>
            </w:r>
            <w:r w:rsidR="00237658" w:rsidRPr="00237658">
              <w:rPr>
                <w:rStyle w:val="c8"/>
                <w:bCs/>
              </w:rPr>
              <w:t>«Работа над выразительными средствами музыки в классе домры»</w:t>
            </w:r>
            <w:r>
              <w:rPr>
                <w:rStyle w:val="c8"/>
                <w:bCs/>
              </w:rPr>
              <w:t xml:space="preserve"> на базе ДМШ№8</w:t>
            </w:r>
          </w:p>
          <w:p w:rsidR="009A0E4C" w:rsidRPr="00237658" w:rsidRDefault="009A0E4C" w:rsidP="009A0E4C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rStyle w:val="c8"/>
                <w:bCs/>
              </w:rPr>
            </w:pPr>
          </w:p>
          <w:p w:rsidR="00237658" w:rsidRPr="00C56329" w:rsidRDefault="00237658" w:rsidP="0053666B">
            <w:pPr>
              <w:ind w:firstLine="318"/>
              <w:jc w:val="both"/>
            </w:pPr>
          </w:p>
        </w:tc>
      </w:tr>
      <w:tr w:rsidR="00015AE0" w:rsidRPr="00C56329" w:rsidTr="00DE7A0F">
        <w:tc>
          <w:tcPr>
            <w:tcW w:w="5000" w:type="pct"/>
          </w:tcPr>
          <w:p w:rsidR="00FB5043" w:rsidRPr="00C56329" w:rsidRDefault="00015AE0" w:rsidP="0053666B">
            <w:pPr>
              <w:jc w:val="both"/>
            </w:pPr>
            <w:r w:rsidRPr="00C56329">
              <w:t>Участие в экспертных комиссиях, в жюри конкурсов и фестивалей: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 xml:space="preserve">Международный, федеральный уровень 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Default="00015AE0" w:rsidP="0053666B">
            <w:pPr>
              <w:ind w:firstLine="318"/>
              <w:jc w:val="both"/>
            </w:pPr>
            <w:r w:rsidRPr="00C56329">
              <w:t>Республиканский уровень</w:t>
            </w:r>
          </w:p>
          <w:p w:rsidR="00FB5043" w:rsidRPr="00C56329" w:rsidRDefault="00FB5043" w:rsidP="0053666B">
            <w:pPr>
              <w:ind w:firstLine="318"/>
              <w:jc w:val="both"/>
            </w:pPr>
            <w:r>
              <w:t>Являюсь экспертом по аттестации педагогических работников в образовательных организациях дополнительного образования</w:t>
            </w:r>
          </w:p>
        </w:tc>
      </w:tr>
      <w:tr w:rsidR="00015AE0" w:rsidRPr="00C56329" w:rsidTr="00DE7A0F">
        <w:trPr>
          <w:trHeight w:val="70"/>
        </w:trPr>
        <w:tc>
          <w:tcPr>
            <w:tcW w:w="5000" w:type="pct"/>
          </w:tcPr>
          <w:p w:rsidR="00015AE0" w:rsidRDefault="00015AE0" w:rsidP="0053666B">
            <w:pPr>
              <w:jc w:val="both"/>
            </w:pPr>
            <w:r w:rsidRPr="00C56329">
              <w:t>Участие в подготовке творческих проектов различных уровней (в организации мероприятий, в создании сценария или положения, информационно-технического сопровождения):</w:t>
            </w:r>
          </w:p>
          <w:p w:rsidR="009A0E4C" w:rsidRDefault="009A0E4C" w:rsidP="0053666B">
            <w:pPr>
              <w:jc w:val="both"/>
            </w:pPr>
            <w:r>
              <w:t>Ежегодное участие</w:t>
            </w:r>
            <w:r w:rsidR="001562EA">
              <w:t xml:space="preserve"> в концертах  </w:t>
            </w:r>
          </w:p>
          <w:p w:rsidR="001562EA" w:rsidRDefault="001562EA" w:rsidP="0053666B">
            <w:pPr>
              <w:jc w:val="both"/>
            </w:pPr>
            <w:r>
              <w:t>Посвященный Дню учителя «Осенний калейдоскоп»</w:t>
            </w:r>
          </w:p>
          <w:p w:rsidR="001562EA" w:rsidRDefault="001562EA" w:rsidP="0053666B">
            <w:pPr>
              <w:jc w:val="both"/>
            </w:pPr>
            <w:r>
              <w:t>Посвященный Декаде пожилых людей</w:t>
            </w:r>
          </w:p>
          <w:p w:rsidR="001562EA" w:rsidRDefault="001562EA" w:rsidP="0053666B">
            <w:pPr>
              <w:jc w:val="both"/>
            </w:pPr>
            <w:r>
              <w:t>Отчетный концерт МБУДО «ДМШ им.Ф.И.Шаляпина»,МБУДО « ДМШ №8»</w:t>
            </w:r>
          </w:p>
          <w:p w:rsidR="001562EA" w:rsidRDefault="001562EA" w:rsidP="0053666B">
            <w:pPr>
              <w:jc w:val="both"/>
            </w:pPr>
            <w:r>
              <w:t>Участие в республиканском творческом программе для юных музыкантов «ЗВЕЗДЫ ИЗ ЗАВТРА»</w:t>
            </w:r>
          </w:p>
          <w:p w:rsidR="001562EA" w:rsidRPr="00C56329" w:rsidRDefault="002C38EF" w:rsidP="0053666B">
            <w:pPr>
              <w:jc w:val="both"/>
            </w:pPr>
            <w:r>
              <w:t>2023гОрганизация и проведение Межрегионального детского фольклорного конкурса «Тургай»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jc w:val="both"/>
            </w:pPr>
            <w:r w:rsidRPr="00C56329">
              <w:rPr>
                <w:color w:val="000000"/>
              </w:rPr>
              <w:t xml:space="preserve">Участие в работе методических объединений педагогических работников организаций: 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Республиканский уровень</w:t>
            </w:r>
          </w:p>
        </w:tc>
      </w:tr>
      <w:tr w:rsidR="00015AE0" w:rsidRPr="00C56329" w:rsidTr="00DE7A0F">
        <w:tc>
          <w:tcPr>
            <w:tcW w:w="5000" w:type="pct"/>
          </w:tcPr>
          <w:p w:rsidR="00015AE0" w:rsidRPr="00C56329" w:rsidRDefault="00015AE0" w:rsidP="0053666B">
            <w:pPr>
              <w:ind w:firstLine="318"/>
              <w:jc w:val="both"/>
            </w:pPr>
            <w:r w:rsidRPr="00C56329">
              <w:t>Муниципальный уровень</w:t>
            </w:r>
          </w:p>
        </w:tc>
      </w:tr>
    </w:tbl>
    <w:p w:rsidR="00015AE0" w:rsidRPr="00C56329" w:rsidRDefault="00015AE0" w:rsidP="00015AE0">
      <w:pPr>
        <w:autoSpaceDE w:val="0"/>
        <w:autoSpaceDN w:val="0"/>
        <w:adjustRightInd w:val="0"/>
        <w:ind w:left="1287"/>
        <w:rPr>
          <w:lang w:val="en-US"/>
        </w:rPr>
      </w:pPr>
      <w:r w:rsidRPr="00C56329">
        <w:t>*</w:t>
      </w:r>
      <w:r w:rsidRPr="00C56329">
        <w:rPr>
          <w:i/>
          <w:iCs/>
        </w:rPr>
        <w:t>необязательно для первой категории</w:t>
      </w:r>
    </w:p>
    <w:p w:rsidR="00015AE0" w:rsidRPr="00C56329" w:rsidRDefault="00015AE0" w:rsidP="00015AE0">
      <w:pPr>
        <w:autoSpaceDE w:val="0"/>
        <w:autoSpaceDN w:val="0"/>
        <w:adjustRightInd w:val="0"/>
        <w:ind w:firstLine="567"/>
      </w:pPr>
    </w:p>
    <w:p w:rsidR="00015AE0" w:rsidRPr="00C56329" w:rsidRDefault="00015AE0" w:rsidP="00015AE0">
      <w:pPr>
        <w:autoSpaceDE w:val="0"/>
        <w:autoSpaceDN w:val="0"/>
        <w:adjustRightInd w:val="0"/>
        <w:ind w:firstLine="567"/>
      </w:pPr>
      <w:r w:rsidRPr="00C56329">
        <w:t>Сообщаю о себе следующие сведения:</w:t>
      </w:r>
    </w:p>
    <w:p w:rsidR="001562EA" w:rsidRDefault="00015AE0" w:rsidP="00015AE0">
      <w:pPr>
        <w:autoSpaceDE w:val="0"/>
        <w:autoSpaceDN w:val="0"/>
        <w:adjustRightInd w:val="0"/>
        <w:ind w:firstLine="567"/>
        <w:jc w:val="both"/>
      </w:pPr>
      <w:r w:rsidRPr="00C56329">
        <w:t>Образование:</w:t>
      </w:r>
    </w:p>
    <w:p w:rsidR="00015AE0" w:rsidRDefault="00CF76DC" w:rsidP="00015AE0">
      <w:pPr>
        <w:autoSpaceDE w:val="0"/>
        <w:autoSpaceDN w:val="0"/>
        <w:adjustRightInd w:val="0"/>
        <w:ind w:firstLine="567"/>
        <w:jc w:val="both"/>
      </w:pPr>
      <w:r>
        <w:t>Средне-специальное Республиканское музыкальное училище Удмуртской Республики1992г. По специальности народные инструменты(домра) Квалификация: преподаватель,руководитель самодеятельного оркестра,артист оркестра. СТ №289688 регистрационный №2133</w:t>
      </w:r>
    </w:p>
    <w:p w:rsidR="00CF76DC" w:rsidRDefault="00CF76DC" w:rsidP="00015AE0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Высшее Казанская государственная академия культуры и искусств  1997г. </w:t>
      </w:r>
      <w:r w:rsidR="007C37F9">
        <w:t>Присуждена к</w:t>
      </w:r>
      <w:r>
        <w:t xml:space="preserve">валификация </w:t>
      </w:r>
      <w:r w:rsidR="007C37F9">
        <w:t>:дирижер,руководитель коллектива народных инструментов,преподаватель.Диплом с отличием АВС 0077535 регистрационный №6866</w:t>
      </w:r>
    </w:p>
    <w:p w:rsidR="007C37F9" w:rsidRDefault="007C37F9" w:rsidP="00015AE0">
      <w:pPr>
        <w:autoSpaceDE w:val="0"/>
        <w:autoSpaceDN w:val="0"/>
        <w:adjustRightInd w:val="0"/>
        <w:ind w:firstLine="567"/>
        <w:jc w:val="both"/>
      </w:pPr>
      <w:r>
        <w:t>Наличие ученой степени –нет</w:t>
      </w:r>
    </w:p>
    <w:p w:rsidR="007C37F9" w:rsidRDefault="007C37F9" w:rsidP="00015AE0">
      <w:pPr>
        <w:autoSpaceDE w:val="0"/>
        <w:autoSpaceDN w:val="0"/>
        <w:adjustRightInd w:val="0"/>
        <w:ind w:firstLine="567"/>
        <w:jc w:val="both"/>
      </w:pPr>
      <w:r>
        <w:t>Наличие ученого ззвания –нет</w:t>
      </w:r>
    </w:p>
    <w:p w:rsidR="007C37F9" w:rsidRDefault="007C37F9" w:rsidP="00015AE0">
      <w:pPr>
        <w:autoSpaceDE w:val="0"/>
        <w:autoSpaceDN w:val="0"/>
        <w:adjustRightInd w:val="0"/>
        <w:ind w:firstLine="567"/>
        <w:jc w:val="both"/>
      </w:pPr>
      <w:r>
        <w:t>Наличие государственных.отраслевых наград.кем выдан,год награждения :нет</w:t>
      </w:r>
    </w:p>
    <w:p w:rsidR="007C37F9" w:rsidRDefault="007C37F9" w:rsidP="00015AE0">
      <w:pPr>
        <w:autoSpaceDE w:val="0"/>
        <w:autoSpaceDN w:val="0"/>
        <w:adjustRightInd w:val="0"/>
        <w:ind w:firstLine="567"/>
        <w:jc w:val="both"/>
      </w:pPr>
      <w:r>
        <w:t>Иные формы поощрения работника:</w:t>
      </w:r>
    </w:p>
    <w:p w:rsidR="007C37F9" w:rsidRDefault="007C37F9" w:rsidP="00015AE0">
      <w:pPr>
        <w:autoSpaceDE w:val="0"/>
        <w:autoSpaceDN w:val="0"/>
        <w:adjustRightInd w:val="0"/>
        <w:ind w:firstLine="567"/>
        <w:jc w:val="both"/>
      </w:pPr>
      <w:r>
        <w:t>13.03.2023 Благодарность отадминистрации Реабилитационногоцентра для детей и подростков с ограниченными возможностями «Солнечный» 13.03.2023</w:t>
      </w:r>
    </w:p>
    <w:p w:rsidR="002C38EF" w:rsidRDefault="002C38EF" w:rsidP="00015AE0">
      <w:pPr>
        <w:autoSpaceDE w:val="0"/>
        <w:autoSpaceDN w:val="0"/>
        <w:adjustRightInd w:val="0"/>
        <w:ind w:firstLine="567"/>
        <w:jc w:val="both"/>
      </w:pPr>
      <w:r>
        <w:t>17.05.2022 Почетная грамота администрации Вахитовского и Приволжского районов Исполнительного комитета г.Казани</w:t>
      </w:r>
    </w:p>
    <w:p w:rsidR="002C38EF" w:rsidRDefault="002C38EF" w:rsidP="00015AE0">
      <w:pPr>
        <w:autoSpaceDE w:val="0"/>
        <w:autoSpaceDN w:val="0"/>
        <w:adjustRightInd w:val="0"/>
        <w:ind w:firstLine="567"/>
        <w:jc w:val="both"/>
      </w:pPr>
      <w:r>
        <w:t>26.01.2022 Грамота отдела управления образования исполнительного комитета муниципального образования г.Казани</w:t>
      </w:r>
    </w:p>
    <w:p w:rsidR="002C38EF" w:rsidRDefault="002C38EF" w:rsidP="00015AE0">
      <w:pPr>
        <w:autoSpaceDE w:val="0"/>
        <w:autoSpaceDN w:val="0"/>
        <w:adjustRightInd w:val="0"/>
        <w:ind w:firstLine="567"/>
        <w:jc w:val="both"/>
      </w:pPr>
      <w:r>
        <w:t>07.09.2019 Почетная грамота Управления образования исполнительного комитета г.Казани</w:t>
      </w:r>
    </w:p>
    <w:p w:rsidR="00CF76DC" w:rsidRDefault="002C38EF" w:rsidP="00015AE0">
      <w:pPr>
        <w:autoSpaceDE w:val="0"/>
        <w:autoSpaceDN w:val="0"/>
        <w:adjustRightInd w:val="0"/>
        <w:ind w:firstLine="567"/>
        <w:jc w:val="both"/>
      </w:pPr>
      <w:r>
        <w:t>08.04.2021Благодарственное письмо Ректорат Казанской государственной консерватории Н.Г.Жиганова</w:t>
      </w:r>
      <w:r w:rsidR="0042044B">
        <w:t xml:space="preserve"> за успешное выступление в концерте Оркестра народных инструментов Казанской консерватории</w:t>
      </w:r>
    </w:p>
    <w:p w:rsidR="0042044B" w:rsidRDefault="0042044B" w:rsidP="00015AE0">
      <w:pPr>
        <w:autoSpaceDE w:val="0"/>
        <w:autoSpaceDN w:val="0"/>
        <w:adjustRightInd w:val="0"/>
        <w:ind w:firstLine="567"/>
        <w:jc w:val="both"/>
      </w:pPr>
      <w:r>
        <w:t>2021г Благодарственное письмо за подготовку участника республиканской творческой программы для юных музыкантов «ЗВЕЗДЫ ИЗ ЗАВТРА»</w:t>
      </w:r>
    </w:p>
    <w:p w:rsidR="0042044B" w:rsidRPr="00C56329" w:rsidRDefault="0042044B" w:rsidP="0042044B">
      <w:pPr>
        <w:autoSpaceDE w:val="0"/>
        <w:autoSpaceDN w:val="0"/>
        <w:adjustRightInd w:val="0"/>
        <w:ind w:firstLine="567"/>
        <w:jc w:val="both"/>
      </w:pPr>
      <w:r>
        <w:t>2020г Благодарственное письмо за подготовку лауреата республиканской творческой программы для юных музыкантов «ЗВЕЗДЫ ИЗ ЗАВТРА»</w:t>
      </w:r>
    </w:p>
    <w:p w:rsidR="0042044B" w:rsidRPr="00C56329" w:rsidRDefault="0042044B" w:rsidP="00015AE0">
      <w:pPr>
        <w:autoSpaceDE w:val="0"/>
        <w:autoSpaceDN w:val="0"/>
        <w:adjustRightInd w:val="0"/>
        <w:ind w:firstLine="567"/>
        <w:jc w:val="both"/>
      </w:pPr>
    </w:p>
    <w:p w:rsidR="00015AE0" w:rsidRPr="00C56329" w:rsidRDefault="007C37F9" w:rsidP="00015AE0">
      <w:pPr>
        <w:autoSpaceDE w:val="0"/>
        <w:autoSpaceDN w:val="0"/>
        <w:adjustRightInd w:val="0"/>
        <w:ind w:firstLine="567"/>
        <w:jc w:val="both"/>
      </w:pPr>
      <w:r>
        <w:t>Стаж педагогической работы: 29</w:t>
      </w:r>
      <w:r w:rsidR="00015AE0" w:rsidRPr="00C56329">
        <w:t xml:space="preserve"> лет</w:t>
      </w:r>
      <w:r>
        <w:t>, в т.ч. в данной должности 29</w:t>
      </w:r>
      <w:r w:rsidR="00015AE0" w:rsidRPr="00C56329">
        <w:t>.</w:t>
      </w:r>
    </w:p>
    <w:p w:rsidR="0042044B" w:rsidRDefault="00015AE0" w:rsidP="00015AE0">
      <w:pPr>
        <w:autoSpaceDE w:val="0"/>
        <w:autoSpaceDN w:val="0"/>
        <w:adjustRightInd w:val="0"/>
        <w:ind w:firstLine="567"/>
        <w:jc w:val="both"/>
      </w:pPr>
      <w:r w:rsidRPr="00C56329">
        <w:t>Сведения о повышении кв</w:t>
      </w:r>
      <w:r>
        <w:t xml:space="preserve">алификации (за последние три года) по профилю работы: </w:t>
      </w:r>
    </w:p>
    <w:p w:rsidR="003A3C4C" w:rsidRDefault="0042044B" w:rsidP="00015AE0">
      <w:pPr>
        <w:autoSpaceDE w:val="0"/>
        <w:autoSpaceDN w:val="0"/>
        <w:adjustRightInd w:val="0"/>
        <w:ind w:firstLine="567"/>
        <w:jc w:val="both"/>
      </w:pPr>
      <w:r>
        <w:t xml:space="preserve">ГАОУ ДПО «Институт развития образования Республики Татарстан»Прошла курсы  по программе «Методические аспекты преподавания игры на музыкальных инструментах:системный </w:t>
      </w:r>
      <w:r w:rsidR="003A3C4C">
        <w:t>подход ( втом числе 16 часов по особенностя организации работы с детьми с ОВЗ) в объеме 72 часа с 24.10.2022 по 04.11.2023 Удостоверение 161803369177,регистрационный номер ИРО 000546_БО</w:t>
      </w:r>
    </w:p>
    <w:p w:rsidR="00015AE0" w:rsidRPr="00C56329" w:rsidRDefault="00015AE0" w:rsidP="00015AE0">
      <w:pPr>
        <w:autoSpaceDE w:val="0"/>
        <w:autoSpaceDN w:val="0"/>
        <w:adjustRightInd w:val="0"/>
        <w:ind w:firstLine="567"/>
        <w:jc w:val="both"/>
      </w:pPr>
      <w:r w:rsidRPr="00C56329">
        <w:t xml:space="preserve">  </w:t>
      </w:r>
      <w:r w:rsidR="003A3C4C">
        <w:t>ГАОУ ДПО «Институт развития образования Республики Татарстан»Прошла курсы  по программе «Подготовка специалистов к работе в экспертных группах по аттестации педагогических работников в образовательных организациях дополнительного образования « в объеме 16 часов с 08.02.2022 по 09.02.2022 Удостоверение 180002200483 регистрационный номерИРО_000118_БО</w:t>
      </w:r>
      <w:r w:rsidRPr="00C56329">
        <w:t xml:space="preserve">                </w:t>
      </w:r>
    </w:p>
    <w:p w:rsidR="00015AE0" w:rsidRPr="00C56329" w:rsidRDefault="00015AE0" w:rsidP="00015AE0">
      <w:pPr>
        <w:autoSpaceDE w:val="0"/>
        <w:autoSpaceDN w:val="0"/>
        <w:adjustRightInd w:val="0"/>
        <w:ind w:firstLine="567"/>
        <w:jc w:val="both"/>
      </w:pPr>
      <w:r w:rsidRPr="00C56329">
        <w:t>Аттестацию на заседании аттестацион</w:t>
      </w:r>
      <w:r w:rsidR="00FB5043">
        <w:t>ной комиссии прошу провести</w:t>
      </w:r>
      <w:r w:rsidRPr="00C56329">
        <w:rPr>
          <w:i/>
          <w:iCs/>
        </w:rPr>
        <w:t xml:space="preserve"> без моего присутствия</w:t>
      </w:r>
      <w:r w:rsidR="00FB5043">
        <w:t>.</w:t>
      </w:r>
    </w:p>
    <w:p w:rsidR="00015AE0" w:rsidRPr="00C56329" w:rsidRDefault="00FB5043" w:rsidP="00015AE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 xml:space="preserve">В настоящее время </w:t>
      </w:r>
      <w:r w:rsidR="00015AE0" w:rsidRPr="00C56329">
        <w:rPr>
          <w:i/>
          <w:iCs/>
        </w:rPr>
        <w:t xml:space="preserve"> не являюсь членом профсоюзной организации</w:t>
      </w:r>
      <w:r w:rsidR="00015AE0" w:rsidRPr="00C56329">
        <w:rPr>
          <w:sz w:val="22"/>
          <w:szCs w:val="22"/>
        </w:rPr>
        <w:t>.</w:t>
      </w:r>
    </w:p>
    <w:p w:rsidR="00015AE0" w:rsidRDefault="00015AE0" w:rsidP="00015AE0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 w:cs="Sylfaen"/>
        </w:rPr>
      </w:pPr>
    </w:p>
    <w:p w:rsidR="00015AE0" w:rsidRPr="00AA1F1B" w:rsidRDefault="00015AE0" w:rsidP="00015AE0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 w:cs="Sylfaen"/>
        </w:rPr>
      </w:pPr>
      <w:r w:rsidRPr="00AA1F1B">
        <w:rPr>
          <w:rFonts w:ascii="Sylfaen" w:hAnsi="Sylfaen" w:cs="Sylfaen"/>
        </w:rPr>
        <w:t>Результат предоставления государственной услуги прошу:</w:t>
      </w:r>
    </w:p>
    <w:p w:rsidR="00015AE0" w:rsidRPr="00AA1F1B" w:rsidRDefault="00015AE0" w:rsidP="00015AE0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 w:cs="Sylfaen"/>
        </w:rPr>
      </w:pPr>
      <w:r w:rsidRPr="00AA1F1B">
        <w:rPr>
          <w:rFonts w:ascii="Sylfaen" w:hAnsi="Sylfaen" w:cs="Sylfaen"/>
        </w:rPr>
        <w:t>-направ</w:t>
      </w:r>
      <w:r w:rsidR="00FB5043">
        <w:rPr>
          <w:rFonts w:ascii="Sylfaen" w:hAnsi="Sylfaen" w:cs="Sylfaen"/>
        </w:rPr>
        <w:t>ить</w:t>
      </w:r>
    </w:p>
    <w:p w:rsidR="00015AE0" w:rsidRPr="00AA1F1B" w:rsidRDefault="00015AE0" w:rsidP="00015AE0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 w:cs="Sylfaen"/>
        </w:rPr>
      </w:pPr>
      <w:r w:rsidRPr="00AA1F1B">
        <w:rPr>
          <w:rFonts w:ascii="Sylfaen" w:hAnsi="Sylfaen" w:cs="Sylfaen"/>
        </w:rPr>
        <w:t xml:space="preserve"> в МФЦ  в форме электронного документа, экземпляра электронного документа на бумажном носителе; в личный к</w:t>
      </w:r>
      <w:r w:rsidR="00FB5043">
        <w:rPr>
          <w:rFonts w:ascii="Sylfaen" w:hAnsi="Sylfaen" w:cs="Sylfaen"/>
        </w:rPr>
        <w:t>абинет Республиканского портала</w:t>
      </w:r>
      <w:r w:rsidRPr="00AA1F1B">
        <w:rPr>
          <w:rFonts w:ascii="Sylfaen" w:hAnsi="Sylfaen" w:cs="Sylfaen"/>
        </w:rPr>
        <w:t>;</w:t>
      </w:r>
    </w:p>
    <w:p w:rsidR="00015AE0" w:rsidRPr="00AA1F1B" w:rsidRDefault="00015AE0" w:rsidP="00015AE0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-</w:t>
      </w:r>
      <w:r w:rsidRPr="00AA1F1B">
        <w:rPr>
          <w:rFonts w:ascii="Sylfaen" w:hAnsi="Sylfaen" w:cs="Sylfaen"/>
        </w:rPr>
        <w:t>предоставить непосредственно в</w:t>
      </w:r>
      <w:r w:rsidR="00FB5043">
        <w:rPr>
          <w:rFonts w:ascii="Sylfaen" w:hAnsi="Sylfaen" w:cs="Sylfaen"/>
        </w:rPr>
        <w:t xml:space="preserve"> исполнительном комитете </w:t>
      </w:r>
    </w:p>
    <w:p w:rsidR="00015AE0" w:rsidRDefault="00015AE0" w:rsidP="00015AE0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 w:cs="Sylfaen"/>
        </w:rPr>
      </w:pPr>
      <w:r w:rsidRPr="00AA1F1B">
        <w:rPr>
          <w:rFonts w:ascii="Sylfaen" w:hAnsi="Sylfaen" w:cs="Sylfaen"/>
        </w:rPr>
        <w:t xml:space="preserve"> в МФЦ  в форме электронного документа, экземпляра электронного документа на бумажном носителе; в личный ка</w:t>
      </w:r>
      <w:r w:rsidR="00FB5043">
        <w:rPr>
          <w:rFonts w:ascii="Sylfaen" w:hAnsi="Sylfaen" w:cs="Sylfaen"/>
        </w:rPr>
        <w:t>бинет Республиканского портала</w:t>
      </w:r>
      <w:r>
        <w:rPr>
          <w:rFonts w:ascii="Sylfaen" w:hAnsi="Sylfaen" w:cs="Sylfaen"/>
        </w:rPr>
        <w:t>.</w:t>
      </w:r>
    </w:p>
    <w:p w:rsidR="00015AE0" w:rsidRPr="00C56329" w:rsidRDefault="00015AE0" w:rsidP="00015AE0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 w:cs="Sylfaen"/>
        </w:rPr>
      </w:pPr>
    </w:p>
    <w:p w:rsidR="00015AE0" w:rsidRPr="00C56329" w:rsidRDefault="00015AE0" w:rsidP="00015AE0">
      <w:pPr>
        <w:widowControl w:val="0"/>
        <w:autoSpaceDE w:val="0"/>
        <w:autoSpaceDN w:val="0"/>
        <w:adjustRightInd w:val="0"/>
        <w:ind w:firstLine="567"/>
        <w:jc w:val="both"/>
      </w:pPr>
      <w:r w:rsidRPr="00C56329">
        <w:t xml:space="preserve">Я даю согласие Министерству культуры Республики Татарстан (г.Казань, ул.Пушкина, 66/33) и ГБУ «Таткультресурсцентр» (г.Казань, ул. Г.Тукая, 74а) на обработку моих персональных данных путем осуществления любых действий (операций) или совокупности действий (операций), включая (без ограничения) сбор, запись, </w:t>
      </w:r>
      <w:r w:rsidRPr="00C56329">
        <w:lastRenderedPageBreak/>
        <w:t xml:space="preserve">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в пределах следующего перечня: фамилия, имя, отчество, дата рождения, паспортные данные, пол, данные об образовании, о полученном документе об образовании, данные о месте работы, данные о контактном номере телефона, </w:t>
      </w:r>
      <w:r w:rsidRPr="00C56329">
        <w:rPr>
          <w:lang w:val="en-US"/>
        </w:rPr>
        <w:t>e</w:t>
      </w:r>
      <w:r w:rsidRPr="00C56329">
        <w:t>-</w:t>
      </w:r>
      <w:r w:rsidRPr="00C56329">
        <w:rPr>
          <w:lang w:val="en-US"/>
        </w:rPr>
        <w:t>mail</w:t>
      </w:r>
      <w:r w:rsidRPr="00C56329">
        <w:t xml:space="preserve">, с целью организации и проведения в отношении меня аттестации на установление квалификационной категории в соответствии с законодательством Российской Федерации. Согласие дается бессрочно. Согласие на обработку персональных данных может быть отозвано на основании письменного заявления. </w:t>
      </w:r>
    </w:p>
    <w:p w:rsidR="00015AE0" w:rsidRPr="00C56329" w:rsidRDefault="00015AE0" w:rsidP="00015AE0">
      <w:pPr>
        <w:tabs>
          <w:tab w:val="left" w:pos="3828"/>
          <w:tab w:val="left" w:pos="6804"/>
        </w:tabs>
        <w:autoSpaceDE w:val="0"/>
        <w:autoSpaceDN w:val="0"/>
        <w:adjustRightInd w:val="0"/>
        <w:ind w:firstLine="567"/>
        <w:jc w:val="both"/>
      </w:pPr>
    </w:p>
    <w:p w:rsidR="00015AE0" w:rsidRPr="00C56329" w:rsidRDefault="00015AE0" w:rsidP="00015AE0">
      <w:pPr>
        <w:tabs>
          <w:tab w:val="left" w:pos="3828"/>
          <w:tab w:val="left" w:pos="6804"/>
        </w:tabs>
        <w:autoSpaceDE w:val="0"/>
        <w:autoSpaceDN w:val="0"/>
        <w:adjustRightInd w:val="0"/>
        <w:ind w:firstLine="567"/>
        <w:jc w:val="both"/>
      </w:pPr>
    </w:p>
    <w:p w:rsidR="00015AE0" w:rsidRPr="00C56329" w:rsidRDefault="00015AE0" w:rsidP="00015AE0">
      <w:pPr>
        <w:tabs>
          <w:tab w:val="left" w:pos="3828"/>
          <w:tab w:val="left" w:pos="6804"/>
        </w:tabs>
        <w:autoSpaceDE w:val="0"/>
        <w:autoSpaceDN w:val="0"/>
        <w:adjustRightInd w:val="0"/>
        <w:ind w:firstLine="567"/>
        <w:jc w:val="both"/>
      </w:pPr>
      <w:r w:rsidRPr="00C56329">
        <w:t>Дата</w:t>
      </w:r>
      <w:r w:rsidRPr="00C56329">
        <w:tab/>
        <w:t>Подпись</w:t>
      </w:r>
      <w:r w:rsidRPr="00C56329">
        <w:tab/>
        <w:t>Расшифровка подписи</w:t>
      </w:r>
    </w:p>
    <w:p w:rsidR="00D30D37" w:rsidRDefault="00D30D37"/>
    <w:sectPr w:rsidR="00D30D37" w:rsidSect="0018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2BB"/>
    <w:rsid w:val="00015AE0"/>
    <w:rsid w:val="0001746C"/>
    <w:rsid w:val="001263F3"/>
    <w:rsid w:val="001562EA"/>
    <w:rsid w:val="0018075D"/>
    <w:rsid w:val="00231311"/>
    <w:rsid w:val="00237658"/>
    <w:rsid w:val="002762EE"/>
    <w:rsid w:val="002C38EF"/>
    <w:rsid w:val="0034742B"/>
    <w:rsid w:val="003A3C4C"/>
    <w:rsid w:val="003C5FFE"/>
    <w:rsid w:val="0042044B"/>
    <w:rsid w:val="004B5A93"/>
    <w:rsid w:val="00596EC7"/>
    <w:rsid w:val="0061421F"/>
    <w:rsid w:val="007C37F9"/>
    <w:rsid w:val="008272EB"/>
    <w:rsid w:val="008323F7"/>
    <w:rsid w:val="0086283F"/>
    <w:rsid w:val="00881205"/>
    <w:rsid w:val="00887C67"/>
    <w:rsid w:val="008B166C"/>
    <w:rsid w:val="0097728C"/>
    <w:rsid w:val="009A0E4C"/>
    <w:rsid w:val="00A40E16"/>
    <w:rsid w:val="00BD42BB"/>
    <w:rsid w:val="00BF26BC"/>
    <w:rsid w:val="00BF5633"/>
    <w:rsid w:val="00CF76DC"/>
    <w:rsid w:val="00D30D37"/>
    <w:rsid w:val="00DC2B5A"/>
    <w:rsid w:val="00DE7A0F"/>
    <w:rsid w:val="00EC4DF1"/>
    <w:rsid w:val="00ED2D65"/>
    <w:rsid w:val="00F353DB"/>
    <w:rsid w:val="00F3620D"/>
    <w:rsid w:val="00F56131"/>
    <w:rsid w:val="00F92D00"/>
    <w:rsid w:val="00FB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F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3C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5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237658"/>
    <w:pPr>
      <w:spacing w:before="100" w:beforeAutospacing="1" w:after="100" w:afterAutospacing="1"/>
    </w:pPr>
  </w:style>
  <w:style w:type="character" w:customStyle="1" w:styleId="c8">
    <w:name w:val="c8"/>
    <w:basedOn w:val="a0"/>
    <w:rsid w:val="00237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FC47-BE71-4410-A302-9175FFB2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</cp:lastModifiedBy>
  <cp:revision>5</cp:revision>
  <dcterms:created xsi:type="dcterms:W3CDTF">2023-12-25T20:41:00Z</dcterms:created>
  <dcterms:modified xsi:type="dcterms:W3CDTF">2023-12-26T20:38:00Z</dcterms:modified>
</cp:coreProperties>
</file>