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82A" w:rsidRPr="002C668C" w:rsidRDefault="004B461B" w:rsidP="0004182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Общешкольное </w:t>
      </w:r>
      <w:r w:rsidR="0004182A" w:rsidRPr="002C668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е</w:t>
      </w:r>
      <w:proofErr w:type="gramEnd"/>
      <w:r w:rsidR="0004182A" w:rsidRPr="002C668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на Международный день грамотности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.</w:t>
      </w:r>
    </w:p>
    <w:p w:rsidR="004B461B" w:rsidRPr="004B461B" w:rsidRDefault="004B461B" w:rsidP="0004182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        </w:t>
      </w:r>
      <w:r w:rsidRPr="004B461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Презентация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«Международный день грамотности»</w:t>
      </w:r>
    </w:p>
    <w:p w:rsidR="0004182A" w:rsidRPr="00FB1DE5" w:rsidRDefault="0004182A" w:rsidP="0004182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B1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proofErr w:type="gramStart"/>
      <w:r w:rsidRPr="00FB1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FB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Здравствуйте</w:t>
      </w:r>
      <w:proofErr w:type="gramEnd"/>
      <w:r w:rsidRPr="00FB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ребята. Сегодня, 8 сентября, весь мир отмечает день грамотности, поэтому он и называется Международным.</w:t>
      </w:r>
    </w:p>
    <w:p w:rsidR="0004182A" w:rsidRPr="00FB1DE5" w:rsidRDefault="0004182A" w:rsidP="0004182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04182A" w:rsidRPr="00FB1DE5" w:rsidRDefault="0004182A" w:rsidP="0004182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B1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proofErr w:type="gramStart"/>
      <w:r w:rsidRPr="00FB1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Pr="00FB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Много</w:t>
      </w:r>
      <w:proofErr w:type="gramEnd"/>
      <w:r w:rsidRPr="00FB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народов существует на земле, у каждого сво</w:t>
      </w:r>
      <w:r w:rsidR="001A0676" w:rsidRPr="00FB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B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язык, своя культура. </w:t>
      </w:r>
      <w:r w:rsidR="001A0676" w:rsidRPr="00FB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н</w:t>
      </w:r>
      <w:r w:rsidRPr="00FB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ароды стараются сохранить </w:t>
      </w:r>
      <w:r w:rsidR="001A0676" w:rsidRPr="00FB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свой язык. </w:t>
      </w:r>
    </w:p>
    <w:p w:rsidR="0004182A" w:rsidRPr="00FB1DE5" w:rsidRDefault="0004182A" w:rsidP="0004182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04182A" w:rsidRPr="00FB1DE5" w:rsidRDefault="0004182A" w:rsidP="0004182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B1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proofErr w:type="gramStart"/>
      <w:r w:rsidRPr="00FB1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FB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Несмотря</w:t>
      </w:r>
      <w:proofErr w:type="gramEnd"/>
      <w:r w:rsidRPr="00FB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это, статистика подтверждает, что в настоящее время более 15% населения земного шара является безграмотным. Это каждый пятый человек или 160 млн. жителей даже в странах достаточно высокоразвитых все еще остаются люди, не владеющие в полной мере навыками письма и чтения.</w:t>
      </w:r>
    </w:p>
    <w:p w:rsidR="0004182A" w:rsidRPr="00FB1DE5" w:rsidRDefault="0004182A" w:rsidP="0004182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04182A" w:rsidRPr="00FB1DE5" w:rsidRDefault="0004182A" w:rsidP="0004182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B1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proofErr w:type="gramStart"/>
      <w:r w:rsidRPr="00FB1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Pr="00FB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</w:t>
      </w:r>
      <w:proofErr w:type="gramEnd"/>
      <w:r w:rsidRPr="00FB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касается непосредственно детского поколения, то на планете более сотни м</w:t>
      </w:r>
      <w:r w:rsidR="007E0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</w:t>
      </w:r>
      <w:r w:rsidRPr="00FB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7E0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</w:t>
      </w:r>
      <w:r w:rsidRPr="00FB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E0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r w:rsidRPr="00FB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 не посещают школьные учебные заведения – у них нет такой возможности.</w:t>
      </w:r>
    </w:p>
    <w:p w:rsidR="0004182A" w:rsidRPr="00FB1DE5" w:rsidRDefault="0004182A" w:rsidP="0004182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04182A" w:rsidRPr="00FB1DE5" w:rsidRDefault="0004182A" w:rsidP="0004182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B1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Pr="00FB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 зачем надо ходить в школу?</w:t>
      </w:r>
    </w:p>
    <w:p w:rsidR="0004182A" w:rsidRPr="00FB1DE5" w:rsidRDefault="0004182A" w:rsidP="0004182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B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B1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FB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4182A" w:rsidRPr="00FB1DE5" w:rsidRDefault="0004182A" w:rsidP="0004182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B1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r w:rsidRPr="00FB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Вы правильно считаете, мы учимся в школе для того, чтобы получать образование и быть грамотными людьми.</w:t>
      </w:r>
    </w:p>
    <w:p w:rsidR="0004182A" w:rsidRPr="00FB1DE5" w:rsidRDefault="0004182A" w:rsidP="0004182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B1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="007E0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B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Грамотность – это необходимая составляющая жизни человека. Результат в ликвидации безграмотности будет достигнут полностью, когда все люди на Земле будут образованными.</w:t>
      </w:r>
    </w:p>
    <w:p w:rsidR="002C1F2E" w:rsidRDefault="002C1F2E" w:rsidP="0004182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B0408" w:rsidRPr="002C1F2E" w:rsidRDefault="002C1F2E" w:rsidP="0004182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2.) </w:t>
      </w:r>
      <w:r w:rsidR="001A0676" w:rsidRPr="002C1F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Чтение стихов уч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ащими</w:t>
      </w:r>
      <w:r w:rsidR="001A0676" w:rsidRPr="002C1F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ся 8 группы:</w:t>
      </w:r>
    </w:p>
    <w:p w:rsidR="0004182A" w:rsidRPr="00FB1DE5" w:rsidRDefault="002B0408" w:rsidP="0004182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B1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04182A" w:rsidRPr="00FB1DE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="0004182A" w:rsidRPr="00FB1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люблю свой родной язык!</w:t>
      </w:r>
      <w:r w:rsidR="0004182A" w:rsidRPr="00FB1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понятен для всех,</w:t>
      </w:r>
      <w:r w:rsidR="0004182A" w:rsidRPr="00FB1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певуч,</w:t>
      </w:r>
      <w:r w:rsidR="0004182A" w:rsidRPr="00FB1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Он, как русский народ, многолик,</w:t>
      </w:r>
      <w:r w:rsidR="0004182A" w:rsidRPr="00FB1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держава наша, могуч.</w:t>
      </w:r>
      <w:r w:rsidR="0004182A" w:rsidRPr="00FB1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язык луны и планет,</w:t>
      </w:r>
      <w:r w:rsidR="0004182A" w:rsidRPr="00FB1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Наших спутников и ракет.</w:t>
      </w:r>
      <w:r w:rsidR="0004182A" w:rsidRPr="00FB1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совете за круглым столом</w:t>
      </w:r>
      <w:r w:rsidR="0004182A" w:rsidRPr="00FB1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Разговаривайте на нем:</w:t>
      </w:r>
      <w:r w:rsidR="0004182A" w:rsidRPr="00FB1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Недвусмысленный и прямой,</w:t>
      </w:r>
      <w:r w:rsidR="0004182A" w:rsidRPr="00FB1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подобен правде самой.</w:t>
      </w:r>
      <w:r w:rsidR="0004182A" w:rsidRPr="00FB1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B1DE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</w:t>
      </w:r>
      <w:r w:rsidR="0004182A" w:rsidRPr="00FB1DE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="0004182A" w:rsidRPr="00FB1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Язык наш прекрасный –</w:t>
      </w:r>
      <w:r w:rsidR="0004182A" w:rsidRPr="00FB1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Богатый и звучный,</w:t>
      </w:r>
      <w:r w:rsidR="0004182A" w:rsidRPr="00FB1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 мощный и страстный,</w:t>
      </w:r>
      <w:r w:rsidR="0004182A" w:rsidRPr="00FB1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 нежно-певучий.</w:t>
      </w:r>
      <w:r w:rsidR="0004182A" w:rsidRPr="00FB1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нем есть и усмешка,</w:t>
      </w:r>
      <w:r w:rsidR="0004182A" w:rsidRPr="00FB1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мягкость, и ласка.</w:t>
      </w:r>
      <w:r w:rsidR="0004182A" w:rsidRPr="00FB1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Написаны им</w:t>
      </w:r>
      <w:r w:rsidR="0004182A" w:rsidRPr="00FB1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рассказы, и сказки –</w:t>
      </w:r>
      <w:r w:rsidR="0004182A" w:rsidRPr="00FB1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04182A" w:rsidRPr="00FB1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Страницы волшебных,</w:t>
      </w:r>
      <w:r w:rsidR="0004182A" w:rsidRPr="00FB1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Волнующих книг!</w:t>
      </w:r>
      <w:r w:rsidR="0004182A" w:rsidRPr="00FB1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Люби и храни</w:t>
      </w:r>
      <w:r w:rsidR="0004182A" w:rsidRPr="00FB1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 великий язык!</w:t>
      </w:r>
    </w:p>
    <w:p w:rsidR="002C1F2E" w:rsidRDefault="002C1F2E" w:rsidP="0004182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C1F2E" w:rsidRDefault="0004182A" w:rsidP="0004182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r w:rsidRPr="00FB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Вы уже многому научились. Сейчас у вас будет возможность показать свои знания и умения на практике. </w:t>
      </w:r>
    </w:p>
    <w:p w:rsidR="006621AE" w:rsidRDefault="006621AE" w:rsidP="0004182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182A" w:rsidRPr="00FB1DE5" w:rsidRDefault="00BC00D6" w:rsidP="0004182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4.) </w:t>
      </w:r>
      <w:r w:rsidR="007E0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в</w:t>
      </w:r>
      <w:r w:rsidR="0004182A" w:rsidRPr="00FB1D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икторин</w:t>
      </w:r>
      <w:r w:rsidR="007E09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  <w:r w:rsidR="0004182A" w:rsidRPr="00FB1D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«Будь грамотным – будь успешным!»</w:t>
      </w:r>
    </w:p>
    <w:p w:rsidR="006621AE" w:rsidRPr="00FB1DE5" w:rsidRDefault="007E091C" w:rsidP="006621A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1. </w:t>
      </w:r>
      <w:r w:rsidR="004B461B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Закончите пословицу</w:t>
      </w:r>
      <w:r w:rsidR="006621AE" w:rsidRPr="00FB1DE5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:</w:t>
      </w:r>
    </w:p>
    <w:p w:rsidR="006621AE" w:rsidRPr="00175F9F" w:rsidRDefault="006621AE" w:rsidP="006621A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B1D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1.      Что посеешь, … 2.      Без труда… 3.      Кончил дело – … 4.      Волков бояться – … 5.      С кем поведешься – … 6.      Как аукнется – … 7.      За двумя зайцами погонишься – … 8.      Тяжело в учении – … 9.      Любишь кататься –</w:t>
      </w:r>
      <w:r w:rsidRPr="00175F9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 10.  Учение – свет, … 11.  Семь раз отмерь… 12.  Не имей сто рублей,…</w:t>
      </w:r>
    </w:p>
    <w:p w:rsidR="0004182A" w:rsidRPr="00FB1DE5" w:rsidRDefault="007E091C" w:rsidP="0004182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</w:t>
      </w:r>
      <w:r w:rsidR="00BC00D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r w:rsidR="0004182A" w:rsidRPr="00FB1DE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="0004182A" w:rsidRPr="00FB1D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Объясните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одним словом</w:t>
      </w:r>
      <w:r w:rsidR="0004182A" w:rsidRPr="00FB1D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что означают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эти</w:t>
      </w:r>
      <w:r w:rsidR="0004182A" w:rsidRPr="00FB1D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фразеологические обороты:</w:t>
      </w:r>
    </w:p>
    <w:p w:rsidR="0004182A" w:rsidRPr="00FB1DE5" w:rsidRDefault="0004182A" w:rsidP="0004182A">
      <w:pPr>
        <w:numPr>
          <w:ilvl w:val="0"/>
          <w:numId w:val="9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B1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кожа да кости (худой);</w:t>
      </w:r>
    </w:p>
    <w:p w:rsidR="0004182A" w:rsidRPr="00FB1DE5" w:rsidRDefault="0004182A" w:rsidP="0004182A">
      <w:pPr>
        <w:numPr>
          <w:ilvl w:val="0"/>
          <w:numId w:val="9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B1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хоть кровь из носу (обязательно);</w:t>
      </w:r>
    </w:p>
    <w:p w:rsidR="0004182A" w:rsidRPr="00FB1DE5" w:rsidRDefault="0004182A" w:rsidP="0004182A">
      <w:pPr>
        <w:numPr>
          <w:ilvl w:val="0"/>
          <w:numId w:val="9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B1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рукой подать (близко);</w:t>
      </w:r>
    </w:p>
    <w:p w:rsidR="0004182A" w:rsidRPr="00FB1DE5" w:rsidRDefault="0004182A" w:rsidP="0004182A">
      <w:pPr>
        <w:numPr>
          <w:ilvl w:val="0"/>
          <w:numId w:val="9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B1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дырявая память (забывчивый);</w:t>
      </w:r>
    </w:p>
    <w:p w:rsidR="0004182A" w:rsidRPr="00FB1DE5" w:rsidRDefault="0004182A" w:rsidP="0004182A">
      <w:pPr>
        <w:numPr>
          <w:ilvl w:val="0"/>
          <w:numId w:val="9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B1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всех парусах (быстро);</w:t>
      </w:r>
    </w:p>
    <w:p w:rsidR="0004182A" w:rsidRPr="00FB1DE5" w:rsidRDefault="0004182A" w:rsidP="0004182A">
      <w:pPr>
        <w:numPr>
          <w:ilvl w:val="0"/>
          <w:numId w:val="9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B1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перемывать косточки (обсуждать);</w:t>
      </w:r>
    </w:p>
    <w:p w:rsidR="0004182A" w:rsidRPr="00FB1DE5" w:rsidRDefault="0004182A" w:rsidP="0004182A">
      <w:pPr>
        <w:numPr>
          <w:ilvl w:val="0"/>
          <w:numId w:val="9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B1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рыба в воде (уверенно).</w:t>
      </w:r>
    </w:p>
    <w:p w:rsidR="00BC00D6" w:rsidRDefault="00BC00D6" w:rsidP="00BC00D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182A" w:rsidRPr="00FB1DE5" w:rsidRDefault="007E091C" w:rsidP="00BC00D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BC0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C00D6" w:rsidRPr="00FB1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4182A" w:rsidRPr="00FB1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«Из какого произведения эти </w:t>
      </w:r>
      <w:proofErr w:type="gramStart"/>
      <w:r w:rsidR="00662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строчки </w:t>
      </w:r>
      <w:r w:rsidR="0004182A" w:rsidRPr="00FB1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  <w:proofErr w:type="gramEnd"/>
      <w:r w:rsidR="0004182A" w:rsidRPr="00FB1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4182A" w:rsidRPr="00FB1DE5" w:rsidRDefault="002B0408" w:rsidP="0004182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B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4182A" w:rsidRPr="00FB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«Жил старик со своею старухой</w:t>
      </w:r>
      <w:r w:rsidR="0004182A" w:rsidRPr="00FB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самого синего моря;…»</w:t>
      </w:r>
    </w:p>
    <w:p w:rsidR="0004182A" w:rsidRPr="00FB1DE5" w:rsidRDefault="0004182A" w:rsidP="0004182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B1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 С. Пушкин «Сказка о рыбаке и рыбке»</w:t>
      </w:r>
    </w:p>
    <w:p w:rsidR="0004182A" w:rsidRPr="00FB1DE5" w:rsidRDefault="0004182A" w:rsidP="0004182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04182A" w:rsidRPr="00FB1DE5" w:rsidRDefault="002B0408" w:rsidP="0004182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B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4182A" w:rsidRPr="00FB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днём и ночью кот учёный</w:t>
      </w:r>
      <w:r w:rsidR="0004182A" w:rsidRPr="00FB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ходит по цепи кругом;</w:t>
      </w:r>
      <w:r w:rsidR="0004182A" w:rsidRPr="00FB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Идёт направо - песнь заводит,</w:t>
      </w:r>
      <w:r w:rsidR="0004182A" w:rsidRPr="00FB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Налево - сказку говорит. …</w:t>
      </w:r>
    </w:p>
    <w:p w:rsidR="0004182A" w:rsidRPr="00FB1DE5" w:rsidRDefault="0004182A" w:rsidP="0004182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B1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 С. Пушкин «У лукоморья дуб зеленый»</w:t>
      </w:r>
    </w:p>
    <w:p w:rsidR="0004182A" w:rsidRPr="00FB1DE5" w:rsidRDefault="0004182A" w:rsidP="0004182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04182A" w:rsidRPr="00FB1DE5" w:rsidRDefault="002B0408" w:rsidP="0004182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B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82A" w:rsidRPr="00FB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не могу летать: Лиса мне крылышко перекусила, когда я была совсем   маленькой»</w:t>
      </w:r>
    </w:p>
    <w:p w:rsidR="0004182A" w:rsidRPr="00FB1DE5" w:rsidRDefault="0004182A" w:rsidP="0004182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B1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Дмитрий </w:t>
      </w:r>
      <w:proofErr w:type="spellStart"/>
      <w:r w:rsidRPr="00FB1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Наркисович</w:t>
      </w:r>
      <w:proofErr w:type="spellEnd"/>
      <w:r w:rsidRPr="00FB1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Мамин – Сибиряк, «Серая Шейка»</w:t>
      </w:r>
    </w:p>
    <w:p w:rsidR="00BC00D6" w:rsidRDefault="00BC00D6" w:rsidP="00BC00D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2367EF" w:rsidRDefault="002367EF" w:rsidP="00BC00D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2367EF" w:rsidRDefault="002367EF" w:rsidP="00BC00D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04182A" w:rsidRPr="00FB1DE5" w:rsidRDefault="007E091C" w:rsidP="00BC00D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4</w:t>
      </w:r>
      <w:r w:rsidR="00BC00D6" w:rsidRPr="006621A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  <w:r w:rsidR="006621AE" w:rsidRPr="006621A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Отгадайте</w:t>
      </w:r>
      <w:r w:rsidR="006621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="00BC00D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="0004182A" w:rsidRPr="00FB1DE5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«Загадки – шутки»</w:t>
      </w:r>
    </w:p>
    <w:p w:rsidR="0004182A" w:rsidRPr="00FB1DE5" w:rsidRDefault="00BC00D6" w:rsidP="0004182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1.</w:t>
      </w:r>
      <w:r w:rsidR="0004182A" w:rsidRPr="00FB1DE5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Чем кончается день и ночь? (Ь)</w:t>
      </w:r>
    </w:p>
    <w:p w:rsidR="0004182A" w:rsidRPr="00FB1DE5" w:rsidRDefault="00BC00D6" w:rsidP="0004182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2.</w:t>
      </w:r>
      <w:r w:rsidR="0004182A" w:rsidRPr="00FB1DE5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Что стоит посередине земли? (М)</w:t>
      </w:r>
    </w:p>
    <w:p w:rsidR="0004182A" w:rsidRPr="00FB1DE5" w:rsidRDefault="00BC00D6" w:rsidP="0004182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3.</w:t>
      </w:r>
      <w:r w:rsidR="0004182A" w:rsidRPr="00FB1DE5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Чем кончается лето и начинается осень? (О)</w:t>
      </w:r>
    </w:p>
    <w:p w:rsidR="00BC00D6" w:rsidRDefault="00BC00D6" w:rsidP="00BC00D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04182A" w:rsidRPr="00FB1DE5" w:rsidRDefault="007E091C" w:rsidP="0004182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5</w:t>
      </w:r>
      <w:r w:rsidR="00BC00D6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 xml:space="preserve">. </w:t>
      </w:r>
      <w:r w:rsidR="006621AE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А з</w:t>
      </w:r>
      <w:r w:rsidR="00BC00D6" w:rsidRPr="00BC00D6"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  <w:t>наете ли вы?</w:t>
      </w:r>
      <w:r w:rsidR="006621AE"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  <w:t>Очень серьезные вопросы.</w:t>
      </w:r>
    </w:p>
    <w:p w:rsidR="0004182A" w:rsidRPr="00BC00D6" w:rsidRDefault="0004182A" w:rsidP="0004182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C00D6"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1. Какие знаки ставят в конце предложения? (Точку, вопросительный знак, восклицательный знак, многоточие)</w:t>
      </w:r>
    </w:p>
    <w:p w:rsidR="0004182A" w:rsidRPr="00BC00D6" w:rsidRDefault="0004182A" w:rsidP="0004182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C00D6"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2. С какой буквы пишется первое слово в предложении? (С большой буквы)</w:t>
      </w:r>
    </w:p>
    <w:p w:rsidR="0004182A" w:rsidRPr="00BC00D6" w:rsidRDefault="0004182A" w:rsidP="0004182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C00D6"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3. Как пишут имена и фамилии людей, клички животных? (С большой буквы)</w:t>
      </w:r>
    </w:p>
    <w:p w:rsidR="0004182A" w:rsidRPr="00BC00D6" w:rsidRDefault="00BC00D6" w:rsidP="0004182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4</w:t>
      </w:r>
      <w:r w:rsidR="0004182A" w:rsidRPr="00BC00D6"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. Как обозначают звуки на письме? (Буквами)</w:t>
      </w:r>
    </w:p>
    <w:p w:rsidR="0004182A" w:rsidRPr="00BC00D6" w:rsidRDefault="00BC00D6" w:rsidP="0004182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5</w:t>
      </w:r>
      <w:r w:rsidR="0004182A" w:rsidRPr="00BC00D6"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. На какие две группы делятся буквы русского алфавита? (На гласные и согласные)</w:t>
      </w:r>
    </w:p>
    <w:p w:rsidR="0004182A" w:rsidRPr="00BC00D6" w:rsidRDefault="00BC00D6" w:rsidP="0004182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6</w:t>
      </w:r>
      <w:r w:rsidR="0004182A" w:rsidRPr="00BC00D6"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. Какие буквы не обозначают звуков? (Твердый знак, мягкий знак)</w:t>
      </w:r>
    </w:p>
    <w:p w:rsidR="0004182A" w:rsidRPr="00BC00D6" w:rsidRDefault="00BC00D6" w:rsidP="0004182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7</w:t>
      </w:r>
      <w:r w:rsidR="0004182A" w:rsidRPr="00BC00D6"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. Что такое алфавит? (Это все буквы, расположенные по порядку)</w:t>
      </w:r>
    </w:p>
    <w:p w:rsidR="0004182A" w:rsidRPr="00BC00D6" w:rsidRDefault="00BC00D6" w:rsidP="0004182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8</w:t>
      </w:r>
      <w:r w:rsidR="0004182A" w:rsidRPr="00BC00D6"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. Сколько букв в русском алфавите? (33)</w:t>
      </w:r>
    </w:p>
    <w:p w:rsidR="0004182A" w:rsidRPr="00BC00D6" w:rsidRDefault="00BC00D6" w:rsidP="0004182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9</w:t>
      </w:r>
      <w:r w:rsidR="0004182A" w:rsidRPr="00BC00D6"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. Для чего людям нужна речь? (Чтобы сообщать друг другу о чем-либо или спрашивать о чем-либо)</w:t>
      </w:r>
    </w:p>
    <w:p w:rsidR="0004182A" w:rsidRPr="00BC00D6" w:rsidRDefault="00BC00D6" w:rsidP="0004182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10.</w:t>
      </w:r>
      <w:r w:rsidR="0004182A" w:rsidRPr="00BC00D6"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 xml:space="preserve"> Назовите главные члены предложения. (Подлежащее и сказуемое)</w:t>
      </w:r>
    </w:p>
    <w:p w:rsidR="0004182A" w:rsidRPr="00BC00D6" w:rsidRDefault="00BC00D6" w:rsidP="0004182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11</w:t>
      </w:r>
      <w:r w:rsidR="0004182A" w:rsidRPr="00BC00D6"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. Как узнать, сколько в слове слогов? (Сколько гласных в слове, столько и слогов)</w:t>
      </w:r>
    </w:p>
    <w:p w:rsidR="0004182A" w:rsidRPr="00BC00D6" w:rsidRDefault="00BC00D6" w:rsidP="0004182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12</w:t>
      </w:r>
      <w:r w:rsidR="0004182A" w:rsidRPr="00BC00D6"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. Как нужно переносить слова с одной строки на другую? (Слова переносят по слогам, но одну букву нельзя оставлять на строке и переносить на другую строку)</w:t>
      </w:r>
    </w:p>
    <w:p w:rsidR="0004182A" w:rsidRPr="00FB1DE5" w:rsidRDefault="0004182A" w:rsidP="0004182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BC00D6" w:rsidRPr="00FB1DE5" w:rsidRDefault="007E091C" w:rsidP="00BC00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662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4B4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 з</w:t>
      </w:r>
      <w:r w:rsidR="00BC0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наете ли </w:t>
      </w:r>
      <w:proofErr w:type="gramStart"/>
      <w:r w:rsidR="00BC0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  </w:t>
      </w:r>
      <w:r w:rsidR="00BC00D6" w:rsidRPr="00FB1D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</w:t>
      </w:r>
      <w:r w:rsidR="004B46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гадки</w:t>
      </w:r>
      <w:proofErr w:type="gramEnd"/>
      <w:r w:rsidR="004B46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пословицы о грамотности?</w:t>
      </w:r>
    </w:p>
    <w:p w:rsidR="00BC00D6" w:rsidRPr="00FB1DE5" w:rsidRDefault="00BC00D6" w:rsidP="00BC00D6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Тридцать три сестрички –</w:t>
      </w:r>
      <w:r w:rsidRPr="00FB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Ростом невелички.</w:t>
      </w:r>
      <w:r w:rsidRPr="00FB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знаешь наш секрет,</w:t>
      </w:r>
      <w:r w:rsidRPr="00FB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покажем целый свет. (Буквы)</w:t>
      </w:r>
    </w:p>
    <w:p w:rsidR="00BC00D6" w:rsidRPr="00FB1DE5" w:rsidRDefault="00BC00D6" w:rsidP="00BC00D6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странице букваря –</w:t>
      </w:r>
      <w:r w:rsidRPr="00FB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Тридцать три богатыря.</w:t>
      </w:r>
      <w:r w:rsidRPr="00FB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Мудрецов-богатырей</w:t>
      </w:r>
      <w:r w:rsidRPr="00FB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Знает каждый грамотей. (Алфавит)</w:t>
      </w:r>
    </w:p>
    <w:p w:rsidR="00BC00D6" w:rsidRPr="00FB1DE5" w:rsidRDefault="00BC00D6" w:rsidP="00BC00D6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стены большой и важный</w:t>
      </w:r>
      <w:r w:rsidRPr="00FB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 стоит многоэтажный.</w:t>
      </w:r>
      <w:r w:rsidRPr="00FB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на нижнем этаже</w:t>
      </w:r>
      <w:r w:rsidRPr="00FB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жильцов прочли уже. (Книжный шкаф)</w:t>
      </w:r>
    </w:p>
    <w:p w:rsidR="00BC00D6" w:rsidRPr="00FB1DE5" w:rsidRDefault="00BC00D6" w:rsidP="00B8743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 мала, а ума придала. </w:t>
      </w:r>
      <w:r w:rsidRPr="00FB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Поселились мудрецы</w:t>
      </w:r>
    </w:p>
    <w:p w:rsidR="00BC00D6" w:rsidRPr="00FB1DE5" w:rsidRDefault="00BC00D6" w:rsidP="00B8743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застеклённые дворцы, в тишине наедине</w:t>
      </w:r>
      <w:r w:rsidRPr="00FB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Открывают тайны мне. (Книга)</w:t>
      </w:r>
    </w:p>
    <w:p w:rsidR="00B87434" w:rsidRDefault="00B87434" w:rsidP="00B874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0D6" w:rsidRPr="00FB1DE5" w:rsidRDefault="00BC00D6" w:rsidP="00BC00D6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Царство книги — это зданье,</w:t>
      </w:r>
      <w:r w:rsidRPr="00FB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 познанья, дом друзей,</w:t>
      </w:r>
      <w:r w:rsidRPr="00FB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Благородное собранье</w:t>
      </w:r>
      <w:r w:rsidRPr="00FB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Мировых учителей. (Библиотека)</w:t>
      </w:r>
    </w:p>
    <w:p w:rsidR="00BC00D6" w:rsidRPr="002606DD" w:rsidRDefault="002367EF" w:rsidP="00BC00D6">
      <w:pPr>
        <w:shd w:val="clear" w:color="auto" w:fill="F9FAFA"/>
        <w:spacing w:after="240" w:line="240" w:lineRule="auto"/>
        <w:rPr>
          <w:rFonts w:ascii="Roboto" w:eastAsia="Times New Roman" w:hAnsi="Roboto" w:cs="Times New Roman"/>
          <w:b/>
          <w:color w:val="010101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b/>
          <w:color w:val="010101"/>
          <w:sz w:val="28"/>
          <w:szCs w:val="28"/>
          <w:lang w:eastAsia="ru-RU"/>
        </w:rPr>
        <w:t>7</w:t>
      </w:r>
      <w:r w:rsidR="007E091C">
        <w:rPr>
          <w:rFonts w:ascii="Roboto" w:eastAsia="Times New Roman" w:hAnsi="Roboto" w:cs="Times New Roman"/>
          <w:b/>
          <w:color w:val="010101"/>
          <w:sz w:val="28"/>
          <w:szCs w:val="28"/>
          <w:lang w:eastAsia="ru-RU"/>
        </w:rPr>
        <w:t xml:space="preserve">. </w:t>
      </w:r>
      <w:r w:rsidR="00BC00D6" w:rsidRPr="002606DD">
        <w:rPr>
          <w:rFonts w:ascii="Roboto" w:eastAsia="Times New Roman" w:hAnsi="Roboto" w:cs="Times New Roman"/>
          <w:b/>
          <w:color w:val="010101"/>
          <w:sz w:val="28"/>
          <w:szCs w:val="28"/>
          <w:lang w:eastAsia="ru-RU"/>
        </w:rPr>
        <w:t>Игра</w:t>
      </w:r>
      <w:r w:rsidR="007E091C">
        <w:rPr>
          <w:rFonts w:ascii="Roboto" w:eastAsia="Times New Roman" w:hAnsi="Roboto" w:cs="Times New Roman"/>
          <w:b/>
          <w:color w:val="010101"/>
          <w:sz w:val="28"/>
          <w:szCs w:val="28"/>
          <w:lang w:eastAsia="ru-RU"/>
        </w:rPr>
        <w:t xml:space="preserve"> </w:t>
      </w:r>
      <w:r w:rsidR="00BC00D6" w:rsidRPr="002606DD">
        <w:rPr>
          <w:rFonts w:ascii="Roboto" w:eastAsia="Times New Roman" w:hAnsi="Roboto" w:cs="Times New Roman"/>
          <w:b/>
          <w:color w:val="010101"/>
          <w:sz w:val="28"/>
          <w:szCs w:val="28"/>
          <w:lang w:eastAsia="ru-RU"/>
        </w:rPr>
        <w:t>«Скажи по - другому»</w:t>
      </w:r>
      <w:r w:rsidR="004B461B">
        <w:rPr>
          <w:rFonts w:ascii="Roboto" w:eastAsia="Times New Roman" w:hAnsi="Roboto" w:cs="Times New Roman"/>
          <w:b/>
          <w:color w:val="010101"/>
          <w:sz w:val="28"/>
          <w:szCs w:val="28"/>
          <w:lang w:eastAsia="ru-RU"/>
        </w:rPr>
        <w:t>.</w:t>
      </w:r>
    </w:p>
    <w:p w:rsidR="00BC00D6" w:rsidRPr="002606DD" w:rsidRDefault="00BC00D6" w:rsidP="00BC00D6">
      <w:pPr>
        <w:shd w:val="clear" w:color="auto" w:fill="F9FAFA"/>
        <w:spacing w:after="240" w:line="240" w:lineRule="auto"/>
        <w:rPr>
          <w:rFonts w:ascii="Roboto" w:eastAsia="Times New Roman" w:hAnsi="Roboto" w:cs="Times New Roman"/>
          <w:color w:val="010101"/>
          <w:sz w:val="28"/>
          <w:szCs w:val="28"/>
          <w:lang w:eastAsia="ru-RU"/>
        </w:rPr>
      </w:pPr>
      <w:r w:rsidRPr="002606DD">
        <w:rPr>
          <w:rFonts w:ascii="Roboto" w:eastAsia="Times New Roman" w:hAnsi="Roboto" w:cs="Times New Roman"/>
          <w:color w:val="010101"/>
          <w:sz w:val="28"/>
          <w:szCs w:val="28"/>
          <w:lang w:eastAsia="ru-RU"/>
        </w:rPr>
        <w:t>Игрушка для елки-…(елочная игрушка) </w:t>
      </w:r>
      <w:r w:rsidRPr="002606DD">
        <w:rPr>
          <w:rFonts w:ascii="Roboto" w:eastAsia="Times New Roman" w:hAnsi="Roboto" w:cs="Times New Roman"/>
          <w:color w:val="010101"/>
          <w:sz w:val="28"/>
          <w:szCs w:val="28"/>
          <w:lang w:eastAsia="ru-RU"/>
        </w:rPr>
        <w:br/>
        <w:t>Герой сказки- … (сказочный герой) </w:t>
      </w:r>
      <w:r w:rsidRPr="002606DD">
        <w:rPr>
          <w:rFonts w:ascii="Roboto" w:eastAsia="Times New Roman" w:hAnsi="Roboto" w:cs="Times New Roman"/>
          <w:color w:val="010101"/>
          <w:sz w:val="28"/>
          <w:szCs w:val="28"/>
          <w:lang w:eastAsia="ru-RU"/>
        </w:rPr>
        <w:br/>
        <w:t>Сок яблока-… (яблочный сок) </w:t>
      </w:r>
      <w:r w:rsidRPr="002606DD">
        <w:rPr>
          <w:rFonts w:ascii="Roboto" w:eastAsia="Times New Roman" w:hAnsi="Roboto" w:cs="Times New Roman"/>
          <w:color w:val="010101"/>
          <w:sz w:val="28"/>
          <w:szCs w:val="28"/>
          <w:lang w:eastAsia="ru-RU"/>
        </w:rPr>
        <w:br/>
        <w:t>Суп из молока -…(молочный суп) </w:t>
      </w:r>
    </w:p>
    <w:p w:rsidR="00BC00D6" w:rsidRPr="007E091C" w:rsidRDefault="00BC00D6" w:rsidP="007E091C">
      <w:pPr>
        <w:shd w:val="clear" w:color="auto" w:fill="F9FAFA"/>
        <w:spacing w:after="240" w:line="240" w:lineRule="auto"/>
        <w:rPr>
          <w:rFonts w:ascii="Roboto" w:eastAsia="Times New Roman" w:hAnsi="Roboto" w:cs="Times New Roman"/>
          <w:color w:val="010101"/>
          <w:sz w:val="28"/>
          <w:szCs w:val="28"/>
          <w:lang w:eastAsia="ru-RU"/>
        </w:rPr>
      </w:pPr>
      <w:r w:rsidRPr="002606DD">
        <w:rPr>
          <w:rFonts w:ascii="Roboto" w:eastAsia="Times New Roman" w:hAnsi="Roboto" w:cs="Times New Roman"/>
          <w:color w:val="010101"/>
          <w:sz w:val="28"/>
          <w:szCs w:val="28"/>
          <w:lang w:eastAsia="ru-RU"/>
        </w:rPr>
        <w:t>Варенье из клубники-… (клубничное варенье) </w:t>
      </w:r>
      <w:r w:rsidRPr="002606DD">
        <w:rPr>
          <w:rFonts w:ascii="Roboto" w:eastAsia="Times New Roman" w:hAnsi="Roboto" w:cs="Times New Roman"/>
          <w:color w:val="010101"/>
          <w:sz w:val="28"/>
          <w:szCs w:val="28"/>
          <w:lang w:eastAsia="ru-RU"/>
        </w:rPr>
        <w:br/>
        <w:t>Каша из гречки-… (гречневая каша) </w:t>
      </w:r>
      <w:r w:rsidRPr="002606DD">
        <w:rPr>
          <w:rFonts w:ascii="Roboto" w:eastAsia="Times New Roman" w:hAnsi="Roboto" w:cs="Times New Roman"/>
          <w:color w:val="010101"/>
          <w:sz w:val="28"/>
          <w:szCs w:val="28"/>
          <w:lang w:eastAsia="ru-RU"/>
        </w:rPr>
        <w:br/>
        <w:t>Вода из речки-… (речная вода)</w:t>
      </w:r>
      <w:r w:rsidRPr="002606DD">
        <w:rPr>
          <w:rFonts w:ascii="Roboto" w:eastAsia="Times New Roman" w:hAnsi="Roboto" w:cs="Times New Roman"/>
          <w:color w:val="010101"/>
          <w:sz w:val="28"/>
          <w:szCs w:val="28"/>
          <w:lang w:eastAsia="ru-RU"/>
        </w:rPr>
        <w:br/>
        <w:t>Мука из пшеницы -… (пшеничная мука) </w:t>
      </w:r>
    </w:p>
    <w:p w:rsidR="00BC00D6" w:rsidRPr="00FB1DE5" w:rsidRDefault="007E091C" w:rsidP="007E091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Задание </w:t>
      </w:r>
      <w:r w:rsidR="00BC00D6" w:rsidRPr="00FB1D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</w:t>
      </w:r>
      <w:proofErr w:type="gramEnd"/>
      <w:r w:rsidR="00BC00D6" w:rsidRPr="00FB1D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Скажи одним словом»</w:t>
      </w:r>
      <w:r w:rsidR="004B46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BC00D6" w:rsidRPr="00FB1DE5" w:rsidRDefault="00BC00D6" w:rsidP="00BC00D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1.</w:t>
      </w:r>
      <w:r w:rsidRPr="00FB1D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Шестьдесят минут -…(час).</w:t>
      </w:r>
    </w:p>
    <w:p w:rsidR="00BC00D6" w:rsidRPr="00FB1DE5" w:rsidRDefault="00BC00D6" w:rsidP="00BC00D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2.</w:t>
      </w:r>
      <w:r w:rsidRPr="00FB1D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Сосуд с ручкой и носиком для кипячения воды или заваривания чая - …(чайник)</w:t>
      </w:r>
    </w:p>
    <w:p w:rsidR="00BC00D6" w:rsidRPr="00FB1DE5" w:rsidRDefault="00BC00D6" w:rsidP="00BC00D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3.</w:t>
      </w:r>
      <w:r w:rsidRPr="00FB1D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Ребенок, любящий сладкое, (сладкоежка)</w:t>
      </w:r>
    </w:p>
    <w:p w:rsidR="00BC00D6" w:rsidRPr="00FB1DE5" w:rsidRDefault="00BC00D6" w:rsidP="00BC00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</w:t>
      </w:r>
      <w:r w:rsidR="004B4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C00D6" w:rsidRPr="00FB1DE5" w:rsidRDefault="00BC00D6" w:rsidP="00BC00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FB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что же такое грамотность? Почему так важно быть грамотным человеком</w:t>
      </w:r>
      <w:r w:rsidR="007E0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FB1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(Знать родной язык, правильно писать и говорить, уметь читать)</w:t>
      </w:r>
    </w:p>
    <w:p w:rsidR="00BC00D6" w:rsidRPr="00FB1DE5" w:rsidRDefault="00BC00D6" w:rsidP="00BC00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FB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числа отмечается день грамотности?</w:t>
      </w:r>
      <w:r w:rsidR="00B8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1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(8 сентября)</w:t>
      </w:r>
    </w:p>
    <w:p w:rsidR="002367EF" w:rsidRDefault="00BC00D6" w:rsidP="00BC00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FB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надеемся, что сегодняшнее мероприятие не только доставило вам удовольствие, но и повысило вашу грамотность</w:t>
      </w:r>
      <w:r w:rsidR="00236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C00D6" w:rsidRPr="00FB1DE5" w:rsidRDefault="00BC00D6" w:rsidP="00BC00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главное ребята, не бойтесь трудностей на пути к знаниям.</w:t>
      </w:r>
    </w:p>
    <w:p w:rsidR="006621AE" w:rsidRDefault="00AC6387" w:rsidP="006621A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  <w:bookmarkStart w:id="0" w:name="_GoBack"/>
      <w:bookmarkEnd w:id="0"/>
      <w:r w:rsidRPr="00AC6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6621AE" w:rsidRPr="00662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21AE" w:rsidRPr="00BC0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этом наше мероприятие</w:t>
      </w:r>
      <w:r w:rsidR="00662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посвященное международному дню грамотности, </w:t>
      </w:r>
      <w:r w:rsidR="006621AE" w:rsidRPr="00BC0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подходит к концу, но мы обязательно с вами еще встретимся! </w:t>
      </w:r>
    </w:p>
    <w:p w:rsidR="0004182A" w:rsidRPr="00FB1DE5" w:rsidRDefault="0004182A" w:rsidP="0004182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04182A" w:rsidRDefault="0004182A" w:rsidP="0004182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04182A" w:rsidRDefault="0004182A" w:rsidP="0004182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175F9F" w:rsidRPr="00175F9F" w:rsidRDefault="00175F9F" w:rsidP="00175F9F">
      <w:pPr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175F9F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еклама 40 сек</w:t>
      </w:r>
    </w:p>
    <w:p w:rsidR="00175F9F" w:rsidRPr="00175F9F" w:rsidRDefault="00175F9F" w:rsidP="00175F9F">
      <w:pPr>
        <w:spacing w:after="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</w:p>
    <w:p w:rsidR="00E74FAB" w:rsidRDefault="00E74FAB"/>
    <w:sectPr w:rsidR="00E74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F701C"/>
    <w:multiLevelType w:val="multilevel"/>
    <w:tmpl w:val="88AA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951A5"/>
    <w:multiLevelType w:val="multilevel"/>
    <w:tmpl w:val="F5623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CD6BCD"/>
    <w:multiLevelType w:val="multilevel"/>
    <w:tmpl w:val="AEA8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62586A"/>
    <w:multiLevelType w:val="multilevel"/>
    <w:tmpl w:val="43684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D00408"/>
    <w:multiLevelType w:val="multilevel"/>
    <w:tmpl w:val="98F6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002389"/>
    <w:multiLevelType w:val="multilevel"/>
    <w:tmpl w:val="CCF8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87BB0"/>
    <w:multiLevelType w:val="multilevel"/>
    <w:tmpl w:val="BC08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BF78B6"/>
    <w:multiLevelType w:val="multilevel"/>
    <w:tmpl w:val="67F22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2E12B1"/>
    <w:multiLevelType w:val="multilevel"/>
    <w:tmpl w:val="738C2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0353AC"/>
    <w:multiLevelType w:val="multilevel"/>
    <w:tmpl w:val="8DA8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853798"/>
    <w:multiLevelType w:val="multilevel"/>
    <w:tmpl w:val="F5C2C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6F70DE"/>
    <w:multiLevelType w:val="multilevel"/>
    <w:tmpl w:val="81B6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771101"/>
    <w:multiLevelType w:val="multilevel"/>
    <w:tmpl w:val="0840D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0845BB"/>
    <w:multiLevelType w:val="multilevel"/>
    <w:tmpl w:val="D47E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262979"/>
    <w:multiLevelType w:val="multilevel"/>
    <w:tmpl w:val="91C4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1"/>
  </w:num>
  <w:num w:numId="6">
    <w:abstractNumId w:val="13"/>
  </w:num>
  <w:num w:numId="7">
    <w:abstractNumId w:val="14"/>
  </w:num>
  <w:num w:numId="8">
    <w:abstractNumId w:val="1"/>
  </w:num>
  <w:num w:numId="9">
    <w:abstractNumId w:val="0"/>
  </w:num>
  <w:num w:numId="10">
    <w:abstractNumId w:val="4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52"/>
    <w:rsid w:val="0004182A"/>
    <w:rsid w:val="00175F9F"/>
    <w:rsid w:val="001A0676"/>
    <w:rsid w:val="002367EF"/>
    <w:rsid w:val="002606DD"/>
    <w:rsid w:val="002B0408"/>
    <w:rsid w:val="002C1F2E"/>
    <w:rsid w:val="002C668C"/>
    <w:rsid w:val="002E13C8"/>
    <w:rsid w:val="004B461B"/>
    <w:rsid w:val="004C206C"/>
    <w:rsid w:val="005366F1"/>
    <w:rsid w:val="006621AE"/>
    <w:rsid w:val="00684ABA"/>
    <w:rsid w:val="007B6D52"/>
    <w:rsid w:val="007E091C"/>
    <w:rsid w:val="00AA4451"/>
    <w:rsid w:val="00AC6387"/>
    <w:rsid w:val="00B87434"/>
    <w:rsid w:val="00BC00D6"/>
    <w:rsid w:val="00E15152"/>
    <w:rsid w:val="00E74FAB"/>
    <w:rsid w:val="00FB1DE5"/>
    <w:rsid w:val="00FB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3A613"/>
  <w15:docId w15:val="{C9973268-C879-4AC9-BCF5-95F93BA4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4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4FA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E0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30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C8E2EC"/>
            <w:right w:val="none" w:sz="0" w:space="0" w:color="auto"/>
          </w:divBdr>
          <w:divsChild>
            <w:div w:id="16520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8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3057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3440696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102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12564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14163644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87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100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1898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0651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135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9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7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28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48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40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10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676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8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65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670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24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92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34163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46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794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795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21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949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77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139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7785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06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789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556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487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447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14680">
                                                                                  <w:marLeft w:val="0"/>
                                                                                  <w:marRight w:val="13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7868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482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4487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758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504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095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619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466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404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0385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882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8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944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651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1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7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1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65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1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5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54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1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61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11" w:color="E1E1E1"/>
            <w:right w:val="none" w:sz="0" w:space="0" w:color="auto"/>
          </w:divBdr>
          <w:divsChild>
            <w:div w:id="20890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8845">
                  <w:marLeft w:val="0"/>
                  <w:marRight w:val="0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135299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4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8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4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2023-09-05T16:12:00Z</dcterms:created>
  <dcterms:modified xsi:type="dcterms:W3CDTF">2023-12-15T04:55:00Z</dcterms:modified>
</cp:coreProperties>
</file>