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F3" w:rsidRPr="00183BF3" w:rsidRDefault="00183BF3" w:rsidP="00183BF3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4D4D4D"/>
          <w:kern w:val="36"/>
          <w:sz w:val="48"/>
          <w:szCs w:val="48"/>
          <w:lang w:eastAsia="ru-RU"/>
        </w:rPr>
      </w:pPr>
      <w:bookmarkStart w:id="0" w:name="_GoBack"/>
      <w:r w:rsidRPr="00183BF3">
        <w:rPr>
          <w:rFonts w:ascii="Arial" w:eastAsia="Times New Roman" w:hAnsi="Arial" w:cs="Arial"/>
          <w:b/>
          <w:bCs/>
          <w:color w:val="4D4D4D"/>
          <w:kern w:val="36"/>
          <w:sz w:val="48"/>
          <w:szCs w:val="48"/>
          <w:lang w:eastAsia="ru-RU"/>
        </w:rPr>
        <w:t>ИКТ в детском саду: на что следует обратить внимание?</w:t>
      </w:r>
    </w:p>
    <w:bookmarkEnd w:id="0"/>
    <w:p w:rsidR="00183BF3" w:rsidRDefault="00183BF3" w:rsidP="00183B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83BF3" w:rsidRDefault="00183BF3" w:rsidP="00183B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83BF3" w:rsidRDefault="00183BF3" w:rsidP="00183B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современном мире информационно-коммуникационные технологии распространены в каждой сфере жизни общества. Не осталась в стороне и сфера образования: интерактивное оборудование является эффективным средством, которое помогает разнообразить процесс обучения и воспитания.</w:t>
      </w:r>
    </w:p>
    <w:p w:rsidR="00183BF3" w:rsidRDefault="00183BF3" w:rsidP="00183B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ИКТ в дошкольном образовании предоставляют детям возможность учиться и развиваться через игру. Они объединяют элементы развлечения и обучения, что делает образовательный процесс более интересным и эффективным. Дети могут экспериментировать, исследовать и открывать новые знания, самостоятельно создавая свои собственные учебные сценарии. Например, электронные доски, интерактивные комплексы или музыкальные игры позволяют детям изучать цвета и формы, буквы и звуки, правила безопасного поведения и многое другое.</w:t>
      </w:r>
    </w:p>
    <w:p w:rsidR="00183BF3" w:rsidRDefault="00183BF3" w:rsidP="00183B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Интерактивное оборудование помогает реализовать индивидуализированный подход к обучению. Оно адаптируется под способности и потребности каждого ребенка. Концепция «Учиться с удовольствием» с использованием интерактивного оборудования позволяет персонализировать обучение, помогая каждому ребенку развиваться в своем собственном темпе. Это может быть полезно для детей с особыми образовательными потребностями, так как позволяет внедрить индивидуальные корректировки и подходы в обучение.</w:t>
      </w:r>
    </w:p>
    <w:p w:rsidR="00183BF3" w:rsidRDefault="00183BF3" w:rsidP="00183B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Несмотря на многие плюсы ИКТ, следует рационально использовать такое оборудование в образовательном процессе, так как неправильное использование планшетов, компьютеров и моноблоков может негативно сказаться на здоровье детей. Проблемы со зрением, снижение уровня развития мелкой моторики, негативное воздействие на нервную систему – это лишь некоторые последствия неверного использования ИКТ ребенком.</w:t>
      </w:r>
    </w:p>
    <w:p w:rsidR="00E21D9A" w:rsidRDefault="00E21D9A"/>
    <w:sectPr w:rsidR="00E2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F3"/>
    <w:rsid w:val="00183BF3"/>
    <w:rsid w:val="00E2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2023-12-25T03:34:00Z</dcterms:created>
  <dcterms:modified xsi:type="dcterms:W3CDTF">2023-12-25T03:34:00Z</dcterms:modified>
</cp:coreProperties>
</file>