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F1" w:rsidRDefault="00263CF1" w:rsidP="007D08A2">
      <w:pPr>
        <w:jc w:val="center"/>
        <w:rPr>
          <w:rFonts w:ascii="Times New Roman" w:hAnsi="Times New Roman" w:cs="Times New Roman"/>
          <w:b/>
          <w:bCs/>
          <w:sz w:val="28"/>
          <w:szCs w:val="28"/>
        </w:rPr>
      </w:pPr>
      <w:r>
        <w:rPr>
          <w:rFonts w:ascii="Times New Roman" w:hAnsi="Times New Roman" w:cs="Times New Roman"/>
          <w:b/>
          <w:bCs/>
          <w:sz w:val="28"/>
          <w:szCs w:val="28"/>
        </w:rPr>
        <w:t>Классный час «Золотой век российской науки»</w:t>
      </w:r>
    </w:p>
    <w:p w:rsidR="00263CF1" w:rsidRPr="007D08A2" w:rsidRDefault="00263CF1" w:rsidP="007D08A2">
      <w:pPr>
        <w:spacing w:after="0"/>
        <w:jc w:val="right"/>
        <w:rPr>
          <w:rFonts w:ascii="Times New Roman" w:hAnsi="Times New Roman" w:cs="Times New Roman"/>
          <w:sz w:val="28"/>
          <w:szCs w:val="28"/>
        </w:rPr>
      </w:pPr>
      <w:r w:rsidRPr="007D08A2">
        <w:rPr>
          <w:rFonts w:ascii="Times New Roman" w:hAnsi="Times New Roman" w:cs="Times New Roman"/>
          <w:sz w:val="28"/>
          <w:szCs w:val="28"/>
        </w:rPr>
        <w:t>Подготовила Фанина Е.В.,</w:t>
      </w:r>
    </w:p>
    <w:p w:rsidR="00263CF1" w:rsidRPr="007D08A2" w:rsidRDefault="00263CF1" w:rsidP="007D08A2">
      <w:pPr>
        <w:spacing w:after="0"/>
        <w:jc w:val="right"/>
        <w:rPr>
          <w:rFonts w:ascii="Times New Roman" w:hAnsi="Times New Roman" w:cs="Times New Roman"/>
          <w:sz w:val="28"/>
          <w:szCs w:val="28"/>
        </w:rPr>
      </w:pPr>
      <w:r w:rsidRPr="007D08A2">
        <w:rPr>
          <w:rFonts w:ascii="Times New Roman" w:hAnsi="Times New Roman" w:cs="Times New Roman"/>
          <w:sz w:val="28"/>
          <w:szCs w:val="28"/>
        </w:rPr>
        <w:t>Преподаватель ОГАПОУ «Яковлевский</w:t>
      </w:r>
    </w:p>
    <w:p w:rsidR="00263CF1" w:rsidRDefault="00263CF1" w:rsidP="007D08A2">
      <w:pPr>
        <w:spacing w:after="0"/>
        <w:jc w:val="right"/>
        <w:rPr>
          <w:rFonts w:ascii="Times New Roman" w:hAnsi="Times New Roman" w:cs="Times New Roman"/>
          <w:sz w:val="28"/>
          <w:szCs w:val="28"/>
        </w:rPr>
      </w:pPr>
      <w:r w:rsidRPr="007D08A2">
        <w:rPr>
          <w:rFonts w:ascii="Times New Roman" w:hAnsi="Times New Roman" w:cs="Times New Roman"/>
          <w:sz w:val="28"/>
          <w:szCs w:val="28"/>
        </w:rPr>
        <w:t>политехнический техникум»</w:t>
      </w:r>
    </w:p>
    <w:p w:rsidR="00263CF1" w:rsidRDefault="00263CF1" w:rsidP="007D08A2">
      <w:pPr>
        <w:spacing w:after="0"/>
        <w:jc w:val="right"/>
        <w:rPr>
          <w:rFonts w:ascii="Times New Roman" w:hAnsi="Times New Roman" w:cs="Times New Roman"/>
          <w:sz w:val="28"/>
          <w:szCs w:val="28"/>
        </w:rPr>
      </w:pPr>
    </w:p>
    <w:p w:rsidR="00263CF1" w:rsidRDefault="00263CF1" w:rsidP="007D08A2">
      <w:pPr>
        <w:spacing w:after="0"/>
        <w:jc w:val="right"/>
        <w:rPr>
          <w:rFonts w:ascii="Times New Roman" w:hAnsi="Times New Roman" w:cs="Times New Roman"/>
          <w:sz w:val="28"/>
          <w:szCs w:val="28"/>
        </w:rPr>
      </w:pPr>
      <w:r>
        <w:rPr>
          <w:rFonts w:ascii="Times New Roman" w:hAnsi="Times New Roman" w:cs="Times New Roman"/>
          <w:sz w:val="28"/>
          <w:szCs w:val="28"/>
        </w:rPr>
        <w:t xml:space="preserve">Сначала я делал открытия </w:t>
      </w:r>
    </w:p>
    <w:p w:rsidR="00263CF1" w:rsidRDefault="00263CF1" w:rsidP="007D08A2">
      <w:pPr>
        <w:spacing w:after="0"/>
        <w:jc w:val="right"/>
        <w:rPr>
          <w:rFonts w:ascii="Times New Roman" w:hAnsi="Times New Roman" w:cs="Times New Roman"/>
          <w:sz w:val="28"/>
          <w:szCs w:val="28"/>
        </w:rPr>
      </w:pPr>
      <w:r>
        <w:rPr>
          <w:rFonts w:ascii="Times New Roman" w:hAnsi="Times New Roman" w:cs="Times New Roman"/>
          <w:sz w:val="28"/>
          <w:szCs w:val="28"/>
        </w:rPr>
        <w:t xml:space="preserve">всем давно известные, потом </w:t>
      </w:r>
    </w:p>
    <w:p w:rsidR="00263CF1" w:rsidRDefault="00263CF1" w:rsidP="007D08A2">
      <w:pPr>
        <w:spacing w:after="0"/>
        <w:jc w:val="right"/>
        <w:rPr>
          <w:rFonts w:ascii="Times New Roman" w:hAnsi="Times New Roman" w:cs="Times New Roman"/>
          <w:sz w:val="28"/>
          <w:szCs w:val="28"/>
        </w:rPr>
      </w:pPr>
      <w:r>
        <w:rPr>
          <w:rFonts w:ascii="Times New Roman" w:hAnsi="Times New Roman" w:cs="Times New Roman"/>
          <w:sz w:val="28"/>
          <w:szCs w:val="28"/>
        </w:rPr>
        <w:t>не так давно известные, а</w:t>
      </w:r>
    </w:p>
    <w:p w:rsidR="00263CF1" w:rsidRDefault="00263CF1" w:rsidP="007D08A2">
      <w:pPr>
        <w:spacing w:after="0"/>
        <w:jc w:val="right"/>
        <w:rPr>
          <w:rFonts w:ascii="Times New Roman" w:hAnsi="Times New Roman" w:cs="Times New Roman"/>
          <w:sz w:val="28"/>
          <w:szCs w:val="28"/>
        </w:rPr>
      </w:pPr>
      <w:r>
        <w:rPr>
          <w:rFonts w:ascii="Times New Roman" w:hAnsi="Times New Roman" w:cs="Times New Roman"/>
          <w:sz w:val="28"/>
          <w:szCs w:val="28"/>
        </w:rPr>
        <w:t xml:space="preserve"> потом и совсем новые…</w:t>
      </w:r>
    </w:p>
    <w:p w:rsidR="00263CF1" w:rsidRDefault="00263CF1" w:rsidP="007D08A2">
      <w:pPr>
        <w:spacing w:after="0"/>
        <w:jc w:val="right"/>
        <w:rPr>
          <w:rFonts w:ascii="Times New Roman" w:hAnsi="Times New Roman" w:cs="Times New Roman"/>
          <w:sz w:val="28"/>
          <w:szCs w:val="28"/>
        </w:rPr>
      </w:pPr>
      <w:r>
        <w:rPr>
          <w:rFonts w:ascii="Times New Roman" w:hAnsi="Times New Roman" w:cs="Times New Roman"/>
          <w:sz w:val="28"/>
          <w:szCs w:val="28"/>
        </w:rPr>
        <w:t>К. Циолковский</w:t>
      </w:r>
    </w:p>
    <w:p w:rsidR="00263CF1" w:rsidRDefault="00263CF1" w:rsidP="007D08A2">
      <w:pPr>
        <w:spacing w:after="0"/>
        <w:jc w:val="right"/>
        <w:rPr>
          <w:rFonts w:ascii="Times New Roman" w:hAnsi="Times New Roman" w:cs="Times New Roman"/>
          <w:sz w:val="28"/>
          <w:szCs w:val="28"/>
        </w:rPr>
      </w:pPr>
    </w:p>
    <w:p w:rsidR="00263CF1" w:rsidRDefault="00263CF1" w:rsidP="007D08A2">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Цели: </w:t>
      </w:r>
      <w:r>
        <w:rPr>
          <w:rFonts w:ascii="Times New Roman" w:hAnsi="Times New Roman" w:cs="Times New Roman"/>
          <w:sz w:val="28"/>
          <w:szCs w:val="28"/>
        </w:rPr>
        <w:t>расширить представление обучающихся об истории российской науки и техники; способствовать формированию положительной нравственной оценки деятельности во имя науки, прогресса; воспитывать уважительное отношение к людям умственного труда; способствовать воспитанию чувства патриотизма, гордости за свою страну, свой народ; побуждать к участию в кружках технического творчества, к овладению техническими навыками.</w:t>
      </w:r>
    </w:p>
    <w:p w:rsidR="00263CF1" w:rsidRDefault="00263CF1" w:rsidP="007D08A2">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Подготовительная работа с обучающимися: </w:t>
      </w:r>
      <w:r>
        <w:rPr>
          <w:rFonts w:ascii="Times New Roman" w:hAnsi="Times New Roman" w:cs="Times New Roman"/>
          <w:sz w:val="28"/>
          <w:szCs w:val="28"/>
        </w:rPr>
        <w:t>выбрать творческую группу (редколлегию), которая подготовит устный журнал (12 обучающихся). Примерные тексты их выступлений приводятся в сценарии (достаточно 1 ксерокопии сценария).</w:t>
      </w:r>
    </w:p>
    <w:p w:rsidR="00263CF1" w:rsidRDefault="00263CF1" w:rsidP="007D08A2">
      <w:pPr>
        <w:spacing w:after="0"/>
        <w:ind w:firstLine="708"/>
        <w:jc w:val="both"/>
        <w:rPr>
          <w:rFonts w:ascii="Times New Roman" w:hAnsi="Times New Roman" w:cs="Times New Roman"/>
          <w:b/>
          <w:bCs/>
          <w:sz w:val="28"/>
          <w:szCs w:val="28"/>
        </w:rPr>
      </w:pPr>
      <w:r>
        <w:rPr>
          <w:rFonts w:ascii="Times New Roman" w:hAnsi="Times New Roman" w:cs="Times New Roman"/>
          <w:b/>
          <w:bCs/>
          <w:sz w:val="28"/>
          <w:szCs w:val="28"/>
        </w:rPr>
        <w:t>Оборудование:</w:t>
      </w:r>
    </w:p>
    <w:p w:rsidR="00263CF1" w:rsidRDefault="00263CF1" w:rsidP="007D08A2">
      <w:pPr>
        <w:spacing w:after="0"/>
        <w:ind w:firstLine="708"/>
        <w:jc w:val="both"/>
        <w:rPr>
          <w:rFonts w:ascii="Times New Roman" w:hAnsi="Times New Roman" w:cs="Times New Roman"/>
          <w:sz w:val="28"/>
          <w:szCs w:val="28"/>
        </w:rPr>
      </w:pPr>
      <w:r>
        <w:rPr>
          <w:rFonts w:ascii="Times New Roman" w:hAnsi="Times New Roman" w:cs="Times New Roman"/>
          <w:sz w:val="28"/>
          <w:szCs w:val="28"/>
        </w:rPr>
        <w:t>- 10 картонных медалей «Способный к наукам»;</w:t>
      </w:r>
    </w:p>
    <w:p w:rsidR="00263CF1" w:rsidRDefault="00263CF1" w:rsidP="007D08A2">
      <w:pPr>
        <w:spacing w:after="0"/>
        <w:ind w:firstLine="708"/>
        <w:jc w:val="both"/>
        <w:rPr>
          <w:rFonts w:ascii="Times New Roman" w:hAnsi="Times New Roman" w:cs="Times New Roman"/>
          <w:sz w:val="28"/>
          <w:szCs w:val="28"/>
        </w:rPr>
      </w:pPr>
      <w:r>
        <w:rPr>
          <w:rFonts w:ascii="Times New Roman" w:hAnsi="Times New Roman" w:cs="Times New Roman"/>
          <w:sz w:val="28"/>
          <w:szCs w:val="28"/>
        </w:rPr>
        <w:t>- 10 картонных медалей «Способный к открытиям»;</w:t>
      </w:r>
    </w:p>
    <w:p w:rsidR="00263CF1" w:rsidRDefault="00263CF1" w:rsidP="007D08A2">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список ученых-лауреатов Нобелевской премии (можно поручить кому-нибудь из обучающихся сделать этот список на ватмане или на компьютере и повесить на видном месте в классе).</w:t>
      </w:r>
    </w:p>
    <w:p w:rsidR="00263CF1" w:rsidRDefault="00263CF1" w:rsidP="007D08A2">
      <w:pPr>
        <w:spacing w:after="0"/>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Лауреаты Нобелевской премии (Россия, СССР, РФ)</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1904, физиология и медицина, Иван Петрович Павлов.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1908, физиология и медицина, Илья Ильич Мечников.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1956, химия, Николай Николаевич Семенов.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1958, физика, Илья Михайлович Франк.</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1958, физика, Игорь Евгеньевич Тамм.</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1962, физика, Лев Давидович Ландау.</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1964, физика, Николай Геннадьевич Басов.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1964, физика, Александр Михайлович Прохоров.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1978, физика, Петр Леонидович Капица.</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lastRenderedPageBreak/>
        <w:t>2000, физика, Жорес Иванович Алферов.</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2003, физика, Виталий Лазаревич Гинзбург.</w:t>
      </w:r>
    </w:p>
    <w:p w:rsidR="00263CF1" w:rsidRDefault="00263CF1" w:rsidP="0084354B">
      <w:pPr>
        <w:pStyle w:val="a3"/>
        <w:numPr>
          <w:ilvl w:val="0"/>
          <w:numId w:val="1"/>
        </w:numPr>
        <w:spacing w:after="0"/>
        <w:jc w:val="both"/>
        <w:rPr>
          <w:rFonts w:ascii="Times New Roman" w:hAnsi="Times New Roman" w:cs="Times New Roman"/>
          <w:i/>
          <w:iCs/>
          <w:sz w:val="28"/>
          <w:szCs w:val="28"/>
        </w:rPr>
      </w:pPr>
      <w:r>
        <w:rPr>
          <w:rFonts w:ascii="Times New Roman" w:hAnsi="Times New Roman" w:cs="Times New Roman"/>
          <w:i/>
          <w:iCs/>
          <w:sz w:val="28"/>
          <w:szCs w:val="28"/>
        </w:rPr>
        <w:t>2003. Физика, Алексей Алексеевич Абрикосов.</w:t>
      </w:r>
    </w:p>
    <w:p w:rsidR="00263CF1" w:rsidRDefault="00263CF1" w:rsidP="00CB3558">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Оформление:</w:t>
      </w:r>
    </w:p>
    <w:p w:rsidR="00263CF1" w:rsidRDefault="00263CF1" w:rsidP="00CB3558">
      <w:pPr>
        <w:spacing w:after="0"/>
        <w:ind w:firstLine="708"/>
        <w:jc w:val="both"/>
        <w:rPr>
          <w:rFonts w:ascii="Times New Roman" w:hAnsi="Times New Roman" w:cs="Times New Roman"/>
          <w:sz w:val="28"/>
          <w:szCs w:val="28"/>
        </w:rPr>
      </w:pPr>
      <w:r>
        <w:rPr>
          <w:rFonts w:ascii="Times New Roman" w:hAnsi="Times New Roman" w:cs="Times New Roman"/>
          <w:sz w:val="28"/>
          <w:szCs w:val="28"/>
        </w:rPr>
        <w:t>- модели и изображения ракет, спутников, самолетов, вертолетов, технические поделки обучающихся;</w:t>
      </w:r>
    </w:p>
    <w:p w:rsidR="00263CF1" w:rsidRDefault="00263CF1" w:rsidP="00CB355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портреты ученых (д. Менделеев, К. Циолковский, И. Павлов, И. Мечников, В. Бехтерев, Н. Жуковский, С. Королев, А. Туполев, И. Курчатов, А. Сахаров, М. Келдыш, Л. Ландау и др.);</w:t>
      </w:r>
    </w:p>
    <w:p w:rsidR="00263CF1" w:rsidRDefault="00263CF1" w:rsidP="00CB355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написать на доске тему, эпиграф, содержание классного часа.</w:t>
      </w:r>
    </w:p>
    <w:p w:rsidR="00263CF1" w:rsidRDefault="00263CF1" w:rsidP="00CB3558">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План классного часа:</w:t>
      </w:r>
    </w:p>
    <w:p w:rsidR="00263CF1" w:rsidRPr="00EC570B" w:rsidRDefault="00263CF1" w:rsidP="00EC570B">
      <w:pPr>
        <w:pStyle w:val="a3"/>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rPr>
        <w:t>Вступительная мотивационная беседа.</w:t>
      </w:r>
    </w:p>
    <w:p w:rsidR="00263CF1" w:rsidRPr="00EC570B" w:rsidRDefault="00263CF1" w:rsidP="00EC570B">
      <w:pPr>
        <w:pStyle w:val="a3"/>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rPr>
        <w:t>Устный журнал «Истоки»:</w:t>
      </w:r>
    </w:p>
    <w:p w:rsidR="00263CF1" w:rsidRPr="00EC570B"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Золотой век российской науки </w:t>
      </w:r>
      <w:r>
        <w:rPr>
          <w:rFonts w:ascii="Times New Roman" w:hAnsi="Times New Roman" w:cs="Times New Roman"/>
          <w:i/>
          <w:iCs/>
          <w:sz w:val="28"/>
          <w:szCs w:val="28"/>
        </w:rPr>
        <w:t>(Передовая статья).</w:t>
      </w:r>
    </w:p>
    <w:p w:rsidR="00263CF1"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Отцы и основоположники </w:t>
      </w:r>
      <w:r>
        <w:rPr>
          <w:rFonts w:ascii="Times New Roman" w:hAnsi="Times New Roman" w:cs="Times New Roman"/>
          <w:i/>
          <w:iCs/>
          <w:sz w:val="28"/>
          <w:szCs w:val="28"/>
        </w:rPr>
        <w:t>(Зарисовки о великих ученых).</w:t>
      </w:r>
    </w:p>
    <w:p w:rsidR="00263CF1"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Русская сенсация </w:t>
      </w:r>
      <w:r>
        <w:rPr>
          <w:rFonts w:ascii="Times New Roman" w:hAnsi="Times New Roman" w:cs="Times New Roman"/>
          <w:i/>
          <w:iCs/>
          <w:sz w:val="28"/>
          <w:szCs w:val="28"/>
        </w:rPr>
        <w:t>(Заметки из-за рубежа).</w:t>
      </w:r>
    </w:p>
    <w:p w:rsidR="00263CF1"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Загадки без отгадок </w:t>
      </w:r>
      <w:r>
        <w:rPr>
          <w:rFonts w:ascii="Times New Roman" w:hAnsi="Times New Roman" w:cs="Times New Roman"/>
          <w:i/>
          <w:iCs/>
          <w:sz w:val="28"/>
          <w:szCs w:val="28"/>
        </w:rPr>
        <w:t>(Любопытные факты).</w:t>
      </w:r>
    </w:p>
    <w:p w:rsidR="00263CF1"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Люди науки не знают скуки </w:t>
      </w:r>
      <w:r>
        <w:rPr>
          <w:rFonts w:ascii="Times New Roman" w:hAnsi="Times New Roman" w:cs="Times New Roman"/>
          <w:i/>
          <w:iCs/>
          <w:sz w:val="28"/>
          <w:szCs w:val="28"/>
        </w:rPr>
        <w:t>(Ив шутку и в серьез).</w:t>
      </w:r>
    </w:p>
    <w:p w:rsidR="00263CF1" w:rsidRPr="00BB2EAE"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Почему из страны «утекают» умы? </w:t>
      </w:r>
      <w:r>
        <w:rPr>
          <w:rFonts w:ascii="Times New Roman" w:hAnsi="Times New Roman" w:cs="Times New Roman"/>
          <w:i/>
          <w:iCs/>
          <w:sz w:val="28"/>
          <w:szCs w:val="28"/>
        </w:rPr>
        <w:t>(Дискуссионный клуб).</w:t>
      </w:r>
    </w:p>
    <w:p w:rsidR="00263CF1" w:rsidRDefault="00263CF1" w:rsidP="00EC570B">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Научная викторина </w:t>
      </w:r>
      <w:r>
        <w:rPr>
          <w:rFonts w:ascii="Times New Roman" w:hAnsi="Times New Roman" w:cs="Times New Roman"/>
          <w:i/>
          <w:iCs/>
          <w:sz w:val="28"/>
          <w:szCs w:val="28"/>
        </w:rPr>
        <w:t>(Адреналин).</w:t>
      </w:r>
    </w:p>
    <w:p w:rsidR="00263CF1" w:rsidRPr="00AF49A3" w:rsidRDefault="00263CF1" w:rsidP="00AF49A3">
      <w:pPr>
        <w:pStyle w:val="a3"/>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rPr>
        <w:t>Подведение итогов (рефлексия).</w:t>
      </w:r>
    </w:p>
    <w:p w:rsidR="00263CF1" w:rsidRDefault="00263CF1" w:rsidP="00AF49A3">
      <w:pPr>
        <w:pStyle w:val="a3"/>
        <w:spacing w:after="0"/>
        <w:ind w:left="1428"/>
        <w:jc w:val="both"/>
        <w:rPr>
          <w:rFonts w:ascii="Times New Roman" w:hAnsi="Times New Roman" w:cs="Times New Roman"/>
          <w:sz w:val="28"/>
          <w:szCs w:val="28"/>
        </w:rPr>
      </w:pPr>
    </w:p>
    <w:p w:rsidR="00263CF1" w:rsidRDefault="00263CF1" w:rsidP="00AF49A3">
      <w:pPr>
        <w:pStyle w:val="a3"/>
        <w:spacing w:after="0"/>
        <w:ind w:left="1428"/>
        <w:jc w:val="center"/>
        <w:rPr>
          <w:rFonts w:ascii="Times New Roman" w:hAnsi="Times New Roman" w:cs="Times New Roman"/>
          <w:b/>
          <w:bCs/>
          <w:sz w:val="28"/>
          <w:szCs w:val="28"/>
        </w:rPr>
      </w:pPr>
      <w:r w:rsidRPr="00AF49A3">
        <w:rPr>
          <w:rFonts w:ascii="Times New Roman" w:hAnsi="Times New Roman" w:cs="Times New Roman"/>
          <w:b/>
          <w:bCs/>
          <w:sz w:val="28"/>
          <w:szCs w:val="28"/>
        </w:rPr>
        <w:t>Ход классного часа</w:t>
      </w:r>
    </w:p>
    <w:p w:rsidR="00263CF1" w:rsidRPr="00AF49A3" w:rsidRDefault="00263CF1" w:rsidP="00AF49A3">
      <w:pPr>
        <w:pStyle w:val="a3"/>
        <w:numPr>
          <w:ilvl w:val="0"/>
          <w:numId w:val="4"/>
        </w:numPr>
        <w:spacing w:after="0"/>
        <w:jc w:val="both"/>
        <w:rPr>
          <w:rFonts w:ascii="Times New Roman" w:hAnsi="Times New Roman" w:cs="Times New Roman"/>
          <w:b/>
          <w:bCs/>
          <w:sz w:val="28"/>
          <w:szCs w:val="28"/>
          <w:lang w:val="en-US"/>
        </w:rPr>
      </w:pPr>
      <w:r>
        <w:rPr>
          <w:rFonts w:ascii="Times New Roman" w:hAnsi="Times New Roman" w:cs="Times New Roman"/>
          <w:b/>
          <w:bCs/>
          <w:sz w:val="28"/>
          <w:szCs w:val="28"/>
        </w:rPr>
        <w:t>Вступительная мотивационная беседа</w:t>
      </w:r>
    </w:p>
    <w:p w:rsidR="00263CF1" w:rsidRDefault="00263CF1" w:rsidP="00AF49A3">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ребята. Поднимите руки, кто бы хотел стать инженером, изобретателем, ученым.</w:t>
      </w:r>
    </w:p>
    <w:p w:rsidR="00263CF1" w:rsidRDefault="00263CF1" w:rsidP="00AF49A3">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(Обучающиеся поднимают руки).</w:t>
      </w:r>
    </w:p>
    <w:p w:rsidR="00263CF1" w:rsidRDefault="00263CF1" w:rsidP="00AF49A3">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видим. Таких у нас совсем немного. Сейчас престижно быть коммерсантом, юристом, бизнесменом. А между тем совсем недавно в нашей стране престижно было быть физиками и вообще учеными. Некоторые дотошные исследователи утверждают, что половина всех открытий в мире сделана в нашей стране (имеется в виду Россия, СССР, Российская Федерация). Но вот воспользоваться плодами всех открытий наших ученых мы, к сожалению, не сумели. Приходилось ли вам слышать такое выражение: «утечка умов»?</w:t>
      </w:r>
    </w:p>
    <w:p w:rsidR="00263CF1" w:rsidRDefault="00263CF1" w:rsidP="00AF49A3">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(Обучающиеся отвечают).</w:t>
      </w:r>
    </w:p>
    <w:p w:rsidR="00263CF1" w:rsidRDefault="00263CF1" w:rsidP="00AF49A3">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Как вы его понимаете: чьи же это умы, куда и почему они утекают?</w:t>
      </w:r>
    </w:p>
    <w:p w:rsidR="00263CF1" w:rsidRDefault="00263CF1" w:rsidP="00AF49A3">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(Обучающиеся высказывают предположения).</w:t>
      </w:r>
    </w:p>
    <w:p w:rsidR="00263CF1" w:rsidRDefault="00263CF1" w:rsidP="00AF49A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Да, вопрос этот непростой. Чтобы его обсуждать, нужно владеть определенной информацией. Думаю, что с помощью информации, полученной в ходе сегодняшнего классного часа, мы сможем дать более четкие и ясные ответы на вопрос: почему из страны «убегают» умы. Сегодняшний классный час посвящен истокам российской науки. Он пройдет в форме устного журнала, выпуск которого готовила группа журналистов из нашей группы. Передаю слово главному редактору </w:t>
      </w:r>
      <w:r>
        <w:rPr>
          <w:rFonts w:ascii="Times New Roman" w:hAnsi="Times New Roman" w:cs="Times New Roman"/>
          <w:i/>
          <w:iCs/>
          <w:sz w:val="28"/>
          <w:szCs w:val="28"/>
        </w:rPr>
        <w:t>(имя, фамилия).</w:t>
      </w:r>
    </w:p>
    <w:p w:rsidR="00263CF1" w:rsidRDefault="00263CF1" w:rsidP="00AF49A3">
      <w:pPr>
        <w:spacing w:after="0"/>
        <w:ind w:firstLine="708"/>
        <w:jc w:val="both"/>
        <w:rPr>
          <w:rFonts w:ascii="Times New Roman" w:hAnsi="Times New Roman" w:cs="Times New Roman"/>
          <w:sz w:val="28"/>
          <w:szCs w:val="28"/>
        </w:rPr>
      </w:pPr>
    </w:p>
    <w:p w:rsidR="00263CF1" w:rsidRPr="003A5C6E" w:rsidRDefault="00263CF1" w:rsidP="003A5C6E">
      <w:pPr>
        <w:pStyle w:val="a3"/>
        <w:numPr>
          <w:ilvl w:val="0"/>
          <w:numId w:val="4"/>
        </w:numPr>
        <w:spacing w:after="0"/>
        <w:jc w:val="both"/>
        <w:rPr>
          <w:rFonts w:ascii="Times New Roman" w:hAnsi="Times New Roman" w:cs="Times New Roman"/>
          <w:b/>
          <w:bCs/>
          <w:sz w:val="28"/>
          <w:szCs w:val="28"/>
          <w:lang w:val="en-US"/>
        </w:rPr>
      </w:pPr>
      <w:r>
        <w:rPr>
          <w:rFonts w:ascii="Times New Roman" w:hAnsi="Times New Roman" w:cs="Times New Roman"/>
          <w:b/>
          <w:bCs/>
          <w:sz w:val="28"/>
          <w:szCs w:val="28"/>
        </w:rPr>
        <w:t>Устный журнал «Истоки»</w:t>
      </w:r>
    </w:p>
    <w:p w:rsidR="00263CF1" w:rsidRDefault="00263CF1" w:rsidP="001E6880">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w:t>
      </w:r>
      <w:r>
        <w:rPr>
          <w:rFonts w:ascii="Times New Roman" w:hAnsi="Times New Roman" w:cs="Times New Roman"/>
          <w:i/>
          <w:iCs/>
          <w:sz w:val="28"/>
          <w:szCs w:val="28"/>
        </w:rPr>
        <w:t>(главный редактор):</w:t>
      </w:r>
      <w:r>
        <w:rPr>
          <w:rFonts w:ascii="Times New Roman" w:hAnsi="Times New Roman" w:cs="Times New Roman"/>
          <w:sz w:val="28"/>
          <w:szCs w:val="28"/>
        </w:rPr>
        <w:t xml:space="preserve"> Здравствуйте, уважаемые слушатели. Предлагаем вашему вниманию специальный выпуск устного научно-популярного журнала «Истоки». Сегодня он посвящен российской науке. В журнале есть такие разделы-рубрики: «Новости», «Зарисовки», «Зарубежные заметки», «Любопытные факты», «И в шутку и всерьез», «Дискуссионный клуб» и даже раздел «Адреналин», где вас ждет захватывающее соревнование за право носить звание «Способный к науке» или «Способный к открытию». Познакомьтесь, пожалуйста, с содержанием сегодняшнего номера </w:t>
      </w:r>
      <w:r>
        <w:rPr>
          <w:rFonts w:ascii="Times New Roman" w:hAnsi="Times New Roman" w:cs="Times New Roman"/>
          <w:i/>
          <w:iCs/>
          <w:sz w:val="28"/>
          <w:szCs w:val="28"/>
        </w:rPr>
        <w:t>(читает с доски).</w:t>
      </w:r>
      <w:r>
        <w:rPr>
          <w:rFonts w:ascii="Times New Roman" w:hAnsi="Times New Roman" w:cs="Times New Roman"/>
          <w:sz w:val="28"/>
          <w:szCs w:val="28"/>
        </w:rPr>
        <w:t xml:space="preserve"> Итак, открываем первую страницу журнала. «Золотой век российской науки»  - так называется передовая статья, которую подготовил </w:t>
      </w:r>
      <w:r>
        <w:rPr>
          <w:rFonts w:ascii="Times New Roman" w:hAnsi="Times New Roman" w:cs="Times New Roman"/>
          <w:i/>
          <w:iCs/>
          <w:sz w:val="28"/>
          <w:szCs w:val="28"/>
        </w:rPr>
        <w:t>имя, фамилия).</w:t>
      </w:r>
    </w:p>
    <w:p w:rsidR="00263CF1" w:rsidRDefault="00263CF1" w:rsidP="001E6880">
      <w:pPr>
        <w:spacing w:after="0"/>
        <w:ind w:firstLine="708"/>
        <w:jc w:val="both"/>
        <w:rPr>
          <w:rFonts w:ascii="Times New Roman" w:hAnsi="Times New Roman" w:cs="Times New Roman"/>
          <w:sz w:val="28"/>
          <w:szCs w:val="28"/>
        </w:rPr>
      </w:pPr>
    </w:p>
    <w:p w:rsidR="00263CF1" w:rsidRDefault="00263CF1" w:rsidP="001E6880">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Золотой век российской науки</w:t>
      </w:r>
      <w:bookmarkStart w:id="0" w:name="_GoBack"/>
      <w:bookmarkEnd w:id="0"/>
    </w:p>
    <w:p w:rsidR="00263CF1" w:rsidRDefault="00263CF1" w:rsidP="00B51600">
      <w:pPr>
        <w:spacing w:after="0"/>
        <w:ind w:firstLine="708"/>
        <w:jc w:val="both"/>
        <w:rPr>
          <w:rFonts w:ascii="Times New Roman" w:hAnsi="Times New Roman" w:cs="Times New Roman"/>
          <w:sz w:val="28"/>
          <w:szCs w:val="28"/>
        </w:rPr>
      </w:pPr>
      <w:r w:rsidRPr="00B51600">
        <w:rPr>
          <w:rFonts w:ascii="Times New Roman" w:hAnsi="Times New Roman" w:cs="Times New Roman"/>
          <w:sz w:val="28"/>
          <w:szCs w:val="28"/>
          <w:u w:val="single"/>
        </w:rPr>
        <w:t>Ведущий 2:</w:t>
      </w:r>
      <w:r>
        <w:rPr>
          <w:rFonts w:ascii="Times New Roman" w:hAnsi="Times New Roman" w:cs="Times New Roman"/>
          <w:sz w:val="28"/>
          <w:szCs w:val="28"/>
        </w:rPr>
        <w:t xml:space="preserve"> ХХ век можно смело назвать веком российской науки. В самом начале века на научном небосклоне России сияли такие звезды, как Д. Менделеев, К. Циолковский, И.Павлов, И. Мечников, В. Бехтерев, Н. Жуковский. Затем эстафету научных открытий подхватили С. Королев, А. Туполев, И. Курчатов, Д. Сахаров, М. Келдыш, Л.Ландау и др. Они вывели российскую науку в число мировых лидеров. </w:t>
      </w:r>
    </w:p>
    <w:p w:rsidR="00263CF1" w:rsidRDefault="00263CF1" w:rsidP="00B516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Парашют и противогаз, радио и телевидение, телеграф, авиацию и космонавтику, Периодическую систему химических элементов, фотосинтез, лазеры, синтетический каучук, электросварку, витамины, наркоз, высокооктановый бензин, танкеры, трактора, танки, нефтепроводы, теплоходы, паровозы, тепловозы, лучшие в мире подводные лодки, компьютерные томографы, систему трехфазного тока – все это придумали российские ученые. В ХХ в. 10 русских ученых были удостоены Нобелевской премии. Среди них физиологи И. Павлов и И. Мечников, химик Н. Семенов, физики: П. Черенков, И. Тамм, И. Франк, Л. Ландау, Н. Басов, П. Капица, А. Прохоров. К сожалению, некоторые ученые оказались на Западе. Своими идеями и открытиями они обогатили другие страны. Сейчас в России </w:t>
      </w:r>
      <w:r>
        <w:rPr>
          <w:rFonts w:ascii="Times New Roman" w:hAnsi="Times New Roman" w:cs="Times New Roman"/>
          <w:sz w:val="28"/>
          <w:szCs w:val="28"/>
        </w:rPr>
        <w:lastRenderedPageBreak/>
        <w:t>ученым живется нелегко, но многие из них не изменяют своему призванию, продолжают делать открытия, служить своему народу.</w:t>
      </w:r>
    </w:p>
    <w:p w:rsidR="00263CF1" w:rsidRDefault="00263CF1" w:rsidP="00B51600">
      <w:pPr>
        <w:spacing w:after="0"/>
        <w:ind w:firstLine="708"/>
        <w:jc w:val="both"/>
        <w:rPr>
          <w:rFonts w:ascii="Times New Roman" w:hAnsi="Times New Roman" w:cs="Times New Roman"/>
          <w:sz w:val="28"/>
          <w:szCs w:val="28"/>
        </w:rPr>
      </w:pPr>
    </w:p>
    <w:p w:rsidR="00263CF1" w:rsidRDefault="00263CF1" w:rsidP="00B03A68">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Отцы и основоположники</w:t>
      </w:r>
    </w:p>
    <w:p w:rsidR="00263CF1" w:rsidRDefault="00263CF1" w:rsidP="00B03A68">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Российские ученые ХХ в. продолжали научные традиции, заложенные учеными прошлого. О тех, кто стоял на пороге двух веков, рассказывают </w:t>
      </w:r>
      <w:r>
        <w:rPr>
          <w:rFonts w:ascii="Times New Roman" w:hAnsi="Times New Roman" w:cs="Times New Roman"/>
          <w:i/>
          <w:iCs/>
          <w:sz w:val="28"/>
          <w:szCs w:val="28"/>
        </w:rPr>
        <w:t>(имена, фамилии).</w:t>
      </w:r>
      <w:r>
        <w:rPr>
          <w:rFonts w:ascii="Times New Roman" w:hAnsi="Times New Roman" w:cs="Times New Roman"/>
          <w:sz w:val="28"/>
          <w:szCs w:val="28"/>
        </w:rPr>
        <w:t xml:space="preserve"> Их зарисовки называются «Основоположники российской науки».</w:t>
      </w:r>
    </w:p>
    <w:p w:rsidR="00263CF1" w:rsidRDefault="00263CF1" w:rsidP="00B03A68">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3.</w:t>
      </w:r>
      <w:r>
        <w:rPr>
          <w:rFonts w:ascii="Times New Roman" w:hAnsi="Times New Roman" w:cs="Times New Roman"/>
          <w:sz w:val="28"/>
          <w:szCs w:val="28"/>
        </w:rPr>
        <w:t xml:space="preserve"> Многие российские ученые ХХ в. пришли в науку  из </w:t>
      </w:r>
      <w:r>
        <w:rPr>
          <w:rFonts w:ascii="Times New Roman" w:hAnsi="Times New Roman" w:cs="Times New Roman"/>
          <w:sz w:val="28"/>
          <w:szCs w:val="28"/>
          <w:lang w:val="en-US"/>
        </w:rPr>
        <w:t>XIX</w:t>
      </w:r>
      <w:r w:rsidRPr="00B03A68">
        <w:rPr>
          <w:rFonts w:ascii="Times New Roman" w:hAnsi="Times New Roman" w:cs="Times New Roman"/>
          <w:sz w:val="28"/>
          <w:szCs w:val="28"/>
        </w:rPr>
        <w:t xml:space="preserve"> </w:t>
      </w:r>
      <w:r>
        <w:rPr>
          <w:rFonts w:ascii="Times New Roman" w:hAnsi="Times New Roman" w:cs="Times New Roman"/>
          <w:sz w:val="28"/>
          <w:szCs w:val="28"/>
        </w:rPr>
        <w:t>в. Они заложили основы российской науки, поэтому их называли основоположниками, отцами. Дмитрий Иванович Менделеев – великий русский ученый-энциклопедист, химик, физик, технолог, геолог и даже метеоролог. Дмитрий Иванович Менделеев сделал много открытий в области химии, но главное его открытие – Периодическая система химических элементов.</w:t>
      </w:r>
    </w:p>
    <w:p w:rsidR="00263CF1" w:rsidRDefault="00263CF1" w:rsidP="00B03A68">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4.</w:t>
      </w:r>
      <w:r>
        <w:rPr>
          <w:rFonts w:ascii="Times New Roman" w:hAnsi="Times New Roman" w:cs="Times New Roman"/>
          <w:sz w:val="28"/>
          <w:szCs w:val="28"/>
        </w:rPr>
        <w:t xml:space="preserve"> Иван Петрович Павлов – великий русский биолог, первый в России лауреат Нобелевской премии. Он стал основоположником крупнейшей физиологической школы и создателем учения о высшей нервной деятельности. Он изучал пищеварение, кровообращение, высшую нервную деятельность человека. Его открытия до сих пор служат медицине. Павлов страстно верил в науку, считал, что именно наука сможет избавить «род людской от болезней, от голода, от вражды, уменьшит горе в жизни людей». Эта вера давала ему силы и помогала в работе. </w:t>
      </w:r>
    </w:p>
    <w:p w:rsidR="00263CF1" w:rsidRDefault="00263CF1" w:rsidP="00B03A68">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3.</w:t>
      </w:r>
      <w:r>
        <w:rPr>
          <w:rFonts w:ascii="Times New Roman" w:hAnsi="Times New Roman" w:cs="Times New Roman"/>
          <w:sz w:val="28"/>
          <w:szCs w:val="28"/>
        </w:rPr>
        <w:t xml:space="preserve"> «Отцом» (а иногда и «дедушкой») русской авиации называют Николая Егоровича Жуковского. Он много сделал для развития русской авиации. В 1918 г. создал Центральный аэрогидродинамический институт. Сейчас это ЦАГИ – крупнейший государственный научный авиационный центр России, который носит имя своего создателя. Н. Жуковский верил, что человек обязательно будет летать, опираясь на силу своего разума.</w:t>
      </w:r>
    </w:p>
    <w:p w:rsidR="00263CF1" w:rsidRDefault="00263CF1" w:rsidP="00B03A68">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4.</w:t>
      </w:r>
      <w:r>
        <w:rPr>
          <w:rFonts w:ascii="Times New Roman" w:hAnsi="Times New Roman" w:cs="Times New Roman"/>
          <w:sz w:val="28"/>
          <w:szCs w:val="28"/>
        </w:rPr>
        <w:t xml:space="preserve"> А «отцом русской космонавтики» стал Константин Эдуардович Циолковский – скромный калужский учитель-самоучка, разработавший теорию межпланетных полетов, благодаря которой человек смог проникнуть в космос. Вот как ученый объяснял, зачем он вообще занимался наукой: «Основной мотив моей жизни – сделать что-нибудь полезное для людей, не прожить даром жизнь, продвинуть человечество хоть немного вперед. Вот почему я интересовался тем, что не давало мне ни хлеба, ни силы. Но я надеюсь, что мои работы, может быть, скоро, а может </w:t>
      </w:r>
      <w:r>
        <w:rPr>
          <w:rFonts w:ascii="Times New Roman" w:hAnsi="Times New Roman" w:cs="Times New Roman"/>
          <w:sz w:val="28"/>
          <w:szCs w:val="28"/>
        </w:rPr>
        <w:lastRenderedPageBreak/>
        <w:t>быть, в отдаленном будущем дадут обществу горы хлеба и бездну могущества».</w:t>
      </w:r>
    </w:p>
    <w:p w:rsidR="00263CF1" w:rsidRDefault="00263CF1" w:rsidP="00B03A68">
      <w:pPr>
        <w:spacing w:after="0"/>
        <w:ind w:firstLine="708"/>
        <w:jc w:val="both"/>
        <w:rPr>
          <w:rFonts w:ascii="Times New Roman" w:hAnsi="Times New Roman" w:cs="Times New Roman"/>
          <w:sz w:val="28"/>
          <w:szCs w:val="28"/>
        </w:rPr>
      </w:pPr>
    </w:p>
    <w:p w:rsidR="00263CF1" w:rsidRDefault="00263CF1" w:rsidP="001606D6">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Русская сенсация</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А теперь – сенсация: успехи русских ученых за границей! Заметки из-за рубежа подготовили </w:t>
      </w:r>
      <w:r>
        <w:rPr>
          <w:rFonts w:ascii="Times New Roman" w:hAnsi="Times New Roman" w:cs="Times New Roman"/>
          <w:i/>
          <w:iCs/>
          <w:sz w:val="28"/>
          <w:szCs w:val="28"/>
        </w:rPr>
        <w:t>(имена, фамилии).</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5:</w:t>
      </w:r>
      <w:r>
        <w:rPr>
          <w:rFonts w:ascii="Times New Roman" w:hAnsi="Times New Roman" w:cs="Times New Roman"/>
          <w:sz w:val="28"/>
          <w:szCs w:val="28"/>
        </w:rPr>
        <w:t xml:space="preserve"> Многие русские ученые не приняли революцию 1917 г. и эмигрировали. Но и в дали от Родины они не изменили науке и добились огромных успехов. Вся Америка знает имя выдающегося авиаконструктора Игоря Ивановича Сикорского. Он был родоначальником американской авиации. Его имя связано с созданием самолетов «Боинг», авиакомпании «Панамерикэн». Он создал лучшие вертолеты и самолеты в мире. Его называли «вертолетчиком №1». До сих пор его фирма является ведущим производителем вертолетов в мире.</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rPr>
        <w:t>Но И. Сикорский создавал и русскую авиацию. В России он создал самолет «Илья Муромец». Это был первый бомбардировщик Первой мировой войны. Если бы не Октябрьская революция, И. Сикорский продолжал бы работать в России, служить своей стране, своему народу.</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6.</w:t>
      </w:r>
      <w:r>
        <w:rPr>
          <w:rFonts w:ascii="Times New Roman" w:hAnsi="Times New Roman" w:cs="Times New Roman"/>
          <w:sz w:val="28"/>
          <w:szCs w:val="28"/>
        </w:rPr>
        <w:t xml:space="preserve"> Другой русской сенсацией в Америке стал Александр Николаевич Прокофьев-Северский. В России он был одним из самых известных летчиков-асов. Он налетал 1600 часов, участвовал в 57 воздушных боях, одержал 13 побед, имел множество боевых наград, в том числе почетное Золотое оружие и орден Св. Георгия. В одном из воздушных боев летчик потерял ногу. Но после   упорных тренировок, несмотря на протез, сумел вернуться к летной службе, стал летчиком-испытателем. Дворянин Северский не принял Октябрьскую революцию и навсегда оставил Родину.</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rPr>
        <w:t>Оказавшись за океаном, он создал самолетостроительную фирму, которая создавала истребители, самолеты-амфибии. На одном из таких самолетов он поставил рекорд скорости. Александр Николаевич был награжден самой почетной наградой США – медалью «За заслуги».</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5.</w:t>
      </w:r>
      <w:r>
        <w:rPr>
          <w:rFonts w:ascii="Times New Roman" w:hAnsi="Times New Roman" w:cs="Times New Roman"/>
          <w:sz w:val="28"/>
          <w:szCs w:val="28"/>
        </w:rPr>
        <w:t xml:space="preserve"> Еще одна русская сенсация в США – Владимир Козьмич Зворыкин. Он не хотел участвовать в Гражданской войне и бежал в Америку. Благодаря ему Америка уже в 1936 г. начала смотреть телепередачи. Он изобрел телевидение. В Соединенных штатах Зворыкин создал множество сложных приборов, получил 120 патентов. Сами американцы называли его «русским подарком американскому континенту». Он был награжден самыми почетными наградами США, его имя занесено в Американскую Национальную галерею славы изобретателей.</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lastRenderedPageBreak/>
        <w:t>Ведущий 6.</w:t>
      </w:r>
      <w:r>
        <w:rPr>
          <w:rFonts w:ascii="Times New Roman" w:hAnsi="Times New Roman" w:cs="Times New Roman"/>
          <w:sz w:val="28"/>
          <w:szCs w:val="28"/>
        </w:rPr>
        <w:t xml:space="preserve"> С именем русского академика Владимира Николаевича Ипатьева тоже связано немало сенсаций в США. Академик Ипатьев остался в США уже в годы советской власти, спасаясь от репрессий. И сразу же сделал громкое научное открытие: он разработал способ получения бензина из конденсата нефти. Раньше этот конденсат просто сжигали на нефтяных месторождениях. В 1937 г. за выдающиеся научные заслуги Ипатьев был признан «человеком года» в США. Академик Ипатьев вел большую научную работу в Америке, но принимал к себе в лабораторию только русских или тех, кто знал русский язык. Он считал, что русская химическая школа – лучшая в мире и все самое интересное в области химии можно прочитать именно на русском языке. В зарубежных изданиях можно встретить утверждение  о том, что главный вклад в мировое развитие химии внесли именно российские ученые: в </w:t>
      </w:r>
      <w:r>
        <w:rPr>
          <w:rFonts w:ascii="Times New Roman" w:hAnsi="Times New Roman" w:cs="Times New Roman"/>
          <w:sz w:val="28"/>
          <w:szCs w:val="28"/>
          <w:lang w:val="en-US"/>
        </w:rPr>
        <w:t>XVIII</w:t>
      </w:r>
      <w:r w:rsidRPr="00015E8B">
        <w:rPr>
          <w:rFonts w:ascii="Times New Roman" w:hAnsi="Times New Roman" w:cs="Times New Roman"/>
          <w:sz w:val="28"/>
          <w:szCs w:val="28"/>
        </w:rPr>
        <w:t xml:space="preserve"> </w:t>
      </w:r>
      <w:r>
        <w:rPr>
          <w:rFonts w:ascii="Times New Roman" w:hAnsi="Times New Roman" w:cs="Times New Roman"/>
          <w:sz w:val="28"/>
          <w:szCs w:val="28"/>
        </w:rPr>
        <w:t xml:space="preserve">в. – М. Ломоносов, в </w:t>
      </w:r>
      <w:r>
        <w:rPr>
          <w:rFonts w:ascii="Times New Roman" w:hAnsi="Times New Roman" w:cs="Times New Roman"/>
          <w:sz w:val="28"/>
          <w:szCs w:val="28"/>
          <w:lang w:val="en-US"/>
        </w:rPr>
        <w:t>XIX</w:t>
      </w:r>
      <w:r w:rsidRPr="00015E8B">
        <w:rPr>
          <w:rFonts w:ascii="Times New Roman" w:hAnsi="Times New Roman" w:cs="Times New Roman"/>
          <w:sz w:val="28"/>
          <w:szCs w:val="28"/>
        </w:rPr>
        <w:t xml:space="preserve"> </w:t>
      </w:r>
      <w:r>
        <w:rPr>
          <w:rFonts w:ascii="Times New Roman" w:hAnsi="Times New Roman" w:cs="Times New Roman"/>
          <w:sz w:val="28"/>
          <w:szCs w:val="28"/>
        </w:rPr>
        <w:t>в. – Д. Менделеев, а в ХХ в. – В. Ипатьев.</w:t>
      </w:r>
    </w:p>
    <w:p w:rsidR="00263CF1" w:rsidRDefault="00263CF1" w:rsidP="00567917">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Почему же русские ученые смогли добиться таких выдающихся успехов вдали от Родины, без всякой поддержки? Один из них так отвечает на этот вопрос: «Обдумывая причину наших достижений в Америке, я прихожу к заключению, что немалую роль в этом сыграло образование, которое нам дали русские высшие инженерные школы».</w:t>
      </w:r>
    </w:p>
    <w:p w:rsidR="00263CF1" w:rsidRDefault="00263CF1" w:rsidP="00567917">
      <w:pPr>
        <w:spacing w:after="0"/>
        <w:ind w:firstLine="708"/>
        <w:jc w:val="both"/>
        <w:rPr>
          <w:rFonts w:ascii="Times New Roman" w:hAnsi="Times New Roman" w:cs="Times New Roman"/>
          <w:sz w:val="28"/>
          <w:szCs w:val="28"/>
        </w:rPr>
      </w:pPr>
    </w:p>
    <w:p w:rsidR="00263CF1" w:rsidRDefault="00263CF1" w:rsidP="00513237">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Загадки без отгадок</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Новость, которую нам сообщат </w:t>
      </w:r>
      <w:r>
        <w:rPr>
          <w:rFonts w:ascii="Times New Roman" w:hAnsi="Times New Roman" w:cs="Times New Roman"/>
          <w:i/>
          <w:iCs/>
          <w:sz w:val="28"/>
          <w:szCs w:val="28"/>
        </w:rPr>
        <w:t>(имена, фамилии),</w:t>
      </w:r>
      <w:r>
        <w:rPr>
          <w:rFonts w:ascii="Times New Roman" w:hAnsi="Times New Roman" w:cs="Times New Roman"/>
          <w:sz w:val="28"/>
          <w:szCs w:val="28"/>
        </w:rPr>
        <w:t xml:space="preserve"> имеет отношение и к прошлому, и к настоящему российской  и всей мировой науки. Потому что речь пойдет о загадках, которые наука пока не может разгадать.</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7.</w:t>
      </w:r>
      <w:r>
        <w:rPr>
          <w:rFonts w:ascii="Times New Roman" w:hAnsi="Times New Roman" w:cs="Times New Roman"/>
          <w:sz w:val="28"/>
          <w:szCs w:val="28"/>
        </w:rPr>
        <w:t xml:space="preserve"> Есть такой всемирно известный журнал «</w:t>
      </w:r>
      <w:r>
        <w:rPr>
          <w:rFonts w:ascii="Times New Roman" w:hAnsi="Times New Roman" w:cs="Times New Roman"/>
          <w:sz w:val="28"/>
          <w:szCs w:val="28"/>
          <w:lang w:val="en-US"/>
        </w:rPr>
        <w:t>Science</w:t>
      </w:r>
      <w:r>
        <w:rPr>
          <w:rFonts w:ascii="Times New Roman" w:hAnsi="Times New Roman" w:cs="Times New Roman"/>
          <w:sz w:val="28"/>
          <w:szCs w:val="28"/>
        </w:rPr>
        <w:t>» - в переводе на русский – «Наука». Этому журналу исполняется 125 лет. К своему юбилею журнал напечатал список величайших загадок, которые стоят перед современной наукой.  Из всех этих загадок редакторы выделили 25 самых главных. Это проблемы, которые волнуют все человечество и могут быть решены в течение ближайших 25 лет. Итак, список величайших научных загадок по версии журнала  «</w:t>
      </w:r>
      <w:r>
        <w:rPr>
          <w:rFonts w:ascii="Times New Roman" w:hAnsi="Times New Roman" w:cs="Times New Roman"/>
          <w:sz w:val="28"/>
          <w:szCs w:val="28"/>
          <w:lang w:val="en-US"/>
        </w:rPr>
        <w:t>Science</w:t>
      </w:r>
      <w:r>
        <w:rPr>
          <w:rFonts w:ascii="Times New Roman" w:hAnsi="Times New Roman" w:cs="Times New Roman"/>
          <w:sz w:val="28"/>
          <w:szCs w:val="28"/>
        </w:rPr>
        <w:t>».</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8.</w:t>
      </w:r>
      <w:r>
        <w:rPr>
          <w:rFonts w:ascii="Times New Roman" w:hAnsi="Times New Roman" w:cs="Times New Roman"/>
          <w:sz w:val="28"/>
          <w:szCs w:val="28"/>
        </w:rPr>
        <w:t xml:space="preserve"> Первой в списке значится тайна, волновавшая человечество с древнейших времен: строение Вселенной и материи. Больше всего ученых волнует тайна темной материи и темной энергии, из которых состоит 95% всего сущего. Может быть, ученые никогда не узнают ответа на этот вопрос, но в процессе поисков люди смогут больше узнать о природе. Вторая загадка – природа сознания, мышления – это тоже пока тайна. Дальше идут такие проблемы </w:t>
      </w:r>
      <w:r>
        <w:rPr>
          <w:rFonts w:ascii="Times New Roman" w:hAnsi="Times New Roman" w:cs="Times New Roman"/>
          <w:i/>
          <w:iCs/>
          <w:sz w:val="28"/>
          <w:szCs w:val="28"/>
        </w:rPr>
        <w:t>(ведущие 7, 8 читают строки по очереди):</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 сколько можно увеличить продолжительность жизни человека?</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Что происходит в недрах Земли?</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Существуют ли во Вселенной братья по разуму?</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Когда и где зародилась земная жизнь?</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Разнообразие видов: почему в одних местах обитают сотни животных и растений, а в других – единицы?</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Можно ли создать вакцину от СПИДа?</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Чем грозит глобальное потепление?</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Чем человечество заменит нефть?</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rPr>
        <w:t>- Рост населения Земли и ограниченность ресурсов: как достичь всеобщего благосостояния, не опустошив планету?</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7.</w:t>
      </w:r>
      <w:r>
        <w:rPr>
          <w:rFonts w:ascii="Times New Roman" w:hAnsi="Times New Roman" w:cs="Times New Roman"/>
          <w:sz w:val="28"/>
          <w:szCs w:val="28"/>
        </w:rPr>
        <w:t xml:space="preserve"> Великие загадки всегда были лучшим стимулом для новых открытий. Они подталкивали ученых к поиску новых решений.</w:t>
      </w:r>
    </w:p>
    <w:p w:rsidR="00263CF1" w:rsidRDefault="00263CF1" w:rsidP="0051323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8.</w:t>
      </w:r>
      <w:r>
        <w:rPr>
          <w:rFonts w:ascii="Times New Roman" w:hAnsi="Times New Roman" w:cs="Times New Roman"/>
          <w:sz w:val="28"/>
          <w:szCs w:val="28"/>
        </w:rPr>
        <w:t xml:space="preserve"> А от себя мы могли бы добавить к этому списку еще одну загадку без отгадки. Например, никто в мире не знает, что такое нефть. Эту загадку будут разгадывать уже новые поколения ученых. Может быть, кто-то из вас и найдет эту отгадку.</w:t>
      </w:r>
    </w:p>
    <w:p w:rsidR="00263CF1" w:rsidRDefault="00263CF1" w:rsidP="00513237">
      <w:pPr>
        <w:spacing w:after="0"/>
        <w:ind w:firstLine="708"/>
        <w:jc w:val="both"/>
        <w:rPr>
          <w:rFonts w:ascii="Times New Roman" w:hAnsi="Times New Roman" w:cs="Times New Roman"/>
          <w:sz w:val="28"/>
          <w:szCs w:val="28"/>
        </w:rPr>
      </w:pPr>
    </w:p>
    <w:p w:rsidR="00263CF1" w:rsidRDefault="00263CF1" w:rsidP="004E3CD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Люди науки не знают скуки</w:t>
      </w:r>
    </w:p>
    <w:p w:rsidR="00263CF1" w:rsidRDefault="00263CF1"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Познакомившись с биографиями ученых, мы пришли к выводу, что люди науки не знают скуки. Так назвали свою подборку рассказов наши корреспонденты </w:t>
      </w:r>
      <w:r>
        <w:rPr>
          <w:rFonts w:ascii="Times New Roman" w:hAnsi="Times New Roman" w:cs="Times New Roman"/>
          <w:i/>
          <w:iCs/>
          <w:sz w:val="28"/>
          <w:szCs w:val="28"/>
        </w:rPr>
        <w:t xml:space="preserve">(имена, фамилии). </w:t>
      </w:r>
      <w:r>
        <w:rPr>
          <w:rFonts w:ascii="Times New Roman" w:hAnsi="Times New Roman" w:cs="Times New Roman"/>
          <w:sz w:val="28"/>
          <w:szCs w:val="28"/>
        </w:rPr>
        <w:t>Их рассказы мы поместили в рубрику «И в шутку и в серьез».</w:t>
      </w:r>
    </w:p>
    <w:p w:rsidR="00C7232E" w:rsidRDefault="0089289B"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9.</w:t>
      </w:r>
      <w:r>
        <w:rPr>
          <w:rFonts w:ascii="Times New Roman" w:hAnsi="Times New Roman" w:cs="Times New Roman"/>
          <w:sz w:val="28"/>
          <w:szCs w:val="28"/>
        </w:rPr>
        <w:t xml:space="preserve"> «Чемоданных дел мастер» - так называли Дмитрия Ивановича Менделеева. Любимым его занятием на досуге было изготовление чемоданов и рамок для портретов. </w:t>
      </w:r>
      <w:r w:rsidR="00C7232E">
        <w:rPr>
          <w:rFonts w:ascii="Times New Roman" w:hAnsi="Times New Roman" w:cs="Times New Roman"/>
          <w:sz w:val="28"/>
          <w:szCs w:val="28"/>
        </w:rPr>
        <w:t xml:space="preserve">Материалы для этих работ он закупал в Гостином дворе. Однажды, выбирая нужный товар, Менделеев услыхал за спиной вопрос одного из покупателей: </w:t>
      </w:r>
    </w:p>
    <w:p w:rsidR="00C7232E" w:rsidRDefault="00C7232E"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rPr>
        <w:t>- Кто этот почтенный господин?</w:t>
      </w:r>
    </w:p>
    <w:p w:rsidR="00C7232E" w:rsidRDefault="00C7232E"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rPr>
        <w:t>- Таких людей знать надо, - с уважением в голосе ответил приказчик. – Это чемоданных дел мастер господин Менделеев.</w:t>
      </w:r>
    </w:p>
    <w:p w:rsidR="00C7232E" w:rsidRDefault="00C7232E"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rPr>
        <w:t>В 1895 г. Менделеев от болезни глаз потерял зрение, но даже вслепую продолжал клеить чемоданы.</w:t>
      </w:r>
    </w:p>
    <w:p w:rsidR="00C7232E" w:rsidRDefault="00C7232E"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Ведущая 10.</w:t>
      </w:r>
      <w:r>
        <w:rPr>
          <w:rFonts w:ascii="Times New Roman" w:hAnsi="Times New Roman" w:cs="Times New Roman"/>
          <w:sz w:val="28"/>
          <w:szCs w:val="28"/>
        </w:rPr>
        <w:t xml:space="preserve"> А я назвала свой рассказ «Собака Павлова». Как все мы знаем, Иван Петрович Павлов ставил опыты на собаках. Но известна история, в которой собака невольно поставила опыт на Павлове.</w:t>
      </w:r>
    </w:p>
    <w:p w:rsidR="0089289B" w:rsidRDefault="00C7232E"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Этот опыт комичный и грустный. Когда Иван Павлов только женился, он вынужден был жить в доме своего брата, холостяка. В доме у них часто бывали гости, и тогда братья шутя подкалывали друг друга: один высмеивал холостяцкую жизнь, другой смеялся над тягостями семейных уз. Однажды во </w:t>
      </w:r>
      <w:r>
        <w:rPr>
          <w:rFonts w:ascii="Times New Roman" w:hAnsi="Times New Roman" w:cs="Times New Roman"/>
          <w:sz w:val="28"/>
          <w:szCs w:val="28"/>
        </w:rPr>
        <w:lastRenderedPageBreak/>
        <w:t xml:space="preserve">время такой шутливой перепалки брат ученого крикнул своей собаке: «Принеси туфлю, которой жена бьет Ивана Петровича». Собака послушно побежала в соседнюю комнату и вскоре торжественно вернулась обратно с туфлей в зубах, вызвав взрыв хохота и гром аплодисментов у гостей. </w:t>
      </w:r>
      <w:r w:rsidR="009C605B">
        <w:rPr>
          <w:rFonts w:ascii="Times New Roman" w:hAnsi="Times New Roman" w:cs="Times New Roman"/>
          <w:sz w:val="28"/>
          <w:szCs w:val="28"/>
        </w:rPr>
        <w:t>Может быть, это был условный рефлекс, но ученый больше никогда не подшучивал над холостяцкой жизнью брата.</w:t>
      </w:r>
    </w:p>
    <w:p w:rsidR="009C605B" w:rsidRDefault="009C605B"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9.</w:t>
      </w:r>
      <w:r>
        <w:rPr>
          <w:rFonts w:ascii="Times New Roman" w:hAnsi="Times New Roman" w:cs="Times New Roman"/>
          <w:sz w:val="28"/>
          <w:szCs w:val="28"/>
        </w:rPr>
        <w:t xml:space="preserve"> «Циолковский, цыплята и центрифуга». Эти три слова  - не пример к правилу написания гласных букв после буквы «ц». Это название моего короткого рассказа об опытах Константина Эдуардовича Циолковского. По его расчетам выходило, что во время ускорения движения ракеты тело человека будет испытывать страшные перегрузки. В 21 год Циолковский построил первую в мире центробежную машину (предшественницу современных центрифуг) и провел на ней опыты с разными животными. Вес рыжего таракана был увеличен в 300 раз, а вес цыпленка – в 10, без малейшего для них вреда. Так тараканы и цыплята внесли свой вклад в развитие космонавтики. </w:t>
      </w:r>
    </w:p>
    <w:p w:rsidR="009C605B" w:rsidRDefault="009C605B" w:rsidP="004E3CD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Ведущая 10.</w:t>
      </w:r>
      <w:r>
        <w:rPr>
          <w:rFonts w:ascii="Times New Roman" w:hAnsi="Times New Roman" w:cs="Times New Roman"/>
          <w:sz w:val="28"/>
          <w:szCs w:val="28"/>
        </w:rPr>
        <w:t xml:space="preserve"> А известный ученый, изобретатель телевидения Владимир Кузьмич Зворыкин чуть было не угодил за свои опыты под революционный трибунал. Дело было в Петрограде сразу после Февральской революции 1917г., когда солдаты, почувствовав свободу, стали жаловаться в трибунал на офицеров. В. Зворыкин служил в офицерской школе, ставил опыты с радиоприборами. Однажды его тоже вызвали в трибунал. Один из солдат пожаловался на то, </w:t>
      </w:r>
      <w:r w:rsidR="00737511">
        <w:rPr>
          <w:rFonts w:ascii="Times New Roman" w:hAnsi="Times New Roman" w:cs="Times New Roman"/>
          <w:sz w:val="28"/>
          <w:szCs w:val="28"/>
        </w:rPr>
        <w:t>что Зворыкин «издевался» над ним, заставляя подолгу повторять цифры в «дырочку», а сам в это время в соседней комнате копался в каком-то аппарате. К счастью, в трибунале попались грамотные люди, которые поняли, что дырочки – это микрофон, а аппарат – это радио, и суд решил отпустить изобретателя. После этого Владимир Кузьмич твердо решил бежать из России и продолжить свои научные опыты в Америке.</w:t>
      </w:r>
    </w:p>
    <w:p w:rsidR="00737511" w:rsidRDefault="00737511" w:rsidP="004E3CDF">
      <w:pPr>
        <w:spacing w:after="0"/>
        <w:ind w:firstLine="708"/>
        <w:jc w:val="both"/>
        <w:rPr>
          <w:rFonts w:ascii="Times New Roman" w:hAnsi="Times New Roman" w:cs="Times New Roman"/>
          <w:sz w:val="28"/>
          <w:szCs w:val="28"/>
        </w:rPr>
      </w:pPr>
    </w:p>
    <w:p w:rsidR="00737511" w:rsidRDefault="00737511" w:rsidP="00737511">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Почему из страны «утекают» умы?</w:t>
      </w:r>
    </w:p>
    <w:p w:rsidR="00E4796A" w:rsidRDefault="00E4796A" w:rsidP="00E4796A">
      <w:pPr>
        <w:spacing w:after="0"/>
        <w:ind w:firstLine="708"/>
        <w:jc w:val="both"/>
        <w:rPr>
          <w:rFonts w:ascii="Times New Roman" w:hAnsi="Times New Roman" w:cs="Times New Roman"/>
          <w:i/>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А теперь добро пожаловать в дискуссионный клуб. Нам кажется, сто с помощью нашего журнала вы получили достаточно информации, чтобы обсудить вопрос: почему из страны «утекают» умы? Ведет дискуссию классный руководитель </w:t>
      </w:r>
      <w:r>
        <w:rPr>
          <w:rFonts w:ascii="Times New Roman" w:hAnsi="Times New Roman" w:cs="Times New Roman"/>
          <w:i/>
          <w:sz w:val="28"/>
          <w:szCs w:val="28"/>
        </w:rPr>
        <w:t>(имя, отчество).</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Действительно, умы – это наши ученые, инженеры, изобретатели. Но почему же они «утекают» за границу?</w:t>
      </w:r>
    </w:p>
    <w:p w:rsidR="00E4796A" w:rsidRDefault="00E4796A" w:rsidP="00E4796A">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Раньше трудно было выехать за границу, а сейчас это сделать легко.</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Раньше все были патриотами, сейчас патриотизм пропал.</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В России раньше были знаменитые заводы, стройки, нужны были современные приборы и машины. А сейчас строят только супермаркеты и торговые центры. Ученые не могут найти применения своим знаниям.</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За границей очень хорошие условия для науки: инструменты, техника для исследований самая современная.</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За границей ученым больше платят.</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Наших ученых специально переманивают иностранные фирмы, потому что им можно меньше платить, хотя работают они за троих.</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В Европе и Америке образование стоит дорого, поэтому фирмам лучше пригласить ученого из России, тем более что у нас очень хорошие институты.</w:t>
      </w:r>
    </w:p>
    <w:p w:rsidR="00E4796A" w:rsidRDefault="00E4796A"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Подумайте, хорошо или плохо это для нас, что ученые уезжают из России?</w:t>
      </w:r>
    </w:p>
    <w:p w:rsidR="00022F73" w:rsidRDefault="00022F73" w:rsidP="00022F73">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E4796A"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Это хорошо, это реклама стране, ее образованию.</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Плохо: уедут лучшие, некому будет учить молодежь, и качество науки упадет.</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Хорошо: они поработают за границей, а потом и у нас, в России, сделают все по мировым образцам.</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Плохо: ученые не возвращаются. У них за границей складывается новая жизнь. А дома нужно все начинать сначала.</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Для страны хорошо, что предатели уезжают. Останутся настоящие патриоты.</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Патриотизм здесь ни при чем. Для ученого главное – это возможность работать, а за границей ему дают эту возможность.</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Ученый может сделать открытие, которое поможет всем людям, в том числе и его народу, например найти лекарство от рака. Те, кого он вылечит, не будут его обвинять в предательстве, а будут благодарить. И гордиться, что он наш, из России.</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Есть долг перед Родиной, а есть долг перед наукой. Если ученый чувствует свое призвание, что он должен сделать открытие, которое поможет всему человечеству, какая разница, где он будет работать – дома или за границей.</w:t>
      </w:r>
    </w:p>
    <w:p w:rsidR="00022F73" w:rsidRDefault="00022F73"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w:t>
      </w:r>
      <w:r w:rsidR="00E15561">
        <w:rPr>
          <w:rFonts w:ascii="Times New Roman" w:hAnsi="Times New Roman" w:cs="Times New Roman"/>
          <w:sz w:val="28"/>
          <w:szCs w:val="28"/>
        </w:rPr>
        <w:t>А теперь так и напрашивается еще один вопрос: «Если бы президентом был я…», что бы я сделал, чтобы удержать наши умы на Родине?</w:t>
      </w:r>
    </w:p>
    <w:p w:rsidR="00E15561" w:rsidRDefault="00E15561" w:rsidP="00E15561">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Повысил бы зарплату.</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Запретил бы уезжать.</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Отнимал бы диплом.</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Построил бы заводы, институты.</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Приказал бы догнать и перегнать Америку.</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Пригласил бы иностранцев, чтобы они тут сделали новейшие лаборатории.</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Построил бы русскую Силиконовую долину и, наоборот, со всего света стал бы приглашать ученых. И своим бы платил побольше.</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rPr>
        <w:t>И т.п.</w:t>
      </w:r>
    </w:p>
    <w:p w:rsidR="00E15561" w:rsidRDefault="00E15561" w:rsidP="00E4796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Спасибо за предложения, спасибо всем, кто решил высказаться по очень важной и большой проблеме. Пусть сегодня мы не нашли ее решения, да и мало что зависит от нас. Но очень скоро ваши решения и поступки будут влиять на жизнь в стране.</w:t>
      </w:r>
    </w:p>
    <w:p w:rsidR="00E15561" w:rsidRDefault="00E15561" w:rsidP="00E4796A">
      <w:pPr>
        <w:spacing w:after="0"/>
        <w:ind w:firstLine="708"/>
        <w:jc w:val="both"/>
        <w:rPr>
          <w:rFonts w:ascii="Times New Roman" w:hAnsi="Times New Roman" w:cs="Times New Roman"/>
          <w:sz w:val="28"/>
          <w:szCs w:val="28"/>
        </w:rPr>
      </w:pPr>
    </w:p>
    <w:p w:rsidR="00E15561" w:rsidRDefault="00E15561" w:rsidP="00E15561">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Научная викторина</w:t>
      </w:r>
    </w:p>
    <w:p w:rsidR="00E15561" w:rsidRDefault="00E15561" w:rsidP="00E15561">
      <w:pPr>
        <w:spacing w:after="0"/>
        <w:ind w:firstLine="708"/>
        <w:jc w:val="both"/>
        <w:rPr>
          <w:rFonts w:ascii="Times New Roman" w:hAnsi="Times New Roman" w:cs="Times New Roman"/>
          <w:i/>
          <w:sz w:val="28"/>
          <w:szCs w:val="28"/>
        </w:rPr>
      </w:pPr>
      <w:r>
        <w:rPr>
          <w:rFonts w:ascii="Times New Roman" w:hAnsi="Times New Roman" w:cs="Times New Roman"/>
          <w:sz w:val="28"/>
          <w:szCs w:val="28"/>
          <w:u w:val="single"/>
        </w:rPr>
        <w:t>Ведущий 1:</w:t>
      </w:r>
      <w:r>
        <w:rPr>
          <w:rFonts w:ascii="Times New Roman" w:hAnsi="Times New Roman" w:cs="Times New Roman"/>
          <w:sz w:val="28"/>
          <w:szCs w:val="28"/>
        </w:rPr>
        <w:t xml:space="preserve"> На последней страничке – немножко адреналина – ну о-о-очень научная викторина! Ее проведут </w:t>
      </w:r>
      <w:r>
        <w:rPr>
          <w:rFonts w:ascii="Times New Roman" w:hAnsi="Times New Roman" w:cs="Times New Roman"/>
          <w:i/>
          <w:sz w:val="28"/>
          <w:szCs w:val="28"/>
        </w:rPr>
        <w:t>(имена, фамилии).</w:t>
      </w:r>
    </w:p>
    <w:p w:rsidR="00E15561" w:rsidRDefault="00E15561"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11:</w:t>
      </w:r>
      <w:r>
        <w:rPr>
          <w:rFonts w:ascii="Times New Roman" w:hAnsi="Times New Roman" w:cs="Times New Roman"/>
          <w:sz w:val="28"/>
          <w:szCs w:val="28"/>
        </w:rPr>
        <w:t xml:space="preserve"> Вопросы у нас сегодня трудные. Поэтому за каждый правильный ответ назначена награда – золотая медаль «Способный к наукам».</w:t>
      </w:r>
    </w:p>
    <w:p w:rsidR="00E15561" w:rsidRDefault="00E15561"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12:</w:t>
      </w:r>
      <w:r>
        <w:rPr>
          <w:rFonts w:ascii="Times New Roman" w:hAnsi="Times New Roman" w:cs="Times New Roman"/>
          <w:sz w:val="28"/>
          <w:szCs w:val="28"/>
        </w:rPr>
        <w:t xml:space="preserve"> </w:t>
      </w:r>
      <w:r w:rsidR="009B5AAB">
        <w:rPr>
          <w:rFonts w:ascii="Times New Roman" w:hAnsi="Times New Roman" w:cs="Times New Roman"/>
          <w:sz w:val="28"/>
          <w:szCs w:val="28"/>
        </w:rPr>
        <w:t>Кто медаль получает, тот научными способностями обладает!</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11:</w:t>
      </w:r>
      <w:r>
        <w:rPr>
          <w:rFonts w:ascii="Times New Roman" w:hAnsi="Times New Roman" w:cs="Times New Roman"/>
          <w:sz w:val="28"/>
          <w:szCs w:val="28"/>
        </w:rPr>
        <w:t xml:space="preserve"> Можно отвечать в одиночку, а можно обсуждать всем коллективом…</w:t>
      </w:r>
    </w:p>
    <w:p w:rsidR="009B5AAB" w:rsidRDefault="009B5AAB" w:rsidP="00E15561">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(По очереди задают вопросы всей группе. Обучающиеся поднимают руки, отвечают, ведущие вручают медали.)</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Этот ученый привез в Россию первую Нобелевскую премию. Кто это? </w:t>
      </w:r>
      <w:r>
        <w:rPr>
          <w:rFonts w:ascii="Times New Roman" w:hAnsi="Times New Roman" w:cs="Times New Roman"/>
          <w:i/>
          <w:sz w:val="28"/>
          <w:szCs w:val="28"/>
        </w:rPr>
        <w:t>(Академик И. Павлов)</w:t>
      </w:r>
      <w:r w:rsidR="00683EC3">
        <w:rPr>
          <w:rFonts w:ascii="Times New Roman" w:hAnsi="Times New Roman" w:cs="Times New Roman"/>
          <w:i/>
          <w:sz w:val="28"/>
          <w:szCs w:val="28"/>
        </w:rPr>
        <w:t>.</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2.Этого ученого называли «первый наш университет». А потом и университет назвали его именем. Кто это? </w:t>
      </w:r>
      <w:r>
        <w:rPr>
          <w:rFonts w:ascii="Times New Roman" w:hAnsi="Times New Roman" w:cs="Times New Roman"/>
          <w:i/>
          <w:sz w:val="28"/>
          <w:szCs w:val="28"/>
        </w:rPr>
        <w:t>(М. Ломоносов</w:t>
      </w:r>
      <w:r w:rsidR="00683EC3">
        <w:rPr>
          <w:rFonts w:ascii="Times New Roman" w:hAnsi="Times New Roman" w:cs="Times New Roman"/>
          <w:i/>
          <w:sz w:val="28"/>
          <w:szCs w:val="28"/>
        </w:rPr>
        <w:t>.</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3.Этого ученого, изобретателя телевидения, назвали «русским подарком Америке». Кто это? </w:t>
      </w:r>
      <w:r>
        <w:rPr>
          <w:rFonts w:ascii="Times New Roman" w:hAnsi="Times New Roman" w:cs="Times New Roman"/>
          <w:i/>
          <w:sz w:val="28"/>
          <w:szCs w:val="28"/>
        </w:rPr>
        <w:t>(В. Зворыкин)</w:t>
      </w:r>
      <w:r w:rsidR="00683EC3">
        <w:rPr>
          <w:rFonts w:ascii="Times New Roman" w:hAnsi="Times New Roman" w:cs="Times New Roman"/>
          <w:i/>
          <w:sz w:val="28"/>
          <w:szCs w:val="28"/>
        </w:rPr>
        <w:t>.</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4.Эти животные самые первые прошли космические испытания на центрифуге. Какие это животные? </w:t>
      </w:r>
      <w:r>
        <w:rPr>
          <w:rFonts w:ascii="Times New Roman" w:hAnsi="Times New Roman" w:cs="Times New Roman"/>
          <w:i/>
          <w:sz w:val="28"/>
          <w:szCs w:val="28"/>
        </w:rPr>
        <w:t>(Тараканы, цыплята)</w:t>
      </w:r>
      <w:r w:rsidR="00683EC3">
        <w:rPr>
          <w:rFonts w:ascii="Times New Roman" w:hAnsi="Times New Roman" w:cs="Times New Roman"/>
          <w:i/>
          <w:sz w:val="28"/>
          <w:szCs w:val="28"/>
        </w:rPr>
        <w:t>.</w:t>
      </w:r>
    </w:p>
    <w:p w:rsidR="009B5AAB" w:rsidRDefault="009B5AAB"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5.Поговаривают, что она приснилась этому ученому во сне. Но главное – она прославила его на весь мир. О ком и о чем идет речь? </w:t>
      </w:r>
      <w:r>
        <w:rPr>
          <w:rFonts w:ascii="Times New Roman" w:hAnsi="Times New Roman" w:cs="Times New Roman"/>
          <w:i/>
          <w:sz w:val="28"/>
          <w:szCs w:val="28"/>
        </w:rPr>
        <w:t>(Д. Менделеев. Периодическая таблица)</w:t>
      </w:r>
      <w:r w:rsidR="00683EC3">
        <w:rPr>
          <w:rFonts w:ascii="Times New Roman" w:hAnsi="Times New Roman" w:cs="Times New Roman"/>
          <w:i/>
          <w:sz w:val="28"/>
          <w:szCs w:val="28"/>
        </w:rPr>
        <w:t>.</w:t>
      </w:r>
    </w:p>
    <w:p w:rsidR="00683EC3" w:rsidRDefault="00683EC3"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6.Русский А. Попов и итальянец Г. Маркони оказались причастными к появлению очень полезного аппарата, который есть в каждом доме. Что это за аппарат? </w:t>
      </w:r>
      <w:r>
        <w:rPr>
          <w:rFonts w:ascii="Times New Roman" w:hAnsi="Times New Roman" w:cs="Times New Roman"/>
          <w:i/>
          <w:sz w:val="28"/>
          <w:szCs w:val="28"/>
        </w:rPr>
        <w:t>(Радио).</w:t>
      </w:r>
    </w:p>
    <w:p w:rsidR="00683EC3" w:rsidRDefault="00683EC3"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7.У этого изобретателя были золотые руки слесаря, портного и токаря. Однажды он увидел, как большую шелковую шаль пропустили через маленькое колечко. И у него родилась идея изобретения! Свой аппарат он назвал РК-1, что расшифровывается так: «Русский, Котельникова, модель первая». А первые испытания были проведены в 1912 году. Что же это был за аппарат? </w:t>
      </w:r>
      <w:r>
        <w:rPr>
          <w:rFonts w:ascii="Times New Roman" w:hAnsi="Times New Roman" w:cs="Times New Roman"/>
          <w:i/>
          <w:sz w:val="28"/>
          <w:szCs w:val="28"/>
        </w:rPr>
        <w:t>(Авиационный парашют).</w:t>
      </w:r>
    </w:p>
    <w:p w:rsidR="00683EC3" w:rsidRDefault="00683EC3"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8.В 1720 году в Петербурге, на Неве, изобретатель-самоучка Ефим Новиков в присутствии Петра </w:t>
      </w:r>
      <w:r>
        <w:rPr>
          <w:rFonts w:ascii="Times New Roman" w:hAnsi="Times New Roman" w:cs="Times New Roman"/>
          <w:sz w:val="28"/>
          <w:szCs w:val="28"/>
          <w:lang w:val="en-US"/>
        </w:rPr>
        <w:t>I</w:t>
      </w:r>
      <w:r w:rsidRPr="00683EC3">
        <w:rPr>
          <w:rFonts w:ascii="Times New Roman" w:hAnsi="Times New Roman" w:cs="Times New Roman"/>
          <w:sz w:val="28"/>
          <w:szCs w:val="28"/>
        </w:rPr>
        <w:t xml:space="preserve"> </w:t>
      </w:r>
      <w:r>
        <w:rPr>
          <w:rFonts w:ascii="Times New Roman" w:hAnsi="Times New Roman" w:cs="Times New Roman"/>
          <w:sz w:val="28"/>
          <w:szCs w:val="28"/>
        </w:rPr>
        <w:t xml:space="preserve">провел испытания «потайного» аппарата. После испытаний пришлось спасать весь экипаж. Что это был за аппарат? </w:t>
      </w:r>
      <w:r>
        <w:rPr>
          <w:rFonts w:ascii="Times New Roman" w:hAnsi="Times New Roman" w:cs="Times New Roman"/>
          <w:i/>
          <w:sz w:val="28"/>
          <w:szCs w:val="28"/>
        </w:rPr>
        <w:t>(Подводная лодка).</w:t>
      </w:r>
    </w:p>
    <w:p w:rsidR="00683EC3" w:rsidRDefault="00683EC3"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6A48FE">
        <w:rPr>
          <w:rFonts w:ascii="Times New Roman" w:hAnsi="Times New Roman" w:cs="Times New Roman"/>
          <w:sz w:val="28"/>
          <w:szCs w:val="28"/>
        </w:rPr>
        <w:t xml:space="preserve">Этот «Илья Муромец» в </w:t>
      </w:r>
      <w:r w:rsidR="006A48FE">
        <w:rPr>
          <w:rFonts w:ascii="Times New Roman" w:hAnsi="Times New Roman" w:cs="Times New Roman"/>
          <w:sz w:val="28"/>
          <w:szCs w:val="28"/>
          <w:lang w:val="en-US"/>
        </w:rPr>
        <w:t>XX</w:t>
      </w:r>
      <w:r w:rsidR="006A48FE" w:rsidRPr="006A48FE">
        <w:rPr>
          <w:rFonts w:ascii="Times New Roman" w:hAnsi="Times New Roman" w:cs="Times New Roman"/>
          <w:sz w:val="28"/>
          <w:szCs w:val="28"/>
        </w:rPr>
        <w:t xml:space="preserve"> </w:t>
      </w:r>
      <w:r w:rsidR="006A48FE">
        <w:rPr>
          <w:rFonts w:ascii="Times New Roman" w:hAnsi="Times New Roman" w:cs="Times New Roman"/>
          <w:sz w:val="28"/>
          <w:szCs w:val="28"/>
        </w:rPr>
        <w:t xml:space="preserve">в. родился и в Первой мировой войне на бой пригодился. Да не один, а с целым эскадроном таких «Муромцев» немцев бил. Что это за богатырь? </w:t>
      </w:r>
      <w:r w:rsidR="006A48FE">
        <w:rPr>
          <w:rFonts w:ascii="Times New Roman" w:hAnsi="Times New Roman" w:cs="Times New Roman"/>
          <w:i/>
          <w:sz w:val="28"/>
          <w:szCs w:val="28"/>
        </w:rPr>
        <w:t>(Самолет Игоря Сикорского «Илья Муромец»).</w:t>
      </w:r>
    </w:p>
    <w:p w:rsidR="006A48FE" w:rsidRDefault="006A48FE" w:rsidP="00E15561">
      <w:pPr>
        <w:spacing w:after="0"/>
        <w:ind w:firstLine="708"/>
        <w:jc w:val="both"/>
        <w:rPr>
          <w:rFonts w:ascii="Times New Roman" w:hAnsi="Times New Roman" w:cs="Times New Roman"/>
          <w:i/>
          <w:sz w:val="28"/>
          <w:szCs w:val="28"/>
        </w:rPr>
      </w:pPr>
      <w:r>
        <w:rPr>
          <w:rFonts w:ascii="Times New Roman" w:hAnsi="Times New Roman" w:cs="Times New Roman"/>
          <w:sz w:val="28"/>
          <w:szCs w:val="28"/>
        </w:rPr>
        <w:t xml:space="preserve">10.Шла Первая мировая война. Выдающийся российский химик Николай Зеленский изобрел очень нужное для армии устройство. Правда, чтобы испытать его, пришлось наполнить комнату хлором. Испытания прошли успешно, и это устройство было взято на вооружение. До сих пор оно служит всем армиям мира. Что это за предмет? </w:t>
      </w:r>
      <w:r>
        <w:rPr>
          <w:rFonts w:ascii="Times New Roman" w:hAnsi="Times New Roman" w:cs="Times New Roman"/>
          <w:i/>
          <w:sz w:val="28"/>
          <w:szCs w:val="28"/>
        </w:rPr>
        <w:t>(Противогаз).</w:t>
      </w:r>
    </w:p>
    <w:p w:rsidR="006A48FE" w:rsidRDefault="006A48FE"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11:</w:t>
      </w:r>
      <w:r>
        <w:rPr>
          <w:rFonts w:ascii="Times New Roman" w:hAnsi="Times New Roman" w:cs="Times New Roman"/>
          <w:sz w:val="28"/>
          <w:szCs w:val="28"/>
        </w:rPr>
        <w:t xml:space="preserve"> А теперь вопросы похитрее, для тех, кто умеет мыслить нестандартно.</w:t>
      </w:r>
    </w:p>
    <w:p w:rsidR="006A48FE" w:rsidRDefault="006A48FE"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12:</w:t>
      </w:r>
      <w:r>
        <w:rPr>
          <w:rFonts w:ascii="Times New Roman" w:hAnsi="Times New Roman" w:cs="Times New Roman"/>
          <w:sz w:val="28"/>
          <w:szCs w:val="28"/>
        </w:rPr>
        <w:t xml:space="preserve"> За ответы на такие вопросы назначена у нас другая медаль – «Способный к открытиям».</w:t>
      </w:r>
    </w:p>
    <w:p w:rsidR="006A48FE" w:rsidRDefault="006A48FE" w:rsidP="00E15561">
      <w:pPr>
        <w:spacing w:after="0"/>
        <w:ind w:firstLine="708"/>
        <w:jc w:val="both"/>
        <w:rPr>
          <w:rFonts w:ascii="Times New Roman" w:hAnsi="Times New Roman" w:cs="Times New Roman"/>
          <w:sz w:val="28"/>
          <w:szCs w:val="28"/>
        </w:rPr>
      </w:pPr>
      <w:r>
        <w:rPr>
          <w:rFonts w:ascii="Times New Roman" w:hAnsi="Times New Roman" w:cs="Times New Roman"/>
          <w:i/>
          <w:sz w:val="28"/>
          <w:szCs w:val="28"/>
        </w:rPr>
        <w:t>(Ведущие по очереди задают вопросы. Дают слово обучающимся, те отвечают. За правильные ответы вручают медали).</w:t>
      </w:r>
    </w:p>
    <w:p w:rsidR="006A48FE" w:rsidRDefault="006A48FE"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1.Два путника подошли к реке, им нужно переправится на другой берег, но в лодку может сесть только один. Как им переправится</w:t>
      </w:r>
      <w:r w:rsidR="00B306A9">
        <w:rPr>
          <w:rFonts w:ascii="Times New Roman" w:hAnsi="Times New Roman" w:cs="Times New Roman"/>
          <w:sz w:val="28"/>
          <w:szCs w:val="28"/>
        </w:rPr>
        <w:t xml:space="preserve">? </w:t>
      </w:r>
      <w:r w:rsidR="00B306A9">
        <w:rPr>
          <w:rFonts w:ascii="Times New Roman" w:hAnsi="Times New Roman" w:cs="Times New Roman"/>
          <w:i/>
          <w:sz w:val="28"/>
          <w:szCs w:val="28"/>
        </w:rPr>
        <w:t>(Очень просто, если они стоят на противоположных берегах. Хитрость в том, что в условии не сказано, что эти два человека находились на одном берегу).</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2.Вы зашли в темную кухню, где есть свеча, газовая плита и керосиновая лампа. Что вы зажжете в первую очередь? </w:t>
      </w:r>
      <w:r>
        <w:rPr>
          <w:rFonts w:ascii="Times New Roman" w:hAnsi="Times New Roman" w:cs="Times New Roman"/>
          <w:i/>
          <w:sz w:val="28"/>
          <w:szCs w:val="28"/>
        </w:rPr>
        <w:t>(Спичку).</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3.Как правильно сказать: «Три да четыре суть тять или три да да четыре есть пять? </w:t>
      </w:r>
      <w:r>
        <w:rPr>
          <w:rFonts w:ascii="Times New Roman" w:hAnsi="Times New Roman" w:cs="Times New Roman"/>
          <w:i/>
          <w:sz w:val="28"/>
          <w:szCs w:val="28"/>
        </w:rPr>
        <w:t>(И то, и то неправильно. Согласно арифметике три да четыре будет семь, а не пять).</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4.Электровоз идет на север со скоростью 80 км в час, ветер западный, скорость ветра 20 км в час. В каком направлении идет дым? </w:t>
      </w:r>
      <w:r>
        <w:rPr>
          <w:rFonts w:ascii="Times New Roman" w:hAnsi="Times New Roman" w:cs="Times New Roman"/>
          <w:i/>
          <w:sz w:val="28"/>
          <w:szCs w:val="28"/>
        </w:rPr>
        <w:t>(У электровоза дыма не бывает).</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5.Шел человек в город, по дороге догнал трех своих знакомых. Сколько человек шло в город? </w:t>
      </w:r>
      <w:r>
        <w:rPr>
          <w:rFonts w:ascii="Times New Roman" w:hAnsi="Times New Roman" w:cs="Times New Roman"/>
          <w:i/>
          <w:sz w:val="28"/>
          <w:szCs w:val="28"/>
        </w:rPr>
        <w:t>(4).</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6.Шел человек в город, а навстречу ему шли четверо его знакомых. Сколько человек шло в город? </w:t>
      </w:r>
      <w:r>
        <w:rPr>
          <w:rFonts w:ascii="Times New Roman" w:hAnsi="Times New Roman" w:cs="Times New Roman"/>
          <w:i/>
          <w:sz w:val="28"/>
          <w:szCs w:val="28"/>
        </w:rPr>
        <w:t>(1).</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7.Лежат три яблока, два вы забрали. Сколько у вас яблок? </w:t>
      </w:r>
      <w:r>
        <w:rPr>
          <w:rFonts w:ascii="Times New Roman" w:hAnsi="Times New Roman" w:cs="Times New Roman"/>
          <w:i/>
          <w:sz w:val="28"/>
          <w:szCs w:val="28"/>
        </w:rPr>
        <w:t>(2).</w:t>
      </w:r>
    </w:p>
    <w:p w:rsidR="00B306A9" w:rsidRDefault="00B306A9"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8.В коробке вперемешку лежат носки – красные и черные. Если вы собираетесь в темноте, сколь</w:t>
      </w:r>
      <w:r w:rsidR="006F73CC">
        <w:rPr>
          <w:rFonts w:ascii="Times New Roman" w:hAnsi="Times New Roman" w:cs="Times New Roman"/>
          <w:sz w:val="28"/>
          <w:szCs w:val="28"/>
        </w:rPr>
        <w:t xml:space="preserve">ко минимально надо взять носков, чтобы получилась хотя бы одна пара одного цвета? </w:t>
      </w:r>
      <w:r w:rsidR="006F73CC">
        <w:rPr>
          <w:rFonts w:ascii="Times New Roman" w:hAnsi="Times New Roman" w:cs="Times New Roman"/>
          <w:i/>
          <w:sz w:val="28"/>
          <w:szCs w:val="28"/>
        </w:rPr>
        <w:t>(3).</w:t>
      </w:r>
    </w:p>
    <w:p w:rsidR="006F73CC" w:rsidRDefault="006F73CC"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9.Сколько месяцев в году имеют 28 дней? </w:t>
      </w:r>
      <w:r>
        <w:rPr>
          <w:rFonts w:ascii="Times New Roman" w:hAnsi="Times New Roman" w:cs="Times New Roman"/>
          <w:i/>
          <w:sz w:val="28"/>
          <w:szCs w:val="28"/>
        </w:rPr>
        <w:t>(12).</w:t>
      </w:r>
    </w:p>
    <w:p w:rsidR="006F73CC" w:rsidRDefault="006F73CC"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10.Что в России на первом месте, а во Франции на втором? </w:t>
      </w:r>
      <w:r>
        <w:rPr>
          <w:rFonts w:ascii="Times New Roman" w:hAnsi="Times New Roman" w:cs="Times New Roman"/>
          <w:i/>
          <w:sz w:val="28"/>
          <w:szCs w:val="28"/>
        </w:rPr>
        <w:t>(Буква «р»).</w:t>
      </w:r>
    </w:p>
    <w:p w:rsidR="006F73CC" w:rsidRDefault="006F73CC"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Ведущая 10:</w:t>
      </w:r>
      <w:r>
        <w:rPr>
          <w:rFonts w:ascii="Times New Roman" w:hAnsi="Times New Roman" w:cs="Times New Roman"/>
          <w:sz w:val="28"/>
          <w:szCs w:val="28"/>
        </w:rPr>
        <w:t xml:space="preserve"> Наша викторина закончилась. Мы очень рады, что у нас не осталось медалей. </w:t>
      </w:r>
    </w:p>
    <w:p w:rsidR="006F73CC" w:rsidRDefault="006F73CC"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Ведущий 11:</w:t>
      </w:r>
      <w:r>
        <w:rPr>
          <w:rFonts w:ascii="Times New Roman" w:hAnsi="Times New Roman" w:cs="Times New Roman"/>
          <w:sz w:val="28"/>
          <w:szCs w:val="28"/>
        </w:rPr>
        <w:t xml:space="preserve"> Это значит, что у нас полно ребят способных к науке и способных к открытиям!</w:t>
      </w:r>
    </w:p>
    <w:p w:rsidR="006F73CC" w:rsidRDefault="006F73CC" w:rsidP="00E1556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Ведущий 1: </w:t>
      </w:r>
      <w:r>
        <w:rPr>
          <w:rFonts w:ascii="Times New Roman" w:hAnsi="Times New Roman" w:cs="Times New Roman"/>
          <w:sz w:val="28"/>
          <w:szCs w:val="28"/>
        </w:rPr>
        <w:t xml:space="preserve">Закрыта последняя страница нашего журнала. От имени редколлегии я хочу поблагодарить вас за внимание и сказать: </w:t>
      </w:r>
      <w:r w:rsidR="000A381F">
        <w:rPr>
          <w:rFonts w:ascii="Times New Roman" w:hAnsi="Times New Roman" w:cs="Times New Roman"/>
          <w:sz w:val="28"/>
          <w:szCs w:val="28"/>
        </w:rPr>
        <w:t>«До новых встреч на страницах нашего журнала».</w:t>
      </w:r>
    </w:p>
    <w:p w:rsidR="000A381F" w:rsidRDefault="000A381F" w:rsidP="00E15561">
      <w:pPr>
        <w:spacing w:after="0"/>
        <w:ind w:firstLine="708"/>
        <w:jc w:val="both"/>
        <w:rPr>
          <w:rFonts w:ascii="Times New Roman" w:hAnsi="Times New Roman" w:cs="Times New Roman"/>
          <w:sz w:val="28"/>
          <w:szCs w:val="28"/>
        </w:rPr>
      </w:pPr>
    </w:p>
    <w:p w:rsidR="000A381F" w:rsidRPr="000A381F" w:rsidRDefault="000A381F" w:rsidP="000A381F">
      <w:pPr>
        <w:numPr>
          <w:ilvl w:val="0"/>
          <w:numId w:val="4"/>
        </w:numPr>
        <w:spacing w:after="0"/>
        <w:jc w:val="center"/>
        <w:rPr>
          <w:rFonts w:ascii="Times New Roman" w:hAnsi="Times New Roman" w:cs="Times New Roman"/>
          <w:b/>
          <w:sz w:val="28"/>
          <w:szCs w:val="28"/>
          <w:lang w:val="en-US"/>
        </w:rPr>
      </w:pPr>
      <w:r>
        <w:rPr>
          <w:rFonts w:ascii="Times New Roman" w:hAnsi="Times New Roman" w:cs="Times New Roman"/>
          <w:b/>
          <w:sz w:val="28"/>
          <w:szCs w:val="28"/>
        </w:rPr>
        <w:t>Подведение итогов (рефлексия)</w:t>
      </w:r>
    </w:p>
    <w:p w:rsidR="000A381F" w:rsidRDefault="000A381F"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На классном часе мы затронули проблемы, которые как будто далеки от нас. Считаете ли вы полезной для вас информацию об истоках российской науки, ее золотом веке? Волнуют ли вас вопросы «утечки умов» из России? Или вы чувствовали себя простым потребителем этой информации?</w:t>
      </w:r>
    </w:p>
    <w:p w:rsidR="000A381F" w:rsidRDefault="000A381F" w:rsidP="000A381F">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0A381F" w:rsidRDefault="000A381F"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rPr>
        <w:t>- Мне все равно, я ученым быть не собираюсь и в инженеры не пойду.</w:t>
      </w:r>
    </w:p>
    <w:p w:rsidR="000A381F" w:rsidRDefault="000A381F"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rPr>
        <w:t>- Хоть ученым быть не собираюсь, считаю полезной информацию о наших открытиях. Появляется гордость за свою страну.</w:t>
      </w:r>
    </w:p>
    <w:p w:rsidR="000A381F" w:rsidRDefault="000A381F"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мне по барабану! Пусть хоть все уедут. Потом будут обратно просится, а мы не пустим.</w:t>
      </w:r>
    </w:p>
    <w:p w:rsidR="000A381F" w:rsidRDefault="000A381F"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Я себе представила тех, кто после революции уехал из России. У них, наверное, сердце разрывалось, когда они прощались с Родиной. Они ехали не за деньгами и славой. Мне их очень жалко. Нельзя, чтобы у нас </w:t>
      </w:r>
      <w:r w:rsidR="001C1E29">
        <w:rPr>
          <w:rFonts w:ascii="Times New Roman" w:hAnsi="Times New Roman" w:cs="Times New Roman"/>
          <w:sz w:val="28"/>
          <w:szCs w:val="28"/>
        </w:rPr>
        <w:t>повторялось такое!</w:t>
      </w:r>
    </w:p>
    <w:p w:rsidR="001C1E29" w:rsidRPr="000A381F" w:rsidRDefault="001C1E29" w:rsidP="000A381F">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мне жалко тех, кто сейчас уезжает, хотя и рада за них, что они смогут стать богатыми и знаменитыми.</w:t>
      </w:r>
    </w:p>
    <w:p w:rsidR="00022F73" w:rsidRPr="00E4796A" w:rsidRDefault="00022F73" w:rsidP="000A381F">
      <w:pPr>
        <w:spacing w:after="0"/>
        <w:ind w:firstLine="708"/>
        <w:jc w:val="both"/>
        <w:rPr>
          <w:rFonts w:ascii="Times New Roman" w:hAnsi="Times New Roman" w:cs="Times New Roman"/>
          <w:sz w:val="28"/>
          <w:szCs w:val="28"/>
        </w:rPr>
      </w:pPr>
    </w:p>
    <w:p w:rsidR="00263CF1" w:rsidRPr="00471816" w:rsidRDefault="00263CF1" w:rsidP="00AF49A3">
      <w:pPr>
        <w:spacing w:after="0"/>
        <w:ind w:firstLine="708"/>
        <w:jc w:val="both"/>
        <w:rPr>
          <w:rFonts w:ascii="Times New Roman" w:hAnsi="Times New Roman" w:cs="Times New Roman"/>
          <w:i/>
          <w:iCs/>
          <w:sz w:val="28"/>
          <w:szCs w:val="28"/>
        </w:rPr>
      </w:pPr>
    </w:p>
    <w:sectPr w:rsidR="00263CF1" w:rsidRPr="00471816" w:rsidSect="00BA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1B3"/>
    <w:multiLevelType w:val="hybridMultilevel"/>
    <w:tmpl w:val="289C6ED0"/>
    <w:lvl w:ilvl="0" w:tplc="F33E1EE8">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
    <w:nsid w:val="0FF152FF"/>
    <w:multiLevelType w:val="hybridMultilevel"/>
    <w:tmpl w:val="007610C4"/>
    <w:lvl w:ilvl="0" w:tplc="BC0207FE">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5440B70"/>
    <w:multiLevelType w:val="hybridMultilevel"/>
    <w:tmpl w:val="98A20022"/>
    <w:lvl w:ilvl="0" w:tplc="F3F479AE">
      <w:start w:val="1"/>
      <w:numFmt w:val="upperRoman"/>
      <w:lvlText w:val="%1."/>
      <w:lvlJc w:val="left"/>
      <w:pPr>
        <w:ind w:left="2148" w:hanging="72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
    <w:nsid w:val="76AF735D"/>
    <w:multiLevelType w:val="hybridMultilevel"/>
    <w:tmpl w:val="98FA2A20"/>
    <w:lvl w:ilvl="0" w:tplc="87543B4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8A2"/>
    <w:rsid w:val="00015E8B"/>
    <w:rsid w:val="00022F73"/>
    <w:rsid w:val="000A381F"/>
    <w:rsid w:val="00141D1A"/>
    <w:rsid w:val="001606D6"/>
    <w:rsid w:val="00177965"/>
    <w:rsid w:val="001C1E29"/>
    <w:rsid w:val="001E6880"/>
    <w:rsid w:val="001E6920"/>
    <w:rsid w:val="00245BBD"/>
    <w:rsid w:val="00263CF1"/>
    <w:rsid w:val="002A3F91"/>
    <w:rsid w:val="0030110C"/>
    <w:rsid w:val="00375801"/>
    <w:rsid w:val="003A5C6E"/>
    <w:rsid w:val="003C023B"/>
    <w:rsid w:val="003F1794"/>
    <w:rsid w:val="00471816"/>
    <w:rsid w:val="004B3AB6"/>
    <w:rsid w:val="004E3CDF"/>
    <w:rsid w:val="004F1DDC"/>
    <w:rsid w:val="00513237"/>
    <w:rsid w:val="00567917"/>
    <w:rsid w:val="005C7433"/>
    <w:rsid w:val="00683EC3"/>
    <w:rsid w:val="006A48FE"/>
    <w:rsid w:val="006D1024"/>
    <w:rsid w:val="006F73CC"/>
    <w:rsid w:val="007354A6"/>
    <w:rsid w:val="00737511"/>
    <w:rsid w:val="007D08A2"/>
    <w:rsid w:val="0084354B"/>
    <w:rsid w:val="0089289B"/>
    <w:rsid w:val="008A7557"/>
    <w:rsid w:val="008C115F"/>
    <w:rsid w:val="00927242"/>
    <w:rsid w:val="009B5AAB"/>
    <w:rsid w:val="009C605B"/>
    <w:rsid w:val="009D75F2"/>
    <w:rsid w:val="00AD489A"/>
    <w:rsid w:val="00AF3BB9"/>
    <w:rsid w:val="00AF49A3"/>
    <w:rsid w:val="00B03A68"/>
    <w:rsid w:val="00B306A9"/>
    <w:rsid w:val="00B51600"/>
    <w:rsid w:val="00B76F74"/>
    <w:rsid w:val="00BA42EC"/>
    <w:rsid w:val="00BB2EAE"/>
    <w:rsid w:val="00C7232E"/>
    <w:rsid w:val="00CB3558"/>
    <w:rsid w:val="00CB6C69"/>
    <w:rsid w:val="00CE16CB"/>
    <w:rsid w:val="00D124A2"/>
    <w:rsid w:val="00DC7ADA"/>
    <w:rsid w:val="00DD54AF"/>
    <w:rsid w:val="00E15561"/>
    <w:rsid w:val="00E4796A"/>
    <w:rsid w:val="00E743C4"/>
    <w:rsid w:val="00EC570B"/>
    <w:rsid w:val="00F33BE2"/>
    <w:rsid w:val="00F9768F"/>
    <w:rsid w:val="00FF5E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E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54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12</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YAPT</Company>
  <LinksUpToDate>false</LinksUpToDate>
  <CharactersWithSpaces>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2017-05-22T06:14:00Z</dcterms:created>
  <dcterms:modified xsi:type="dcterms:W3CDTF">2017-06-27T05:09:00Z</dcterms:modified>
</cp:coreProperties>
</file>