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8B" w:rsidRPr="0088058B" w:rsidRDefault="0088058B" w:rsidP="0088058B">
      <w:pPr>
        <w:rPr>
          <w:b/>
        </w:rPr>
      </w:pPr>
      <w:r w:rsidRPr="0088058B">
        <w:rPr>
          <w:b/>
        </w:rPr>
        <w:t>Великая Победа: история и современность</w:t>
      </w:r>
    </w:p>
    <w:p w:rsidR="0088058B" w:rsidRDefault="0088058B" w:rsidP="0088058B">
      <w:pPr>
        <w:pStyle w:val="a3"/>
      </w:pPr>
      <w:r>
        <w:t>Победу над фашистской Германией человечество отмечает памятными датами. Это вполне закономерно - историческая память во все времена является основой национального самосознания, которое имеет решающее значение для развития стран, жизнеспособности народов и государств. А вот разрушенное массовое сознание в отношении своей истории подрывает национальную безопасность. Изучение Великой Отечественной войны необходимо и для того, чтобы иметь ответы на ряд вопросов, которые особо актуальны в современных условиях. В чем причины войны и можно ли было ее предотвратить? Что представлял собой фашизм и какова вероятность его реванша? Каков фактический вклад каждого участника антифашистской коалиции в достижение Победы?</w:t>
      </w:r>
    </w:p>
    <w:p w:rsidR="0088058B" w:rsidRDefault="0088058B" w:rsidP="0088058B">
      <w:pPr>
        <w:pStyle w:val="a3"/>
      </w:pPr>
    </w:p>
    <w:p w:rsidR="0088058B" w:rsidRDefault="0088058B" w:rsidP="0088058B">
      <w:pPr>
        <w:pStyle w:val="a3"/>
      </w:pPr>
      <w:r>
        <w:t xml:space="preserve">Публикуем материал генерал-лейтенанта </w:t>
      </w:r>
      <w:proofErr w:type="spellStart"/>
      <w:r>
        <w:t>А.А.Равкова</w:t>
      </w:r>
      <w:proofErr w:type="spellEnd"/>
      <w:r>
        <w:t>, министра обороны Республики Беларусь.</w:t>
      </w:r>
    </w:p>
    <w:p w:rsidR="0088058B" w:rsidRDefault="0088058B" w:rsidP="0088058B">
      <w:pPr>
        <w:pStyle w:val="a3"/>
      </w:pPr>
    </w:p>
    <w:p w:rsidR="0088058B" w:rsidRDefault="0088058B" w:rsidP="0088058B">
      <w:pPr>
        <w:pStyle w:val="a3"/>
      </w:pPr>
      <w:r>
        <w:t>***</w:t>
      </w:r>
    </w:p>
    <w:p w:rsidR="0088058B" w:rsidRDefault="0088058B" w:rsidP="0088058B">
      <w:pPr>
        <w:pStyle w:val="a3"/>
      </w:pPr>
    </w:p>
    <w:p w:rsidR="0088058B" w:rsidRDefault="0088058B" w:rsidP="0088058B">
      <w:pPr>
        <w:pStyle w:val="a3"/>
      </w:pPr>
      <w:r>
        <w:t>Предвоенный период: уроки для выживания</w:t>
      </w:r>
    </w:p>
    <w:p w:rsidR="0088058B" w:rsidRDefault="0088058B" w:rsidP="0088058B">
      <w:pPr>
        <w:pStyle w:val="a3"/>
      </w:pPr>
    </w:p>
    <w:p w:rsidR="0088058B" w:rsidRDefault="0088058B" w:rsidP="0088058B">
      <w:pPr>
        <w:pStyle w:val="a3"/>
      </w:pPr>
      <w:r>
        <w:t>Вторая мировая война начала готовиться, когда еще не была окончена первая. Она не была и не могла быть неожиданной ни для кого из политиков или военных. Вопрос заключался только в том, кто ее начнет первым и когда.</w:t>
      </w:r>
    </w:p>
    <w:p w:rsidR="0088058B" w:rsidRDefault="0088058B" w:rsidP="0088058B">
      <w:pPr>
        <w:pStyle w:val="a3"/>
      </w:pPr>
    </w:p>
    <w:p w:rsidR="0088058B" w:rsidRDefault="0088058B" w:rsidP="0088058B">
      <w:pPr>
        <w:pStyle w:val="a3"/>
      </w:pPr>
      <w:r>
        <w:t xml:space="preserve">Объявление коммунизма и его носителя - СССР главным врагом Германии было лишь идеологическим прикрытием. Геополитической сверхзадачей Гитлер считал установление мирового господства. Проблема заключалась в том, что Германия могла победить только глобально. По мнению ряда ученых, в том числе доктора исторических наук Ю.Т. </w:t>
      </w:r>
      <w:proofErr w:type="spellStart"/>
      <w:r>
        <w:t>Трифанкова</w:t>
      </w:r>
      <w:proofErr w:type="spellEnd"/>
      <w:r>
        <w:t>, методология геополитического столкновения заключалась в следующем. В условиях складывавшейся уже в тот период глобальной экономики прогнозировалось: кто владеет нефтью, тот будет владеть миром. Такова была идея Гитлера. И не только его. Вторая идея - новейшие технологии решают все. Первую задачу пытались решать немецкие военные, вторую - немецкие ученые. Сегодня этот подход для всех ясен, но тогда в подобных масштабах он возник впервые в мире [1].</w:t>
      </w:r>
    </w:p>
    <w:p w:rsidR="0088058B" w:rsidRDefault="0088058B" w:rsidP="0088058B">
      <w:pPr>
        <w:pStyle w:val="a3"/>
      </w:pPr>
    </w:p>
    <w:p w:rsidR="0088058B" w:rsidRDefault="0088058B" w:rsidP="0088058B">
      <w:pPr>
        <w:pStyle w:val="a3"/>
      </w:pPr>
      <w:r>
        <w:t>Положение СССР к концу 1920-х годов было по существу безнадежным. Об этом ни тогда, ни после войны говорить было не принято: признание безнадежности означало неизбежное поражение в будущей войне. От экономики в результате</w:t>
      </w:r>
      <w:proofErr w:type="gramStart"/>
      <w:r>
        <w:t xml:space="preserve"> П</w:t>
      </w:r>
      <w:proofErr w:type="gramEnd"/>
      <w:r>
        <w:t>ервой мировой войны, двух революций и Гражданской войны почти ничего не осталось, старая элита чуть ли не полностью уничтожена, новая не создана. Планов передела мира никто не скрывает. В этой гонке самая сложная задача у СССР - выживание. Он ее либо решит, либо погибнет. Такой была жестокая логика тех исторических событий.</w:t>
      </w:r>
    </w:p>
    <w:p w:rsidR="0088058B" w:rsidRDefault="0088058B" w:rsidP="0088058B">
      <w:pPr>
        <w:pStyle w:val="a3"/>
      </w:pPr>
    </w:p>
    <w:p w:rsidR="0088058B" w:rsidRDefault="0088058B" w:rsidP="0088058B">
      <w:pPr>
        <w:pStyle w:val="a3"/>
      </w:pPr>
      <w:r>
        <w:t>Как Советский Союз решал эту сложнейшую геополитическую задачу?</w:t>
      </w:r>
    </w:p>
    <w:p w:rsidR="0088058B" w:rsidRDefault="0088058B" w:rsidP="0088058B">
      <w:pPr>
        <w:pStyle w:val="a3"/>
      </w:pPr>
    </w:p>
    <w:p w:rsidR="0088058B" w:rsidRDefault="0088058B" w:rsidP="0088058B">
      <w:pPr>
        <w:pStyle w:val="a3"/>
      </w:pPr>
      <w:r>
        <w:t>За 15 лет в стране создается вторая экономика в мире, в то время как Запад прошел такой путь за несколько столетий. Способы ее создания (жесткие и даже жестокие) - отдельный и очень серьезный вопрос. За две с половиной пятилетки построено более 10 тыс. предприятий, то есть в среднем - по два предприятия в день. Мир признал это «экономическим чудом».</w:t>
      </w:r>
    </w:p>
    <w:p w:rsidR="0088058B" w:rsidRDefault="0088058B" w:rsidP="0088058B">
      <w:pPr>
        <w:pStyle w:val="a3"/>
      </w:pPr>
    </w:p>
    <w:p w:rsidR="0088058B" w:rsidRDefault="0088058B" w:rsidP="0088058B">
      <w:pPr>
        <w:pStyle w:val="a3"/>
      </w:pPr>
      <w:r>
        <w:t xml:space="preserve">Беспощадный кризис западных экономик конца 1920-х - начала 1930-х годов </w:t>
      </w:r>
      <w:proofErr w:type="gramStart"/>
      <w:r>
        <w:t>единственный</w:t>
      </w:r>
      <w:proofErr w:type="gramEnd"/>
      <w:r>
        <w:t xml:space="preserve"> раз на очень короткий срок открыл для СССР мировые рынки передовых техники и технологий. Созданная в этот период экономика стала основанием для спасения Советского Союза в войне. На оборону страны работали системы науки и бесплатного народного образования, культуры, пропаганды, физкультуры и спорта, здравоохранения, впервые в мире служившие всему народу. </w:t>
      </w:r>
      <w:proofErr w:type="gramStart"/>
      <w:r>
        <w:t xml:space="preserve">Среди итогов этой борьбы за выживание есть неоспоримый исторический факт - население из </w:t>
      </w:r>
      <w:r>
        <w:lastRenderedPageBreak/>
        <w:t>почти поголовно неграмотного превратилось в самое читающее на планете, имеющее позитивную культурную динамику.</w:t>
      </w:r>
      <w:proofErr w:type="gramEnd"/>
    </w:p>
    <w:p w:rsidR="0088058B" w:rsidRDefault="0088058B" w:rsidP="0088058B">
      <w:pPr>
        <w:pStyle w:val="a3"/>
      </w:pPr>
    </w:p>
    <w:p w:rsidR="0088058B" w:rsidRDefault="0088058B" w:rsidP="0088058B">
      <w:pPr>
        <w:pStyle w:val="a3"/>
      </w:pPr>
      <w:r>
        <w:t xml:space="preserve">Все, что создавалось, должно было работать на оборону Отечества. Все, что мешало, решительно и жестко отсекалось. Такой подход, как правило, ставится в упрек тому историческому времени без учета его отчаянных жестоких условий. В целом этот способ </w:t>
      </w:r>
      <w:proofErr w:type="spellStart"/>
      <w:r>
        <w:t>жизнесуществования</w:t>
      </w:r>
      <w:proofErr w:type="spellEnd"/>
      <w:r>
        <w:t xml:space="preserve"> назывался строительством социализма. Реально его можно назвать борьбой за выживание в условиях, когда выжить невозможно. Таковы истоки будущей Победы. Так закладывалось спасение всего Мира.</w:t>
      </w:r>
    </w:p>
    <w:p w:rsidR="0088058B" w:rsidRDefault="0088058B" w:rsidP="0088058B">
      <w:pPr>
        <w:pStyle w:val="a3"/>
      </w:pPr>
    </w:p>
    <w:p w:rsidR="0088058B" w:rsidRDefault="0088058B" w:rsidP="0088058B">
      <w:pPr>
        <w:pStyle w:val="a3"/>
      </w:pPr>
      <w:r>
        <w:t>Фашизм - враг человечества</w:t>
      </w:r>
    </w:p>
    <w:p w:rsidR="0088058B" w:rsidRDefault="0088058B" w:rsidP="0088058B">
      <w:pPr>
        <w:pStyle w:val="a3"/>
      </w:pPr>
    </w:p>
    <w:p w:rsidR="0088058B" w:rsidRDefault="0088058B" w:rsidP="0088058B">
      <w:pPr>
        <w:pStyle w:val="a3"/>
      </w:pPr>
      <w:r>
        <w:t>Для познания высокого смысла Великой Победы, роли подвига народов Советского Союза, в том числе белорусского, принесшего на алтарь борьбы самую жертвенную долю, надо знать и понимать, что представлял собой фашизм, противник, которого величайшие гуманисты ХХ века назвали врагом человечества.</w:t>
      </w:r>
    </w:p>
    <w:p w:rsidR="0088058B" w:rsidRDefault="0088058B" w:rsidP="0088058B">
      <w:pPr>
        <w:pStyle w:val="a3"/>
      </w:pPr>
    </w:p>
    <w:p w:rsidR="0088058B" w:rsidRDefault="0088058B" w:rsidP="0088058B">
      <w:pPr>
        <w:pStyle w:val="a3"/>
      </w:pPr>
      <w:r>
        <w:t>Правы те исследователи, которые говорят, что пора избавиться от скептически легкого отношения к этому врагу только как к «бесноватому фюреру» и его тупым соратникам. Подобные интерпретации фашизма не позволяют увидеть масштаб и трагизм ситуации, выявить ее историческую специфику и понять беспрецедентность для человечества того времени [2, с. 258-261].</w:t>
      </w:r>
    </w:p>
    <w:p w:rsidR="0088058B" w:rsidRDefault="0088058B" w:rsidP="0088058B">
      <w:pPr>
        <w:pStyle w:val="a3"/>
      </w:pPr>
    </w:p>
    <w:p w:rsidR="0088058B" w:rsidRDefault="0088058B" w:rsidP="0088058B">
      <w:pPr>
        <w:pStyle w:val="a3"/>
      </w:pPr>
      <w:r>
        <w:t xml:space="preserve">Фашисты не только построили мощную армию, опираясь на наиболее эффективные немецкие военные традиции, не только проявили неслыханный военно-технический талант, но и создали, опять же на основе жесточайшей немецкой дисциплины, особый воинский дух. Нацистами было воскрешено так называемое «темное рыцарство», духовные, по </w:t>
      </w:r>
      <w:proofErr w:type="gramStart"/>
      <w:r>
        <w:t>существу</w:t>
      </w:r>
      <w:proofErr w:type="gramEnd"/>
      <w:r>
        <w:t xml:space="preserve"> сатанинские практики которого были восприняты СС и переведены в новое качество, отвечающее возможностям ХХ века в использовании индустриальных и психологических технологий.</w:t>
      </w:r>
    </w:p>
    <w:p w:rsidR="0088058B" w:rsidRDefault="0088058B" w:rsidP="0088058B">
      <w:pPr>
        <w:pStyle w:val="a3"/>
      </w:pPr>
    </w:p>
    <w:p w:rsidR="0088058B" w:rsidRDefault="0088058B" w:rsidP="0088058B">
      <w:pPr>
        <w:pStyle w:val="a3"/>
      </w:pPr>
      <w:r>
        <w:t xml:space="preserve">Документально зафиксированы указания Гитлера о необходимости «развить технику </w:t>
      </w:r>
      <w:proofErr w:type="spellStart"/>
      <w:r>
        <w:t>обезлюживания</w:t>
      </w:r>
      <w:proofErr w:type="spellEnd"/>
      <w:r>
        <w:t>», под которой понималось «устранение целых расовых единиц». В официальных германских документах отмечалось, что на оккупированной советской территории «человеческая жизнь ничего не стоит, и устрашающее воздействие может быть достигнуто только необычайной жестокостью» [3, с. 117-119, 175-187].</w:t>
      </w:r>
    </w:p>
    <w:p w:rsidR="0088058B" w:rsidRDefault="0088058B" w:rsidP="0088058B">
      <w:pPr>
        <w:pStyle w:val="a3"/>
      </w:pPr>
    </w:p>
    <w:p w:rsidR="0088058B" w:rsidRDefault="0088058B" w:rsidP="0088058B">
      <w:pPr>
        <w:pStyle w:val="a3"/>
      </w:pPr>
      <w:r>
        <w:t xml:space="preserve">Есть документы Нюрнбергского процесса и </w:t>
      </w:r>
      <w:proofErr w:type="gramStart"/>
      <w:r>
        <w:t>процессов над</w:t>
      </w:r>
      <w:proofErr w:type="gramEnd"/>
      <w:r>
        <w:t xml:space="preserve"> нацистскими преступниками, прошедших после войны в советских республиках и в странах Европы, где документально зафиксированы зловещие планы фашизма.</w:t>
      </w:r>
    </w:p>
    <w:p w:rsidR="0088058B" w:rsidRDefault="0088058B" w:rsidP="0088058B">
      <w:pPr>
        <w:pStyle w:val="a3"/>
      </w:pPr>
    </w:p>
    <w:p w:rsidR="0088058B" w:rsidRDefault="0088058B" w:rsidP="0088058B">
      <w:pPr>
        <w:pStyle w:val="a3"/>
      </w:pPr>
      <w:r>
        <w:t>Заслуживают внимания так называемые «Замечания и предложения по генеральному плану «Ост», который представлял собой программу закрепления господства</w:t>
      </w:r>
      <w:proofErr w:type="gramStart"/>
      <w:r>
        <w:t xml:space="preserve"> Т</w:t>
      </w:r>
      <w:proofErr w:type="gramEnd"/>
      <w:r>
        <w:t>ретьего рейха в Восточной Европе, рассчитанную не менее чем на 20 лет. Им предусматривалось принудительное выселение 80-85 % поляков, 75 % белорусов, 65 % жителей Западной Украины, значительной части населения Эстонии, Латвии, Литвы. Всего около 31 млн. человек. Министерство восточных оккупированных территорий, возглавляемое Розенбергом, сочло такую цифру заниженной и предложило повысить ее до 46-51 млн. человек.</w:t>
      </w:r>
    </w:p>
    <w:p w:rsidR="0088058B" w:rsidRDefault="0088058B" w:rsidP="0088058B">
      <w:pPr>
        <w:pStyle w:val="a3"/>
      </w:pPr>
    </w:p>
    <w:p w:rsidR="0088058B" w:rsidRDefault="0088058B" w:rsidP="0088058B">
      <w:pPr>
        <w:pStyle w:val="a3"/>
      </w:pPr>
      <w:r>
        <w:t xml:space="preserve">Что касается белорусского населения, то в документе ему отведен целый раздел «К вопросу о белорусах». «Согласно плану предусматривается выселение 75 % белорусского населения с занимаемой им территории. 25 % белорусов подлежит онемечиванию. В связи с этим представляется крайне необходимым тщательно отобрать белорусов, пригодных по расовым признакам и политическим соображениям для онемечивания, и отправить в империю в качестве рабочей силы... Они в скором времени, по крайней мере, в ближайшем поколении, могли бы быть полностью онемечены. Следующим является вопрос о месте для переселения белорусов, не </w:t>
      </w:r>
      <w:r>
        <w:lastRenderedPageBreak/>
        <w:t>пригодных в расовом отношении для онемечивания. По генеральному плану они должны быть переселены в Западную Сибирь» [4, с. 187].</w:t>
      </w:r>
    </w:p>
    <w:p w:rsidR="0088058B" w:rsidRDefault="0088058B" w:rsidP="0088058B">
      <w:pPr>
        <w:pStyle w:val="a3"/>
      </w:pPr>
    </w:p>
    <w:p w:rsidR="0088058B" w:rsidRDefault="0088058B" w:rsidP="0088058B">
      <w:pPr>
        <w:pStyle w:val="a3"/>
      </w:pPr>
      <w:r>
        <w:t xml:space="preserve">Сутью политики фашизма на временно оккупированной территории СССР, в том числе Белорусской ССР, был геноцид и «выжженная земля». Оккупационный режим принес неисчислимые бедствия белорусскому народу. Наша республика потеряла в войне свыше 3 млн. граждан из 10,5 млн., то есть каждого третьего [5, </w:t>
      </w:r>
      <w:proofErr w:type="spellStart"/>
      <w:r>
        <w:t>c</w:t>
      </w:r>
      <w:proofErr w:type="spellEnd"/>
      <w:r>
        <w:t>. 348-350].</w:t>
      </w:r>
    </w:p>
    <w:p w:rsidR="0088058B" w:rsidRDefault="0088058B" w:rsidP="0088058B">
      <w:pPr>
        <w:pStyle w:val="a3"/>
      </w:pPr>
    </w:p>
    <w:p w:rsidR="0088058B" w:rsidRDefault="0088058B" w:rsidP="0088058B">
      <w:pPr>
        <w:pStyle w:val="a3"/>
      </w:pPr>
      <w:r>
        <w:t>Беларуси потребовалось более четверти века, чтобы восстановить общую довоенную численность нашего населения.</w:t>
      </w:r>
    </w:p>
    <w:p w:rsidR="0088058B" w:rsidRDefault="0088058B" w:rsidP="0088058B">
      <w:pPr>
        <w:pStyle w:val="a3"/>
      </w:pPr>
    </w:p>
    <w:p w:rsidR="0088058B" w:rsidRDefault="0088058B" w:rsidP="0088058B">
      <w:pPr>
        <w:pStyle w:val="a3"/>
      </w:pPr>
      <w:r>
        <w:t xml:space="preserve">Готовил ли </w:t>
      </w:r>
      <w:proofErr w:type="spellStart"/>
      <w:proofErr w:type="gramStart"/>
      <w:r>
        <w:t>C</w:t>
      </w:r>
      <w:proofErr w:type="gramEnd"/>
      <w:r>
        <w:t>талин</w:t>
      </w:r>
      <w:proofErr w:type="spellEnd"/>
      <w:r>
        <w:t xml:space="preserve"> превентивный удар?</w:t>
      </w:r>
    </w:p>
    <w:p w:rsidR="0088058B" w:rsidRDefault="0088058B" w:rsidP="0088058B">
      <w:pPr>
        <w:pStyle w:val="a3"/>
      </w:pPr>
    </w:p>
    <w:p w:rsidR="0088058B" w:rsidRDefault="0088058B" w:rsidP="0088058B">
      <w:pPr>
        <w:pStyle w:val="a3"/>
      </w:pPr>
      <w:r>
        <w:t>Силы фашистской Германии превосходили силы СССР многократно по всем параметрам: экономическим, политическим, военным, интеллектуальным. Захватив страны Европы, Германия получила не только готовую экономику и рабочую силу, но и готовых вооружений еще на 160 дивизий, сразу удвоив свой военный потенциал [6].</w:t>
      </w:r>
    </w:p>
    <w:p w:rsidR="0088058B" w:rsidRDefault="0088058B" w:rsidP="0088058B">
      <w:pPr>
        <w:pStyle w:val="a3"/>
      </w:pPr>
    </w:p>
    <w:p w:rsidR="0088058B" w:rsidRDefault="0088058B" w:rsidP="0088058B">
      <w:pPr>
        <w:pStyle w:val="a3"/>
      </w:pPr>
      <w:r>
        <w:t>К 1941 году СССР был не только многократно слабее, он еще и не был готов к войне ни экономически, ни в военном отношении. Об этом много говорили после войны. Но с конца 1980-х годов в условиях тотальной фальсификации истории</w:t>
      </w:r>
      <w:proofErr w:type="gramStart"/>
      <w:r>
        <w:t xml:space="preserve"> В</w:t>
      </w:r>
      <w:proofErr w:type="gramEnd"/>
      <w:r>
        <w:t>торой мировой войны и стремления возложить на СССР ответственность за ее развязывание «модно» было об этом не вспоминать.</w:t>
      </w:r>
    </w:p>
    <w:p w:rsidR="0088058B" w:rsidRDefault="0088058B" w:rsidP="0088058B">
      <w:pPr>
        <w:pStyle w:val="a3"/>
      </w:pPr>
    </w:p>
    <w:p w:rsidR="0088058B" w:rsidRDefault="0088058B" w:rsidP="0088058B">
      <w:pPr>
        <w:pStyle w:val="a3"/>
      </w:pPr>
      <w:r>
        <w:t>Реально же политика Советского Союза сводилась к оттягиванию войны всеми возможными и невозможными способами. Сегодня это ставится советскому руководству в упрек. Этому посвящено много материалов с цифрами поставляемых довоенным СССР Германии нефти, металла, леса, хлеба. Но иного варианта поведения для Советского Союза не было. Тем более что планов его раздела особенно никто не скрывал.</w:t>
      </w:r>
    </w:p>
    <w:p w:rsidR="0088058B" w:rsidRDefault="0088058B" w:rsidP="0088058B">
      <w:pPr>
        <w:pStyle w:val="a3"/>
      </w:pPr>
    </w:p>
    <w:p w:rsidR="0088058B" w:rsidRDefault="0088058B" w:rsidP="0088058B">
      <w:pPr>
        <w:pStyle w:val="a3"/>
      </w:pPr>
      <w:r>
        <w:t>Пакт Молотова - Риббентропа спас СССР от гибели. Это - исторический факт. Он развалил возможный союз Великобритании и Германии, подорвал существующие союзы Германии и Японии, Германии и Турции, заставил Великобританию и Францию воевать с Германией, Японию - с США. Советский Союз вынудил будущих союзников сражаться с фашизмом. И это выдающаяся дипломатическая победа.</w:t>
      </w:r>
    </w:p>
    <w:p w:rsidR="0088058B" w:rsidRDefault="0088058B" w:rsidP="0088058B">
      <w:pPr>
        <w:pStyle w:val="a3"/>
      </w:pPr>
    </w:p>
    <w:p w:rsidR="0088058B" w:rsidRDefault="0088058B" w:rsidP="0088058B">
      <w:pPr>
        <w:pStyle w:val="a3"/>
      </w:pPr>
      <w:r>
        <w:t>Вместе с тем оттянуть войну на более поздний срок СССР не смог. Время нападения 12-15 мая определил план «Барбаросса».</w:t>
      </w:r>
    </w:p>
    <w:p w:rsidR="0088058B" w:rsidRDefault="0088058B" w:rsidP="0088058B">
      <w:pPr>
        <w:pStyle w:val="a3"/>
      </w:pPr>
    </w:p>
    <w:p w:rsidR="0088058B" w:rsidRDefault="0088058B" w:rsidP="0088058B">
      <w:pPr>
        <w:pStyle w:val="a3"/>
      </w:pPr>
      <w:r>
        <w:t>В феврале 1941 года, за два месяца до предполагаемого начала войны, Пленум ЦК ВК</w:t>
      </w:r>
      <w:proofErr w:type="gramStart"/>
      <w:r>
        <w:t>П(</w:t>
      </w:r>
      <w:proofErr w:type="gramEnd"/>
      <w:r>
        <w:t xml:space="preserve">б) ориентирует все общество и армию на военную опасность. В марте 1941 года принято решение о дополнительном призыве на учебные сборы 800 тыс. человек приписного состава из запаса с целью доукомплектования в первую очередь 98 стрелковых дивизий западных военных округов. Это пополнение прибыло в воинские части в мае - июне и не успело пройти боевую выучку. В первой половине мая 1941 года Сталин разрешил под видом лагерных сборов перебросить из внутренних округов на запад четыре армии, всего 28 дивизий. Тем не </w:t>
      </w:r>
      <w:proofErr w:type="gramStart"/>
      <w:r>
        <w:t>менее</w:t>
      </w:r>
      <w:proofErr w:type="gramEnd"/>
      <w:r>
        <w:t xml:space="preserve"> противник превосходил советские войска по личному составу в 1,8 раза, по тяжелым и средним танкам - в 1,5 раза, по боевым самолетам новых типов - в 3,2 раза [7, с. 273-275].</w:t>
      </w:r>
    </w:p>
    <w:p w:rsidR="0088058B" w:rsidRDefault="0088058B" w:rsidP="0088058B">
      <w:pPr>
        <w:pStyle w:val="a3"/>
      </w:pPr>
    </w:p>
    <w:p w:rsidR="0088058B" w:rsidRDefault="0088058B" w:rsidP="0088058B">
      <w:pPr>
        <w:pStyle w:val="a3"/>
      </w:pPr>
      <w:r>
        <w:t>Как считают некоторые историки, «перед руководством Советского Союза в условиях неминуемой войны встала задача выбора:</w:t>
      </w:r>
    </w:p>
    <w:p w:rsidR="0088058B" w:rsidRDefault="0088058B" w:rsidP="0088058B">
      <w:pPr>
        <w:pStyle w:val="a3"/>
      </w:pPr>
    </w:p>
    <w:p w:rsidR="0088058B" w:rsidRDefault="0088058B" w:rsidP="0088058B">
      <w:pPr>
        <w:pStyle w:val="a3"/>
      </w:pPr>
      <w:r>
        <w:t>1. Провести превентивный удар, стать агрессором в глазах мировой общественности и остаться в полной мировой изоляции. Превентивный удар для СССР означал гибель всего сообщества в целом, а не просто военное поражение.</w:t>
      </w:r>
    </w:p>
    <w:p w:rsidR="0088058B" w:rsidRDefault="0088058B" w:rsidP="0088058B">
      <w:pPr>
        <w:pStyle w:val="a3"/>
      </w:pPr>
    </w:p>
    <w:p w:rsidR="0088058B" w:rsidRDefault="0088058B" w:rsidP="0088058B">
      <w:pPr>
        <w:pStyle w:val="a3"/>
      </w:pPr>
      <w:r>
        <w:t>2. Сконцентрировав войска на границе, ждать удара, спровоцировав Гитлера, чтобы СССР стал жертвой агрессора в глазах мировой общественности. Однако сконцентрированные войска могут в случае неудачи погибнуть под ударами опытного врага. В этом случае в его руках окажется самая современная военная промышленность СССР.</w:t>
      </w:r>
    </w:p>
    <w:p w:rsidR="0088058B" w:rsidRDefault="0088058B" w:rsidP="0088058B">
      <w:pPr>
        <w:pStyle w:val="a3"/>
      </w:pPr>
    </w:p>
    <w:p w:rsidR="0088058B" w:rsidRDefault="0088058B" w:rsidP="0088058B">
      <w:pPr>
        <w:pStyle w:val="a3"/>
      </w:pPr>
      <w:r>
        <w:t>3. Рассредоточить войска и продолжить их обучение. Это, безусловно, сохранит часть вой</w:t>
      </w:r>
      <w:proofErr w:type="gramStart"/>
      <w:r>
        <w:t>ск в сл</w:t>
      </w:r>
      <w:proofErr w:type="gramEnd"/>
      <w:r>
        <w:t>учае неудачи в момент нападения врага и даст возможность частями вводить их в соприкосновение с противником. Но в этом случае СССР может потерять большую часть армии. Однако Германия потеряет время, которое позволит эвакуировать промышленность на Восток.</w:t>
      </w:r>
    </w:p>
    <w:p w:rsidR="0088058B" w:rsidRDefault="0088058B" w:rsidP="0088058B">
      <w:pPr>
        <w:pStyle w:val="a3"/>
      </w:pPr>
    </w:p>
    <w:p w:rsidR="0088058B" w:rsidRDefault="0088058B" w:rsidP="0088058B">
      <w:pPr>
        <w:pStyle w:val="a3"/>
      </w:pPr>
      <w:r>
        <w:t>Сталин выбрал последний вариант. Это был его выбор, его право и ответственность» [1].</w:t>
      </w:r>
    </w:p>
    <w:p w:rsidR="0088058B" w:rsidRDefault="0088058B" w:rsidP="0088058B">
      <w:pPr>
        <w:pStyle w:val="a3"/>
      </w:pPr>
    </w:p>
    <w:p w:rsidR="0088058B" w:rsidRDefault="0088058B" w:rsidP="0088058B">
      <w:pPr>
        <w:pStyle w:val="a3"/>
      </w:pPr>
      <w:r>
        <w:t>Можно критически отнестись к данному мнению. Но то, что Советский Союз не готовил превентивный удар, - исторический факт, подтверждаемый большинством военных историков. Сама логика событий исключала возможность развязывания войны со стороны СССР [7, с. 431-436].</w:t>
      </w:r>
    </w:p>
    <w:p w:rsidR="0088058B" w:rsidRDefault="0088058B" w:rsidP="0088058B">
      <w:pPr>
        <w:pStyle w:val="a3"/>
      </w:pPr>
    </w:p>
    <w:p w:rsidR="0088058B" w:rsidRDefault="0088058B" w:rsidP="0088058B">
      <w:pPr>
        <w:pStyle w:val="a3"/>
      </w:pPr>
      <w:r>
        <w:t>Начало войны Мировая военная история еще не знала примеров, чтобы в первый же день войны агрессор бросал в сражение такие огромные силы: 70 % всех дивизий, 75 % орудий и минометов, 90 % танков и самолетов.</w:t>
      </w:r>
    </w:p>
    <w:p w:rsidR="0088058B" w:rsidRDefault="0088058B" w:rsidP="0088058B">
      <w:pPr>
        <w:pStyle w:val="a3"/>
      </w:pPr>
    </w:p>
    <w:p w:rsidR="0088058B" w:rsidRDefault="0088058B" w:rsidP="0088058B">
      <w:pPr>
        <w:pStyle w:val="a3"/>
      </w:pPr>
      <w:r>
        <w:t>Самые драматические жестокие события начального периода войны разыгрались на белорусской земле. Против Западного фронта действовали войска самой мощной немецкой группировки - группы армий «Центр». На всех направлениях своих главных ударов они создали 5-6-кратное превосходство.</w:t>
      </w:r>
    </w:p>
    <w:p w:rsidR="0088058B" w:rsidRDefault="0088058B" w:rsidP="0088058B">
      <w:pPr>
        <w:pStyle w:val="a3"/>
      </w:pPr>
    </w:p>
    <w:p w:rsidR="0088058B" w:rsidRDefault="0088058B" w:rsidP="0088058B">
      <w:pPr>
        <w:pStyle w:val="a3"/>
      </w:pPr>
      <w:proofErr w:type="gramStart"/>
      <w:r>
        <w:t>В Генеральном штабе Красной армии предполагали, что главный удар гитлеровцы нанесут на Киевском направлении, а вспомогательный - на Ленинградском.</w:t>
      </w:r>
      <w:proofErr w:type="gramEnd"/>
      <w:r>
        <w:t xml:space="preserve"> В реальности же главный удар вермахт нанес в Беларуси на Московском направлении. Об этом стало известно лишь на пятый день войны, когда была захвачена оперативная группа штаба 39-го корпуса вермахта.</w:t>
      </w:r>
    </w:p>
    <w:p w:rsidR="0088058B" w:rsidRDefault="0088058B" w:rsidP="0088058B">
      <w:pPr>
        <w:pStyle w:val="a3"/>
      </w:pPr>
    </w:p>
    <w:p w:rsidR="0088058B" w:rsidRDefault="0088058B" w:rsidP="0088058B">
      <w:pPr>
        <w:pStyle w:val="a3"/>
      </w:pPr>
      <w:r>
        <w:t xml:space="preserve">Несмотря на героическое сопротивление, войска прикрытия не смогли сдержать наступление противника. 11 дивизий Западного фронта были окружены между </w:t>
      </w:r>
      <w:proofErr w:type="spellStart"/>
      <w:r>
        <w:t>Белостоком</w:t>
      </w:r>
      <w:proofErr w:type="spellEnd"/>
      <w:r>
        <w:t xml:space="preserve"> и Минском, где продолжали вести упорные бои.</w:t>
      </w:r>
    </w:p>
    <w:p w:rsidR="0088058B" w:rsidRDefault="0088058B" w:rsidP="0088058B">
      <w:pPr>
        <w:pStyle w:val="a3"/>
      </w:pPr>
    </w:p>
    <w:p w:rsidR="0088058B" w:rsidRDefault="0088058B" w:rsidP="0088058B">
      <w:pPr>
        <w:pStyle w:val="a3"/>
      </w:pPr>
      <w:r>
        <w:t>В послевоенное время трагическое положение, сложившееся на западном и северо-западном направлениях в начальный период войны 1941 года, объясняли, как правило, совокупностью факторов, среди которых обычно называются ошибочные стратегические прогнозы, недостаточная защищенность западной границы, тыловая необеспеченность ее прикрытия, запоздалое развертывание и приведение в боевую готовность войск и т.д.</w:t>
      </w:r>
    </w:p>
    <w:p w:rsidR="0088058B" w:rsidRDefault="0088058B" w:rsidP="0088058B">
      <w:pPr>
        <w:pStyle w:val="a3"/>
      </w:pPr>
    </w:p>
    <w:p w:rsidR="0088058B" w:rsidRDefault="0088058B" w:rsidP="0088058B">
      <w:pPr>
        <w:pStyle w:val="a3"/>
      </w:pPr>
      <w:r>
        <w:t xml:space="preserve">Здесь следует уйти от легковесных оценок тех событий. </w:t>
      </w:r>
      <w:proofErr w:type="gramStart"/>
      <w:r>
        <w:t>Дело в том, что одна из крайностей, в которую впадают даже высокопрофессиональные исследователи, заключается в принижении роли созданной фашистами военной машины.</w:t>
      </w:r>
      <w:proofErr w:type="gramEnd"/>
      <w:r>
        <w:t xml:space="preserve"> Реально же к началу 1940-х годов военная промышленность Германии была одной из лучших в мире, а военное планирование немецкого Генерального штаба находилось на высочайшем уровне. Добавим сюда дисциплинированных немецких солдат и хорошо подготовленный офицерский корпус, представлявший собой профессиональную касту как результат многолетней целенаправленной работы. При этом как-то забывается, что Германия фактически прошла «торжественным маршем» по Европе. Гитлер за три недели покончил с Польшей, которая ранее пыталась быть его союзником против СССР. Потом через Францию в течение месяца вышел к Атлантике, отпустив без особого сожаления английские </w:t>
      </w:r>
      <w:proofErr w:type="gramStart"/>
      <w:r>
        <w:t>войска</w:t>
      </w:r>
      <w:proofErr w:type="gramEnd"/>
      <w:r>
        <w:t xml:space="preserve"> домой, запретив Гудериану и другим своим генералам добивать их в Дюнкерке...</w:t>
      </w:r>
    </w:p>
    <w:p w:rsidR="0088058B" w:rsidRDefault="0088058B" w:rsidP="0088058B">
      <w:pPr>
        <w:pStyle w:val="a3"/>
      </w:pPr>
    </w:p>
    <w:p w:rsidR="0088058B" w:rsidRDefault="0088058B" w:rsidP="0088058B">
      <w:pPr>
        <w:pStyle w:val="a3"/>
      </w:pPr>
      <w:r>
        <w:lastRenderedPageBreak/>
        <w:t>В основе плана «Барбаросса» лежала стратегия блицкрига. Это концепция молниеносной войны, основанная на постоянном наращивании темпа наступления. Потеря темпа означает переход в позиционную войну и заставляет коренным образом менять стратегию, на что у гитлеровцев не было ни достаточных ресурсов, ни времени.</w:t>
      </w:r>
    </w:p>
    <w:p w:rsidR="0088058B" w:rsidRDefault="0088058B" w:rsidP="0088058B">
      <w:pPr>
        <w:pStyle w:val="a3"/>
      </w:pPr>
    </w:p>
    <w:p w:rsidR="0088058B" w:rsidRDefault="0088058B" w:rsidP="0088058B">
      <w:pPr>
        <w:pStyle w:val="a3"/>
      </w:pPr>
      <w:r>
        <w:t xml:space="preserve">Группа армий «Центр» была нацелена на Москву. На первом этапе ее задачей было взятие Минска. К 28 июня Западный фронт, по мнению гитлеровцев, фактически разгромлен. Но дальше для вермахта началось </w:t>
      </w:r>
      <w:proofErr w:type="gramStart"/>
      <w:r>
        <w:t>непредвиденное</w:t>
      </w:r>
      <w:proofErr w:type="gramEnd"/>
      <w:r>
        <w:t>...</w:t>
      </w:r>
    </w:p>
    <w:p w:rsidR="0088058B" w:rsidRDefault="0088058B" w:rsidP="0088058B">
      <w:pPr>
        <w:pStyle w:val="a3"/>
      </w:pPr>
    </w:p>
    <w:p w:rsidR="0088058B" w:rsidRDefault="0088058B" w:rsidP="0088058B">
      <w:pPr>
        <w:pStyle w:val="a3"/>
      </w:pPr>
      <w:r>
        <w:t>Срыв планов блицкрига</w:t>
      </w:r>
    </w:p>
    <w:p w:rsidR="0088058B" w:rsidRDefault="0088058B" w:rsidP="0088058B">
      <w:pPr>
        <w:pStyle w:val="a3"/>
      </w:pPr>
    </w:p>
    <w:p w:rsidR="0088058B" w:rsidRDefault="0088058B" w:rsidP="0088058B">
      <w:pPr>
        <w:pStyle w:val="a3"/>
      </w:pPr>
      <w:r>
        <w:t>Перед советским руководством стояла дилемма: спасать армию, отводя ее и теряя военную промышленность, сосредоточенную на 70 % на запад от Волги, или спасать военную промышленность, теряя кадровую армию мирного времени. Очень похоже на стратегическую задачу, которую решал М.И. Кутузов в 1812-м: армия или Москва? Только здесь было - Советский Союз или армия?</w:t>
      </w:r>
    </w:p>
    <w:p w:rsidR="0088058B" w:rsidRDefault="0088058B" w:rsidP="0088058B">
      <w:pPr>
        <w:pStyle w:val="a3"/>
      </w:pPr>
    </w:p>
    <w:p w:rsidR="0088058B" w:rsidRDefault="0088058B" w:rsidP="0088058B">
      <w:pPr>
        <w:pStyle w:val="a3"/>
      </w:pPr>
      <w:r>
        <w:t>Войска Красной армии имели приказ стоять насмерть и контратаковать. Вот лишь несколько примеров. В конце июня на Юго-Западном фронте наносится контрудар в районе Дубно - Луцк - Броды. В сражении с обеих сторон приняли участие более 3 тыс. танков. Добиться перелома в ходе войны не удалось, но на неделю было задержано наступление на Киев.</w:t>
      </w:r>
    </w:p>
    <w:p w:rsidR="0088058B" w:rsidRDefault="0088058B" w:rsidP="0088058B">
      <w:pPr>
        <w:pStyle w:val="a3"/>
      </w:pPr>
    </w:p>
    <w:p w:rsidR="0088058B" w:rsidRDefault="0088058B" w:rsidP="0088058B">
      <w:pPr>
        <w:pStyle w:val="a3"/>
      </w:pPr>
      <w:r>
        <w:t xml:space="preserve">6 июля 1941 года на белорусской земле наносится контрудар 20-й армией Западного фронта на </w:t>
      </w:r>
      <w:proofErr w:type="spellStart"/>
      <w:r>
        <w:t>Сенно-Лепельском</w:t>
      </w:r>
      <w:proofErr w:type="spellEnd"/>
      <w:r>
        <w:t xml:space="preserve"> направлении. Наступление окончилось неудачей. Но ударные группировки немецкой группы армий «Центр» понесли значительные </w:t>
      </w:r>
      <w:proofErr w:type="gramStart"/>
      <w:r>
        <w:t>потери</w:t>
      </w:r>
      <w:proofErr w:type="gramEnd"/>
      <w:r>
        <w:t xml:space="preserve"> и целую неделю «топтались» на одном месте. В этом же месяце войска 63-го стрелкового корпуса генерал-лейтенанта Л.Г. Петровского нанесли контрудар на </w:t>
      </w:r>
      <w:proofErr w:type="spellStart"/>
      <w:r>
        <w:t>Рогачевско-Жлобинском</w:t>
      </w:r>
      <w:proofErr w:type="spellEnd"/>
      <w:r>
        <w:t xml:space="preserve"> направлении и освободили города Жлобин и Рогачев. Это были одни из первых городов, освобожденных в годы</w:t>
      </w:r>
      <w:proofErr w:type="gramStart"/>
      <w:r>
        <w:t xml:space="preserve"> В</w:t>
      </w:r>
      <w:proofErr w:type="gramEnd"/>
      <w:r>
        <w:t>торой мировой войны.</w:t>
      </w:r>
    </w:p>
    <w:p w:rsidR="0088058B" w:rsidRDefault="0088058B" w:rsidP="0088058B">
      <w:pPr>
        <w:pStyle w:val="a3"/>
      </w:pPr>
    </w:p>
    <w:p w:rsidR="0088058B" w:rsidRDefault="0088058B" w:rsidP="0088058B">
      <w:pPr>
        <w:pStyle w:val="a3"/>
      </w:pPr>
      <w:r>
        <w:t xml:space="preserve">Именно в Беларуси гитлеровцы встретили сопротивление, какого не испытали ни в одной из военных кампаний в Европе. Яркими страницами в истории Великой Отечественной войны стали сражения в Полоцком укрепленном районе, </w:t>
      </w:r>
      <w:proofErr w:type="gramStart"/>
      <w:r>
        <w:t>на</w:t>
      </w:r>
      <w:proofErr w:type="gramEnd"/>
      <w:r>
        <w:t xml:space="preserve"> </w:t>
      </w:r>
      <w:proofErr w:type="gramStart"/>
      <w:r>
        <w:t>Бобруйском</w:t>
      </w:r>
      <w:proofErr w:type="gramEnd"/>
      <w:r>
        <w:t xml:space="preserve"> и Витебском направлениях, а героическая защита Брестской крепости и оборона Могилева продолжались дольше, чем потребовалось Германии для оккупации многих европейских государств. В ожесточенных летних боях 1941 года были сорваны планы молниеносной войны и заложены основы будущей победы.</w:t>
      </w:r>
    </w:p>
    <w:p w:rsidR="0088058B" w:rsidRDefault="0088058B" w:rsidP="0088058B">
      <w:pPr>
        <w:pStyle w:val="a3"/>
      </w:pPr>
    </w:p>
    <w:p w:rsidR="0088058B" w:rsidRDefault="0088058B" w:rsidP="0088058B">
      <w:pPr>
        <w:pStyle w:val="a3"/>
      </w:pPr>
      <w:r>
        <w:t>Красная армия выполнила свой долг - предоставила возможность перебазировать на Восток 1523 завода и 10 млн. специалистов. На это ушло 90 дней. В случае отвода армии оккупация произошла бы на 30 дней раньше, и военно-промышленный потенциал был бы потерян.</w:t>
      </w:r>
    </w:p>
    <w:p w:rsidR="0088058B" w:rsidRDefault="0088058B" w:rsidP="0088058B">
      <w:pPr>
        <w:pStyle w:val="a3"/>
      </w:pPr>
    </w:p>
    <w:p w:rsidR="0088058B" w:rsidRDefault="0088058B" w:rsidP="0088058B">
      <w:pPr>
        <w:pStyle w:val="a3"/>
      </w:pPr>
      <w:r>
        <w:t>К исходу третьего месяца войны замысел Гитлера закончить войну к 1 октября окончательно рухнул. Но потенциал немецких войск был огромен. К ноябрю вермахту на Московском направлении удалось прорвать стратегическую оборону, окружив более 60 % дивизий действующей армии. Однако советская система в этих, по существу безвыходных, условиях продемонстрировала невиданную оперативность, невероятную живучесть и динамизм. Ставка сумела перегруппировать силы, подтянуть резервы и закрыть бреши в обороне.</w:t>
      </w:r>
    </w:p>
    <w:p w:rsidR="0088058B" w:rsidRDefault="0088058B" w:rsidP="0088058B">
      <w:pPr>
        <w:pStyle w:val="a3"/>
      </w:pPr>
    </w:p>
    <w:p w:rsidR="0088058B" w:rsidRDefault="0088058B" w:rsidP="0088058B">
      <w:pPr>
        <w:pStyle w:val="a3"/>
      </w:pPr>
      <w:r>
        <w:t xml:space="preserve">Здесь следует особо подчеркнуть выбор Германией и СССР разных стратегий, которые во многом предопределили исход войны. Суть немецкой стратегии (Альфреда фон </w:t>
      </w:r>
      <w:proofErr w:type="spellStart"/>
      <w:r>
        <w:t>Шлиффена</w:t>
      </w:r>
      <w:proofErr w:type="spellEnd"/>
      <w:r>
        <w:t xml:space="preserve">) была в предельной скоротечности войны, в активном нападении и достижении победы еще до того, как противник окончательно мобилизует армию и военную промышленность. Принятая советским командованием стратегия «измора» в конечном </w:t>
      </w:r>
      <w:proofErr w:type="gramStart"/>
      <w:r>
        <w:t>счете</w:t>
      </w:r>
      <w:proofErr w:type="gramEnd"/>
      <w:r>
        <w:t xml:space="preserve"> определила поражение Германии. И хотя к ноябрю 1941 года фашисты подошли к Москве, потеря времени на борьбу с окруженными </w:t>
      </w:r>
      <w:r>
        <w:lastRenderedPageBreak/>
        <w:t>сражающимися советскими войсками, постоянные контрудары Красной армии, непредвиденные огромные потери вермахта в технике и людских ресурсах, а также гигантские пространства СССР, подрыв морального духа немецких войск во многом определили исход сражения.</w:t>
      </w:r>
    </w:p>
    <w:p w:rsidR="0088058B" w:rsidRDefault="0088058B" w:rsidP="0088058B">
      <w:pPr>
        <w:pStyle w:val="a3"/>
      </w:pPr>
    </w:p>
    <w:p w:rsidR="0088058B" w:rsidRDefault="0088058B" w:rsidP="0088058B">
      <w:pPr>
        <w:pStyle w:val="a3"/>
      </w:pPr>
      <w:r>
        <w:t>29 ноября командующий Западным фронтом Г.К. Жуков предложил Сталину начать стратегическое контрнаступление. Но сделать это в условиях сохраняющегося полного превосходства противника - в личном составе и танках в 1,5 раза, в артиллерии в 2 раза - такого примера не знала история войн. Риск был огромен. Но, выслушав мнение всех, Сталин приказал готовить контрнаступление. Оно завершилось разгромом 38 дивизий вермахта. Враг был отброшен от Москвы на 150 км. К моменту окончания Московской битвы только сухопутные войска Германии потеряли более 1,5 млн. человек, что почти в 5 раз превышало все потери вермахта в Европе в 1939-1941 годах [7, с. 288].</w:t>
      </w:r>
    </w:p>
    <w:p w:rsidR="0088058B" w:rsidRDefault="0088058B" w:rsidP="0088058B">
      <w:pPr>
        <w:pStyle w:val="a3"/>
      </w:pPr>
    </w:p>
    <w:p w:rsidR="0088058B" w:rsidRDefault="0088058B" w:rsidP="0088058B">
      <w:pPr>
        <w:pStyle w:val="a3"/>
      </w:pPr>
      <w:r>
        <w:t>Среди нескольких факторов, лежащих в основе той первой стратегической победы, особо следует назвать волю и решимость Верховного главнокомандующего, поддержавшего предложение Жукова о контрнаступлении, их предвидение, что именно сейчас наступает момент, когда операция достигнет поставленной цели. Это и есть полководческий талант, ибо победный результат наступления под Москвой никак не укладывается и не объясняется только с точки зрения подсчета боевых и оперативных возможностей сторон.</w:t>
      </w:r>
    </w:p>
    <w:p w:rsidR="0088058B" w:rsidRDefault="0088058B" w:rsidP="0088058B">
      <w:pPr>
        <w:pStyle w:val="a3"/>
      </w:pPr>
    </w:p>
    <w:p w:rsidR="0088058B" w:rsidRDefault="0088058B" w:rsidP="0088058B">
      <w:pPr>
        <w:pStyle w:val="a3"/>
      </w:pPr>
      <w:r>
        <w:t>Впереди - Берлин</w:t>
      </w:r>
    </w:p>
    <w:p w:rsidR="0088058B" w:rsidRDefault="0088058B" w:rsidP="0088058B">
      <w:pPr>
        <w:pStyle w:val="a3"/>
      </w:pPr>
    </w:p>
    <w:p w:rsidR="0088058B" w:rsidRDefault="0088058B" w:rsidP="0088058B">
      <w:pPr>
        <w:pStyle w:val="a3"/>
      </w:pPr>
      <w:r>
        <w:t xml:space="preserve">К летней кампании 1942 года Красная армия, хотя и восстановилась количественно, не успела перевооружиться и восстановиться качественно. В этих условиях военно-политическое руководство СССР готовит отчаянную операцию под Сталинградом. Ее прикрытием служит грандиозное наступление на Центральном фронте. О нем сегодня говорят как </w:t>
      </w:r>
      <w:proofErr w:type="gramStart"/>
      <w:r>
        <w:t>о</w:t>
      </w:r>
      <w:proofErr w:type="gramEnd"/>
      <w:r>
        <w:t xml:space="preserve"> трагическом. Оно таковым и было. Но главная цель операции в районе ржевско-вяземского выступа в том, чтобы не допустить переброски резервов из состава группы армий «Центр» на южное направление, привлечь к себе дополнительные силы противника и тем самым обеспечить успех Сталинградского сражения [7, с. 386].</w:t>
      </w:r>
    </w:p>
    <w:p w:rsidR="0088058B" w:rsidRDefault="0088058B" w:rsidP="0088058B">
      <w:pPr>
        <w:pStyle w:val="a3"/>
      </w:pPr>
    </w:p>
    <w:p w:rsidR="0088058B" w:rsidRDefault="0088058B" w:rsidP="0088058B">
      <w:pPr>
        <w:pStyle w:val="a3"/>
      </w:pPr>
      <w:r>
        <w:t xml:space="preserve">Сегодня широко рекламируется книга генерала вермахта Х. </w:t>
      </w:r>
      <w:proofErr w:type="spellStart"/>
      <w:r>
        <w:t>Гросмана</w:t>
      </w:r>
      <w:proofErr w:type="spellEnd"/>
      <w:r>
        <w:t xml:space="preserve"> с многозначительным названием «Я бил маршала Жукова». Так и не поняли гитлеровские генералы, что стратегическое значение для всей войны операции «Марс» на Ржевском направлении невозможно переоценить, как и ее трагизм. Операцией действительно руководил Г.К. Жуков. Даже его имя было использовано для того, чтобы все - и свои и враги, и рядовые и руководители - считали, что именно там будет сосредоточено направление главного удара. Германское руководство поверило, как верили сотни тысяч погибающих в этой грандиозной операции красноармейцев и командиров.</w:t>
      </w:r>
    </w:p>
    <w:p w:rsidR="0088058B" w:rsidRDefault="0088058B" w:rsidP="0088058B">
      <w:pPr>
        <w:pStyle w:val="a3"/>
      </w:pPr>
    </w:p>
    <w:p w:rsidR="0088058B" w:rsidRDefault="0088058B" w:rsidP="0088058B">
      <w:pPr>
        <w:pStyle w:val="a3"/>
      </w:pPr>
      <w:r>
        <w:t>В этих двух битвах погибли более 2 млн. советских воинов... Это они ценой своей жизни обеспечили в 1943 году победу Красной армии под Сталинградом, а значит, и спасение человечества. А впереди были победы под Курском, блестяще осуществленная Белорусская стратегическая операция «Багратион», освобождение Беларуси, Европы и поверженный Берлин.</w:t>
      </w:r>
    </w:p>
    <w:p w:rsidR="0088058B" w:rsidRDefault="0088058B" w:rsidP="0088058B">
      <w:pPr>
        <w:pStyle w:val="a3"/>
      </w:pPr>
    </w:p>
    <w:p w:rsidR="0088058B" w:rsidRDefault="0088058B" w:rsidP="0088058B">
      <w:pPr>
        <w:pStyle w:val="a3"/>
      </w:pPr>
      <w:r>
        <w:t>Можно согласиться с мнением ряда ученых, что срок Победы - не позже весны 1945 года - определялся временем создания ядерного оружия Германией. Красная армия обязана была опередить это событие. Войска союзников также. Первое удалось. Это спасло Мир.</w:t>
      </w:r>
    </w:p>
    <w:p w:rsidR="0088058B" w:rsidRDefault="0088058B" w:rsidP="0088058B">
      <w:pPr>
        <w:pStyle w:val="a3"/>
      </w:pPr>
    </w:p>
    <w:p w:rsidR="0088058B" w:rsidRDefault="0088058B" w:rsidP="0088058B">
      <w:pPr>
        <w:pStyle w:val="a3"/>
      </w:pPr>
      <w:r>
        <w:t xml:space="preserve">Вполне вероятно, что до использования такого оружия в практических целях не хватило всего лишь нескольких месяцев. Это косвенно подтверждают ядерная бомбардировка Японии в августе 1945 года и следующий факт, приведенный Чрезвычайным и Полномочным Послом, государственным деятелем и историком Валентином </w:t>
      </w:r>
      <w:proofErr w:type="spellStart"/>
      <w:r>
        <w:t>Фалиным</w:t>
      </w:r>
      <w:proofErr w:type="spellEnd"/>
      <w:r>
        <w:t xml:space="preserve">: «В апреле 1945-го японцы попросили Берлин передать им накопленный уран-235 и взрыватели, которые в сопровождении </w:t>
      </w:r>
      <w:r>
        <w:lastRenderedPageBreak/>
        <w:t>специалистов и были им отправлены на подлодке. Всплыв посредине Атлантического океана для подзарядки аккумуляторов, капитан узнал о капитуляции Германии и сдался американцам. Оппенгеймер признавал, что этот уран США использовали в «Манхэттенском проекте» [8].</w:t>
      </w:r>
    </w:p>
    <w:p w:rsidR="0088058B" w:rsidRDefault="0088058B" w:rsidP="0088058B">
      <w:pPr>
        <w:pStyle w:val="a3"/>
      </w:pPr>
    </w:p>
    <w:p w:rsidR="0088058B" w:rsidRDefault="0088058B" w:rsidP="0088058B">
      <w:pPr>
        <w:pStyle w:val="a3"/>
      </w:pPr>
      <w:r>
        <w:t>Беларусь непокоренная</w:t>
      </w:r>
    </w:p>
    <w:p w:rsidR="0088058B" w:rsidRDefault="0088058B" w:rsidP="0088058B">
      <w:pPr>
        <w:pStyle w:val="a3"/>
      </w:pPr>
    </w:p>
    <w:p w:rsidR="0088058B" w:rsidRDefault="0088058B" w:rsidP="0088058B">
      <w:pPr>
        <w:pStyle w:val="a3"/>
      </w:pPr>
      <w:r>
        <w:t xml:space="preserve">Вклад белорусского народа в достижение Великой Победы непререкаем. Свыше 1,3 </w:t>
      </w:r>
      <w:proofErr w:type="spellStart"/>
      <w:proofErr w:type="gramStart"/>
      <w:r>
        <w:t>млн</w:t>
      </w:r>
      <w:proofErr w:type="spellEnd"/>
      <w:proofErr w:type="gramEnd"/>
      <w:r>
        <w:t xml:space="preserve"> граждан нашей республики сражались на фронтах Великой Отечественной войны, 440 тыс. партизан и подпольщиков вели борьбу на оккупированной врагом территории, в том числе в партизанских отрядах 374 тыс., в подпольных организациях свыше 70 тыс. Через скрытые партизанские резервы прошли около 400 тыс. местных жителей. После освобождения Беларуси 180 тыс. партизан влились в ряды Красной армии [9, с. 1-5].</w:t>
      </w:r>
    </w:p>
    <w:p w:rsidR="0088058B" w:rsidRDefault="0088058B" w:rsidP="0088058B">
      <w:pPr>
        <w:pStyle w:val="a3"/>
      </w:pPr>
    </w:p>
    <w:p w:rsidR="0088058B" w:rsidRDefault="0088058B" w:rsidP="0088058B">
      <w:pPr>
        <w:pStyle w:val="a3"/>
      </w:pPr>
      <w:r>
        <w:t>В истории освободительных войн не было столь массового партизанского движения, как на белорусской земле. О его масштабах говорят такие цифры: на территории республики партизаны и подпольщики уничтожили около полумиллиона оккупантов, пустили под откос 11 128 эшелонов и 34 бронепоезда, разгромили 948 штабов и гарнизонов врага, уничтожили 1355 танков и бронемашин.</w:t>
      </w:r>
    </w:p>
    <w:p w:rsidR="0088058B" w:rsidRDefault="0088058B" w:rsidP="0088058B">
      <w:pPr>
        <w:pStyle w:val="a3"/>
      </w:pPr>
    </w:p>
    <w:p w:rsidR="0088058B" w:rsidRDefault="0088058B" w:rsidP="0088058B">
      <w:pPr>
        <w:pStyle w:val="a3"/>
      </w:pPr>
      <w:r>
        <w:t>Судьба Московской и Сталинградской битвы, а потом и сражения на Курской дуге и других стратегических операций во многом зависела от переброски войск по кратчайшему пути из Прибалтики, Польши, Восточной Германии и от функционирования инфраструктуры в близких тылах немецкой армии. Партизаны сумели почти полностью ее парализовать.</w:t>
      </w:r>
    </w:p>
    <w:p w:rsidR="0088058B" w:rsidRDefault="0088058B" w:rsidP="0088058B">
      <w:pPr>
        <w:pStyle w:val="a3"/>
      </w:pPr>
    </w:p>
    <w:p w:rsidR="0088058B" w:rsidRDefault="0088058B" w:rsidP="0088058B">
      <w:pPr>
        <w:pStyle w:val="a3"/>
      </w:pPr>
      <w:r>
        <w:t xml:space="preserve">К весне 1942 года значительно увеличилось количество и численность партизанских формирований, что позволяло превратить борьбу в тылу врага </w:t>
      </w:r>
      <w:proofErr w:type="gramStart"/>
      <w:r>
        <w:t>из</w:t>
      </w:r>
      <w:proofErr w:type="gramEnd"/>
      <w:r>
        <w:t xml:space="preserve"> тактического и оперативного в стратегический фактор. Чтобы противодействовать партизанам, только в 1942 году с советско-германского фронта были привлечены 24 вражеские дивизии.</w:t>
      </w:r>
    </w:p>
    <w:p w:rsidR="0088058B" w:rsidRDefault="0088058B" w:rsidP="0088058B">
      <w:pPr>
        <w:pStyle w:val="a3"/>
      </w:pPr>
    </w:p>
    <w:p w:rsidR="0088058B" w:rsidRDefault="0088058B" w:rsidP="0088058B">
      <w:pPr>
        <w:pStyle w:val="a3"/>
      </w:pPr>
      <w:r>
        <w:t>Для централизации руководства партизанскими силами Государственный Комитет Обороны принял постановление от 30 мая 1942 года о создании Центрального штаба партизанского движения, который осуществлял стратегическое и оперативно-стратегическое руководство народным сопротивлением. Его начальником был утвержден 1-й секретарь ЦК К</w:t>
      </w:r>
      <w:proofErr w:type="gramStart"/>
      <w:r>
        <w:t>П(</w:t>
      </w:r>
      <w:proofErr w:type="gramEnd"/>
      <w:r>
        <w:t>б)Б П.К. Пономаренко.</w:t>
      </w:r>
    </w:p>
    <w:p w:rsidR="0088058B" w:rsidRDefault="0088058B" w:rsidP="0088058B">
      <w:pPr>
        <w:pStyle w:val="a3"/>
      </w:pPr>
    </w:p>
    <w:p w:rsidR="0088058B" w:rsidRDefault="0088058B" w:rsidP="0088058B">
      <w:pPr>
        <w:pStyle w:val="a3"/>
      </w:pPr>
      <w:r>
        <w:t>Совершенствование системы управления повысило эффективность использования партизанских сил. Так, операция «Рельсовая война» была тесно увязана с летне-осенним наступлением Красной армии в районе Курской дуги в 1943 году. Было привлечено более 167 партизанских отрядов Беларуси, Орловской и Смоленской областей. С 3 августа по 15 сентября ими было подорвано около 200 тыс. рельсов, на основных дорогах движение было задержано от 3 до 15 суток.</w:t>
      </w:r>
    </w:p>
    <w:p w:rsidR="0088058B" w:rsidRDefault="0088058B" w:rsidP="0088058B">
      <w:pPr>
        <w:pStyle w:val="a3"/>
      </w:pPr>
    </w:p>
    <w:p w:rsidR="0088058B" w:rsidRDefault="0088058B" w:rsidP="0088058B">
      <w:pPr>
        <w:pStyle w:val="a3"/>
      </w:pPr>
      <w:r>
        <w:t>Масштабы, военные и политические результаты партизанского движения сделали его одним из крупных факторов разгрома врага. Беларусь до сих пор называют «партизанской республикой». За героизм и отвагу, проявленные в борьбе против немецко-фашистских оккупантов в тылу врага около 140 тыс. белорусских партизан и подпольщиков награждены орденами и медалями СССР, 91 из них удостоен звания Героя Советского Союза [9, с. 10].</w:t>
      </w:r>
    </w:p>
    <w:p w:rsidR="0088058B" w:rsidRDefault="0088058B" w:rsidP="0088058B">
      <w:pPr>
        <w:pStyle w:val="a3"/>
      </w:pPr>
    </w:p>
    <w:p w:rsidR="0088058B" w:rsidRDefault="0088058B" w:rsidP="0088058B">
      <w:pPr>
        <w:pStyle w:val="a3"/>
      </w:pPr>
      <w:r>
        <w:t>К концу 1943 года под партизанским контролем находилось 60 % территории республики [9, с. 359]. Во многом благодаря партизанскому движению белорусский народ сохранился в качестве самостоятельного этноса, ибо политика фашистской Германии в отношении него была политикой геноцида.</w:t>
      </w:r>
    </w:p>
    <w:p w:rsidR="0088058B" w:rsidRDefault="0088058B" w:rsidP="0088058B">
      <w:pPr>
        <w:pStyle w:val="a3"/>
      </w:pPr>
    </w:p>
    <w:p w:rsidR="0088058B" w:rsidRDefault="0088058B" w:rsidP="0088058B">
      <w:pPr>
        <w:pStyle w:val="a3"/>
      </w:pPr>
      <w:r>
        <w:t>Истоки победы</w:t>
      </w:r>
    </w:p>
    <w:p w:rsidR="0088058B" w:rsidRDefault="0088058B" w:rsidP="0088058B">
      <w:pPr>
        <w:pStyle w:val="a3"/>
      </w:pPr>
    </w:p>
    <w:p w:rsidR="0088058B" w:rsidRDefault="0088058B" w:rsidP="0088058B">
      <w:pPr>
        <w:pStyle w:val="a3"/>
      </w:pPr>
      <w:r>
        <w:lastRenderedPageBreak/>
        <w:t xml:space="preserve">Разгром </w:t>
      </w:r>
      <w:proofErr w:type="gramStart"/>
      <w:r>
        <w:t>фашизма</w:t>
      </w:r>
      <w:proofErr w:type="gramEnd"/>
      <w:r>
        <w:t xml:space="preserve"> достигнут совместными усилиями государств антигитлеровской коалиции. Мы помним, что тысячи американцев и англичан самоотверженно сражались на полях</w:t>
      </w:r>
      <w:proofErr w:type="gramStart"/>
      <w:r>
        <w:t xml:space="preserve"> В</w:t>
      </w:r>
      <w:proofErr w:type="gramEnd"/>
      <w:r>
        <w:t>торой мировой войны, и отдаем дань уважения мудрости руководителей государств антигитлеровской коалиции, которые в условиях почти непримиримых противоречий сумели договориться и объединиться в борьбе с общим врагом.</w:t>
      </w:r>
    </w:p>
    <w:p w:rsidR="0088058B" w:rsidRDefault="0088058B" w:rsidP="0088058B">
      <w:pPr>
        <w:pStyle w:val="a3"/>
      </w:pPr>
    </w:p>
    <w:p w:rsidR="0088058B" w:rsidRDefault="0088058B" w:rsidP="0088058B">
      <w:pPr>
        <w:pStyle w:val="a3"/>
      </w:pPr>
      <w:r>
        <w:t>Вместе с тем решающую роль в общей антифашистской борьбе сыграл Советский Союз. Именно СССР был решающей военно-политической силой, обусловившей победный ход войны, ее результаты и главное - спасение народов мира от порабощения фашизмом и гибели.</w:t>
      </w:r>
    </w:p>
    <w:p w:rsidR="0088058B" w:rsidRDefault="0088058B" w:rsidP="0088058B">
      <w:pPr>
        <w:pStyle w:val="a3"/>
      </w:pPr>
    </w:p>
    <w:p w:rsidR="0088058B" w:rsidRDefault="0088058B" w:rsidP="0088058B">
      <w:pPr>
        <w:pStyle w:val="a3"/>
      </w:pPr>
      <w:r>
        <w:t>На советском фронте действовало 70-80 % войск Гитлера и его союзников. На долю Великобритании, США и всего остального союзного нам мира (всего 56 стран) пришлось лишь чуть более 20 % тяжести войны.</w:t>
      </w:r>
    </w:p>
    <w:p w:rsidR="0088058B" w:rsidRDefault="0088058B" w:rsidP="0088058B">
      <w:pPr>
        <w:pStyle w:val="a3"/>
      </w:pPr>
    </w:p>
    <w:p w:rsidR="0088058B" w:rsidRDefault="0088058B" w:rsidP="0088058B">
      <w:pPr>
        <w:pStyle w:val="a3"/>
      </w:pPr>
      <w:r>
        <w:t>Советскими войсками было уничтожено более 600 дивизий войск фашистского блока, а союзниками - только 176 дивизий, причем значительная часть их сдалась сама в конце войны.</w:t>
      </w:r>
    </w:p>
    <w:p w:rsidR="0088058B" w:rsidRDefault="0088058B" w:rsidP="0088058B">
      <w:pPr>
        <w:pStyle w:val="a3"/>
      </w:pPr>
    </w:p>
    <w:p w:rsidR="0088058B" w:rsidRDefault="0088058B" w:rsidP="0088058B">
      <w:pPr>
        <w:pStyle w:val="a3"/>
      </w:pPr>
      <w:r>
        <w:t>Какие же факторы предопределили Победу?</w:t>
      </w:r>
    </w:p>
    <w:p w:rsidR="0088058B" w:rsidRDefault="0088058B" w:rsidP="0088058B">
      <w:pPr>
        <w:pStyle w:val="a3"/>
      </w:pPr>
    </w:p>
    <w:p w:rsidR="0088058B" w:rsidRDefault="0088058B" w:rsidP="0088058B">
      <w:pPr>
        <w:pStyle w:val="a3"/>
      </w:pPr>
      <w:r>
        <w:t>Великая Победа обусловлена волей, мужеством, мощным моральным духом советских людей. Патриотизм и преданность нашего народа Отечеству породили массовый героизм в годы войны. Истоки Победы лежат также в превосходстве советской экономической системы, оказавшейся способной в тяжелейших условиях не просто выстоять, но и обеспечить производство военной техники и вооружения высокого уровня.</w:t>
      </w:r>
    </w:p>
    <w:p w:rsidR="0088058B" w:rsidRDefault="0088058B" w:rsidP="0088058B">
      <w:pPr>
        <w:pStyle w:val="a3"/>
      </w:pPr>
    </w:p>
    <w:p w:rsidR="0088058B" w:rsidRDefault="0088058B" w:rsidP="0088058B">
      <w:pPr>
        <w:pStyle w:val="a3"/>
      </w:pPr>
      <w:r>
        <w:t>Великая Победа обусловлена уникальной системой государственного управления и ролью личности в истории - личности Верховного главнокомандующего. Явно не соответствует исторической правде тиражируемый на протяжении десятилетий тезис о том, что страна победила якобы вопреки Сталину. Так не бывает - нельзя победить вопреки Верховному главнокомандующему. Нет победы без Сталина, как нет ее и без СССР, без советских республик, без советского общества.</w:t>
      </w:r>
    </w:p>
    <w:p w:rsidR="0088058B" w:rsidRDefault="0088058B" w:rsidP="0088058B">
      <w:pPr>
        <w:pStyle w:val="a3"/>
      </w:pPr>
    </w:p>
    <w:p w:rsidR="0088058B" w:rsidRDefault="0088058B" w:rsidP="0088058B">
      <w:pPr>
        <w:pStyle w:val="a3"/>
      </w:pPr>
      <w:r>
        <w:t>Победа состоялась и благодаря советской военной школе и военному искусству. Значительный вклад в разгром фашизма внесли военачальники - уроженцы Беларуси.</w:t>
      </w:r>
    </w:p>
    <w:p w:rsidR="0088058B" w:rsidRDefault="0088058B" w:rsidP="0088058B">
      <w:pPr>
        <w:pStyle w:val="a3"/>
      </w:pPr>
    </w:p>
    <w:p w:rsidR="0088058B" w:rsidRDefault="0088058B" w:rsidP="0088058B">
      <w:pPr>
        <w:pStyle w:val="a3"/>
      </w:pPr>
      <w:r>
        <w:t>Всего в рядах Красной армии и ВМФ воевало более 400 генералов и адмиралов - наших земляков.</w:t>
      </w:r>
    </w:p>
    <w:p w:rsidR="0088058B" w:rsidRDefault="0088058B" w:rsidP="0088058B">
      <w:pPr>
        <w:pStyle w:val="a3"/>
      </w:pPr>
    </w:p>
    <w:p w:rsidR="0088058B" w:rsidRDefault="0088058B" w:rsidP="0088058B">
      <w:pPr>
        <w:pStyle w:val="a3"/>
      </w:pPr>
      <w:r>
        <w:t>Примечательно, что на Нюрнбергском процессе в качестве свидетеля выступал плененный под Сталинградом фельдмаршал Паулюс, которого защитник Геринга пытался обвинить в том, что он, находясь в плену, якобы преподавал в советской военной академии и, надо полагать, научил воевать командование Красной армии. Паулюс отвечал: «Советская военная стратегия оказалась настолько выше нашей, что я вряд ли мог понадобиться хотя бы для того, чтобы преподавать в школе унтер-офицеров. Лучшее тому доказательство - то, что все эти господа сидят здесь на скамье подсудимых» [7, с. 208].</w:t>
      </w:r>
    </w:p>
    <w:p w:rsidR="0088058B" w:rsidRDefault="0088058B" w:rsidP="0088058B">
      <w:pPr>
        <w:pStyle w:val="a3"/>
      </w:pPr>
    </w:p>
    <w:p w:rsidR="0088058B" w:rsidRDefault="0088058B" w:rsidP="0088058B">
      <w:pPr>
        <w:pStyle w:val="a3"/>
      </w:pPr>
      <w:r>
        <w:t>Сегодня очень много спекуляций относительно огромных потерь СССР в годы войны. При этом игнорируются данные о том, что из общих потерь СССР в войне (это 26,6 млн. человек) 17,9 млн. составило гражданское население (война против народов СССР шла на уничтожение). Что же касается соотношения войсковых потерь, то цифры таковы. Безвозвратные потери (убитые, умершие от ран и попавшие в плен) на советско-германском фронте с 22 июня 1941 по 9 мая 1945 года составили с советской стороны 11 млн. 441,1 тыс. человек, в том числе пленных 4 млн. 560 тыс.</w:t>
      </w:r>
    </w:p>
    <w:p w:rsidR="0088058B" w:rsidRDefault="0088058B" w:rsidP="0088058B">
      <w:pPr>
        <w:pStyle w:val="a3"/>
      </w:pPr>
    </w:p>
    <w:p w:rsidR="0088058B" w:rsidRDefault="0088058B" w:rsidP="0088058B">
      <w:pPr>
        <w:pStyle w:val="a3"/>
      </w:pPr>
      <w:r>
        <w:lastRenderedPageBreak/>
        <w:t>Со стороны Германии безвозвратные потери составили 13 млн. 448 тыс. человек, или более 75 % от числа мобилизованных в годы войны. При этом на советско-германском фронте - 8 млн. 375 тыс. военнослужащих, а вместе с союзниками 10 млн. 344,1 тыс. человек. Из них пленных на советском фронте - 4 млн. 380 тыс.</w:t>
      </w:r>
    </w:p>
    <w:p w:rsidR="0088058B" w:rsidRDefault="0088058B" w:rsidP="0088058B">
      <w:pPr>
        <w:pStyle w:val="a3"/>
      </w:pPr>
    </w:p>
    <w:p w:rsidR="0088058B" w:rsidRDefault="0088058B" w:rsidP="0088058B">
      <w:pPr>
        <w:pStyle w:val="a3"/>
      </w:pPr>
      <w:r>
        <w:t>Количество советских и немецких военнопленных также сопоставимо. Однако их постигла разная участь. Из немецкого плена на Родину не вернулось 2,5 млн. советских граждан, из 4 млн. 380 тыс. немцев, находившихся в плену, домой не вернулось 420 тыс. [10, с. 376-377].</w:t>
      </w:r>
    </w:p>
    <w:p w:rsidR="0088058B" w:rsidRDefault="0088058B" w:rsidP="0088058B">
      <w:pPr>
        <w:pStyle w:val="a3"/>
      </w:pPr>
    </w:p>
    <w:p w:rsidR="0088058B" w:rsidRDefault="0088058B" w:rsidP="0088058B">
      <w:pPr>
        <w:pStyle w:val="a3"/>
      </w:pPr>
      <w:r>
        <w:t>***</w:t>
      </w:r>
    </w:p>
    <w:p w:rsidR="0088058B" w:rsidRDefault="0088058B" w:rsidP="0088058B">
      <w:pPr>
        <w:pStyle w:val="a3"/>
      </w:pPr>
    </w:p>
    <w:p w:rsidR="0088058B" w:rsidRDefault="0088058B" w:rsidP="0088058B">
      <w:pPr>
        <w:pStyle w:val="a3"/>
      </w:pPr>
      <w:r>
        <w:t>Выше говорилось о статусе повергнутого противника. Статус врага человечества одновременно подразумевает также ответ на самый важный вопрос о субъекте Победы. Если с одной стороны стоял враг с его зловещей волей к власти, то на другой не мог не стоять спасающий человечество геополитический оппонент, равный по мощности этому черному ордену. Этим оппонентом был Советский Союз.</w:t>
      </w:r>
    </w:p>
    <w:p w:rsidR="0088058B" w:rsidRDefault="0088058B" w:rsidP="0088058B">
      <w:pPr>
        <w:pStyle w:val="a3"/>
      </w:pPr>
    </w:p>
    <w:p w:rsidR="0088058B" w:rsidRDefault="0088058B" w:rsidP="0088058B">
      <w:pPr>
        <w:pStyle w:val="a3"/>
      </w:pPr>
      <w:r>
        <w:t>Здесь же содержится важное методологическое положение, которое очень актуально для Республики Беларусь как суверенного независимого государства. В последние десятилетия проявилась тенденция представлять субъект победы - СССР только как Россию. Об этом заявлено многими политологами, включая Збигнева Бжезинского [11, с. 50]. Но главный субъект Победы - это Советский Союз в составе Советской России, Советской Украины, Советской Беларуси и других братских республик. Речь здесь идет только об исторической правде - без союзных республик, составлявших СССР, не было бы победы над фашизмом. Именно этот императив особо важен сегодня, в условиях тотальной фальсификации итогов</w:t>
      </w:r>
      <w:proofErr w:type="gramStart"/>
      <w:r>
        <w:t xml:space="preserve"> В</w:t>
      </w:r>
      <w:proofErr w:type="gramEnd"/>
      <w:r>
        <w:t>торой мировой и Великой Отечественной войн, попыток окончательного слома системы международной безопасности, заложенной 70 лет назад в Ялте и Потсдаме.</w:t>
      </w:r>
    </w:p>
    <w:p w:rsidR="0088058B" w:rsidRDefault="0088058B" w:rsidP="0088058B">
      <w:pPr>
        <w:pStyle w:val="a3"/>
      </w:pPr>
    </w:p>
    <w:p w:rsidR="0088058B" w:rsidRDefault="0088058B" w:rsidP="0088058B">
      <w:pPr>
        <w:pStyle w:val="a3"/>
      </w:pPr>
      <w:r>
        <w:t>Здесь же еще один принципиально важный вывод и факт новейшей истории - именно в Беларуси, в первой стране на постсоветском пространстве, началось возрождение высоких смыслов, связанных с Великой Победой.</w:t>
      </w:r>
    </w:p>
    <w:p w:rsidR="0088058B" w:rsidRDefault="0088058B" w:rsidP="0088058B">
      <w:pPr>
        <w:pStyle w:val="a3"/>
      </w:pPr>
    </w:p>
    <w:p w:rsidR="0088058B" w:rsidRDefault="0088058B" w:rsidP="0088058B">
      <w:pPr>
        <w:pStyle w:val="a3"/>
      </w:pPr>
      <w:r>
        <w:t>С избранием Президентом Республики Беларусь А.Г. Лукашенко возвращены не только символы Великой Победы, но и обеспечена преемственность исторических завоеваний, обусловленных итогами Великой Отечественной войны.</w:t>
      </w:r>
    </w:p>
    <w:p w:rsidR="0088058B" w:rsidRDefault="0088058B" w:rsidP="0088058B">
      <w:pPr>
        <w:pStyle w:val="a3"/>
      </w:pPr>
    </w:p>
    <w:p w:rsidR="0088058B" w:rsidRDefault="0088058B" w:rsidP="0088058B">
      <w:pPr>
        <w:pStyle w:val="a3"/>
      </w:pPr>
      <w:r>
        <w:t>Непосредственно для Беларуси значимость Великой Победы - в сохранении белорусского этноса в условиях нацистской политики геноцида и выжженной земли.</w:t>
      </w:r>
    </w:p>
    <w:p w:rsidR="0088058B" w:rsidRDefault="0088058B" w:rsidP="0088058B">
      <w:pPr>
        <w:pStyle w:val="a3"/>
      </w:pPr>
    </w:p>
    <w:p w:rsidR="0088058B" w:rsidRDefault="0088058B" w:rsidP="0088058B">
      <w:pPr>
        <w:pStyle w:val="a3"/>
      </w:pPr>
      <w:r>
        <w:t>Благодаря Великой Победе сегодня Беларусь - суверенное независимое государство, в котором надежно обеспечен мир и стабильность. Поэтому вполне закономерно, что по воле белорусского народа Днем Независимости Республики Беларусь (Днем Республики) является священная для всех нас дата 3 июля - День освобождения Минска.</w:t>
      </w:r>
    </w:p>
    <w:p w:rsidR="0088058B" w:rsidRDefault="0088058B" w:rsidP="0088058B">
      <w:pPr>
        <w:pStyle w:val="a3"/>
      </w:pPr>
    </w:p>
    <w:p w:rsidR="0088058B" w:rsidRDefault="0088058B" w:rsidP="0088058B">
      <w:pPr>
        <w:pStyle w:val="a3"/>
      </w:pPr>
      <w:r>
        <w:t>Память о Великой Победе в Беларуси священна. Это значит, что согласие, мир и безопасность в нашей стране будут надежно сохранены и впредь. Для этого есть все необходимое и, прежде всего, наша героическая история, наша Победа.</w:t>
      </w:r>
    </w:p>
    <w:p w:rsidR="0088058B" w:rsidRDefault="0088058B" w:rsidP="0088058B">
      <w:pPr>
        <w:pStyle w:val="a3"/>
      </w:pPr>
    </w:p>
    <w:p w:rsidR="0088058B" w:rsidRDefault="0088058B" w:rsidP="0088058B">
      <w:pPr>
        <w:pStyle w:val="a3"/>
      </w:pPr>
      <w:r>
        <w:t xml:space="preserve">Андрей Алексеевич </w:t>
      </w:r>
      <w:proofErr w:type="spellStart"/>
      <w:r>
        <w:t>Равков</w:t>
      </w:r>
      <w:proofErr w:type="spellEnd"/>
      <w:r>
        <w:t>, министр обороны Республики Беларусь, генерал-лейтенант</w:t>
      </w:r>
    </w:p>
    <w:p w:rsidR="0088058B" w:rsidRDefault="0088058B" w:rsidP="0088058B">
      <w:pPr>
        <w:pStyle w:val="a3"/>
      </w:pPr>
    </w:p>
    <w:p w:rsidR="0088058B" w:rsidRDefault="0088058B" w:rsidP="0088058B">
      <w:pPr>
        <w:pStyle w:val="a3"/>
      </w:pPr>
      <w:r>
        <w:t>Литература</w:t>
      </w:r>
    </w:p>
    <w:p w:rsidR="0088058B" w:rsidRDefault="0088058B" w:rsidP="0088058B">
      <w:pPr>
        <w:pStyle w:val="a3"/>
      </w:pPr>
    </w:p>
    <w:p w:rsidR="0088058B" w:rsidRDefault="0088058B" w:rsidP="0088058B">
      <w:pPr>
        <w:pStyle w:val="a3"/>
      </w:pPr>
      <w:r>
        <w:t xml:space="preserve">1. </w:t>
      </w:r>
      <w:proofErr w:type="spellStart"/>
      <w:r>
        <w:t>Трифанков</w:t>
      </w:r>
      <w:proofErr w:type="spellEnd"/>
      <w:r>
        <w:t xml:space="preserve">, Ю.Т. Великая Отечественная война: геополитический и региональный уровни / Ю.Т. </w:t>
      </w:r>
      <w:proofErr w:type="spellStart"/>
      <w:r>
        <w:t>Трифанков</w:t>
      </w:r>
      <w:proofErr w:type="spellEnd"/>
      <w:r>
        <w:t xml:space="preserve"> [Электронный ресурс]. - Режим доступа: http://rugraz.net/index.php/ru/istoricheskoe-</w:t>
      </w:r>
      <w:r>
        <w:lastRenderedPageBreak/>
        <w:t>dostoinstvo/velikaja-otechestvennaja/601-j-t-trifankov-velikayaotechestvennaya-voina-geopoliticheskii-i-regionalnyi-urovni. - Дата доступа: 25.02.2015.</w:t>
      </w:r>
    </w:p>
    <w:p w:rsidR="0088058B" w:rsidRDefault="0088058B" w:rsidP="0088058B">
      <w:pPr>
        <w:pStyle w:val="a3"/>
      </w:pPr>
    </w:p>
    <w:p w:rsidR="0088058B" w:rsidRDefault="0088058B" w:rsidP="0088058B">
      <w:pPr>
        <w:pStyle w:val="a3"/>
      </w:pPr>
      <w:r>
        <w:t xml:space="preserve">2. </w:t>
      </w:r>
      <w:proofErr w:type="spellStart"/>
      <w:r>
        <w:t>Бардахчиев</w:t>
      </w:r>
      <w:proofErr w:type="spellEnd"/>
      <w:r>
        <w:t xml:space="preserve">, Ю.Б. Война, с которой ведут войну / Ю.Б. </w:t>
      </w:r>
      <w:proofErr w:type="spellStart"/>
      <w:r>
        <w:t>Бардахчиев</w:t>
      </w:r>
      <w:proofErr w:type="spellEnd"/>
      <w:r>
        <w:t>. - М.: МОФ ЭТЦ, 2013. - 480 с.</w:t>
      </w:r>
    </w:p>
    <w:p w:rsidR="0088058B" w:rsidRDefault="0088058B" w:rsidP="0088058B">
      <w:pPr>
        <w:pStyle w:val="a3"/>
      </w:pPr>
    </w:p>
    <w:p w:rsidR="0088058B" w:rsidRDefault="0088058B" w:rsidP="0088058B">
      <w:pPr>
        <w:pStyle w:val="a3"/>
      </w:pPr>
      <w:r>
        <w:t xml:space="preserve">3. Преступные цели гитлеровской Германии в войне против Советского Союза: документы, материалы / под ред. П.А. Жилина. - М.: Воениздат, 1987. - 302 </w:t>
      </w:r>
      <w:proofErr w:type="gramStart"/>
      <w:r>
        <w:t>с</w:t>
      </w:r>
      <w:proofErr w:type="gramEnd"/>
      <w:r>
        <w:t>.</w:t>
      </w:r>
    </w:p>
    <w:p w:rsidR="0088058B" w:rsidRDefault="0088058B" w:rsidP="0088058B">
      <w:pPr>
        <w:pStyle w:val="a3"/>
      </w:pPr>
    </w:p>
    <w:p w:rsidR="0088058B" w:rsidRDefault="0088058B" w:rsidP="0088058B">
      <w:pPr>
        <w:pStyle w:val="a3"/>
      </w:pPr>
      <w:r>
        <w:t xml:space="preserve">4. Ни давности, ни забвения...: По материалам Нюрнбергского процесса / ред. и авт. </w:t>
      </w:r>
      <w:proofErr w:type="spellStart"/>
      <w:r>
        <w:t>предисл</w:t>
      </w:r>
      <w:proofErr w:type="spellEnd"/>
      <w:r>
        <w:t xml:space="preserve">. Л.Н.Смирнов. - М.: </w:t>
      </w:r>
      <w:proofErr w:type="spellStart"/>
      <w:r>
        <w:t>Юрид</w:t>
      </w:r>
      <w:proofErr w:type="spellEnd"/>
      <w:r>
        <w:t>. лит</w:t>
      </w:r>
      <w:proofErr w:type="gramStart"/>
      <w:r>
        <w:t xml:space="preserve">., </w:t>
      </w:r>
      <w:proofErr w:type="gramEnd"/>
      <w:r>
        <w:t>1983. - 400 с.</w:t>
      </w:r>
    </w:p>
    <w:p w:rsidR="0088058B" w:rsidRDefault="0088058B" w:rsidP="0088058B">
      <w:pPr>
        <w:pStyle w:val="a3"/>
      </w:pPr>
    </w:p>
    <w:p w:rsidR="0088058B" w:rsidRDefault="0088058B" w:rsidP="0088058B">
      <w:pPr>
        <w:pStyle w:val="a3"/>
      </w:pPr>
      <w:r>
        <w:t xml:space="preserve">5. </w:t>
      </w:r>
      <w:proofErr w:type="spellStart"/>
      <w:r>
        <w:t>Мазуров</w:t>
      </w:r>
      <w:proofErr w:type="spellEnd"/>
      <w:r>
        <w:t xml:space="preserve">, К.Т. Незабываемое / К.Т. </w:t>
      </w:r>
      <w:proofErr w:type="spellStart"/>
      <w:r>
        <w:t>Мазуров</w:t>
      </w:r>
      <w:proofErr w:type="spellEnd"/>
      <w:r>
        <w:t xml:space="preserve">. - Минск: Беларусь, 1984. - 351 </w:t>
      </w:r>
      <w:proofErr w:type="gramStart"/>
      <w:r>
        <w:t>с</w:t>
      </w:r>
      <w:proofErr w:type="gramEnd"/>
      <w:r>
        <w:t>.</w:t>
      </w:r>
    </w:p>
    <w:p w:rsidR="0088058B" w:rsidRDefault="0088058B" w:rsidP="0088058B">
      <w:pPr>
        <w:pStyle w:val="a3"/>
      </w:pPr>
    </w:p>
    <w:p w:rsidR="0088058B" w:rsidRDefault="0088058B" w:rsidP="0088058B">
      <w:pPr>
        <w:pStyle w:val="a3"/>
      </w:pPr>
      <w:r>
        <w:t>6. Бельков, О. Великая Отечественная: память взывает / О. Бельков // Безопасность Евразии. - 2005. - N 2 (20). - С. 175-193.</w:t>
      </w:r>
    </w:p>
    <w:p w:rsidR="0088058B" w:rsidRDefault="0088058B" w:rsidP="0088058B">
      <w:pPr>
        <w:pStyle w:val="a3"/>
      </w:pPr>
    </w:p>
    <w:p w:rsidR="0088058B" w:rsidRDefault="0088058B" w:rsidP="0088058B">
      <w:pPr>
        <w:pStyle w:val="a3"/>
      </w:pPr>
      <w:r>
        <w:t xml:space="preserve">7. Гареев, М.А. Сражение на военно-историческом фронте: сб. статей / М.А. Гареев. - М.: </w:t>
      </w:r>
      <w:proofErr w:type="spellStart"/>
      <w:r>
        <w:t>Инсан</w:t>
      </w:r>
      <w:proofErr w:type="spellEnd"/>
      <w:r>
        <w:t>, 2008.- 896 с.</w:t>
      </w:r>
    </w:p>
    <w:p w:rsidR="0088058B" w:rsidRDefault="0088058B" w:rsidP="0088058B">
      <w:pPr>
        <w:pStyle w:val="a3"/>
      </w:pPr>
    </w:p>
    <w:p w:rsidR="0088058B" w:rsidRDefault="0088058B" w:rsidP="0088058B">
      <w:pPr>
        <w:pStyle w:val="a3"/>
      </w:pPr>
      <w:r>
        <w:t xml:space="preserve">8. </w:t>
      </w:r>
      <w:proofErr w:type="spellStart"/>
      <w:r>
        <w:t>Фалин</w:t>
      </w:r>
      <w:proofErr w:type="spellEnd"/>
      <w:r>
        <w:t xml:space="preserve">, В. Ялта-1945 - это упущенный шанс человечества: К 70-летию Крымской (Ялтинской) конференции / В. </w:t>
      </w:r>
      <w:proofErr w:type="spellStart"/>
      <w:r>
        <w:t>Фалин</w:t>
      </w:r>
      <w:proofErr w:type="spellEnd"/>
      <w:r>
        <w:t xml:space="preserve"> [Электронный ресурс]. - Режим доступа: http://www.stoletie.ru/ww2/valentin_falin_jalta-1945__eto_upushhennyj_shans_chelovechestva_828.htm. - Дата доступа: 06.02.2015.</w:t>
      </w:r>
    </w:p>
    <w:p w:rsidR="0088058B" w:rsidRDefault="0088058B" w:rsidP="0088058B">
      <w:pPr>
        <w:pStyle w:val="a3"/>
      </w:pPr>
    </w:p>
    <w:p w:rsidR="0088058B" w:rsidRDefault="0088058B" w:rsidP="0088058B">
      <w:pPr>
        <w:pStyle w:val="a3"/>
      </w:pPr>
      <w:r>
        <w:t>9. Беларусь непокоренная: воспоминания, документы, хроника партизанского движения и подпольной борьбы, 1941-1944 гг. - Минск: БЕЛТА, 2005. - 392 с.</w:t>
      </w:r>
    </w:p>
    <w:p w:rsidR="0088058B" w:rsidRDefault="0088058B" w:rsidP="0088058B">
      <w:pPr>
        <w:pStyle w:val="a3"/>
      </w:pPr>
    </w:p>
    <w:p w:rsidR="0088058B" w:rsidRDefault="0088058B" w:rsidP="0088058B">
      <w:pPr>
        <w:pStyle w:val="a3"/>
      </w:pPr>
      <w:r>
        <w:t xml:space="preserve">10. Кривошеев, Г.Ф. Великая Отечественная без грифа секретности. Книга потерь. Новейшее справочное издание / Г.Ф. Кривошеев, В.М. Андроников, П.Д. </w:t>
      </w:r>
      <w:proofErr w:type="spellStart"/>
      <w:r>
        <w:t>Буриков</w:t>
      </w:r>
      <w:proofErr w:type="spellEnd"/>
      <w:r>
        <w:t xml:space="preserve">, В.В. </w:t>
      </w:r>
      <w:proofErr w:type="spellStart"/>
      <w:r>
        <w:t>Гуркин</w:t>
      </w:r>
      <w:proofErr w:type="spellEnd"/>
      <w:r>
        <w:t xml:space="preserve">. - М.: Вече, 2009. - 384 </w:t>
      </w:r>
      <w:proofErr w:type="gramStart"/>
      <w:r>
        <w:t>с</w:t>
      </w:r>
      <w:proofErr w:type="gramEnd"/>
      <w:r>
        <w:t>.</w:t>
      </w:r>
    </w:p>
    <w:p w:rsidR="0088058B" w:rsidRDefault="0088058B" w:rsidP="0088058B">
      <w:pPr>
        <w:pStyle w:val="a3"/>
      </w:pPr>
    </w:p>
    <w:p w:rsidR="0088058B" w:rsidRDefault="0088058B" w:rsidP="0088058B">
      <w:pPr>
        <w:pStyle w:val="a3"/>
      </w:pPr>
      <w:r>
        <w:t>Подробнее:</w:t>
      </w:r>
    </w:p>
    <w:p w:rsidR="000425EA" w:rsidRDefault="0088058B" w:rsidP="0088058B">
      <w:pPr>
        <w:pStyle w:val="a3"/>
      </w:pPr>
      <w:r>
        <w:t>https://ruskline.ru/analitika/2015/08/04/velikaya_pobeda_istoriya_i_sovremennost/</w:t>
      </w:r>
    </w:p>
    <w:sectPr w:rsidR="000425EA" w:rsidSect="00042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88058B"/>
    <w:rsid w:val="000425EA"/>
    <w:rsid w:val="00880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05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4796</Words>
  <Characters>27341</Characters>
  <Application>Microsoft Office Word</Application>
  <DocSecurity>0</DocSecurity>
  <Lines>227</Lines>
  <Paragraphs>64</Paragraphs>
  <ScaleCrop>false</ScaleCrop>
  <Company/>
  <LinksUpToDate>false</LinksUpToDate>
  <CharactersWithSpaces>32073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Местников</dc:creator>
  <cp:keywords/>
  <dc:description/>
  <cp:lastModifiedBy>Николай Местников</cp:lastModifiedBy>
  <cp:revision>2</cp:revision>
  <dcterms:created xsi:type="dcterms:W3CDTF">2023-12-23T03:40:00Z</dcterms:created>
  <dcterms:modified xsi:type="dcterms:W3CDTF">2023-12-23T03:41:00Z</dcterms:modified>
</cp:coreProperties>
</file>