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гости! Уже стало традицией у нас в России каждое последнее воскресенье ноября отмечать День матери.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в преддверии этого дня мы приветствуем вас дорогие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зале и хотим порадовать вас своими выступлениями, которые подготовили наши самые любимые, самые очаровательные дети.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замечательный праздник, День Матери, мы собрались здесь, чтобы поздравить тех, кто любит нас и кого любим мы — наших мамочек!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Хочется, чтобы сегодня наши мамочки забыли ненадолго о своих домашних заботах, отвлеклись от рабочих будней, чтобы немного отдохнули и улыбались весь вечер.</w:t>
      </w:r>
    </w:p>
    <w:p w:rsidR="0065520C" w:rsidRDefault="0065520C" w:rsidP="0065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Встречаем наших детей!!!</w:t>
      </w:r>
    </w:p>
    <w:p w:rsidR="0065520C" w:rsidRDefault="0065520C" w:rsidP="006552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520C" w:rsidRDefault="0065520C" w:rsidP="006552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«Мы маленькие звезды»</w:t>
      </w:r>
    </w:p>
    <w:p w:rsidR="0065520C" w:rsidRDefault="0065520C" w:rsidP="006552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Мальчики и девочки, пожалуйста, займите свои места.</w:t>
      </w:r>
    </w:p>
    <w:p w:rsidR="0065520C" w:rsidRDefault="0065520C" w:rsidP="00655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20C" w:rsidRDefault="0065520C" w:rsidP="00655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зале нашем тишина…</w:t>
      </w:r>
    </w:p>
    <w:p w:rsidR="0065520C" w:rsidRDefault="0065520C" w:rsidP="00655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Конкурс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начинать пора!</w:t>
      </w:r>
    </w:p>
    <w:p w:rsidR="0065520C" w:rsidRDefault="0065520C" w:rsidP="0065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20C" w:rsidRDefault="0065520C" w:rsidP="006552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участников нашего конкурса "Мисс и Мистер красоты"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-Позвольте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представить вам жюри. Жюри ожидает трудная работа – оценивать выступление наших детей. Это очень сложно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/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они бесстрашны и неподкупны.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так мы начинает.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 дети отлично знают с чего начинается Родина! Ребята, скажите пожалуйста, что такое Родина?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 ребенок- Это место где мы родились, где мы живет!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 ребенок- Это наш детский сад!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ребенок- Это близкие и родные люди! 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 ребенок- Это МАМА!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так,  наш конкурс открывает настоящий кавалер, настоящий патриот Фомкин Мирон и его замечательная мама Вера Николаевна!</w:t>
      </w:r>
    </w:p>
    <w:p w:rsidR="0065520C" w:rsidRDefault="0065520C" w:rsidP="0065520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Фомкин Мирон с песней «Россия»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-Попросим жюри оценить это выступление!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-Все наши дети очень любят своих мам, как сильно,  нам сейчас расскажет Григорян Наре, которая прочтет стихотворение для всех наших мам.</w:t>
      </w:r>
    </w:p>
    <w:p w:rsidR="0065520C" w:rsidRDefault="0065520C" w:rsidP="006552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Григорян Наре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Алексушина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Регина сценка</w:t>
      </w:r>
    </w:p>
    <w:p w:rsidR="0065520C" w:rsidRDefault="0065520C" w:rsidP="00655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Жюри оценивает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Как хочется иногда, чтобы все успевать, иметь волшебную палочку или хотя бы лампу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Алладина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Поверить в сказочные чудеса вам поможет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Манько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Ульяна, она  исполнит для  вас «Восточный танец» и пусть ваши желания всегда сбываются!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Жюри оценивает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 мы продолжаем и не перестаем удивляться нашими талантливыми детьми.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Приглашаем  следующего конкурсанта Осипову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Ульяну</w:t>
      </w:r>
      <w:proofErr w:type="spellEnd"/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Жюри оценивает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(КРИСТИНА):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Не играет мама в куклы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Ведь у мамы столько дел,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Эх, какая это скука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Позабыть игрушек мир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Как бы славно мы играли-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Место в сказке всем же ест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-Ну конечно, есть, сейчас мы приглашаем настоящую куколку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Козлович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Диану со своим номером!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оценивает.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сейчас музыкальная пауза, приглашаем ребят на танец!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-Быть настоящими артистами очень не просто, поэтому давайте встретим следующего конкурсанта и  похлопаем Курилкиной Ирине, она споет для вас песню «Раз ладошка, два ладошка».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оценивает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- Наши девочки еще очень малы, но они уже знают Как не просто быть мамами. Мельниченко Милана и Дружинина Олеся , готовы это доказать.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оценивает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-Чтобы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поднять настроение мамам, часто наши дети в конце трудного дня исполняют удивительные номера. Но бывает так, что дома у мамы столько дел и хлопот, что не хватает времени оценить талант своего ребенка. Поэтому, мы и пригласили вас сегодня на праздник, чтобы никакие домашние дела не отвлекали вас. 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Приглашаем Усачеву Леру и ее сестренку с танцем «Две подружки»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Жюри оценивает.</w:t>
      </w:r>
    </w:p>
    <w:p w:rsidR="0065520C" w:rsidRDefault="0065520C" w:rsidP="006552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с  мамами</w:t>
      </w:r>
    </w:p>
    <w:p w:rsidR="0065520C" w:rsidRDefault="0065520C" w:rsidP="00655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-А сейчас немного отдохнем и поиграем. (Дети и мамы образуют два круга, мамы большой,  дети внутри маленький, под музыку дети и мамы идут противоположным ходом, как музыка смолкает, дети бегут обнимать свою маму). 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-С трогательным номер выступит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Шелкунова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Даша «С песней Мамонтенка»!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Согласитесь, что иногда нам как и детям хочется похулиганить. Если вы забыли как это делать, Подбельская Арина готова вам показать, встречаем!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Подбельская Арина с танцем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Венсдей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65520C" w:rsidRDefault="0065520C" w:rsidP="006552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Уважаемые гости, приготовьтесь хлопать, сейчас пройдет показ необычной коллекции костюмов.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Нашим участницам было дано домашнее задание сделать из подручного материала костюм. Сейчас мы посмотрим, что же они смастерили. А вы, дорогие мамы, можете прямо сейчас выбрать для себя наряд по душе.</w:t>
      </w:r>
    </w:p>
    <w:p w:rsidR="0065520C" w:rsidRDefault="0065520C" w:rsidP="0065520C">
      <w:pPr>
        <w:tabs>
          <w:tab w:val="left" w:pos="319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  <w:t>(идет показ)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1.«Королева цветов» Григорян Наре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Королева цветов хрупка и нежна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сбывается ей мечта!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Красота и грация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платье, а сенсация!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Из чего обычно делают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</w:t>
      </w:r>
      <w:r>
        <w:rPr>
          <w:rFonts w:ascii="Arial" w:hAnsi="Arial" w:cs="Arial"/>
          <w:color w:val="111111"/>
          <w:sz w:val="27"/>
          <w:szCs w:val="27"/>
        </w:rPr>
        <w:t xml:space="preserve">? Из ткани, меха или кожи скажете вы и будете правы, но. Посмотрите вокруг! Сколько неизведанного таит в себе, например, старая газета.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Козлович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Диана.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Накопилось много пакетов? Не можете найти им применение? Ножницы, швейная машинка, немного фантазии 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новы</w:t>
      </w:r>
      <w:r>
        <w:rPr>
          <w:rFonts w:ascii="Arial" w:hAnsi="Arial" w:cs="Arial"/>
          <w:color w:val="111111"/>
          <w:sz w:val="27"/>
          <w:szCs w:val="27"/>
        </w:rPr>
        <w:t> наряд готов - яркое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стильное</w:t>
      </w:r>
      <w:r>
        <w:rPr>
          <w:rFonts w:ascii="Arial" w:hAnsi="Arial" w:cs="Arial"/>
          <w:color w:val="111111"/>
          <w:sz w:val="27"/>
          <w:szCs w:val="27"/>
        </w:rPr>
        <w:t xml:space="preserve"> платье для юной модницы.  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4Только представьте себе как это романтично - прогуляться по набережной в платье из мусорных пакетов.  Наряд практичный и вы точно не промокните под дождем. Милана и Олеся.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Обворожительная и эксклюзивная 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модель Курилкина Ирина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«Нежный цветочек» Даша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Ее платье из стаканов и салфеток,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Просто загляденье!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мамочкой долго сидели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произведеньем!</w:t>
      </w:r>
    </w:p>
    <w:p w:rsid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Этот костюм незаменимый помощники для домашних хлопот, все найдете под рукой. Осипова Ульяна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9.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 замечательное платье напоминают о лете</w:t>
      </w:r>
      <w:r>
        <w:rPr>
          <w:rFonts w:ascii="Arial" w:hAnsi="Arial" w:cs="Arial"/>
          <w:color w:val="111111"/>
          <w:sz w:val="27"/>
          <w:szCs w:val="27"/>
        </w:rPr>
        <w:t>: богатые урожаи, буйная зелень, прекрасные цветы…Если вы скучаете по теплоте и сладости летних месяцев, наряд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«Малиновое счастье»</w:t>
      </w:r>
      <w:r>
        <w:rPr>
          <w:rFonts w:ascii="Arial" w:hAnsi="Arial" w:cs="Arial"/>
          <w:color w:val="111111"/>
          <w:sz w:val="27"/>
          <w:szCs w:val="27"/>
        </w:rPr>
        <w:t xml:space="preserve"> - то, что вам необходимо.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Манько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5520C" w:rsidRPr="0065520C" w:rsidRDefault="0065520C" w:rsidP="0065520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  <w:r>
        <w:rPr>
          <w:rFonts w:ascii="Arial" w:hAnsi="Arial" w:cs="Arial"/>
          <w:color w:val="111111"/>
          <w:sz w:val="27"/>
          <w:szCs w:val="27"/>
        </w:rPr>
        <w:t>10. Зачем покупать наряды </w:t>
      </w:r>
      <w:hyperlink r:id="rId5" w:tooltip="Модный показ, дефиле. Конкурсы костюмов, нарядов" w:history="1">
        <w:r>
          <w:rPr>
            <w:rStyle w:val="a3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модных марок</w:t>
        </w:r>
      </w:hyperlink>
      <w:r>
        <w:rPr>
          <w:rFonts w:ascii="Arial" w:hAnsi="Arial" w:cs="Arial"/>
          <w:color w:val="111111"/>
          <w:sz w:val="27"/>
          <w:szCs w:val="27"/>
        </w:rPr>
        <w:t>, если модной маркой можно стать самостоятельно? Самых экстравагантных костюмах из необыкновенного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материала</w:t>
      </w:r>
      <w:r>
        <w:rPr>
          <w:rFonts w:ascii="Arial" w:hAnsi="Arial" w:cs="Arial"/>
          <w:color w:val="111111"/>
          <w:sz w:val="27"/>
          <w:szCs w:val="27"/>
        </w:rPr>
        <w:t xml:space="preserve">. Усачева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лера</w:t>
      </w:r>
      <w:proofErr w:type="spellEnd"/>
    </w:p>
    <w:p w:rsidR="0065520C" w:rsidRDefault="0065520C" w:rsidP="0065520C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>
        <w:rPr>
          <w:color w:val="333333"/>
          <w:sz w:val="28"/>
          <w:szCs w:val="28"/>
        </w:rPr>
        <w:t>Много здесь костюмов  разных,</w:t>
      </w:r>
    </w:p>
    <w:p w:rsidR="0065520C" w:rsidRDefault="0065520C" w:rsidP="0065520C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Таких забавных и прекрасных,</w:t>
      </w:r>
    </w:p>
    <w:p w:rsidR="0065520C" w:rsidRDefault="0065520C" w:rsidP="0065520C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все здесь очень хороши,</w:t>
      </w:r>
    </w:p>
    <w:p w:rsidR="0065520C" w:rsidRPr="0065520C" w:rsidRDefault="0065520C" w:rsidP="0065520C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говорим  вам от души!</w:t>
      </w:r>
    </w:p>
    <w:p w:rsidR="0065520C" w:rsidRDefault="0065520C" w:rsidP="0065520C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мамочки, гости, уважаемые гости, наш праздник  подошёл к концу. </w:t>
      </w:r>
    </w:p>
    <w:p w:rsidR="0065520C" w:rsidRDefault="0065520C" w:rsidP="0065520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самый волнительный момент для наших участников. Итак, награждение!</w:t>
      </w:r>
    </w:p>
    <w:p w:rsidR="0065520C" w:rsidRDefault="0065520C" w:rsidP="00655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НОМИНАЦИИ;  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Маленькая звёздочка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Диана</w:t>
      </w:r>
    </w:p>
    <w:p w:rsidR="0065520C" w:rsidRP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Модница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Мисс Маленькая Фея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Мисс Улыбка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                  Ульяна Осипова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«Хрустальный голосок»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Ирина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«Артистичность»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Арина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«Скромность»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Лера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 Кокетка»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«Радость»          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«Очарование»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«Изящество»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Олеся</w:t>
      </w:r>
    </w:p>
    <w:p w:rsidR="0065520C" w:rsidRDefault="0065520C" w:rsidP="0065520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Мисс «Загадка»   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Милана</w:t>
      </w:r>
    </w:p>
    <w:p w:rsidR="0065520C" w:rsidRPr="0065520C" w:rsidRDefault="0065520C" w:rsidP="0065520C">
      <w:pPr>
        <w:pStyle w:val="a4"/>
        <w:shd w:val="clear" w:color="auto" w:fill="FFFFFF"/>
        <w:spacing w:before="0" w:beforeAutospacing="0" w:after="0" w:afterAutospacing="0" w:line="0" w:lineRule="atLeast"/>
        <w:ind w:left="426"/>
        <w:rPr>
          <w:b/>
          <w:color w:val="111111"/>
          <w:sz w:val="28"/>
          <w:szCs w:val="28"/>
          <w:lang w:val="en-US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Мисс «Вдохновения» 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Регина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мальчики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мистер «Талант»  </w:t>
      </w:r>
      <w:r>
        <w:rPr>
          <w:b/>
          <w:color w:val="000000"/>
          <w:sz w:val="27"/>
          <w:szCs w:val="27"/>
        </w:rPr>
        <w:t>Мирон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7"/>
          <w:szCs w:val="27"/>
          <w:lang w:val="en-US"/>
        </w:rPr>
      </w:pPr>
    </w:p>
    <w:p w:rsidR="0065520C" w:rsidRP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7"/>
          <w:szCs w:val="27"/>
          <w:lang w:val="en-US"/>
        </w:rPr>
      </w:pP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Вед: А сейчас ребята хотят поздравить своих мамочек подарками, которые они приготовила от всей души!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Ребята, присаживайтесь к своим родителям, у нас есть еще один подарок, обнимите своих детей и взгляните на экран.</w:t>
      </w:r>
    </w:p>
    <w:p w:rsidR="0065520C" w:rsidRDefault="0065520C" w:rsidP="0065520C">
      <w:pPr>
        <w:pStyle w:val="a4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b/>
          <w:color w:val="000000"/>
          <w:sz w:val="21"/>
          <w:szCs w:val="21"/>
        </w:rPr>
      </w:pPr>
    </w:p>
    <w:p w:rsidR="0065520C" w:rsidRDefault="0065520C" w:rsidP="0065520C">
      <w:pPr>
        <w:pStyle w:val="a4"/>
        <w:shd w:val="clear" w:color="auto" w:fill="FFFFFF"/>
        <w:spacing w:before="0" w:beforeAutospacing="0" w:after="375" w:afterAutospacing="0"/>
        <w:ind w:left="426"/>
        <w:textAlignment w:val="baseline"/>
        <w:rPr>
          <w:color w:val="000000"/>
          <w:sz w:val="28"/>
          <w:szCs w:val="28"/>
        </w:rPr>
      </w:pPr>
      <w:r w:rsidRPr="00FF00DE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Огромное спасибо всем тем, кто принимал участие</w:t>
      </w:r>
      <w:r w:rsidRPr="00ED10AF">
        <w:rPr>
          <w:color w:val="000000"/>
          <w:sz w:val="28"/>
          <w:szCs w:val="28"/>
        </w:rPr>
        <w:t xml:space="preserve">. Вы самые красивые, самые умные, самые обаятельные. </w:t>
      </w:r>
    </w:p>
    <w:p w:rsidR="0065520C" w:rsidRPr="0065520C" w:rsidRDefault="0065520C" w:rsidP="0065520C">
      <w:pPr>
        <w:pStyle w:val="a4"/>
        <w:shd w:val="clear" w:color="auto" w:fill="FFFFFF"/>
        <w:spacing w:before="0" w:beforeAutospacing="0" w:after="375" w:afterAutospacing="0"/>
        <w:ind w:left="426"/>
        <w:textAlignment w:val="baseline"/>
        <w:rPr>
          <w:color w:val="000000"/>
          <w:sz w:val="28"/>
          <w:szCs w:val="28"/>
          <w:lang w:val="en-US"/>
        </w:rPr>
        <w:sectPr w:rsidR="0065520C" w:rsidRPr="0065520C" w:rsidSect="0065520C">
          <w:pgSz w:w="11906" w:h="16838"/>
          <w:pgMar w:top="284" w:right="850" w:bottom="426" w:left="1134" w:header="708" w:footer="708" w:gutter="0"/>
          <w:cols w:space="720"/>
        </w:sectPr>
      </w:pPr>
      <w:r w:rsidRPr="00060F2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Поздравляем всех с праздником</w:t>
      </w:r>
      <w:r>
        <w:rPr>
          <w:color w:val="000000"/>
          <w:sz w:val="28"/>
          <w:szCs w:val="28"/>
          <w:shd w:val="clear" w:color="auto" w:fill="FFFFFF"/>
        </w:rPr>
        <w:t xml:space="preserve">. Спасибо за ваше доброе сердце, за желание быть рядом с детьми, </w:t>
      </w:r>
      <w:r>
        <w:rPr>
          <w:color w:val="000000"/>
          <w:sz w:val="28"/>
          <w:szCs w:val="28"/>
        </w:rPr>
        <w:t>о</w:t>
      </w:r>
      <w:r w:rsidRPr="00E43104">
        <w:rPr>
          <w:color w:val="000000"/>
          <w:sz w:val="28"/>
          <w:szCs w:val="28"/>
        </w:rPr>
        <w:t>т души  желаем</w:t>
      </w:r>
      <w:r>
        <w:rPr>
          <w:color w:val="000000"/>
          <w:sz w:val="28"/>
          <w:szCs w:val="28"/>
        </w:rPr>
        <w:t xml:space="preserve"> </w:t>
      </w:r>
      <w:r w:rsidRPr="00E43104">
        <w:rPr>
          <w:color w:val="000000"/>
          <w:sz w:val="28"/>
          <w:szCs w:val="28"/>
        </w:rPr>
        <w:t xml:space="preserve"> мира, счастья и добра!</w:t>
      </w:r>
      <w:r w:rsidRPr="00E43104">
        <w:rPr>
          <w:color w:val="000000"/>
          <w:sz w:val="28"/>
          <w:szCs w:val="28"/>
        </w:rPr>
        <w:br/>
      </w:r>
    </w:p>
    <w:p w:rsidR="001C42AE" w:rsidRPr="0065520C" w:rsidRDefault="001C42AE" w:rsidP="0065520C">
      <w:pPr>
        <w:rPr>
          <w:lang w:val="en-US"/>
        </w:rPr>
      </w:pPr>
    </w:p>
    <w:sectPr w:rsidR="001C42AE" w:rsidRPr="0065520C" w:rsidSect="006552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EF2"/>
    <w:multiLevelType w:val="hybridMultilevel"/>
    <w:tmpl w:val="2D96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20C"/>
    <w:rsid w:val="001C42AE"/>
    <w:rsid w:val="0065520C"/>
    <w:rsid w:val="00AE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20C"/>
    <w:pPr>
      <w:ind w:left="720"/>
      <w:contextualSpacing/>
    </w:pPr>
  </w:style>
  <w:style w:type="character" w:styleId="a6">
    <w:name w:val="Strong"/>
    <w:basedOn w:val="a0"/>
    <w:uiPriority w:val="22"/>
    <w:qFormat/>
    <w:rsid w:val="00655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kaz-m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2023-11-15T15:56:00Z</cp:lastPrinted>
  <dcterms:created xsi:type="dcterms:W3CDTF">2023-11-15T15:49:00Z</dcterms:created>
  <dcterms:modified xsi:type="dcterms:W3CDTF">2023-11-15T15:58:00Z</dcterms:modified>
</cp:coreProperties>
</file>