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79" w:rsidRPr="00D621D8" w:rsidRDefault="00467971">
      <w:pPr>
        <w:rPr>
          <w:rFonts w:ascii="Times New Roman" w:hAnsi="Times New Roman" w:cs="Times New Roman"/>
          <w:b/>
          <w:sz w:val="28"/>
          <w:szCs w:val="28"/>
        </w:rPr>
      </w:pPr>
      <w:r w:rsidRPr="00D621D8">
        <w:rPr>
          <w:rFonts w:ascii="Times New Roman" w:hAnsi="Times New Roman" w:cs="Times New Roman"/>
          <w:b/>
          <w:sz w:val="28"/>
          <w:szCs w:val="28"/>
        </w:rPr>
        <w:t>Конспект  НОД  по познавательному  развитию детей  в  первой младшей группе  на  тему: «Зима</w:t>
      </w:r>
      <w:r w:rsidR="00092E28" w:rsidRPr="00D621D8">
        <w:rPr>
          <w:rFonts w:ascii="Times New Roman" w:hAnsi="Times New Roman" w:cs="Times New Roman"/>
          <w:b/>
          <w:sz w:val="28"/>
          <w:szCs w:val="28"/>
        </w:rPr>
        <w:t xml:space="preserve">  белоснежная</w:t>
      </w:r>
      <w:r w:rsidRPr="00D621D8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092E28" w:rsidRPr="00DD45F8" w:rsidRDefault="00467971" w:rsidP="00092E2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1D8">
        <w:rPr>
          <w:rFonts w:ascii="Times New Roman" w:hAnsi="Times New Roman" w:cs="Times New Roman"/>
          <w:b/>
          <w:sz w:val="28"/>
          <w:szCs w:val="28"/>
        </w:rPr>
        <w:t>Цель</w:t>
      </w:r>
      <w:r w:rsidR="00092E28" w:rsidRPr="00D621D8">
        <w:rPr>
          <w:rFonts w:ascii="Times New Roman" w:hAnsi="Times New Roman" w:cs="Times New Roman"/>
          <w:b/>
          <w:sz w:val="28"/>
          <w:szCs w:val="28"/>
        </w:rPr>
        <w:t>:</w:t>
      </w:r>
      <w:r w:rsidR="00092E28">
        <w:rPr>
          <w:rFonts w:ascii="Times New Roman" w:hAnsi="Times New Roman" w:cs="Times New Roman"/>
          <w:sz w:val="28"/>
          <w:szCs w:val="28"/>
        </w:rPr>
        <w:t xml:space="preserve"> </w:t>
      </w:r>
      <w:r w:rsidR="00092E28" w:rsidRPr="00DD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знания детей о времени года – зима.</w:t>
      </w:r>
    </w:p>
    <w:p w:rsidR="00092E28" w:rsidRPr="00DD45F8" w:rsidRDefault="00092E28" w:rsidP="00092E2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учить детей находить признаки зимы;</w:t>
      </w:r>
      <w:r w:rsidR="0044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- учить  детей рассматривать  сюжетные картины; </w:t>
      </w:r>
    </w:p>
    <w:p w:rsidR="00092E28" w:rsidRPr="00DD45F8" w:rsidRDefault="00092E28" w:rsidP="00092E2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закрепить знания и представления детей о зимних явлениях</w:t>
      </w:r>
      <w:r w:rsidR="000A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DD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</w:t>
      </w:r>
      <w:r w:rsidR="000A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D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                                                 </w:t>
      </w:r>
    </w:p>
    <w:p w:rsidR="00092E28" w:rsidRDefault="00092E28" w:rsidP="00092E2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</w:t>
      </w:r>
      <w:r w:rsidR="00D62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r w:rsidRPr="00DD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44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связную речь, </w:t>
      </w:r>
      <w:r w:rsidRPr="00DD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воображение, мышление, внимание, память</w:t>
      </w:r>
      <w:r w:rsidR="0044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               </w:t>
      </w:r>
      <w:r w:rsidRPr="00DD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воспитывать у детей любовь к природе</w:t>
      </w:r>
      <w:r w:rsidR="0044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43041" w:rsidRDefault="00443041" w:rsidP="00092E2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 и  оборудование: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сюжетные картины по теме «Зима», </w:t>
      </w:r>
      <w:r w:rsidR="00016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«Зима в  лесу», аудиозапись «Зима»</w:t>
      </w:r>
      <w:r w:rsidR="00D62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кукла  Катя, коробочка  со снежинками.</w:t>
      </w:r>
      <w:r w:rsidR="00016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16DBC" w:rsidRPr="00D621D8" w:rsidRDefault="00016DBC" w:rsidP="00092E2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 занятия. </w:t>
      </w:r>
    </w:p>
    <w:p w:rsidR="00016DBC" w:rsidRDefault="00016DBC" w:rsidP="00092E2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 предлагает  детям  подойти  к  окну. </w:t>
      </w:r>
      <w:r w:rsidR="00DC4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– </w:t>
      </w:r>
      <w:proofErr w:type="gramStart"/>
      <w:r w:rsidR="00DC4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 посмотрите  в окно, что вы  видите?                                                             (деревья,  дома, снег кругом  лежит)</w:t>
      </w:r>
      <w:r w:rsidR="000D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Правильно, кругом </w:t>
      </w:r>
      <w:r w:rsidR="00011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белым-бело, </w:t>
      </w:r>
      <w:r w:rsidR="000D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снег </w:t>
      </w:r>
      <w:r w:rsidR="00011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везде  </w:t>
      </w:r>
      <w:r w:rsidR="000D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лежит.</w:t>
      </w:r>
      <w:proofErr w:type="gramEnd"/>
      <w:r w:rsidR="000D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кто мне скажет, какое сейчас время года?  (зима)                                                             - Молодцы!  Вот  и  к  нам пришла  зима</w:t>
      </w:r>
      <w:r w:rsidR="00E9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белоснежная.</w:t>
      </w:r>
      <w:r w:rsidR="000D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</w:p>
    <w:p w:rsidR="000D78D5" w:rsidRPr="00D621D8" w:rsidRDefault="000D78D5" w:rsidP="00092E2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«Вот  и  зима». </w:t>
      </w:r>
    </w:p>
    <w:p w:rsidR="000D78D5" w:rsidRPr="00DD45F8" w:rsidRDefault="000D78D5" w:rsidP="00B7380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1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Утром  на  лужицах   </w:t>
      </w:r>
      <w:r w:rsidR="006E36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тонкий  ледок.</w:t>
      </w:r>
      <w:r w:rsidRPr="00D621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В воздухе  кружится   </w:t>
      </w:r>
      <w:r w:rsidR="006E36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первый снежок.</w:t>
      </w:r>
      <w:r w:rsidRPr="00D621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Вьётся  по  улице   </w:t>
      </w:r>
      <w:r w:rsidR="006E36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лёгкий пушок.</w:t>
      </w:r>
      <w:r w:rsidRPr="00D621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  Дети  любуются</w:t>
      </w:r>
      <w:r w:rsidR="00B7380C" w:rsidRPr="00D621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 </w:t>
      </w:r>
      <w:r w:rsidR="006E36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Как хорошо!</w:t>
      </w:r>
      <w:r w:rsidR="00B7380C" w:rsidRPr="00D621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B73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Калинкин</w:t>
      </w:r>
    </w:p>
    <w:p w:rsidR="00467971" w:rsidRDefault="00B73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- Ребята,  вы  сегодня,  когда  шли  в  детский  сад,  не  замёрзли?  (</w:t>
      </w:r>
      <w:r w:rsidRPr="00D621D8">
        <w:rPr>
          <w:rFonts w:ascii="Times New Roman" w:hAnsi="Times New Roman" w:cs="Times New Roman"/>
          <w:i/>
          <w:sz w:val="28"/>
          <w:szCs w:val="28"/>
        </w:rPr>
        <w:t>замерзли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- А снег какой  вы  видели?  </w:t>
      </w:r>
      <w:proofErr w:type="gramStart"/>
      <w:r w:rsidR="009B52C9">
        <w:rPr>
          <w:rFonts w:ascii="Times New Roman" w:hAnsi="Times New Roman" w:cs="Times New Roman"/>
          <w:sz w:val="28"/>
          <w:szCs w:val="28"/>
        </w:rPr>
        <w:t>(</w:t>
      </w:r>
      <w:r w:rsidRPr="00D621D8">
        <w:rPr>
          <w:rFonts w:ascii="Times New Roman" w:hAnsi="Times New Roman" w:cs="Times New Roman"/>
          <w:i/>
          <w:sz w:val="28"/>
          <w:szCs w:val="28"/>
        </w:rPr>
        <w:t xml:space="preserve">Белый,  холодный, </w:t>
      </w:r>
      <w:r w:rsidR="009B52C9" w:rsidRPr="00D621D8">
        <w:rPr>
          <w:rFonts w:ascii="Times New Roman" w:hAnsi="Times New Roman" w:cs="Times New Roman"/>
          <w:i/>
          <w:sz w:val="28"/>
          <w:szCs w:val="28"/>
        </w:rPr>
        <w:t xml:space="preserve"> пушистый, блестящий, </w:t>
      </w:r>
      <w:r w:rsidR="00B225EA" w:rsidRPr="00D621D8">
        <w:rPr>
          <w:rFonts w:ascii="Times New Roman" w:hAnsi="Times New Roman" w:cs="Times New Roman"/>
          <w:i/>
          <w:sz w:val="28"/>
          <w:szCs w:val="28"/>
        </w:rPr>
        <w:t xml:space="preserve">мягкий, </w:t>
      </w:r>
      <w:r w:rsidR="00A4199E" w:rsidRPr="00D621D8">
        <w:rPr>
          <w:rFonts w:ascii="Times New Roman" w:hAnsi="Times New Roman" w:cs="Times New Roman"/>
          <w:i/>
          <w:sz w:val="28"/>
          <w:szCs w:val="28"/>
        </w:rPr>
        <w:t xml:space="preserve">лёгкий, </w:t>
      </w:r>
      <w:r w:rsidR="009B52C9" w:rsidRPr="00D621D8">
        <w:rPr>
          <w:rFonts w:ascii="Times New Roman" w:hAnsi="Times New Roman" w:cs="Times New Roman"/>
          <w:i/>
          <w:sz w:val="28"/>
          <w:szCs w:val="28"/>
        </w:rPr>
        <w:t xml:space="preserve">хрустящий)                                                                                                                      </w:t>
      </w:r>
      <w:r w:rsidR="009B52C9">
        <w:rPr>
          <w:rFonts w:ascii="Times New Roman" w:hAnsi="Times New Roman" w:cs="Times New Roman"/>
          <w:sz w:val="28"/>
          <w:szCs w:val="28"/>
        </w:rPr>
        <w:t>- А вы слышали, как  снег хрустит?</w:t>
      </w:r>
      <w:proofErr w:type="gramEnd"/>
      <w:r w:rsidR="009B52C9">
        <w:rPr>
          <w:rFonts w:ascii="Times New Roman" w:hAnsi="Times New Roman" w:cs="Times New Roman"/>
          <w:sz w:val="28"/>
          <w:szCs w:val="28"/>
        </w:rPr>
        <w:t xml:space="preserve">   (</w:t>
      </w:r>
      <w:r w:rsidR="009B52C9" w:rsidRPr="00D621D8">
        <w:rPr>
          <w:rFonts w:ascii="Times New Roman" w:hAnsi="Times New Roman" w:cs="Times New Roman"/>
          <w:i/>
          <w:sz w:val="28"/>
          <w:szCs w:val="28"/>
        </w:rPr>
        <w:t>Слышали</w:t>
      </w:r>
      <w:r w:rsidR="009B52C9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- А хрустит  снег потому, что сегодня  сильный  мороз.  Наступила  настоящая  зима:  холодная, снежная, морозная. </w:t>
      </w:r>
    </w:p>
    <w:p w:rsidR="004E1A68" w:rsidRDefault="009B52C9" w:rsidP="004E1A6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С чем </w:t>
      </w:r>
      <w:r w:rsidR="00B225EA">
        <w:rPr>
          <w:rFonts w:ascii="Times New Roman" w:hAnsi="Times New Roman" w:cs="Times New Roman"/>
          <w:sz w:val="28"/>
          <w:szCs w:val="28"/>
        </w:rPr>
        <w:t xml:space="preserve"> можно  сравнить  снег,  когда он  покрывает  улицы, дома, деревья?  </w:t>
      </w:r>
      <w:r w:rsidR="00A4199E">
        <w:rPr>
          <w:rFonts w:ascii="Times New Roman" w:hAnsi="Times New Roman" w:cs="Times New Roman"/>
          <w:sz w:val="28"/>
          <w:szCs w:val="28"/>
        </w:rPr>
        <w:t xml:space="preserve">  </w:t>
      </w:r>
      <w:r w:rsidR="00B225EA">
        <w:rPr>
          <w:rFonts w:ascii="Times New Roman" w:hAnsi="Times New Roman" w:cs="Times New Roman"/>
          <w:sz w:val="28"/>
          <w:szCs w:val="28"/>
        </w:rPr>
        <w:t xml:space="preserve">На  что  он  похож? </w:t>
      </w:r>
      <w:r w:rsidR="00A4199E" w:rsidRPr="00D621D8">
        <w:rPr>
          <w:rFonts w:ascii="Times New Roman" w:hAnsi="Times New Roman" w:cs="Times New Roman"/>
          <w:i/>
          <w:sz w:val="28"/>
          <w:szCs w:val="28"/>
        </w:rPr>
        <w:t>(</w:t>
      </w:r>
      <w:r w:rsidR="00B225EA" w:rsidRPr="00D621D8">
        <w:rPr>
          <w:rFonts w:ascii="Times New Roman" w:hAnsi="Times New Roman" w:cs="Times New Roman"/>
          <w:i/>
          <w:sz w:val="28"/>
          <w:szCs w:val="28"/>
        </w:rPr>
        <w:t xml:space="preserve"> Ковер, одеяло, шапку</w:t>
      </w:r>
      <w:r w:rsidR="00A4199E" w:rsidRPr="00D621D8">
        <w:rPr>
          <w:rFonts w:ascii="Times New Roman" w:hAnsi="Times New Roman" w:cs="Times New Roman"/>
          <w:i/>
          <w:sz w:val="28"/>
          <w:szCs w:val="28"/>
        </w:rPr>
        <w:t xml:space="preserve"> и  т.д.)</w:t>
      </w:r>
      <w:r w:rsidR="00A41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r w:rsidR="00A4199E" w:rsidRPr="00D621D8">
        <w:rPr>
          <w:rFonts w:ascii="Times New Roman" w:hAnsi="Times New Roman" w:cs="Times New Roman"/>
          <w:i/>
          <w:sz w:val="28"/>
          <w:szCs w:val="28"/>
        </w:rPr>
        <w:t>Воспитатель  подводит  детей  к  столу, где  лежат  картины</w:t>
      </w:r>
      <w:r w:rsidR="00A4199E">
        <w:rPr>
          <w:rFonts w:ascii="Times New Roman" w:hAnsi="Times New Roman" w:cs="Times New Roman"/>
          <w:sz w:val="28"/>
          <w:szCs w:val="28"/>
        </w:rPr>
        <w:t>)                               - Ребята,  давайте  рассмотрим  картины</w:t>
      </w:r>
      <w:r w:rsidR="00C53827">
        <w:rPr>
          <w:rFonts w:ascii="Times New Roman" w:hAnsi="Times New Roman" w:cs="Times New Roman"/>
          <w:sz w:val="28"/>
          <w:szCs w:val="28"/>
        </w:rPr>
        <w:t xml:space="preserve">. Как  вы  думаете, какое  время  года </w:t>
      </w:r>
      <w:r w:rsidR="00C53827">
        <w:rPr>
          <w:rFonts w:ascii="Times New Roman" w:hAnsi="Times New Roman" w:cs="Times New Roman"/>
          <w:sz w:val="28"/>
          <w:szCs w:val="28"/>
        </w:rPr>
        <w:lastRenderedPageBreak/>
        <w:t xml:space="preserve">здесь  изображено? </w:t>
      </w:r>
      <w:r w:rsidR="000134B3">
        <w:rPr>
          <w:rFonts w:ascii="Times New Roman" w:hAnsi="Times New Roman" w:cs="Times New Roman"/>
          <w:sz w:val="28"/>
          <w:szCs w:val="28"/>
        </w:rPr>
        <w:t xml:space="preserve">     (</w:t>
      </w:r>
      <w:r w:rsidR="000134B3" w:rsidRPr="00D621D8">
        <w:rPr>
          <w:rFonts w:ascii="Times New Roman" w:hAnsi="Times New Roman" w:cs="Times New Roman"/>
          <w:i/>
          <w:sz w:val="28"/>
          <w:szCs w:val="28"/>
        </w:rPr>
        <w:t>воспитатель  проводит беседу  по  картинам</w:t>
      </w:r>
      <w:r w:rsidR="000134B3">
        <w:rPr>
          <w:rFonts w:ascii="Times New Roman" w:hAnsi="Times New Roman" w:cs="Times New Roman"/>
          <w:sz w:val="28"/>
          <w:szCs w:val="28"/>
        </w:rPr>
        <w:t>)</w:t>
      </w:r>
      <w:r w:rsidR="00C5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53827" w:rsidRPr="00DD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Что изображено на картинах? </w:t>
      </w:r>
      <w:proofErr w:type="gramStart"/>
      <w:r w:rsidR="00C53827" w:rsidRPr="00D621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 </w:t>
      </w:r>
      <w:proofErr w:type="gramEnd"/>
      <w:r w:rsidR="00C53827" w:rsidRPr="00D621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деревья, снег</w:t>
      </w:r>
      <w:r w:rsidR="00C53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 </w:t>
      </w:r>
      <w:r w:rsidR="004E1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 w:rsidR="00C53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E1A68" w:rsidRPr="00DD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Почему вы решили, что это зима? ( </w:t>
      </w:r>
      <w:r w:rsidR="004E1A68" w:rsidRPr="00D621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снег, холодно</w:t>
      </w:r>
      <w:r w:rsidR="004E1A68" w:rsidRPr="00DD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E1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- </w:t>
      </w:r>
      <w:r w:rsidR="004E1A68" w:rsidRPr="00DD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улице зимой холодно или тепло? ( </w:t>
      </w:r>
      <w:r w:rsidR="004E1A68" w:rsidRPr="00D621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холодно</w:t>
      </w:r>
      <w:r w:rsidR="004E1A68" w:rsidRPr="00DD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  <w:r w:rsidR="004E1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Чтобы  нам  согреться,  предлагаю  провести  </w:t>
      </w:r>
      <w:proofErr w:type="spellStart"/>
      <w:r w:rsidR="004E1A68" w:rsidRPr="00D62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физминутку</w:t>
      </w:r>
      <w:proofErr w:type="spellEnd"/>
      <w:r w:rsidR="004E1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77C98" w:rsidRDefault="004E1A68" w:rsidP="004E1A6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 дворе  большой  мороз,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(</w:t>
      </w:r>
      <w:r w:rsidRPr="00D62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перекрестно ударяют себя  ручками  по плеча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м)           Отморозить  можно  нос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рут  ладошкой  нос)                                                     Тёплый  шарфик  нужен  всем,                                                                                         Не  замёрзнуть  чтоб  совсем.  (имитируют </w:t>
      </w:r>
      <w:r w:rsidR="00177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надевание  шарфика  на  шею)              Чтоб  не  мёрзли  ножки,                                                                                                    Попрыгаем  немножко.             (прыжки  на  двух ногах на  месте) </w:t>
      </w:r>
    </w:p>
    <w:p w:rsidR="00177C98" w:rsidRDefault="00177C98" w:rsidP="004E1A6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Молод</w:t>
      </w:r>
      <w:r w:rsidR="00501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цы! Ребята, а из чего состоит  снег?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1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01715" w:rsidRPr="005017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 снежинок</w:t>
      </w:r>
      <w:r w:rsidR="00501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</w:p>
    <w:p w:rsidR="00363EF9" w:rsidRPr="00CE6933" w:rsidRDefault="00177C98" w:rsidP="00363EF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D621D8">
        <w:rPr>
          <w:b/>
          <w:bCs/>
          <w:sz w:val="28"/>
          <w:szCs w:val="28"/>
        </w:rPr>
        <w:t>«Снежинка»</w:t>
      </w:r>
      <w:r>
        <w:rPr>
          <w:bCs/>
          <w:sz w:val="28"/>
          <w:szCs w:val="28"/>
        </w:rPr>
        <w:t xml:space="preserve">    В. Шипунова                                                                                                 </w:t>
      </w:r>
      <w:r w:rsidRPr="00D621D8">
        <w:rPr>
          <w:bCs/>
          <w:i/>
          <w:sz w:val="28"/>
          <w:szCs w:val="28"/>
        </w:rPr>
        <w:t xml:space="preserve">Снежинка  пушистая, </w:t>
      </w:r>
      <w:r w:rsidR="000134B3" w:rsidRPr="00D621D8">
        <w:rPr>
          <w:bCs/>
          <w:i/>
          <w:sz w:val="28"/>
          <w:szCs w:val="28"/>
        </w:rPr>
        <w:t xml:space="preserve">лёгкая, искристая,                                                                           Кружится,  летает,  на  ладошке  тает.  </w:t>
      </w:r>
      <w:r w:rsidR="000134B3">
        <w:rPr>
          <w:bCs/>
          <w:sz w:val="28"/>
          <w:szCs w:val="28"/>
        </w:rPr>
        <w:t xml:space="preserve">                                                                            – </w:t>
      </w:r>
      <w:proofErr w:type="gramStart"/>
      <w:r w:rsidR="000134B3">
        <w:rPr>
          <w:bCs/>
          <w:sz w:val="28"/>
          <w:szCs w:val="28"/>
        </w:rPr>
        <w:t>Ребята, что  снежинки умеют делать?   (</w:t>
      </w:r>
      <w:r w:rsidR="000134B3" w:rsidRPr="00D621D8">
        <w:rPr>
          <w:bCs/>
          <w:sz w:val="28"/>
          <w:szCs w:val="28"/>
        </w:rPr>
        <w:t>кружиться, летать, падать, таять</w:t>
      </w:r>
      <w:r w:rsidR="000134B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 </w:t>
      </w:r>
      <w:r w:rsidR="00EB082A">
        <w:rPr>
          <w:bCs/>
          <w:sz w:val="28"/>
          <w:szCs w:val="28"/>
        </w:rPr>
        <w:t xml:space="preserve"> </w:t>
      </w:r>
      <w:r w:rsidR="00CE6933">
        <w:rPr>
          <w:bCs/>
          <w:sz w:val="28"/>
          <w:szCs w:val="28"/>
        </w:rPr>
        <w:t xml:space="preserve">           Когда  много снега  падает  с неба, это называется – снегопад.</w:t>
      </w:r>
      <w:proofErr w:type="gramEnd"/>
      <w:r w:rsidR="00CE6933">
        <w:rPr>
          <w:bCs/>
          <w:sz w:val="28"/>
          <w:szCs w:val="28"/>
        </w:rPr>
        <w:t xml:space="preserve"> А когда снежинки  кружатся, ветер их несёт, это называется – вьюга, метель.</w:t>
      </w:r>
      <w:r w:rsidR="00EB082A">
        <w:rPr>
          <w:bCs/>
          <w:sz w:val="28"/>
          <w:szCs w:val="28"/>
        </w:rPr>
        <w:t xml:space="preserve">       (</w:t>
      </w:r>
      <w:r w:rsidR="00EB082A" w:rsidRPr="00D621D8">
        <w:rPr>
          <w:bCs/>
          <w:i/>
          <w:sz w:val="28"/>
          <w:szCs w:val="28"/>
        </w:rPr>
        <w:t>Раздаётся  стук  в  дверь, входит  кукла  Катя  с  красивой  коробочкой)</w:t>
      </w:r>
      <w:r w:rsidR="00EB082A">
        <w:rPr>
          <w:bCs/>
          <w:sz w:val="28"/>
          <w:szCs w:val="28"/>
        </w:rPr>
        <w:t xml:space="preserve">               </w:t>
      </w:r>
      <w:r w:rsidR="00EB082A" w:rsidRPr="00FA5C24">
        <w:rPr>
          <w:b/>
          <w:bCs/>
          <w:sz w:val="28"/>
          <w:szCs w:val="28"/>
        </w:rPr>
        <w:t>Кукла:</w:t>
      </w:r>
      <w:r w:rsidR="00EB082A">
        <w:rPr>
          <w:bCs/>
          <w:sz w:val="28"/>
          <w:szCs w:val="28"/>
        </w:rPr>
        <w:t xml:space="preserve"> - Здравствуйте, ребята!  Я гуляла  по зимнему лесу, любовалась  снежинка</w:t>
      </w:r>
      <w:r w:rsidR="00CE6933">
        <w:rPr>
          <w:bCs/>
          <w:sz w:val="28"/>
          <w:szCs w:val="28"/>
        </w:rPr>
        <w:t xml:space="preserve">ми, они такие красивые!  И вам </w:t>
      </w:r>
      <w:r w:rsidR="00501715">
        <w:rPr>
          <w:bCs/>
          <w:sz w:val="28"/>
          <w:szCs w:val="28"/>
        </w:rPr>
        <w:t>принесла  показать снежинки</w:t>
      </w:r>
      <w:proofErr w:type="gramStart"/>
      <w:r w:rsidR="00501715">
        <w:rPr>
          <w:bCs/>
          <w:sz w:val="28"/>
          <w:szCs w:val="28"/>
        </w:rPr>
        <w:t>.</w:t>
      </w:r>
      <w:proofErr w:type="gramEnd"/>
      <w:r w:rsidR="00501715">
        <w:rPr>
          <w:bCs/>
          <w:sz w:val="28"/>
          <w:szCs w:val="28"/>
        </w:rPr>
        <w:t xml:space="preserve"> Посмотрите, какие  они  белые, ажурные</w:t>
      </w:r>
      <w:r w:rsidR="00FA5C24">
        <w:rPr>
          <w:bCs/>
          <w:sz w:val="28"/>
          <w:szCs w:val="28"/>
        </w:rPr>
        <w:t>, лёгкие</w:t>
      </w:r>
      <w:r w:rsidR="00501715">
        <w:rPr>
          <w:bCs/>
          <w:sz w:val="28"/>
          <w:szCs w:val="28"/>
        </w:rPr>
        <w:t xml:space="preserve">! </w:t>
      </w:r>
      <w:r w:rsidR="00363EF9">
        <w:rPr>
          <w:bCs/>
          <w:sz w:val="28"/>
          <w:szCs w:val="28"/>
        </w:rPr>
        <w:t xml:space="preserve"> Давайте  поиграем  со снежинками!     (раздает  детям  снежинки)   Зимой  очень холодно,  дует сильный ветер, снежинки  кружатся  в  воздухе  и  падают. Вот  как  кружатся  снежинки! Давайте  и  мы  покружимся!                         </w:t>
      </w:r>
      <w:r w:rsidR="00501715">
        <w:rPr>
          <w:bCs/>
          <w:sz w:val="28"/>
          <w:szCs w:val="28"/>
        </w:rPr>
        <w:t xml:space="preserve">                            </w:t>
      </w:r>
      <w:r w:rsidR="00363EF9" w:rsidRPr="00CE6933">
        <w:rPr>
          <w:b/>
          <w:color w:val="000000"/>
          <w:sz w:val="28"/>
          <w:szCs w:val="28"/>
          <w:bdr w:val="none" w:sz="0" w:space="0" w:color="auto" w:frame="1"/>
        </w:rPr>
        <w:t>Звучит музыка</w:t>
      </w:r>
      <w:r w:rsidR="00363EF9" w:rsidRPr="00CE6933">
        <w:rPr>
          <w:color w:val="000000"/>
          <w:sz w:val="28"/>
          <w:szCs w:val="28"/>
          <w:bdr w:val="none" w:sz="0" w:space="0" w:color="auto" w:frame="1"/>
        </w:rPr>
        <w:t>. Дети берут в руки снежинки и танцуют под</w:t>
      </w:r>
      <w:r w:rsidR="00FA5C24">
        <w:rPr>
          <w:color w:val="000000"/>
          <w:sz w:val="28"/>
          <w:szCs w:val="28"/>
          <w:bdr w:val="none" w:sz="0" w:space="0" w:color="auto" w:frame="1"/>
        </w:rPr>
        <w:t xml:space="preserve"> музыку,</w:t>
      </w:r>
      <w:r w:rsidR="00363EF9" w:rsidRPr="00CE693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363EF9" w:rsidRPr="00CE6933">
        <w:rPr>
          <w:color w:val="000000"/>
          <w:sz w:val="28"/>
          <w:szCs w:val="28"/>
          <w:bdr w:val="none" w:sz="0" w:space="0" w:color="auto" w:frame="1"/>
        </w:rPr>
        <w:t>изображая</w:t>
      </w:r>
      <w:r w:rsidR="00CE693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63EF9" w:rsidRPr="00CE6933">
        <w:rPr>
          <w:color w:val="000000"/>
          <w:sz w:val="28"/>
          <w:szCs w:val="28"/>
          <w:bdr w:val="none" w:sz="0" w:space="0" w:color="auto" w:frame="1"/>
        </w:rPr>
        <w:t xml:space="preserve"> как</w:t>
      </w:r>
      <w:r w:rsidR="00CE693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63EF9" w:rsidRPr="00CE6933">
        <w:rPr>
          <w:color w:val="000000"/>
          <w:sz w:val="28"/>
          <w:szCs w:val="28"/>
          <w:bdr w:val="none" w:sz="0" w:space="0" w:color="auto" w:frame="1"/>
        </w:rPr>
        <w:t xml:space="preserve"> кружатся</w:t>
      </w:r>
      <w:proofErr w:type="gramEnd"/>
      <w:r w:rsidR="00363EF9" w:rsidRPr="00CE6933">
        <w:rPr>
          <w:color w:val="000000"/>
          <w:sz w:val="28"/>
          <w:szCs w:val="28"/>
          <w:bdr w:val="none" w:sz="0" w:space="0" w:color="auto" w:frame="1"/>
        </w:rPr>
        <w:t> снежинки. </w:t>
      </w:r>
      <w:r w:rsidR="00363EF9" w:rsidRPr="00CE6933">
        <w:rPr>
          <w:rFonts w:ascii="Montserrat" w:hAnsi="Montserrat"/>
          <w:color w:val="000000"/>
          <w:sz w:val="28"/>
          <w:szCs w:val="28"/>
        </w:rPr>
        <w:br/>
      </w:r>
      <w:r w:rsidR="00363EF9" w:rsidRPr="00FA5C24">
        <w:rPr>
          <w:b/>
          <w:color w:val="000000"/>
          <w:sz w:val="28"/>
          <w:szCs w:val="28"/>
          <w:bdr w:val="none" w:sz="0" w:space="0" w:color="auto" w:frame="1"/>
        </w:rPr>
        <w:t>Катя:</w:t>
      </w:r>
      <w:r w:rsidR="00363EF9" w:rsidRPr="00CE6933">
        <w:rPr>
          <w:color w:val="000000"/>
          <w:sz w:val="28"/>
          <w:szCs w:val="28"/>
          <w:bdr w:val="none" w:sz="0" w:space="0" w:color="auto" w:frame="1"/>
        </w:rPr>
        <w:t xml:space="preserve"> Спасибо вам ребятки, я с вами поиграла, потанцевала, вот и согрелась. </w:t>
      </w:r>
      <w:r w:rsidR="00363EF9" w:rsidRPr="00CE6933">
        <w:rPr>
          <w:rFonts w:ascii="Montserrat" w:hAnsi="Montserrat"/>
          <w:color w:val="000000"/>
          <w:sz w:val="28"/>
          <w:szCs w:val="28"/>
        </w:rPr>
        <w:br/>
      </w:r>
      <w:r w:rsidR="00363EF9" w:rsidRPr="00CE6933">
        <w:rPr>
          <w:b/>
          <w:color w:val="000000"/>
          <w:sz w:val="28"/>
          <w:szCs w:val="28"/>
          <w:bdr w:val="none" w:sz="0" w:space="0" w:color="auto" w:frame="1"/>
        </w:rPr>
        <w:t>Итог занятия:</w:t>
      </w:r>
      <w:r w:rsidR="00363EF9" w:rsidRPr="00CE6933">
        <w:rPr>
          <w:color w:val="000000"/>
          <w:sz w:val="28"/>
          <w:szCs w:val="28"/>
          <w:bdr w:val="none" w:sz="0" w:space="0" w:color="auto" w:frame="1"/>
        </w:rPr>
        <w:t xml:space="preserve"> Ребятки, о чем мы с вами сегодня говорили? (</w:t>
      </w:r>
      <w:r w:rsidR="00363EF9" w:rsidRPr="00CE6933">
        <w:rPr>
          <w:i/>
          <w:color w:val="000000"/>
          <w:sz w:val="28"/>
          <w:szCs w:val="28"/>
          <w:bdr w:val="none" w:sz="0" w:space="0" w:color="auto" w:frame="1"/>
        </w:rPr>
        <w:t>О зиме).</w:t>
      </w:r>
      <w:r w:rsidR="00363EF9" w:rsidRPr="00CE6933">
        <w:rPr>
          <w:color w:val="000000"/>
          <w:sz w:val="28"/>
          <w:szCs w:val="28"/>
          <w:bdr w:val="none" w:sz="0" w:space="0" w:color="auto" w:frame="1"/>
        </w:rPr>
        <w:t xml:space="preserve"> Мы узнали, что такое зима, какую погоду она нам приносит. Кто сегодня пришел к нам в гости? (</w:t>
      </w:r>
      <w:r w:rsidR="00363EF9" w:rsidRPr="00CE6933">
        <w:rPr>
          <w:i/>
          <w:color w:val="000000"/>
          <w:sz w:val="28"/>
          <w:szCs w:val="28"/>
          <w:bdr w:val="none" w:sz="0" w:space="0" w:color="auto" w:frame="1"/>
        </w:rPr>
        <w:t>кукла Катя</w:t>
      </w:r>
      <w:r w:rsidR="00363EF9" w:rsidRPr="00CE6933">
        <w:rPr>
          <w:color w:val="000000"/>
          <w:sz w:val="28"/>
          <w:szCs w:val="28"/>
          <w:bdr w:val="none" w:sz="0" w:space="0" w:color="auto" w:frame="1"/>
        </w:rPr>
        <w:t>). Где она была? (</w:t>
      </w:r>
      <w:r w:rsidR="00363EF9" w:rsidRPr="00CE6933">
        <w:rPr>
          <w:i/>
          <w:color w:val="000000"/>
          <w:sz w:val="28"/>
          <w:szCs w:val="28"/>
          <w:bdr w:val="none" w:sz="0" w:space="0" w:color="auto" w:frame="1"/>
        </w:rPr>
        <w:t>В лесу</w:t>
      </w:r>
      <w:r w:rsidR="00363EF9" w:rsidRPr="00CE6933">
        <w:rPr>
          <w:color w:val="000000"/>
          <w:sz w:val="28"/>
          <w:szCs w:val="28"/>
          <w:bdr w:val="none" w:sz="0" w:space="0" w:color="auto" w:frame="1"/>
        </w:rPr>
        <w:t>). Кате очень понравилось у нас в гостях. Мы вместе поиграли, потанцевали. Катя обязательно придет к нам еще.</w:t>
      </w:r>
    </w:p>
    <w:p w:rsidR="00363EF9" w:rsidRDefault="00363EF9" w:rsidP="00363EF9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lastRenderedPageBreak/>
        <w:t> </w:t>
      </w:r>
    </w:p>
    <w:p w:rsidR="004E1A68" w:rsidRDefault="00363EF9" w:rsidP="004E1A6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177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</w:p>
    <w:p w:rsidR="00177C98" w:rsidRPr="00DD45F8" w:rsidRDefault="00177C98" w:rsidP="004E1A6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1A68" w:rsidRPr="00DD45F8" w:rsidRDefault="004E1A68" w:rsidP="004E1A6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52C9" w:rsidRPr="00467971" w:rsidRDefault="00C5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</w:p>
    <w:sectPr w:rsidR="009B52C9" w:rsidRPr="0046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B79"/>
    <w:rsid w:val="00011F86"/>
    <w:rsid w:val="000134B3"/>
    <w:rsid w:val="00016DBC"/>
    <w:rsid w:val="00092E28"/>
    <w:rsid w:val="000A69BF"/>
    <w:rsid w:val="000D78D5"/>
    <w:rsid w:val="00177C98"/>
    <w:rsid w:val="00363EF9"/>
    <w:rsid w:val="00443041"/>
    <w:rsid w:val="00467971"/>
    <w:rsid w:val="004E1A68"/>
    <w:rsid w:val="00501715"/>
    <w:rsid w:val="00633B79"/>
    <w:rsid w:val="006E36D7"/>
    <w:rsid w:val="00990DC2"/>
    <w:rsid w:val="009B52C9"/>
    <w:rsid w:val="00A4199E"/>
    <w:rsid w:val="00B225EA"/>
    <w:rsid w:val="00B7380C"/>
    <w:rsid w:val="00C53827"/>
    <w:rsid w:val="00CE6933"/>
    <w:rsid w:val="00D621D8"/>
    <w:rsid w:val="00DC47AC"/>
    <w:rsid w:val="00E907D9"/>
    <w:rsid w:val="00EB082A"/>
    <w:rsid w:val="00FA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dcterms:created xsi:type="dcterms:W3CDTF">2023-12-11T07:45:00Z</dcterms:created>
  <dcterms:modified xsi:type="dcterms:W3CDTF">2023-12-11T11:07:00Z</dcterms:modified>
</cp:coreProperties>
</file>