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7462" w14:textId="77777777" w:rsidR="002D6193" w:rsidRPr="002D6193" w:rsidRDefault="002D6193" w:rsidP="002D6193">
      <w:pPr>
        <w:spacing w:before="600" w:after="180" w:line="4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D6193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Семейные традиции, как средство духовно-нравственного воспитания дошкольников</w:t>
      </w:r>
    </w:p>
    <w:p w14:paraId="17DD96AA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AE9C10A" w14:textId="77777777" w:rsidR="002D6193" w:rsidRPr="002D6193" w:rsidRDefault="002D6193" w:rsidP="002D6193">
      <w:pPr>
        <w:spacing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Семья – это та первичная среда,</w:t>
      </w:r>
    </w:p>
    <w:p w14:paraId="649F68D5" w14:textId="77777777" w:rsidR="002D6193" w:rsidRPr="002D6193" w:rsidRDefault="002D6193" w:rsidP="002D6193">
      <w:pPr>
        <w:spacing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где человек должен учиться творить добро.</w:t>
      </w:r>
    </w:p>
    <w:p w14:paraId="5285A92A" w14:textId="77777777" w:rsidR="002D6193" w:rsidRPr="002D6193" w:rsidRDefault="002D6193" w:rsidP="002D6193">
      <w:pPr>
        <w:spacing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(В. А. Сухомлинский)</w:t>
      </w:r>
    </w:p>
    <w:p w14:paraId="6CB79EC6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Семья на Руси считалась изначальным, Богом данным естеством, своего рода малой церковью, где ребенок получал первичное духовное образование, усваивал нормы поведения и нравственности.</w:t>
      </w:r>
    </w:p>
    <w:p w14:paraId="5B530F0F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семья — понятно всем. Семья — это дом, мир, где царят любовь, преданность. Это одни на всех радости и печали. Это привычки и традиции. То, что ребёнок в детские годы приобретает в семье, он сохраняет в течение всей последующей жизни. Ни один из институтов воспитания не может сравниться с семьёй.</w:t>
      </w:r>
    </w:p>
    <w:p w14:paraId="1C75997A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всех членов семьи воспитание ребёнка – это кропотливый повседневный труд по формированию культурной, духовно-нравственной, эстетической личности через передачу культурного наследия, накопленного разными поколениями.</w:t>
      </w:r>
    </w:p>
    <w:p w14:paraId="668DADCB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традиции оказывают серьезное влияние на особенности домашнего воспитания, коррекцию детско-родительских отношений, морально-психологический климат семьи, на фоне которого создаются основы для развития и становления личности ребёнка, обеспечивая её дальнейшую жизнедеятельность. В каждой семье воспроизводятся свои традиции. Их назначение в человеческом обществе остаётся неизменным – они призваны служить упрочению семейно-родственных связей и отношений, функционирующих в качестве механизмов передачи таких личностно и социально ценных качеств человека как доброта, сострадание, взаимопонимание, готовность прийти на помощь близкому человеку. Передача семейных традиций обеспечивает в современном обществе социальную преемственность.</w:t>
      </w:r>
    </w:p>
    <w:p w14:paraId="645121BB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традиции и обычаи являются символом чего-то вечного, дают ощущение близости и сплоченности всех членов семьи. Не забывайте главного - то, как сложится жизнь вашего ребенка, во многом зависит от того, как вы ему ее преподнесете. Если вы сможете донести до него все прекрасное, что есть в этом мире, он попробует перенести это и в свою семью.</w:t>
      </w:r>
    </w:p>
    <w:p w14:paraId="1787ECBC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что же такое семейные традиции, и какую роль играют в формировании личности ребенка?</w:t>
      </w:r>
    </w:p>
    <w:p w14:paraId="5491AE0E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«Словаре русского языка» С. И. Ожегова термин «традиция» обозначает то, что перешло от одного поколения к другому, что унаследовано от предшествующих поколений. Во втором же смысле, обычай, установившийся порядок в поведении, в быту .</w:t>
      </w:r>
    </w:p>
    <w:p w14:paraId="73CF2D0B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Семейные традиции — принятые в семье нормы, манеры поведения, обычаи и взгляды, которые передаются из поколения в поколение.</w:t>
      </w:r>
    </w:p>
    <w:p w14:paraId="6DFFF6A7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Смысл традиций именно в том, что события следуют одно за другим в однажды заведенной последовательности: день за днем, месяц за месяцем, в том, что они соблюдаются несмотря ни на что.</w:t>
      </w:r>
    </w:p>
    <w:p w14:paraId="0FA66805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существуют семейные традиции?</w:t>
      </w:r>
    </w:p>
    <w:p w14:paraId="7DF14B53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Одной из важных традиций являются семейные праздники.</w:t>
      </w:r>
    </w:p>
    <w:p w14:paraId="2CE3A23E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 праздники - это вехи в истории семьи, ее маленькие обряды и ритуалы, сохраняющее тепло семейного очага. Включение ребёнка в процесс семейных праздников и досугов будет способствовать обогащению его внутреннего духовного и культурного мира, развитию художественно-эстетической и личностной культуры. Учитывая особое значение семейных праздников как основы зарождения семейных традиций, необходимо заботиться о том, чтобы каждый член семьи (взрослые и дети)испытывал чувство удовольствия и удовлетворения от них.</w:t>
      </w:r>
    </w:p>
    <w:p w14:paraId="33D3FE5D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 менее важная традиция – семейный обед. Это час дружеского общения и отдыха, ведь за столом, когда вся семья в сборе, можно обсудить, что произошло за день, поделиться впечатлениями и просто ощутить свою семью единым целым, а себя ее неотъемлемой частью. Также эта традиция поможет приучить ребёнка культурному общению и правилам поведения за столом, накрывать, сервировать и украшать праздничный стол, правильно пользоваться столовыми приборами, запоминать названия блюд.</w:t>
      </w:r>
    </w:p>
    <w:p w14:paraId="66D20774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Семейные истории. Наша память хранит множество 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2274ECE5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Семейной традицией могут стать еженедельные прогулки в лес, первый снеговик зимой, празднование прихода весны, изготовление скворечника для птиц, спортивные развлечения</w:t>
      </w:r>
    </w:p>
    <w:p w14:paraId="7AB0DB6A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Творческие посиделки с бабушкой. В процессе общения и совместного художественного творчества (вязание, вышивка, плетение и т. д.) ребёнок знакомится с национальными 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</w:p>
    <w:p w14:paraId="6DDE639F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Экскурсия выходного дня 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 – (ребёнок становится вдумчивым, чувствующим зрителем и соучастником).</w:t>
      </w:r>
    </w:p>
    <w:p w14:paraId="07A0BD2E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Очень хорошей традицией является ведение летописи своей семьи, её предков, которую можно оформлять в фотографиях.</w:t>
      </w:r>
    </w:p>
    <w:p w14:paraId="3C864F46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 Обсуждение планов на ближайшие дни, выходные, каникулы, способствует воспитанию самостоятельности, ответственности.</w:t>
      </w:r>
    </w:p>
    <w:p w14:paraId="079C07CD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</w:p>
    <w:p w14:paraId="07E3EF02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Традиция читать на ночь книги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</w:p>
    <w:p w14:paraId="4E54E7A8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Полезной традицией может быть переписка с родственниками и друзьями. Получать письма и регулярно отвечать на них - эта та традиция, которая, несомненно, окажет положительное влияние на ребенка.</w:t>
      </w:r>
    </w:p>
    <w:p w14:paraId="2A480042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видим, что роль семейных традиций в жизни ребенка очень важна и позволяет:</w:t>
      </w:r>
    </w:p>
    <w:p w14:paraId="273EB0DB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гордиться детям своей семьей;</w:t>
      </w:r>
    </w:p>
    <w:p w14:paraId="2B1382F9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дают возможность проявления положительных эмоций;</w:t>
      </w:r>
    </w:p>
    <w:p w14:paraId="269453E3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обеспечивают устойчивость отношений, упорядочивают и структурируют их;</w:t>
      </w:r>
    </w:p>
    <w:p w14:paraId="2363059B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сохраняется и укрепляется связь между поколениями;</w:t>
      </w:r>
    </w:p>
    <w:p w14:paraId="28DAD27E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играют огромную роль в системном, планомерном и обдуманном воспитании детей.</w:t>
      </w:r>
    </w:p>
    <w:p w14:paraId="6DC9F4AD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7BC86EE" w14:textId="77777777" w:rsidR="002D6193" w:rsidRPr="002D6193" w:rsidRDefault="002D6193" w:rsidP="002D619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обогащение содержание семейных традиций будет способствовать полноценной организации жизнедеятельности семьи, поможет совершенствовать процесс домашнего воспитания детей дошкольного возраста, обеспечит взаимопонимание между детьми, родителями и другими членами семьи. Чем счастливее были традиции и интереснее познание мира в родительской семье, тем больше радости и эмоционального благополучия будет у малыша и в дальнейшей жизни.</w:t>
      </w:r>
    </w:p>
    <w:p w14:paraId="169162DB" w14:textId="77777777" w:rsidR="002D6193" w:rsidRPr="002D6193" w:rsidRDefault="002D6193" w:rsidP="002D6193">
      <w:pPr>
        <w:spacing w:before="600" w:after="180" w:line="4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D6193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Создавайте свои семейные традиции и бережно храните их!</w:t>
      </w:r>
    </w:p>
    <w:p w14:paraId="44757764" w14:textId="77777777" w:rsidR="00A622EC" w:rsidRDefault="00A622EC" w:rsidP="00A622EC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>«Семейные традиции основа духовно-нравственного воспитания дошкольников».</w:t>
      </w:r>
      <w:r>
        <w:rPr>
          <w:rFonts w:ascii="var(--bs-font-sans-serif)" w:hAnsi="var(--bs-font-sans-serif)"/>
          <w:color w:val="212529"/>
          <w:sz w:val="44"/>
          <w:szCs w:val="44"/>
        </w:rPr>
        <w:br/>
      </w:r>
      <w:r>
        <w:rPr>
          <w:rFonts w:ascii="var(--bs-font-sans-serif)" w:hAnsi="var(--bs-font-sans-serif)"/>
          <w:color w:val="212529"/>
          <w:sz w:val="20"/>
          <w:szCs w:val="20"/>
        </w:rPr>
        <w:t>консультация (младшая группа) на тему</w:t>
      </w:r>
    </w:p>
    <w:p w14:paraId="69721164" w14:textId="77777777" w:rsidR="00A622EC" w:rsidRDefault="00A622EC" w:rsidP="00A622EC">
      <w:pPr>
        <w:shd w:val="clear" w:color="auto" w:fill="F4F4F4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Опубликовано 20.10.2018 - 14:35 - </w:t>
      </w:r>
      <w:hyperlink r:id="rId4" w:tooltip="Маркелова Любовь Николаевна&#10;    Воспитатель&#10;    Республика Бурятия" w:history="1">
        <w:r>
          <w:rPr>
            <w:rStyle w:val="a3"/>
            <w:rFonts w:ascii="Arial" w:hAnsi="Arial" w:cs="Arial"/>
            <w:color w:val="27638C"/>
          </w:rPr>
          <w:t>Маркелова Любовь Николаевна</w:t>
        </w:r>
      </w:hyperlink>
    </w:p>
    <w:p w14:paraId="58120FE7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Семья – это та первичная </w:t>
      </w:r>
      <w:r>
        <w:rPr>
          <w:rStyle w:val="a5"/>
          <w:rFonts w:ascii="var(--bs-font-sans-serif)" w:hAnsi="var(--bs-font-sans-serif)" w:cs="Arial"/>
          <w:color w:val="212529"/>
        </w:rPr>
        <w:t>среда</w:t>
      </w:r>
      <w:r>
        <w:rPr>
          <w:rFonts w:ascii="Arial" w:hAnsi="Arial" w:cs="Arial"/>
          <w:color w:val="212529"/>
        </w:rPr>
        <w:t>, где человек должен учиться творить добро. </w:t>
      </w:r>
      <w:r>
        <w:rPr>
          <w:rStyle w:val="a6"/>
          <w:rFonts w:ascii="Arial" w:hAnsi="Arial" w:cs="Arial"/>
          <w:color w:val="212529"/>
        </w:rPr>
        <w:t>(В. А. Сухомлинский)</w:t>
      </w:r>
    </w:p>
    <w:p w14:paraId="47F9044F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 w:cs="Arial"/>
          <w:b/>
          <w:bCs/>
          <w:color w:val="212529"/>
        </w:rPr>
        <w:lastRenderedPageBreak/>
        <w:t>Введение</w:t>
      </w:r>
    </w:p>
    <w:p w14:paraId="37271A0D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</w:p>
    <w:p w14:paraId="721F25E8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</w:t>
      </w:r>
    </w:p>
    <w:p w14:paraId="2FFE3689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Испокон веков  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</w:t>
      </w:r>
    </w:p>
    <w:p w14:paraId="467EE5F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 как одна из годовых задач нашего детского сада :</w:t>
      </w:r>
    </w:p>
    <w:p w14:paraId="0D49C194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Формировать основы духовно - нравственных качеств детей дошкольного возраста , через приобщение детей к истокам и культуре родного края в условиях реализации ФГОС ДО. Мы стараемся ориентировать семью с  православной педагогики и психологии, формировать представления о формах семейного уклада.</w:t>
      </w:r>
    </w:p>
    <w:p w14:paraId="6193F3C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3FAF44E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Семья</w:t>
      </w:r>
      <w:r>
        <w:rPr>
          <w:rFonts w:ascii="Arial" w:hAnsi="Arial" w:cs="Arial"/>
          <w:color w:val="212529"/>
        </w:rPr>
        <w:t> — это дом, мир, где царят любовь, преданность. Это одна на всех радость и печаль. Это привычки и </w:t>
      </w:r>
      <w:r>
        <w:rPr>
          <w:rStyle w:val="a5"/>
          <w:rFonts w:ascii="var(--bs-font-sans-serif)" w:hAnsi="var(--bs-font-sans-serif)" w:cs="Arial"/>
          <w:color w:val="212529"/>
        </w:rPr>
        <w:t>традиции</w:t>
      </w:r>
      <w:r>
        <w:rPr>
          <w:rFonts w:ascii="Arial" w:hAnsi="Arial" w:cs="Arial"/>
          <w:color w:val="212529"/>
        </w:rPr>
        <w:t>. То, что ребёнок в детские годы приобретает в семье, он сохраняет в течение всей последующей жизни. Важность семьи как института </w:t>
      </w:r>
      <w:r>
        <w:rPr>
          <w:rStyle w:val="a5"/>
          <w:rFonts w:ascii="var(--bs-font-sans-serif)" w:hAnsi="var(--bs-font-sans-serif)" w:cs="Arial"/>
          <w:color w:val="212529"/>
        </w:rPr>
        <w:t>воспитания обусловлена тем</w:t>
      </w:r>
      <w:r>
        <w:rPr>
          <w:rFonts w:ascii="Arial" w:hAnsi="Arial" w:cs="Arial"/>
          <w:color w:val="212529"/>
        </w:rPr>
        <w:t>, что в ней ребёнок находится в течение значительной части своей жизни, и по длительности своего воздействия на личность, ни один из институтов </w:t>
      </w:r>
      <w:r>
        <w:rPr>
          <w:rStyle w:val="a5"/>
          <w:rFonts w:ascii="var(--bs-font-sans-serif)" w:hAnsi="var(--bs-font-sans-serif)" w:cs="Arial"/>
          <w:color w:val="212529"/>
        </w:rPr>
        <w:t>воспитания</w:t>
      </w:r>
      <w:r>
        <w:rPr>
          <w:rFonts w:ascii="Arial" w:hAnsi="Arial" w:cs="Arial"/>
          <w:color w:val="212529"/>
        </w:rPr>
        <w:t> не может сравниться с семьёй.</w:t>
      </w:r>
    </w:p>
    <w:p w14:paraId="4D7B08D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всех членов семьи </w:t>
      </w:r>
      <w:r>
        <w:rPr>
          <w:rStyle w:val="a5"/>
          <w:rFonts w:ascii="var(--bs-font-sans-serif)" w:hAnsi="var(--bs-font-sans-serif)" w:cs="Arial"/>
          <w:color w:val="212529"/>
        </w:rPr>
        <w:t>воспитание</w:t>
      </w:r>
      <w:r>
        <w:rPr>
          <w:rFonts w:ascii="Arial" w:hAnsi="Arial" w:cs="Arial"/>
          <w:color w:val="212529"/>
        </w:rPr>
        <w:t> ребёнка – это кропотливый повседневный труд по формированию культурной, </w:t>
      </w:r>
      <w:r>
        <w:rPr>
          <w:rStyle w:val="a5"/>
          <w:rFonts w:ascii="var(--bs-font-sans-serif)" w:hAnsi="var(--bs-font-sans-serif)" w:cs="Arial"/>
          <w:color w:val="212529"/>
        </w:rPr>
        <w:t>духовно-нравственной</w:t>
      </w:r>
      <w:r>
        <w:rPr>
          <w:rFonts w:ascii="Arial" w:hAnsi="Arial" w:cs="Arial"/>
          <w:color w:val="212529"/>
        </w:rPr>
        <w:t>, эстетической личности, через передачу культурного наследия, накопленного разными поколениями.</w:t>
      </w:r>
    </w:p>
    <w:p w14:paraId="040FC66E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Как вы понимаете значение слова семейные традиции?</w:t>
      </w:r>
    </w:p>
    <w:p w14:paraId="6C3C09A7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5"/>
          <w:rFonts w:ascii="var(--bs-font-sans-serif)" w:hAnsi="var(--bs-font-sans-serif)" w:cs="Arial"/>
          <w:color w:val="212529"/>
        </w:rPr>
        <w:t>Семейные традиции</w:t>
      </w:r>
      <w:r>
        <w:rPr>
          <w:rFonts w:ascii="Arial" w:hAnsi="Arial" w:cs="Arial"/>
          <w:color w:val="212529"/>
        </w:rPr>
        <w:t> — принятые в семье нормы, манеры поведения, обычаи и взгляды, которые передаются из поколения в поколение.</w:t>
      </w:r>
    </w:p>
    <w:p w14:paraId="564B458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Одной из важных </w:t>
      </w:r>
      <w:r>
        <w:rPr>
          <w:rStyle w:val="a5"/>
          <w:rFonts w:ascii="var(--bs-font-sans-serif)" w:hAnsi="var(--bs-font-sans-serif)" w:cs="Arial"/>
          <w:color w:val="212529"/>
        </w:rPr>
        <w:t>традиций являются семейные праздники</w:t>
      </w:r>
      <w:r>
        <w:rPr>
          <w:rFonts w:ascii="Arial" w:hAnsi="Arial" w:cs="Arial"/>
          <w:color w:val="212529"/>
        </w:rPr>
        <w:t>.</w:t>
      </w:r>
    </w:p>
    <w:p w14:paraId="20B626D4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Семейные праздники</w:t>
      </w:r>
      <w:r>
        <w:rPr>
          <w:rFonts w:ascii="Arial" w:hAnsi="Arial" w:cs="Arial"/>
          <w:color w:val="212529"/>
        </w:rPr>
        <w:t> - это вехи в истории семьи, ее маленькие обряды и ритуалы, сохраняющее тепло </w:t>
      </w:r>
      <w:r>
        <w:rPr>
          <w:rStyle w:val="a5"/>
          <w:rFonts w:ascii="var(--bs-font-sans-serif)" w:hAnsi="var(--bs-font-sans-serif)" w:cs="Arial"/>
          <w:color w:val="212529"/>
        </w:rPr>
        <w:t>семейного очага</w:t>
      </w:r>
      <w:r>
        <w:rPr>
          <w:rFonts w:ascii="Arial" w:hAnsi="Arial" w:cs="Arial"/>
          <w:color w:val="212529"/>
        </w:rPr>
        <w:t>. Включение ребёнка в процесс </w:t>
      </w:r>
      <w:r>
        <w:rPr>
          <w:rStyle w:val="a5"/>
          <w:rFonts w:ascii="var(--bs-font-sans-serif)" w:hAnsi="var(--bs-font-sans-serif)" w:cs="Arial"/>
          <w:color w:val="212529"/>
        </w:rPr>
        <w:t>семейных</w:t>
      </w:r>
      <w:r>
        <w:rPr>
          <w:rFonts w:ascii="Arial" w:hAnsi="Arial" w:cs="Arial"/>
          <w:color w:val="212529"/>
        </w:rPr>
        <w:t>праздников и досугов будет способствовать обогащению его внутреннего </w:t>
      </w:r>
      <w:r>
        <w:rPr>
          <w:rStyle w:val="a5"/>
          <w:rFonts w:ascii="var(--bs-font-sans-serif)" w:hAnsi="var(--bs-font-sans-serif)" w:cs="Arial"/>
          <w:color w:val="212529"/>
        </w:rPr>
        <w:t>духовного и культурного мира</w:t>
      </w:r>
      <w:r>
        <w:rPr>
          <w:rFonts w:ascii="Arial" w:hAnsi="Arial" w:cs="Arial"/>
          <w:color w:val="212529"/>
        </w:rPr>
        <w:t>, развитию художественно-эстетической и личностной культуры. Учитывая особое значение </w:t>
      </w:r>
      <w:r>
        <w:rPr>
          <w:rStyle w:val="a5"/>
          <w:rFonts w:ascii="var(--bs-font-sans-serif)" w:hAnsi="var(--bs-font-sans-serif)" w:cs="Arial"/>
          <w:color w:val="212529"/>
        </w:rPr>
        <w:t>семейных</w:t>
      </w:r>
      <w:r>
        <w:rPr>
          <w:rFonts w:ascii="Arial" w:hAnsi="Arial" w:cs="Arial"/>
          <w:color w:val="212529"/>
        </w:rPr>
        <w:t> праздников как основы зарождения </w:t>
      </w:r>
      <w:r>
        <w:rPr>
          <w:rStyle w:val="a5"/>
          <w:rFonts w:ascii="var(--bs-font-sans-serif)" w:hAnsi="var(--bs-font-sans-serif)" w:cs="Arial"/>
          <w:color w:val="212529"/>
        </w:rPr>
        <w:t>семейных традиций</w:t>
      </w:r>
      <w:r>
        <w:rPr>
          <w:rFonts w:ascii="Arial" w:hAnsi="Arial" w:cs="Arial"/>
          <w:color w:val="212529"/>
        </w:rPr>
        <w:t>, необходимо заботиться о том, чтобы каждый член семьи </w:t>
      </w:r>
      <w:r>
        <w:rPr>
          <w:rStyle w:val="a6"/>
          <w:rFonts w:ascii="Arial" w:hAnsi="Arial" w:cs="Arial"/>
          <w:color w:val="212529"/>
        </w:rPr>
        <w:t>(взрослые и дети)</w:t>
      </w:r>
      <w:r>
        <w:rPr>
          <w:rFonts w:ascii="Arial" w:hAnsi="Arial" w:cs="Arial"/>
          <w:color w:val="212529"/>
        </w:rPr>
        <w:t>испытывал чувство удовольствия и удовлетворения от них.</w:t>
      </w:r>
    </w:p>
    <w:p w14:paraId="06FC5901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5"/>
          <w:rFonts w:ascii="var(--bs-font-sans-serif)" w:hAnsi="var(--bs-font-sans-serif)" w:cs="Arial"/>
          <w:color w:val="212529"/>
        </w:rPr>
        <w:t>Семейные истории</w:t>
      </w:r>
      <w:r>
        <w:rPr>
          <w:rFonts w:ascii="Arial" w:hAnsi="Arial" w:cs="Arial"/>
          <w:color w:val="212529"/>
        </w:rPr>
        <w:t>. Наша память хранит множество </w:t>
      </w:r>
      <w:r>
        <w:rPr>
          <w:rFonts w:ascii="Arial" w:hAnsi="Arial" w:cs="Arial"/>
          <w:color w:val="212529"/>
          <w:u w:val="single"/>
        </w:rPr>
        <w:t>историй</w:t>
      </w:r>
      <w:r>
        <w:rPr>
          <w:rFonts w:ascii="Arial" w:hAnsi="Arial" w:cs="Arial"/>
          <w:color w:val="212529"/>
        </w:rPr>
        <w:t>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19EF2181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lastRenderedPageBreak/>
        <w:t>Творческие посиделки</w:t>
      </w:r>
      <w:r>
        <w:rPr>
          <w:rFonts w:ascii="Arial" w:hAnsi="Arial" w:cs="Arial"/>
          <w:color w:val="212529"/>
        </w:rPr>
        <w:t> с бабушкой. В процессе общения и совместного художественного творчества </w:t>
      </w:r>
      <w:r>
        <w:rPr>
          <w:rStyle w:val="a6"/>
          <w:rFonts w:ascii="Arial" w:hAnsi="Arial" w:cs="Arial"/>
          <w:color w:val="212529"/>
        </w:rPr>
        <w:t>(вязание, вышивка, плетение и т. д.)</w:t>
      </w:r>
      <w:r>
        <w:rPr>
          <w:rFonts w:ascii="Arial" w:hAnsi="Arial" w:cs="Arial"/>
          <w:color w:val="212529"/>
        </w:rPr>
        <w:t> ребёнок знакомится с национальными </w:t>
      </w:r>
      <w:r>
        <w:rPr>
          <w:rStyle w:val="a5"/>
          <w:rFonts w:ascii="var(--bs-font-sans-serif)" w:hAnsi="var(--bs-font-sans-serif)" w:cs="Arial"/>
          <w:color w:val="212529"/>
        </w:rPr>
        <w:t>традициями</w:t>
      </w:r>
      <w:r>
        <w:rPr>
          <w:rFonts w:ascii="Arial" w:hAnsi="Arial" w:cs="Arial"/>
          <w:color w:val="212529"/>
        </w:rPr>
        <w:t>; осваивает общекультурные способы создания и украшения конкретных предметов быта; приобщается к ручному художественному труду.</w:t>
      </w:r>
    </w:p>
    <w:p w14:paraId="05E516CD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Экскурсия выходного</w:t>
      </w:r>
      <w:r>
        <w:rPr>
          <w:rFonts w:ascii="Arial" w:hAnsi="Arial" w:cs="Arial"/>
          <w:color w:val="212529"/>
        </w:rPr>
        <w:t> дня </w:t>
      </w:r>
      <w:r>
        <w:rPr>
          <w:rStyle w:val="a6"/>
          <w:rFonts w:ascii="Arial" w:hAnsi="Arial" w:cs="Arial"/>
          <w:color w:val="212529"/>
        </w:rPr>
        <w:t>(в музей, на выставку, в театр, в музыкальный салон)</w:t>
      </w:r>
      <w:r>
        <w:rPr>
          <w:rFonts w:ascii="Arial" w:hAnsi="Arial" w:cs="Arial"/>
          <w:color w:val="212529"/>
        </w:rPr>
        <w:t>. Такие экскурсии для ребёнка всегда праздник. Посещение массовых мероприятий таких, как Пасха ,Сагааалган, Масленица способствует целенаправленному приобщению ребёнка к миру культуры и прекрасному, накоплению эстетических и художественных впечатлений а так же духовно- нравственному воспитанию.</w:t>
      </w:r>
    </w:p>
    <w:p w14:paraId="40A86E25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Очень хорошей </w:t>
      </w:r>
      <w:r>
        <w:rPr>
          <w:rStyle w:val="a5"/>
          <w:rFonts w:ascii="var(--bs-font-sans-serif)" w:hAnsi="var(--bs-font-sans-serif)" w:cs="Arial"/>
          <w:color w:val="212529"/>
        </w:rPr>
        <w:t>традицией</w:t>
      </w:r>
      <w:r>
        <w:rPr>
          <w:rFonts w:ascii="Arial" w:hAnsi="Arial" w:cs="Arial"/>
          <w:color w:val="212529"/>
        </w:rPr>
        <w:t> является ведение летописи, древо своей семьи, её предков, которую можно оформлять в фотографиях.</w:t>
      </w:r>
    </w:p>
    <w:p w14:paraId="189659B6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Обсуждение планов на ближайшие дни, выходные, каникулы, способствует </w:t>
      </w:r>
      <w:r>
        <w:rPr>
          <w:rStyle w:val="a5"/>
          <w:rFonts w:ascii="var(--bs-font-sans-serif)" w:hAnsi="var(--bs-font-sans-serif)" w:cs="Arial"/>
          <w:color w:val="212529"/>
        </w:rPr>
        <w:t>воспитанию самостоятельности</w:t>
      </w:r>
      <w:r>
        <w:rPr>
          <w:rFonts w:ascii="Arial" w:hAnsi="Arial" w:cs="Arial"/>
          <w:color w:val="212529"/>
        </w:rPr>
        <w:t>, ответственности.</w:t>
      </w:r>
    </w:p>
    <w:p w14:paraId="5AFC4D8B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</w:p>
    <w:p w14:paraId="1C37B0B4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5"/>
          <w:rFonts w:ascii="var(--bs-font-sans-serif)" w:hAnsi="var(--bs-font-sans-serif)" w:cs="Arial"/>
          <w:color w:val="212529"/>
        </w:rPr>
        <w:t>Традиция</w:t>
      </w:r>
      <w:r>
        <w:rPr>
          <w:rFonts w:ascii="Arial" w:hAnsi="Arial" w:cs="Arial"/>
          <w:color w:val="212529"/>
        </w:rPr>
        <w:t> читать на ночь книги 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</w:p>
    <w:p w14:paraId="1F82AFC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Таким образом</w:t>
      </w:r>
      <w:r>
        <w:rPr>
          <w:rFonts w:ascii="Arial" w:hAnsi="Arial" w:cs="Arial"/>
          <w:color w:val="212529"/>
        </w:rPr>
        <w:t>, роль семейных традиций очень важна и позволяет:</w:t>
      </w:r>
    </w:p>
    <w:p w14:paraId="739D21BA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гордиться детям своей семьей;</w:t>
      </w:r>
    </w:p>
    <w:p w14:paraId="6E23D9A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дают возможность проявления положительных эмоций;</w:t>
      </w:r>
    </w:p>
    <w:p w14:paraId="7060AF1B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обеспечивают устойчивость отношений, упорядочивают и структурируют их;</w:t>
      </w:r>
    </w:p>
    <w:p w14:paraId="482A92DF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сохраняется и укрепляется связь между поколениями;</w:t>
      </w:r>
    </w:p>
    <w:p w14:paraId="24515CCA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играют огромную роль в системном, планомерном и обдуманном </w:t>
      </w:r>
      <w:r>
        <w:rPr>
          <w:rStyle w:val="a5"/>
          <w:rFonts w:ascii="var(--bs-font-sans-serif)" w:hAnsi="var(--bs-font-sans-serif)" w:cs="Arial"/>
          <w:color w:val="212529"/>
        </w:rPr>
        <w:t>воспитании детей</w:t>
      </w:r>
      <w:r>
        <w:rPr>
          <w:rFonts w:ascii="Arial" w:hAnsi="Arial" w:cs="Arial"/>
          <w:color w:val="212529"/>
        </w:rPr>
        <w:t>.</w:t>
      </w:r>
    </w:p>
    <w:p w14:paraId="60617AD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связи с этим одной из задач современной системы образования является приобщения новых поколений к исторической памяти народа, а значит - и сохранение ее в наших детях. Знание наследия необходимо каждому народу. Наше прошлое - это фундамент стабильной, полнокровной жизни в настоящем и залог развития в будущем. Мы обращаемся к народной педагогике не только потому, что это кладовая  мудрости, запасник педагогической мысли и нравственного здоровья, но и потому что это наши истоки и поэтому, наша задача помочь ребенку вспомнить свою национальную и родовую память, уважительно относиться к своим древним корням, чтить и уважать память предков, систематическое и целенаправленное приобщение детей к истокам народной культуры.</w:t>
      </w:r>
    </w:p>
    <w:p w14:paraId="16B157B4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ФГОС ДО   дошкольного образования четко регламентирует требования дифференцированного подхода к семьям воспитаников, учитывая социальный статус, микроклимат семьи, родительскую заинтересованность, так как у родителей появился интерес к данной проблеме, возникла необходимость поддержать этот интерес. Поиск новых форм работы, в которых благодаря участию в жизни детского сада, родители приобрели бы опыт педагогического сотрудничества со своим ребенком и  педагогами. Развитие интересов детей о малой родине и Отечестве, представление о социокультурных ценностях нашего народа, об отечественных традициях и праздниках. О планете Земля как общем доме людей, об особенностях её природы ,многообразии стран и народов </w:t>
      </w:r>
      <w:r>
        <w:rPr>
          <w:rFonts w:ascii="Arial" w:hAnsi="Arial" w:cs="Arial"/>
          <w:color w:val="212529"/>
        </w:rPr>
        <w:lastRenderedPageBreak/>
        <w:t>мира.  В  структуре  программы «От рождения до школы» Н.Е Вераксы  образовательной области «Познавательное  развитие» выделен под раздел социокультурным ценностям .</w:t>
      </w:r>
    </w:p>
    <w:p w14:paraId="2C7E5B93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младшем  возрасте  знакомство с  народной игрушкой, одежда, посуда .</w:t>
      </w:r>
    </w:p>
    <w:p w14:paraId="068BDF5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В среднем возрасте формировать элементарные представления об изменение видов человеческого труда и быта на примере  истории игрушки и предметов обихода .</w:t>
      </w:r>
    </w:p>
    <w:p w14:paraId="3F02A96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В старшем возрасте  формируем элементарные представления об истории человечества через знакомство произведение искусства  ( живопись, скульптуры, мифы, легенды народов мира )  реконструкцию образа жизни разных времен ( одежда , утварь, традиции).</w:t>
      </w:r>
    </w:p>
    <w:p w14:paraId="642A7843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Подготовительном возрасте то же самое и добавляется что Земля наш общий дом , на земле много разных стран; о том как важно жить в мире со всеми народами, знать и уважать их культуру, обычаи традиции.</w:t>
      </w:r>
    </w:p>
    <w:p w14:paraId="4C548EF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 всех группах использовать национально- региональный компонент  родного края ,знакомство с бытом, обычаи , традициями.</w:t>
      </w:r>
    </w:p>
    <w:p w14:paraId="62FE41E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F33D58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Таким образом,  у педагогов возникает  необходимость в поиске новых нетрадиционных и  традиционных  форм работы, по духовно-нравственному воспитанию с </w:t>
      </w:r>
      <w:r>
        <w:rPr>
          <w:rStyle w:val="a5"/>
          <w:rFonts w:ascii="var(--bs-font-sans-serif)" w:hAnsi="var(--bs-font-sans-serif)" w:cs="Arial"/>
          <w:color w:val="212529"/>
        </w:rPr>
        <w:t>родителями.</w:t>
      </w:r>
    </w:p>
    <w:p w14:paraId="12943B65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НЕТРАДИЦИОННЫЕ ФОРМЫ:</w:t>
      </w:r>
    </w:p>
    <w:p w14:paraId="5BB75BDE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Акции эта форма работы увлекательна, занимает немного времени и позволяет сразу видеть результат собственного участия.</w:t>
      </w:r>
    </w:p>
    <w:p w14:paraId="244C4D1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Акция «Мамина колыбельная», где родители вместе с детьми записывали свои колыбельные песенки и в итоге акции пополняется копилка  музыкальных альбов, включающий колыбельные песни на родном национальном языке проживающие на территории родного края  (русские, армянские, и др.)</w:t>
      </w:r>
    </w:p>
    <w:p w14:paraId="1E36EF82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Акция «Солнце семейных традиций», где родители вместе с детьми представляют  традиции своей семьи в виде коротких фоторассказов, в итоге в группе можно оформить стенд в виде солнышка, лучами было повествования о семейных традициях.</w:t>
      </w:r>
    </w:p>
    <w:p w14:paraId="3C8F1AE1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Акция «Герб моей семьи». Каждая семья трудилась над созданием своего личного, необыкновенного, неповторимого Герба, с учетом национальных традиций, семейных особенностей.</w:t>
      </w:r>
    </w:p>
    <w:p w14:paraId="5906FC9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Патриотическому празднику 9 мая: акция «Молодое поколение - ветерану» (дети пишут благодарственное письмо ветеранам ВОВ); тематические занятия; праздники. </w:t>
      </w:r>
    </w:p>
    <w:p w14:paraId="7C15C276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69D2283E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Проект  «Генеалогическое древо», «Летопись родословной» , «Происхождение моей фамилии» , «Семья моя – мой отчий дом! ».</w:t>
      </w:r>
    </w:p>
    <w:p w14:paraId="3E5ECAA2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Библиотека для родителей. Рекомендации по использовании в условиях семьи художественной литературы по определённой теме.</w:t>
      </w:r>
    </w:p>
    <w:p w14:paraId="55908935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Провести круглый стол совместно с родителями «Семейные традиции».</w:t>
      </w:r>
    </w:p>
    <w:p w14:paraId="24ECA6B9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группе совместно с родителями создать мини-музей «Игрушки из прошлого» ит.д.</w:t>
      </w:r>
    </w:p>
    <w:p w14:paraId="25C4D356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AEC52B4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lastRenderedPageBreak/>
        <w:t>ТРАДИЦИОННЫЕ ФОРМЫ</w:t>
      </w:r>
      <w:r>
        <w:rPr>
          <w:rFonts w:ascii="Arial" w:hAnsi="Arial" w:cs="Arial"/>
          <w:color w:val="212529"/>
        </w:rPr>
        <w:t>:</w:t>
      </w:r>
    </w:p>
    <w:p w14:paraId="272D694E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Родительские собрания  «Я – семья – род – народ!».</w:t>
      </w:r>
    </w:p>
    <w:p w14:paraId="142DABBB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Досуги, праздники - самые привлекательные, востребованные формы работы. Фольклорные праздники в детском саду имеют особое значение в формировании духовной культуры ребенка. Через такую форму деятельности дошкольник знакомится с народной культурой, у него воспитывается любовь к родному краю, «Пасхальный перезвон», развлечение «Вечер Бурятских игр», также имеющие немаловажное значение для воспитания духовно-нравственных качеств у детей. Праздник «Ай, да, папы! » (соревнования, пропагандирующие армейскую доблесть</w:t>
      </w:r>
    </w:p>
    <w:p w14:paraId="3721E8F8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Праздники для мам «День Матери» , «Международный женский день 8 марта»</w:t>
      </w:r>
    </w:p>
    <w:p w14:paraId="2AF3493D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Патриотическому празднику 9 мая: акция «Молодое поколение - ветерану» (дети пишут благодарственное письмо ветеранам ВОВ); тематические занятия; праздники. </w:t>
      </w:r>
    </w:p>
    <w:p w14:paraId="524D6627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Дня семьи «Семья моя – мой отчий дом! ».</w:t>
      </w:r>
    </w:p>
    <w:p w14:paraId="7E54BA75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38227F9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НАГЛЯДНО-ИНФОРМАЦИОННЫЕ</w:t>
      </w:r>
      <w:r>
        <w:rPr>
          <w:rFonts w:ascii="Arial" w:hAnsi="Arial" w:cs="Arial"/>
          <w:color w:val="212529"/>
        </w:rPr>
        <w:t>:</w:t>
      </w:r>
    </w:p>
    <w:p w14:paraId="03442C8A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Фотовыставки: «Многонациональная Бурятия», «День города в нашей семье», «Мама мир подарила, жизнь подарила мне и тебе», «Наши предки», «История нашего города», и многие другие.</w:t>
      </w:r>
    </w:p>
    <w:p w14:paraId="696D5CA2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Оформление альбомов по  семейным традициям воспитанию: «Семья»,</w:t>
      </w:r>
    </w:p>
    <w:p w14:paraId="23879D08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«Семейные традиции», «Семейные праздники» т.п.</w:t>
      </w:r>
    </w:p>
    <w:p w14:paraId="249FEEC9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Все эти формы нам помогут активизировать родителей в нашей совместной деятельности по  семейным традициям и по духовно-нравственному воспитанию детей. Ведь у нас общая цель - воспитывать будущих созидателей жизни. Каков человек - таков мир, который он создает вокруг</w:t>
      </w:r>
    </w:p>
    <w:p w14:paraId="2698554F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D0D8BB2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Таким образом, обогащение содержания </w:t>
      </w:r>
      <w:r>
        <w:rPr>
          <w:rStyle w:val="a5"/>
          <w:rFonts w:ascii="var(--bs-font-sans-serif)" w:hAnsi="var(--bs-font-sans-serif)" w:cs="Arial"/>
          <w:color w:val="212529"/>
        </w:rPr>
        <w:t>семейных традиций</w:t>
      </w:r>
      <w:r>
        <w:rPr>
          <w:rFonts w:ascii="Arial" w:hAnsi="Arial" w:cs="Arial"/>
          <w:color w:val="212529"/>
        </w:rPr>
        <w:t> будет способствовать полноценной организации жизнедеятельности семьи, поможет совершенствовать процесс домашнего </w:t>
      </w:r>
      <w:r>
        <w:rPr>
          <w:rStyle w:val="a5"/>
          <w:rFonts w:ascii="var(--bs-font-sans-serif)" w:hAnsi="var(--bs-font-sans-serif)" w:cs="Arial"/>
          <w:color w:val="212529"/>
        </w:rPr>
        <w:t>воспитания детей дошкольного возраста</w:t>
      </w:r>
      <w:r>
        <w:rPr>
          <w:rFonts w:ascii="Arial" w:hAnsi="Arial" w:cs="Arial"/>
          <w:color w:val="212529"/>
        </w:rPr>
        <w:t>, обеспечит взаимопонимание между детьми, родителями и другими членами семьи. Возрождение </w:t>
      </w:r>
      <w:r>
        <w:rPr>
          <w:rStyle w:val="a5"/>
          <w:rFonts w:ascii="var(--bs-font-sans-serif)" w:hAnsi="var(--bs-font-sans-serif)" w:cs="Arial"/>
          <w:color w:val="212529"/>
        </w:rPr>
        <w:t>семейных традиций</w:t>
      </w:r>
      <w:r>
        <w:rPr>
          <w:rFonts w:ascii="Arial" w:hAnsi="Arial" w:cs="Arial"/>
          <w:color w:val="212529"/>
        </w:rPr>
        <w:t> как эффективный способ хранения и передачи культурных ценностей подрастающему поколению сформирует устойчивый каркас социокультурной </w:t>
      </w:r>
      <w:r>
        <w:rPr>
          <w:rStyle w:val="a5"/>
          <w:rFonts w:ascii="var(--bs-font-sans-serif)" w:hAnsi="var(--bs-font-sans-serif)" w:cs="Arial"/>
          <w:color w:val="212529"/>
        </w:rPr>
        <w:t>среды</w:t>
      </w:r>
      <w:r>
        <w:rPr>
          <w:rFonts w:ascii="Arial" w:hAnsi="Arial" w:cs="Arial"/>
          <w:color w:val="212529"/>
        </w:rPr>
        <w:t> современной семьи в обществе.</w:t>
      </w:r>
    </w:p>
    <w:p w14:paraId="4BB4F6E4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Чем счастливее были </w:t>
      </w:r>
      <w:r>
        <w:rPr>
          <w:rStyle w:val="a5"/>
          <w:rFonts w:ascii="var(--bs-font-sans-serif)" w:hAnsi="var(--bs-font-sans-serif)" w:cs="Arial"/>
          <w:color w:val="212529"/>
        </w:rPr>
        <w:t>традиции</w:t>
      </w:r>
      <w:r>
        <w:rPr>
          <w:rFonts w:ascii="Arial" w:hAnsi="Arial" w:cs="Arial"/>
          <w:color w:val="212529"/>
        </w:rPr>
        <w:t> и интереснее познание мира в родительской семье, тем больше радости и эмоционального благополучия будет у малыша и в дальнейшей жизни.</w:t>
      </w:r>
    </w:p>
    <w:p w14:paraId="787070C0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Создавайте свои </w:t>
      </w:r>
      <w:r>
        <w:rPr>
          <w:rStyle w:val="a5"/>
          <w:rFonts w:ascii="var(--bs-font-sans-serif)" w:hAnsi="var(--bs-font-sans-serif)" w:cs="Arial"/>
          <w:color w:val="212529"/>
        </w:rPr>
        <w:t>семейные традиции</w:t>
      </w:r>
      <w:r>
        <w:rPr>
          <w:rFonts w:ascii="Arial" w:hAnsi="Arial" w:cs="Arial"/>
          <w:color w:val="212529"/>
        </w:rPr>
        <w:t> и бережно храните их!</w:t>
      </w:r>
    </w:p>
    <w:p w14:paraId="0CA2737C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F3507BB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07666CD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Список литературы      </w:t>
      </w:r>
    </w:p>
    <w:p w14:paraId="1952A675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Ашиков, В.В. Ещё раз о воспитании: Дошкольное воспитание. 2005,№ 4, — 4с.      Алёшина Н. В. Патриотическое воспитание дошкольников. — М., 2004      Гладкова, Ю.А. Взаимодействие с семьёй: Вопросы планирования. Ребёнок в детском саду, № 4, 2006, — 41с.     </w:t>
      </w:r>
    </w:p>
    <w:p w14:paraId="12C8A422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Маркова, В.Н. Нравственное воспитание в отечественной педагогике: Дошкольное воспитание. № 12, 2006, — 104 с.    </w:t>
      </w:r>
    </w:p>
    <w:p w14:paraId="364D66B9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Полякова Н. В. Духовно-нравственное воспитание дошкольников на основе православных праздников и народных традиций. — г. Губкин, 2007, — 96с.     </w:t>
      </w:r>
    </w:p>
    <w:p w14:paraId="526A8DCA" w14:textId="77777777" w:rsidR="00A622EC" w:rsidRDefault="00A622EC" w:rsidP="00A622EC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Островская, Л.Ф. Беседы с родителями о нравственном воспитании дошкольника: Книга для воспитателя детского сада. М.: Просвещение, 1987, — 144 с.</w:t>
      </w:r>
    </w:p>
    <w:p w14:paraId="628A31EA" w14:textId="77777777" w:rsidR="00333B1B" w:rsidRDefault="00333B1B">
      <w:bookmarkStart w:id="0" w:name="_GoBack"/>
      <w:bookmarkEnd w:id="0"/>
    </w:p>
    <w:sectPr w:rsidR="0033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93"/>
    <w:rsid w:val="002D6193"/>
    <w:rsid w:val="00333B1B"/>
    <w:rsid w:val="00A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692"/>
  <w15:chartTrackingRefBased/>
  <w15:docId w15:val="{ADBF94B3-8EE4-4AAB-8660-9E441972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D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2">
    <w:name w:val="c12"/>
    <w:basedOn w:val="a0"/>
    <w:rsid w:val="002D6193"/>
  </w:style>
  <w:style w:type="paragraph" w:customStyle="1" w:styleId="c2">
    <w:name w:val="c2"/>
    <w:basedOn w:val="a"/>
    <w:rsid w:val="002D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6193"/>
  </w:style>
  <w:style w:type="character" w:customStyle="1" w:styleId="c0">
    <w:name w:val="c0"/>
    <w:basedOn w:val="a0"/>
    <w:rsid w:val="002D6193"/>
  </w:style>
  <w:style w:type="paragraph" w:customStyle="1" w:styleId="c9">
    <w:name w:val="c9"/>
    <w:basedOn w:val="a"/>
    <w:rsid w:val="002D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622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2EC"/>
    <w:rPr>
      <w:b/>
      <w:bCs/>
    </w:rPr>
  </w:style>
  <w:style w:type="character" w:styleId="a6">
    <w:name w:val="Emphasis"/>
    <w:basedOn w:val="a0"/>
    <w:uiPriority w:val="20"/>
    <w:qFormat/>
    <w:rsid w:val="00A62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1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4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markelova-lyubov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15650</Characters>
  <Application>Microsoft Office Word</Application>
  <DocSecurity>0</DocSecurity>
  <Lines>130</Lines>
  <Paragraphs>36</Paragraphs>
  <ScaleCrop>false</ScaleCrop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Казарян</dc:creator>
  <cp:keywords/>
  <dc:description/>
  <cp:lastModifiedBy>Григорий Казарян</cp:lastModifiedBy>
  <cp:revision>2</cp:revision>
  <dcterms:created xsi:type="dcterms:W3CDTF">2023-12-18T09:02:00Z</dcterms:created>
  <dcterms:modified xsi:type="dcterms:W3CDTF">2023-12-18T09:04:00Z</dcterms:modified>
</cp:coreProperties>
</file>