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B8" w:rsidRPr="00B150B8" w:rsidRDefault="00B150B8" w:rsidP="00B150B8">
      <w:pPr>
        <w:jc w:val="center"/>
        <w:rPr>
          <w:rFonts w:ascii="Times New Roman" w:hAnsi="Times New Roman" w:cs="Times New Roman"/>
        </w:rPr>
      </w:pPr>
      <w:r w:rsidRPr="00B150B8">
        <w:rPr>
          <w:rFonts w:ascii="Times New Roman" w:hAnsi="Times New Roman" w:cs="Times New Roman"/>
        </w:rPr>
        <w:t>Тема: «Самообразование воспитателя, как элемент совершенствования профессионального мастерства»</w:t>
      </w:r>
    </w:p>
    <w:p w:rsidR="00B150B8" w:rsidRDefault="00B150B8" w:rsidP="00B150B8">
      <w:pPr>
        <w:jc w:val="right"/>
        <w:rPr>
          <w:rFonts w:ascii="Times New Roman" w:hAnsi="Times New Roman" w:cs="Times New Roman"/>
        </w:rPr>
      </w:pPr>
      <w:r w:rsidRPr="00B150B8">
        <w:rPr>
          <w:rFonts w:ascii="Times New Roman" w:hAnsi="Times New Roman" w:cs="Times New Roman"/>
        </w:rPr>
        <w:t>Воспитатель ГКУСО РО</w:t>
      </w:r>
      <w:r w:rsidRPr="00B150B8">
        <w:rPr>
          <w:rFonts w:ascii="Times New Roman" w:hAnsi="Times New Roman" w:cs="Times New Roman"/>
        </w:rPr>
        <w:t xml:space="preserve"> </w:t>
      </w:r>
      <w:r w:rsidRPr="00B150B8">
        <w:rPr>
          <w:rFonts w:ascii="Times New Roman" w:hAnsi="Times New Roman" w:cs="Times New Roman"/>
        </w:rPr>
        <w:t>Ростовский центр помощи детям№7</w:t>
      </w:r>
    </w:p>
    <w:p w:rsidR="00B150B8" w:rsidRPr="00B150B8" w:rsidRDefault="00B150B8" w:rsidP="00B150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 Светлана Васильевна</w:t>
      </w:r>
      <w:bookmarkStart w:id="0" w:name="_GoBack"/>
      <w:bookmarkEnd w:id="0"/>
    </w:p>
    <w:p w:rsidR="007F68A8" w:rsidRPr="00B150B8" w:rsidRDefault="00B150B8">
      <w:pPr>
        <w:rPr>
          <w:rFonts w:ascii="Times New Roman" w:hAnsi="Times New Roman" w:cs="Times New Roman"/>
        </w:rPr>
      </w:pPr>
      <w:r w:rsidRPr="00B150B8">
        <w:rPr>
          <w:rFonts w:ascii="Times New Roman" w:hAnsi="Times New Roman" w:cs="Times New Roman"/>
        </w:rPr>
        <w:t xml:space="preserve">Никогда не прекращайте вашей самообразовательной работы и не забывайте, что, сколько бы вы ни учились, сколько бы вы ни знали, знанию и образованию нет ни границ, ни пределов. Рубакин Н. А Самообразование – это целенаправленная работа воспитателя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Саморазвитие воспитателей - необходимое условие профессиональной деятельности. Общество предъявляло и будет предъявлять самые высокие требования к воспитателям. Чтобы учить других, педагог должен знать больше, чем все остальные. Воспитатели должны постоянно учиться всему. Это связано с тем, что каждый год их воспитанники сталкиваются со сменой временного этапа, который углубляет и даже меняет их восприятие окружающего мира. Самообразовательная компетенция – это не то, что формируется у воспитателя с получением диплома. Эта компетенция определяется психологическими и интеллектуальными показателями каждого воспитателя, но в немалой степени развивается в процессе работы с источниками информации, анализа, самоанализа и наблюдения за деятельностью себя и своих коллег. Одним из показателей профессиональной компетентности воспитателя является способность к самообразованию, стремление к профессиональному росту и способность к самосовершенствованию. Самообразование можно рассматривать в двух значениях: как «самообучение» (в узком смысле - как </w:t>
      </w:r>
      <w:proofErr w:type="spellStart"/>
      <w:r w:rsidRPr="00B150B8">
        <w:rPr>
          <w:rFonts w:ascii="Times New Roman" w:hAnsi="Times New Roman" w:cs="Times New Roman"/>
        </w:rPr>
        <w:t>самонаучение</w:t>
      </w:r>
      <w:proofErr w:type="spellEnd"/>
      <w:r w:rsidRPr="00B150B8">
        <w:rPr>
          <w:rFonts w:ascii="Times New Roman" w:hAnsi="Times New Roman" w:cs="Times New Roman"/>
        </w:rPr>
        <w:t>) и как «</w:t>
      </w:r>
      <w:proofErr w:type="spellStart"/>
      <w:r w:rsidRPr="00B150B8">
        <w:rPr>
          <w:rFonts w:ascii="Times New Roman" w:hAnsi="Times New Roman" w:cs="Times New Roman"/>
        </w:rPr>
        <w:t>самосозидание</w:t>
      </w:r>
      <w:proofErr w:type="spellEnd"/>
      <w:r w:rsidRPr="00B150B8">
        <w:rPr>
          <w:rFonts w:ascii="Times New Roman" w:hAnsi="Times New Roman" w:cs="Times New Roman"/>
        </w:rPr>
        <w:t>» (в широком - как «создание себя», «</w:t>
      </w:r>
      <w:proofErr w:type="spellStart"/>
      <w:r w:rsidRPr="00B150B8">
        <w:rPr>
          <w:rFonts w:ascii="Times New Roman" w:hAnsi="Times New Roman" w:cs="Times New Roman"/>
        </w:rPr>
        <w:t>самостроительство</w:t>
      </w:r>
      <w:proofErr w:type="spellEnd"/>
      <w:r w:rsidRPr="00B150B8">
        <w:rPr>
          <w:rFonts w:ascii="Times New Roman" w:hAnsi="Times New Roman" w:cs="Times New Roman"/>
        </w:rPr>
        <w:t>»). Во втором случае самообразование выступает одним из механизмов превращения личности воспитателя в творческую личность. Поэтому профессиональный рост также можно назвать и поиском своего пути. При изучении практических рекомендаций по самообразованию, определились принципы планирования и организации самообразования: принцип системного подхода в самообразовании; принцип сознательности усвоения научных идей и практического педагогического опыта; принцип последовательности и непрерывности в самообразовании; принцип связи самообразования с практической деятельностью. Основными направлениями в системе самообразования воспитателя являются: ознакомление с нормативными документами по вопросам воспитания; изучение учебных и научно-методических источников литературы; ознакомление с новыми достижениями педагогики, возрастной психологии, анатомии, физиологии; изучение новых программ и педагогических технологии. Для реализации собственного самообразования использую разнообразные формы: 1) Специальная образовательная подготовка (получение высшего образования или второй специальности); 2) Повышение квалификации (на курсах, стажировка); 3) Курсы переподготовки воспитателей; 4) Индивидуальная самообразовательная работа с помощью: средств массовой информ</w:t>
      </w:r>
      <w:r w:rsidRPr="00B150B8">
        <w:rPr>
          <w:rFonts w:ascii="Times New Roman" w:hAnsi="Times New Roman" w:cs="Times New Roman"/>
        </w:rPr>
        <w:t xml:space="preserve">ации; </w:t>
      </w:r>
      <w:r w:rsidRPr="00B150B8">
        <w:rPr>
          <w:rFonts w:ascii="Times New Roman" w:hAnsi="Times New Roman" w:cs="Times New Roman"/>
        </w:rPr>
        <w:t xml:space="preserve">исследования; общения с компетентными, профессиональными специалистами; осмысления передового опыта и обобщения собственной практической деятельности. Процесс организации самообразования воспитателя состоит из следующих этапов: 1 этап – самосознание. Работа педагогов начинается с анализа их собственной деятельности. Необходимо самообразование, самооценка подготовки и осознание потребности в знаниях. 2 этап – планирование. Определяемся с темой самообразования. Воспитатели определяют цели, задачи, предполагаемые результаты своей работы и устанавливают сроки. При определении направления профессионального развития воспитателям необходимо выбрать темы, соответствующие его опыту и преподавательскому стажу, с учетом реализации дифференцированного подхода. 3 этап – теория. Исследовать проблему (понимание предмета, выборочное исследование, анализ и самооценка результатов). Понимать, анализировать и обобщать накопленные педагогические факты. 4 этап – практика. На этом этапе происходит освоение навыков и практика по темам самообразования. 5 этап – самоконтроль, на котором воспитатель должен подвести итоги своей самостоятельной работы, обобщить наблюдения, оформить результаты. При этом главным </w:t>
      </w:r>
      <w:r w:rsidRPr="00B150B8">
        <w:rPr>
          <w:rFonts w:ascii="Times New Roman" w:hAnsi="Times New Roman" w:cs="Times New Roman"/>
        </w:rPr>
        <w:lastRenderedPageBreak/>
        <w:t>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 Показателем эффективности педагогического самообразования является, прежде всего, качество организованного педагогом образовательного процесса - профессиональный и квалификационный рост. Профессиональное мастерство – это результат профессионального развития любого педагога - воспитателя. В Педагогической энциклопедии понятие "педагогическое мастерство" трактуется как усовершенствованные и постоянно совершенствующиеся методы обучения и воспитания. Ученые склонны считать, что можно развить в себе творческую компетентность, если делать это постоянно и целенаправленно. Чем большего воспитатели достигают в своем профессиональном развитии, тем</w:t>
      </w:r>
      <w:r w:rsidRPr="00B150B8">
        <w:rPr>
          <w:rFonts w:ascii="Times New Roman" w:hAnsi="Times New Roman" w:cs="Times New Roman"/>
        </w:rPr>
        <w:t xml:space="preserve"> </w:t>
      </w:r>
      <w:r w:rsidRPr="00B150B8">
        <w:rPr>
          <w:rFonts w:ascii="Times New Roman" w:hAnsi="Times New Roman" w:cs="Times New Roman"/>
        </w:rPr>
        <w:t>больше они растут как личность.</w:t>
      </w:r>
    </w:p>
    <w:sectPr w:rsidR="007F68A8" w:rsidRPr="00B1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2D"/>
    <w:rsid w:val="003D252D"/>
    <w:rsid w:val="007F68A8"/>
    <w:rsid w:val="00B1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401C"/>
  <w15:chartTrackingRefBased/>
  <w15:docId w15:val="{A3CC4895-EF23-4206-AC3A-616F936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БМН</dc:creator>
  <cp:keywords/>
  <dc:description/>
  <cp:lastModifiedBy>БМН</cp:lastModifiedBy>
  <cp:revision>3</cp:revision>
  <dcterms:created xsi:type="dcterms:W3CDTF">2023-12-18T08:00:00Z</dcterms:created>
  <dcterms:modified xsi:type="dcterms:W3CDTF">2023-12-18T08:04:00Z</dcterms:modified>
</cp:coreProperties>
</file>