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FC" w:rsidRDefault="00406BFC" w:rsidP="00406BFC">
      <w:pPr>
        <w:spacing w:after="0" w:line="240" w:lineRule="auto"/>
        <w:rPr>
          <w:rStyle w:val="115pt"/>
          <w:sz w:val="20"/>
          <w:szCs w:val="20"/>
        </w:rPr>
      </w:pPr>
      <w:r>
        <w:rPr>
          <w:rStyle w:val="115pt"/>
          <w:sz w:val="20"/>
          <w:szCs w:val="20"/>
        </w:rPr>
        <w:t>Дата: 08.12</w:t>
      </w:r>
    </w:p>
    <w:p w:rsidR="00406BFC" w:rsidRDefault="00406BFC" w:rsidP="00406BFC">
      <w:pPr>
        <w:spacing w:after="0" w:line="240" w:lineRule="auto"/>
        <w:rPr>
          <w:rStyle w:val="115pt"/>
          <w:b/>
          <w:sz w:val="20"/>
          <w:szCs w:val="20"/>
        </w:rPr>
      </w:pPr>
      <w:r>
        <w:rPr>
          <w:rStyle w:val="115pt"/>
          <w:b/>
          <w:sz w:val="20"/>
          <w:szCs w:val="20"/>
        </w:rPr>
        <w:t>Предмет: литературное чтение</w:t>
      </w:r>
    </w:p>
    <w:p w:rsidR="00406BFC" w:rsidRDefault="00406BFC" w:rsidP="00406BFC">
      <w:pPr>
        <w:spacing w:after="0" w:line="240" w:lineRule="auto"/>
        <w:rPr>
          <w:rStyle w:val="115pt"/>
          <w:b/>
          <w:sz w:val="20"/>
          <w:szCs w:val="20"/>
        </w:rPr>
      </w:pPr>
      <w:r>
        <w:rPr>
          <w:rStyle w:val="115pt"/>
          <w:b/>
          <w:sz w:val="20"/>
          <w:szCs w:val="20"/>
        </w:rPr>
        <w:t>Класс: 7</w:t>
      </w:r>
    </w:p>
    <w:p w:rsidR="00406BFC" w:rsidRDefault="00406BFC" w:rsidP="00406BFC">
      <w:pPr>
        <w:spacing w:after="0" w:line="240" w:lineRule="auto"/>
        <w:rPr>
          <w:rStyle w:val="115pt"/>
          <w:sz w:val="20"/>
          <w:szCs w:val="20"/>
        </w:rPr>
      </w:pPr>
      <w:r>
        <w:rPr>
          <w:rStyle w:val="115pt"/>
          <w:sz w:val="20"/>
          <w:szCs w:val="20"/>
        </w:rPr>
        <w:t xml:space="preserve">Учитель: Е.Н. </w:t>
      </w:r>
      <w:proofErr w:type="spellStart"/>
      <w:r>
        <w:rPr>
          <w:rStyle w:val="115pt"/>
          <w:sz w:val="20"/>
          <w:szCs w:val="20"/>
        </w:rPr>
        <w:t>Губчак</w:t>
      </w:r>
      <w:proofErr w:type="spellEnd"/>
    </w:p>
    <w:p w:rsidR="00406BFC" w:rsidRDefault="00406BFC" w:rsidP="00406BFC">
      <w:pPr>
        <w:spacing w:after="0" w:line="240" w:lineRule="auto"/>
        <w:rPr>
          <w:rStyle w:val="115pt"/>
          <w:rFonts w:eastAsia="Times New Roman"/>
          <w:color w:val="auto"/>
          <w:sz w:val="20"/>
          <w:szCs w:val="20"/>
        </w:rPr>
      </w:pPr>
      <w:r>
        <w:rPr>
          <w:rStyle w:val="115pt"/>
          <w:sz w:val="20"/>
          <w:szCs w:val="20"/>
        </w:rPr>
        <w:t xml:space="preserve">Тема: </w:t>
      </w:r>
      <w:bookmarkStart w:id="0" w:name="_GoBack"/>
      <w:r>
        <w:rPr>
          <w:rFonts w:ascii="Times New Roman" w:hAnsi="Times New Roman" w:cs="Times New Roman"/>
          <w:sz w:val="20"/>
          <w:szCs w:val="20"/>
        </w:rPr>
        <w:t xml:space="preserve">В.Г. Короленко – основные сведения из жизни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писателя</w:t>
      </w:r>
      <w:proofErr w:type="gramStart"/>
      <w:r>
        <w:rPr>
          <w:rFonts w:ascii="Times New Roman" w:hAnsi="Times New Roman" w:cs="Times New Roman"/>
          <w:sz w:val="20"/>
          <w:szCs w:val="20"/>
        </w:rPr>
        <w:t>.П</w:t>
      </w:r>
      <w:proofErr w:type="gramEnd"/>
      <w:r>
        <w:rPr>
          <w:rFonts w:ascii="Times New Roman" w:hAnsi="Times New Roman" w:cs="Times New Roman"/>
          <w:sz w:val="20"/>
          <w:szCs w:val="20"/>
        </w:rPr>
        <w:t>ересказ</w:t>
      </w:r>
      <w:bookmarkEnd w:id="0"/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406BFC" w:rsidRDefault="00406BFC" w:rsidP="00406BFC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ЦЕЛЬ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глубить понимание учащимися прочитанной биографии писателя, подвести к обобщению содержания.</w:t>
      </w:r>
    </w:p>
    <w:p w:rsidR="00406BFC" w:rsidRDefault="00406BFC" w:rsidP="00406B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406BFC" w:rsidRDefault="00406BFC" w:rsidP="00406B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Обучающие:</w:t>
      </w:r>
    </w:p>
    <w:p w:rsidR="00406BFC" w:rsidRDefault="00406BFC" w:rsidP="00406B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Научить правильно и выразительно читать объемные тексты.</w:t>
      </w:r>
    </w:p>
    <w:p w:rsidR="00406BFC" w:rsidRDefault="00406BFC" w:rsidP="00406B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Развивающие:</w:t>
      </w:r>
    </w:p>
    <w:p w:rsidR="00406BFC" w:rsidRDefault="00406BFC" w:rsidP="00406B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 Коррекция логического и образного мышления, памяти.</w:t>
      </w:r>
    </w:p>
    <w:p w:rsidR="00406BFC" w:rsidRDefault="00406BFC" w:rsidP="00406B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2.Развитие  устной и письменной речи, слухового восприятия, умение обобщать и сравнивать.</w:t>
      </w:r>
    </w:p>
    <w:p w:rsidR="00406BFC" w:rsidRDefault="00406BFC" w:rsidP="00406B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Воспитательные:</w:t>
      </w:r>
    </w:p>
    <w:p w:rsidR="00406BFC" w:rsidRDefault="00406BFC" w:rsidP="00406B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Развитие способности внимательного и вдумчивого отношения к слову.</w:t>
      </w:r>
    </w:p>
    <w:p w:rsidR="00406BFC" w:rsidRDefault="00406BFC" w:rsidP="00406B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2.Формирование у учащихся собственного взгляда на прочитанное произведение, своего  отношения к человеческим характерам героев рассказа.</w:t>
      </w:r>
    </w:p>
    <w:p w:rsidR="00406BFC" w:rsidRDefault="00406BFC" w:rsidP="00406B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Тип урока: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обобщение и систематизация знаний</w:t>
      </w:r>
    </w:p>
    <w:p w:rsidR="00406BFC" w:rsidRDefault="00406BFC" w:rsidP="00406B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sz w:val="20"/>
          <w:szCs w:val="20"/>
        </w:rPr>
        <w:t xml:space="preserve">  Форма: фронтальная</w:t>
      </w:r>
    </w:p>
    <w:p w:rsidR="00406BFC" w:rsidRDefault="00406BFC" w:rsidP="00406B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sz w:val="20"/>
          <w:szCs w:val="20"/>
        </w:rPr>
        <w:t xml:space="preserve">  Виды и формы контроля:  объяснительно-иллюстративный, текущий</w:t>
      </w:r>
    </w:p>
    <w:p w:rsidR="00406BFC" w:rsidRDefault="00406BFC" w:rsidP="00406B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Портрет и выставка книг  В.Г. Короленко, учебник</w:t>
      </w:r>
    </w:p>
    <w:p w:rsidR="00406BFC" w:rsidRDefault="00406BFC" w:rsidP="00406B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ХОД  УРОКА</w:t>
      </w:r>
    </w:p>
    <w:p w:rsidR="00406BFC" w:rsidRDefault="00406BFC" w:rsidP="00406B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Оргмомент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«Улыбка»</w:t>
      </w:r>
    </w:p>
    <w:p w:rsidR="00406BFC" w:rsidRDefault="00406BFC" w:rsidP="00406BF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-Речевая зарядка: Во дворе трава…</w:t>
      </w:r>
    </w:p>
    <w:p w:rsidR="00406BFC" w:rsidRDefault="00406BFC" w:rsidP="00406BF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Проверка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Индивид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</w:p>
    <w:p w:rsidR="00406BFC" w:rsidRDefault="00406BFC" w:rsidP="00406BF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Опрос по вопросам (упр. на развитие памяти, слухового восприятия).</w:t>
      </w:r>
    </w:p>
    <w:tbl>
      <w:tblPr>
        <w:tblW w:w="8690" w:type="dxa"/>
        <w:tblInd w:w="900" w:type="dxa"/>
        <w:shd w:val="clear" w:color="auto" w:fill="FFFFFF"/>
        <w:tblLook w:val="04A0" w:firstRow="1" w:lastRow="0" w:firstColumn="1" w:lastColumn="0" w:noHBand="0" w:noVBand="1"/>
      </w:tblPr>
      <w:tblGrid>
        <w:gridCol w:w="4156"/>
        <w:gridCol w:w="4534"/>
      </w:tblGrid>
      <w:tr w:rsidR="00406BFC" w:rsidTr="00406BFC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BFC" w:rsidRDefault="00406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Какой сейчас урок?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BFC" w:rsidRDefault="00406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Внеклассное чтение</w:t>
            </w:r>
          </w:p>
        </w:tc>
      </w:tr>
      <w:tr w:rsidR="00406BFC" w:rsidTr="00406BFC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BFC" w:rsidRDefault="00406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Творчество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какого писателя изучаем?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BFC" w:rsidRDefault="00406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Владимира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Галактионовича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Короленко</w:t>
            </w:r>
          </w:p>
        </w:tc>
      </w:tr>
      <w:tr w:rsidR="00406BFC" w:rsidTr="00406BFC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BFC" w:rsidRDefault="00406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Какое произведение читаем?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BFC" w:rsidRDefault="00406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 «Сон Макара»</w:t>
            </w:r>
          </w:p>
        </w:tc>
      </w:tr>
      <w:tr w:rsidR="00406BFC" w:rsidTr="00406BFC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BFC" w:rsidRDefault="00406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Откройте читательские дневники, запишите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писателя, название рассказа.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BFC" w:rsidRDefault="00406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делают необходимую запись в читательских дневниках</w:t>
            </w:r>
          </w:p>
        </w:tc>
      </w:tr>
    </w:tbl>
    <w:p w:rsidR="00406BFC" w:rsidRDefault="00406BFC" w:rsidP="00406BF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</w:t>
      </w:r>
    </w:p>
    <w:p w:rsidR="00406BFC" w:rsidRDefault="00406BFC" w:rsidP="00406BF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Учитель сообщает о цели и выводах работы на уроке.</w:t>
      </w:r>
    </w:p>
    <w:p w:rsidR="00406BFC" w:rsidRDefault="00406BFC" w:rsidP="00406BF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3.Сообщение темы урока    </w:t>
      </w:r>
    </w:p>
    <w:p w:rsidR="00406BFC" w:rsidRDefault="00406BFC" w:rsidP="00406BF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Беседа по вопросам (упр. на развитие словесно-логического мышления, слухового восприятия). Учащимся предлагается ответить на вопросы о жизни и творчестве писателя.</w:t>
      </w:r>
    </w:p>
    <w:tbl>
      <w:tblPr>
        <w:tblW w:w="8690" w:type="dxa"/>
        <w:tblInd w:w="900" w:type="dxa"/>
        <w:shd w:val="clear" w:color="auto" w:fill="FFFFFF"/>
        <w:tblLook w:val="04A0" w:firstRow="1" w:lastRow="0" w:firstColumn="1" w:lastColumn="0" w:noHBand="0" w:noVBand="1"/>
      </w:tblPr>
      <w:tblGrid>
        <w:gridCol w:w="4156"/>
        <w:gridCol w:w="4534"/>
      </w:tblGrid>
      <w:tr w:rsidR="00406BFC" w:rsidTr="00406BFC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BFC" w:rsidRDefault="00406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каком году родился</w:t>
            </w:r>
          </w:p>
          <w:p w:rsidR="00406BFC" w:rsidRDefault="00406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В.Г. Короленко?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BFC" w:rsidRDefault="00406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1853 году.</w:t>
            </w:r>
          </w:p>
        </w:tc>
      </w:tr>
      <w:tr w:rsidR="00406BFC" w:rsidTr="00406BFC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BFC" w:rsidRDefault="00406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Кем был его отец?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BFC" w:rsidRDefault="00406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Судьёй.</w:t>
            </w:r>
          </w:p>
        </w:tc>
      </w:tr>
      <w:tr w:rsidR="00406BFC" w:rsidTr="00406BFC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BFC" w:rsidRDefault="00406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что отец писателя пользовался уважением среди простых людей?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BFC" w:rsidRDefault="00406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честность, справедливость.</w:t>
            </w:r>
          </w:p>
        </w:tc>
      </w:tr>
      <w:tr w:rsidR="00406BFC" w:rsidTr="00406BFC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BFC" w:rsidRDefault="00406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Какие качества родители воспитывали в своих детях?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BFC" w:rsidRDefault="00406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Уважение к людям, доброту, честность, стойкость.</w:t>
            </w:r>
          </w:p>
        </w:tc>
      </w:tr>
      <w:tr w:rsidR="00406BFC" w:rsidTr="00406BFC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BFC" w:rsidRDefault="00406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Чему Короленко посвятил свою жизнь?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BFC" w:rsidRDefault="00406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Борьбе с беззаконием, произволом властей.</w:t>
            </w:r>
          </w:p>
        </w:tc>
      </w:tr>
      <w:tr w:rsidR="00406BFC" w:rsidTr="00406BFC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BFC" w:rsidRDefault="00406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Чьи интересы он защищал писатель?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BFC" w:rsidRDefault="00406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Защищал интересы простых людей: рабочих, крестьян Севера.</w:t>
            </w:r>
          </w:p>
        </w:tc>
      </w:tr>
      <w:tr w:rsidR="00406BFC" w:rsidTr="00406BFC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BFC" w:rsidRDefault="00406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 из  писателей Короленко дал первые литературные советы?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BFC" w:rsidRDefault="00406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А.М. Горькому.</w:t>
            </w:r>
          </w:p>
        </w:tc>
      </w:tr>
      <w:tr w:rsidR="00406BFC" w:rsidTr="00406BFC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BFC" w:rsidRDefault="00406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Какие произведения написал Короленко?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BFC" w:rsidRDefault="00406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Повесть «Слепой музыкант», рассказы «Чудная», «Сон Макара», «Огоньки» и др.</w:t>
            </w:r>
          </w:p>
        </w:tc>
      </w:tr>
    </w:tbl>
    <w:p w:rsidR="00406BFC" w:rsidRDefault="00406BFC" w:rsidP="00406B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-. Краткое сообщение учителя по теме урока.</w:t>
      </w:r>
    </w:p>
    <w:p w:rsidR="00406BFC" w:rsidRDefault="00406BFC" w:rsidP="00406BF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Сегодня наш разговор о жизни и творчестве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В.Г.Короленко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случаен. В июле этого года будет отмечаться 145-летие со дня рождения писателя. На нашей выставке представлены книги, которые продолжают переиздаваться и в наши дни.  Это доказывает, что Короленко – один из самых читаемых писателей конца XIX – начала XX века. Одним из самых интересных рассказов Короленко является «Сон Макар». Именно этот рассказ принёс автору славу.</w:t>
      </w:r>
    </w:p>
    <w:p w:rsidR="00406BFC" w:rsidRDefault="00406BFC" w:rsidP="00406B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Словарная работа.</w:t>
      </w:r>
    </w:p>
    <w:p w:rsidR="00406BFC" w:rsidRDefault="00406BFC" w:rsidP="00406B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Учащимся предлагается  объяснить значение некоторых слов, выражений (упр. на развитие памяти).</w:t>
      </w:r>
    </w:p>
    <w:p w:rsidR="00406BFC" w:rsidRDefault="00406BFC" w:rsidP="00406B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сона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шуба</w:t>
      </w:r>
    </w:p>
    <w:p w:rsidR="00406BFC" w:rsidRDefault="00406BFC" w:rsidP="00406B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торбаса – мягкие оленьи сапоги</w:t>
      </w:r>
    </w:p>
    <w:p w:rsidR="00406BFC" w:rsidRDefault="00406BFC" w:rsidP="00406B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бергес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шапка</w:t>
      </w:r>
    </w:p>
    <w:p w:rsidR="00406BFC" w:rsidRDefault="00406BFC" w:rsidP="00406B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руга – плата деньгами, хлебом, припасами попу</w:t>
      </w:r>
    </w:p>
    <w:p w:rsidR="00406BFC" w:rsidRDefault="00406BFC" w:rsidP="00406B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Тойон – хозяин, господин, начальник</w:t>
      </w:r>
    </w:p>
    <w:p w:rsidR="00406BFC" w:rsidRDefault="00406BFC" w:rsidP="00406B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слободка – деревня</w:t>
      </w:r>
    </w:p>
    <w:p w:rsidR="00406BFC" w:rsidRDefault="00406BFC" w:rsidP="00406B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Бедный Макар, который загнал своих телят в угрюмые страны -  очень далеко</w:t>
      </w:r>
    </w:p>
    <w:p w:rsidR="00406BFC" w:rsidRDefault="00406BFC" w:rsidP="00406B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Викторина «Узнай героя по описанию»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упр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развитие памяти, мышления).</w:t>
      </w:r>
    </w:p>
    <w:tbl>
      <w:tblPr>
        <w:tblW w:w="8690" w:type="dxa"/>
        <w:tblInd w:w="540" w:type="dxa"/>
        <w:shd w:val="clear" w:color="auto" w:fill="FFFFFF"/>
        <w:tblLook w:val="04A0" w:firstRow="1" w:lastRow="0" w:firstColumn="1" w:lastColumn="0" w:noHBand="0" w:noVBand="1"/>
      </w:tblPr>
      <w:tblGrid>
        <w:gridCol w:w="6317"/>
        <w:gridCol w:w="2373"/>
      </w:tblGrid>
      <w:tr w:rsidR="00406BFC" w:rsidTr="00406BFC"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BFC" w:rsidRDefault="00406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Дело было в канун Рождества. Ему было известно, что завтра большой праздник. Работать нельзя – что же он будет делать, если не напьётся? Эта мысль делала его несчастным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BFC" w:rsidRDefault="00406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</w:t>
            </w:r>
          </w:p>
        </w:tc>
      </w:tr>
      <w:tr w:rsidR="00406BFC" w:rsidTr="00406BFC"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BFC" w:rsidRDefault="00406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 деревьями мелькнула его коренастая фигура. У него было тёмное лицо, а на нём выделялись большие белые зубы.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BFC" w:rsidRDefault="00406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Алешка</w:t>
            </w:r>
          </w:p>
        </w:tc>
      </w:tr>
      <w:tr w:rsidR="00406BFC" w:rsidTr="00406BFC"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BFC" w:rsidRDefault="00406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Это был добрый человек. Он никогда не притеснял Макара. Макар сам назначал ему плату и ставил перед ним бутылку водки.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BFC" w:rsidRDefault="00406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опик Иван</w:t>
            </w:r>
          </w:p>
        </w:tc>
      </w:tr>
      <w:tr w:rsidR="00406BFC" w:rsidTr="00406BFC"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BFC" w:rsidRDefault="00406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трудно дышал, тяжело налегал на палку. Он тащил на плечах древнюю старуху.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BFC" w:rsidRDefault="00406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Старик</w:t>
            </w:r>
          </w:p>
        </w:tc>
      </w:tr>
      <w:tr w:rsidR="00406BFC" w:rsidTr="00406BFC"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BFC" w:rsidRDefault="00406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Лицо его было доброе. Он внимательно слушал Макара. Он заплакал,  когда Макар рассказал о своей тяжёлой жизни.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BFC" w:rsidRDefault="00406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Тойон</w:t>
            </w:r>
          </w:p>
        </w:tc>
      </w:tr>
    </w:tbl>
    <w:p w:rsidR="00406BFC" w:rsidRDefault="00406BFC" w:rsidP="00406B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6BFC" w:rsidRDefault="00406BFC" w:rsidP="00406BF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Рассказы учащихся по рисункам. Рисунки развешаны на доске не в хронологической последовательности. Необходимо вспомнить содержание рассказа, восстановить последовательность событий, рассказать, что нарисовано на картинках. (Упр. на развитие памяти, логического мышления, монологической речи).</w:t>
      </w:r>
    </w:p>
    <w:p w:rsidR="00406BFC" w:rsidRDefault="00406BFC" w:rsidP="00406BFC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Портрет Макара.</w:t>
      </w:r>
    </w:p>
    <w:p w:rsidR="00406BFC" w:rsidRDefault="00406BFC" w:rsidP="00406BFC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Макар и Алёшка.</w:t>
      </w:r>
    </w:p>
    <w:p w:rsidR="00406BFC" w:rsidRDefault="00406BFC" w:rsidP="00406BFC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Попик Иван.</w:t>
      </w:r>
    </w:p>
    <w:p w:rsidR="00406BFC" w:rsidRDefault="00406BFC" w:rsidP="00406BFC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Татарин мчится на коне.</w:t>
      </w:r>
    </w:p>
    <w:p w:rsidR="00406BFC" w:rsidRDefault="00406BFC" w:rsidP="00406BFC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Старик тащит на плечах древнюю старуху.</w:t>
      </w:r>
    </w:p>
    <w:p w:rsidR="00406BFC" w:rsidRDefault="00406BFC" w:rsidP="00406BFC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Большие весы с золотой и деревянной чашами.</w:t>
      </w:r>
    </w:p>
    <w:p w:rsidR="00406BFC" w:rsidRDefault="00406BFC" w:rsidP="00406B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2. Выводы уч-ся по теме (упр. на развитие аналитико-синтезирующего мышления).</w:t>
      </w:r>
    </w:p>
    <w:p w:rsidR="00406BFC" w:rsidRDefault="00406BFC" w:rsidP="00406BF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Человек в ответе за всё, что он делает.</w:t>
      </w:r>
    </w:p>
    <w:p w:rsidR="00406BFC" w:rsidRDefault="00406BFC" w:rsidP="00406BF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краденом коне далеко не уедешь.</w:t>
      </w:r>
    </w:p>
    <w:p w:rsidR="00406BFC" w:rsidRDefault="00406BFC" w:rsidP="00406BF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 бросай близкого человека в беде.  Его болезни,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немощь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настигнут и тебя.</w:t>
      </w:r>
    </w:p>
    <w:p w:rsidR="00406BFC" w:rsidRDefault="00406BFC" w:rsidP="00406BF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конце жизни человека ожидает суд.</w:t>
      </w:r>
    </w:p>
    <w:p w:rsidR="00406BFC" w:rsidRDefault="00406BFC" w:rsidP="00406B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   Рефлексия.</w:t>
      </w:r>
    </w:p>
    <w:p w:rsidR="00406BFC" w:rsidRDefault="00406BFC" w:rsidP="00406B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УП.  Итог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урока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ыставление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оценок.</w:t>
      </w:r>
    </w:p>
    <w:tbl>
      <w:tblPr>
        <w:tblW w:w="8690" w:type="dxa"/>
        <w:tblInd w:w="-108" w:type="dxa"/>
        <w:shd w:val="clear" w:color="auto" w:fill="FFFFFF"/>
        <w:tblLook w:val="04A0" w:firstRow="1" w:lastRow="0" w:firstColumn="1" w:lastColumn="0" w:noHBand="0" w:noVBand="1"/>
      </w:tblPr>
      <w:tblGrid>
        <w:gridCol w:w="4317"/>
        <w:gridCol w:w="4373"/>
      </w:tblGrid>
      <w:tr w:rsidR="00406BFC" w:rsidTr="00406BF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BFC" w:rsidRDefault="00406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оценивает работу всего класса, учащихся. Что делали на уроке?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BFC" w:rsidRDefault="00406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Отвечали на вопросы, рассказывали по рисункам, инсценировали эпизод</w:t>
            </w:r>
          </w:p>
        </w:tc>
      </w:tr>
    </w:tbl>
    <w:p w:rsidR="00406BFC" w:rsidRDefault="00406BFC" w:rsidP="00406B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УШ.   Домашнее задание: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ответить на вопросы после текста. Индивид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Иксарев-стр.27</w:t>
      </w:r>
    </w:p>
    <w:p w:rsidR="00D31EF7" w:rsidRDefault="00D31EF7"/>
    <w:sectPr w:rsidR="00D31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17F1"/>
    <w:multiLevelType w:val="multilevel"/>
    <w:tmpl w:val="7A8259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E32F4"/>
    <w:multiLevelType w:val="multilevel"/>
    <w:tmpl w:val="F768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931C2"/>
    <w:multiLevelType w:val="multilevel"/>
    <w:tmpl w:val="4BDEE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7B7D88"/>
    <w:multiLevelType w:val="multilevel"/>
    <w:tmpl w:val="61C65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2F"/>
    <w:rsid w:val="00406BFC"/>
    <w:rsid w:val="00C76C2F"/>
    <w:rsid w:val="00D3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5pt">
    <w:name w:val="Основной текст + 11.5 pt"/>
    <w:uiPriority w:val="99"/>
    <w:rsid w:val="00406BF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5pt">
    <w:name w:val="Основной текст + 11.5 pt"/>
    <w:uiPriority w:val="99"/>
    <w:rsid w:val="00406BF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2023-12-17T15:23:00Z</dcterms:created>
  <dcterms:modified xsi:type="dcterms:W3CDTF">2023-12-17T15:24:00Z</dcterms:modified>
</cp:coreProperties>
</file>