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64" w:rsidRDefault="00977564" w:rsidP="0097756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Конспект непосредственно образовательной деятельности</w:t>
      </w:r>
    </w:p>
    <w:p w:rsidR="00977564" w:rsidRDefault="00977564" w:rsidP="0097756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 ознакомлению с окружающим миром</w:t>
      </w:r>
    </w:p>
    <w:p w:rsidR="00977564" w:rsidRDefault="00977564" w:rsidP="0097756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 первой младшей группе</w:t>
      </w:r>
    </w:p>
    <w:p w:rsidR="00977564" w:rsidRDefault="00977564" w:rsidP="0097756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 тему «Зимушка-зима»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Формировать представление о зиме, о сезонных изменениях в природе.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rStyle w:val="c4"/>
          <w:color w:val="000000"/>
          <w:sz w:val="28"/>
          <w:szCs w:val="28"/>
        </w:rPr>
        <w:t> Развивать знания о местах, где всегда зима; Воспитывать эстетические чувства по отношению к красоте зимней природы.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Методы и приемы:</w:t>
      </w:r>
      <w:r>
        <w:rPr>
          <w:rStyle w:val="c4"/>
          <w:color w:val="000000"/>
          <w:sz w:val="28"/>
          <w:szCs w:val="28"/>
        </w:rPr>
        <w:t xml:space="preserve"> Обсуждение времени года; Беседа «Животные и птицы зимой»; Слушание стихотворения М. </w:t>
      </w:r>
      <w:proofErr w:type="spellStart"/>
      <w:r>
        <w:rPr>
          <w:rStyle w:val="c4"/>
          <w:color w:val="000000"/>
          <w:sz w:val="28"/>
          <w:szCs w:val="28"/>
        </w:rPr>
        <w:t>Познанской</w:t>
      </w:r>
      <w:proofErr w:type="spellEnd"/>
      <w:r>
        <w:rPr>
          <w:rStyle w:val="c4"/>
          <w:color w:val="000000"/>
          <w:sz w:val="28"/>
          <w:szCs w:val="28"/>
        </w:rPr>
        <w:t xml:space="preserve"> «Снег идет».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 и оборудование:</w:t>
      </w:r>
      <w:r>
        <w:rPr>
          <w:rStyle w:val="c4"/>
          <w:color w:val="000000"/>
          <w:sz w:val="28"/>
          <w:szCs w:val="28"/>
        </w:rPr>
        <w:t xml:space="preserve"> Игрушка зайчик, иллюстрации с изображением зимней природы (иллюстрация к стихотворению М. </w:t>
      </w:r>
      <w:proofErr w:type="spellStart"/>
      <w:r>
        <w:rPr>
          <w:rStyle w:val="c4"/>
          <w:color w:val="000000"/>
          <w:sz w:val="28"/>
          <w:szCs w:val="28"/>
        </w:rPr>
        <w:t>Познанской</w:t>
      </w:r>
      <w:proofErr w:type="spellEnd"/>
      <w:r>
        <w:rPr>
          <w:rStyle w:val="c4"/>
          <w:color w:val="000000"/>
          <w:sz w:val="28"/>
          <w:szCs w:val="28"/>
        </w:rPr>
        <w:t xml:space="preserve"> «Снег идет»).</w:t>
      </w:r>
    </w:p>
    <w:p w:rsidR="00977564" w:rsidRDefault="00977564" w:rsidP="0097756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Организационный момент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сидят на стульчиках.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Сегодня к нам в гости пришел зайчик. Давайте с ним поздороваемся. Он пришел из леса, там холодно.</w:t>
      </w:r>
    </w:p>
    <w:p w:rsidR="00977564" w:rsidRDefault="00977564" w:rsidP="0097756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Основная часть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кто знает, какое сейчас время года? (ответы детей)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Правильно, зима. А какая зима бывает? (снежная, холодная, белая, морозная)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Дует холодный ветер, падает снег.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Зайчик живет в лесу. Сейчас в лесу тоже холодно. Он захотел посмотреть, как в городе зимой. Давайте ему покажем. Посмотрите все в окно. Зимой на улице холодно, идет снег. У нас в городе тоже зима.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Когда вы гуляете с мамой на улице, вы играете в снежки. А что еще вы делаете зимой на улице? (ответы детей) Правильно,  расчищаете снег лопаткой.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(Воспитатель читает стихотворение М. </w:t>
      </w:r>
      <w:proofErr w:type="spellStart"/>
      <w:r>
        <w:rPr>
          <w:rStyle w:val="c4"/>
          <w:color w:val="000000"/>
          <w:sz w:val="28"/>
          <w:szCs w:val="28"/>
        </w:rPr>
        <w:t>Познанской</w:t>
      </w:r>
      <w:proofErr w:type="spellEnd"/>
      <w:r>
        <w:rPr>
          <w:rStyle w:val="c4"/>
          <w:color w:val="000000"/>
          <w:sz w:val="28"/>
          <w:szCs w:val="28"/>
        </w:rPr>
        <w:t xml:space="preserve"> «Снег идет»)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Тихо, тихо снег идет.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Белый снег мохнатый.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расчистим снег и лед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 дворе лопатой.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 калитки мы с трудом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 дому стежку проведем.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Выйдет мама на порог,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Скажет: «Кто бы это мог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Провести дорожку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 нашему порожку?»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>Когда холодно, как мы будем себя вести на улице? (Быстро идти, хлопать в ладоши, прыгать) Давайте попробуем с вами это сделать. Повторяйте за мной: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Физминутка</w:t>
      </w:r>
      <w:proofErr w:type="spellEnd"/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мороза не боюсь,                        </w:t>
      </w:r>
      <w:r>
        <w:rPr>
          <w:rStyle w:val="c2"/>
          <w:i/>
          <w:iCs/>
          <w:color w:val="000000"/>
          <w:sz w:val="28"/>
          <w:szCs w:val="28"/>
        </w:rPr>
        <w:t>шагаем на месте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 ним я крепко подружусь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         </w:t>
      </w:r>
      <w:proofErr w:type="gramStart"/>
      <w:r>
        <w:rPr>
          <w:rStyle w:val="c4"/>
          <w:color w:val="000000"/>
          <w:sz w:val="28"/>
          <w:szCs w:val="28"/>
        </w:rPr>
        <w:t>х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лопаем в ладоши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Подойдет ко мне мороз                 </w:t>
      </w:r>
      <w:r>
        <w:rPr>
          <w:rStyle w:val="c2"/>
          <w:i/>
          <w:iCs/>
          <w:color w:val="000000"/>
          <w:sz w:val="28"/>
          <w:szCs w:val="28"/>
        </w:rPr>
        <w:t>присели</w:t>
      </w:r>
      <w:proofErr w:type="gramEnd"/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Тронет руку, </w:t>
      </w:r>
      <w:proofErr w:type="gramStart"/>
      <w:r>
        <w:rPr>
          <w:rStyle w:val="c4"/>
          <w:color w:val="000000"/>
          <w:sz w:val="28"/>
          <w:szCs w:val="28"/>
        </w:rPr>
        <w:t>тронет нос                </w:t>
      </w:r>
      <w:r>
        <w:rPr>
          <w:rStyle w:val="c2"/>
          <w:i/>
          <w:iCs/>
          <w:color w:val="000000"/>
          <w:sz w:val="28"/>
          <w:szCs w:val="28"/>
        </w:rPr>
        <w:t>показали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руку, нос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Значит надо не зевать                    </w:t>
      </w:r>
      <w:r>
        <w:rPr>
          <w:rStyle w:val="c2"/>
          <w:i/>
          <w:iCs/>
          <w:color w:val="000000"/>
          <w:sz w:val="28"/>
          <w:szCs w:val="28"/>
        </w:rPr>
        <w:t>хлопаем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в ладоши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Прыгать, бегать и играть               </w:t>
      </w:r>
      <w:r>
        <w:rPr>
          <w:rStyle w:val="c2"/>
          <w:i/>
          <w:iCs/>
          <w:color w:val="000000"/>
          <w:sz w:val="28"/>
          <w:szCs w:val="28"/>
        </w:rPr>
        <w:t>прыжки на месте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Зимой мы одеваемся в теплую одежду: шапка, варежки, куртка, сапоги. А вы знаете, как звери в лесу ведут себя зимой? (ответы детей)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Зайчик говорит, что зимой в лесу много снега. Все животные и птицы прячутся от холода. Лиса в норе, медведь в берлоге, белка в дупле, заяц под кустом. Птицы улетают в теплые края.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и зайчик замерз. Давайте поиграем с зайчиком и погреемся с ним тоже.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Подвижная игра «Зайка беленький сидит»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Зайка беленький </w:t>
      </w:r>
      <w:proofErr w:type="gramStart"/>
      <w:r>
        <w:rPr>
          <w:rStyle w:val="c4"/>
          <w:color w:val="000000"/>
          <w:sz w:val="28"/>
          <w:szCs w:val="28"/>
        </w:rPr>
        <w:t>сидит</w:t>
      </w:r>
      <w:proofErr w:type="gramEnd"/>
      <w:r>
        <w:rPr>
          <w:rStyle w:val="c4"/>
          <w:color w:val="000000"/>
          <w:sz w:val="28"/>
          <w:szCs w:val="28"/>
        </w:rPr>
        <w:t xml:space="preserve">     </w:t>
      </w:r>
      <w:r>
        <w:rPr>
          <w:rStyle w:val="c2"/>
          <w:i/>
          <w:iCs/>
          <w:color w:val="000000"/>
          <w:sz w:val="28"/>
          <w:szCs w:val="28"/>
        </w:rPr>
        <w:t>Дети шевелят кистями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ушами шевелит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           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ук, подняв их к голове,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так, вот так                 </w:t>
      </w:r>
      <w:r>
        <w:rPr>
          <w:rStyle w:val="c2"/>
          <w:i/>
          <w:iCs/>
          <w:color w:val="000000"/>
          <w:sz w:val="28"/>
          <w:szCs w:val="28"/>
        </w:rPr>
        <w:t>имитируя заячьи уши.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 ушами шевелит.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Зайке холодно сидеть.      </w:t>
      </w:r>
      <w:r>
        <w:rPr>
          <w:rStyle w:val="c2"/>
          <w:i/>
          <w:iCs/>
          <w:color w:val="000000"/>
          <w:sz w:val="28"/>
          <w:szCs w:val="28"/>
        </w:rPr>
        <w:t>Хлопают в ладоши.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Надо лапочки погреть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Хлоп, </w:t>
      </w:r>
      <w:proofErr w:type="gramStart"/>
      <w:r>
        <w:rPr>
          <w:rStyle w:val="c4"/>
          <w:color w:val="000000"/>
          <w:sz w:val="28"/>
          <w:szCs w:val="28"/>
        </w:rPr>
        <w:t>хлоп</w:t>
      </w:r>
      <w:proofErr w:type="gramEnd"/>
      <w:r>
        <w:rPr>
          <w:rStyle w:val="c4"/>
          <w:color w:val="000000"/>
          <w:sz w:val="28"/>
          <w:szCs w:val="28"/>
        </w:rPr>
        <w:t>, хлоп, хлоп.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Надо лапочки погреть.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>Молодцы ребята. Зайчику понравилось у нас в городе. Он согрелся.</w:t>
      </w:r>
    </w:p>
    <w:p w:rsidR="00977564" w:rsidRDefault="00977564" w:rsidP="0097756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Итог занятия. Беседа.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>Ребятки, о чем мы с вами сегодня говорили? (О зиме). Мы узнали, что такое зима, какую погоду она нам приносит. Кто сегодня приходил к нам в гости? (зайчик) Где он живет? (в лесу) Мы вместе поиграли. Он говорит вам «До свидания» и уходит обратно к себе в лес.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</w:t>
      </w:r>
      <w:proofErr w:type="gramStart"/>
      <w:r>
        <w:rPr>
          <w:rStyle w:val="c4"/>
          <w:color w:val="000000"/>
          <w:sz w:val="28"/>
          <w:szCs w:val="28"/>
        </w:rPr>
        <w:t>д</w:t>
      </w:r>
      <w:proofErr w:type="gramEnd"/>
      <w:r>
        <w:rPr>
          <w:rStyle w:val="c4"/>
          <w:color w:val="000000"/>
          <w:sz w:val="28"/>
          <w:szCs w:val="28"/>
        </w:rPr>
        <w:t>ети прощаются с зайчиком)</w:t>
      </w:r>
    </w:p>
    <w:p w:rsidR="00977564" w:rsidRDefault="00977564" w:rsidP="0097756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>Молодцы ребята</w:t>
      </w:r>
    </w:p>
    <w:p w:rsidR="001E29D8" w:rsidRDefault="001E29D8"/>
    <w:sectPr w:rsidR="001E29D8" w:rsidSect="009C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517"/>
    <w:rsid w:val="00102F7E"/>
    <w:rsid w:val="001E29D8"/>
    <w:rsid w:val="002F71FD"/>
    <w:rsid w:val="00582517"/>
    <w:rsid w:val="0059077D"/>
    <w:rsid w:val="006F5148"/>
    <w:rsid w:val="00977564"/>
    <w:rsid w:val="009C479C"/>
    <w:rsid w:val="00E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7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7564"/>
  </w:style>
  <w:style w:type="paragraph" w:customStyle="1" w:styleId="c3">
    <w:name w:val="c3"/>
    <w:basedOn w:val="a"/>
    <w:rsid w:val="0097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7564"/>
  </w:style>
  <w:style w:type="character" w:customStyle="1" w:styleId="c2">
    <w:name w:val="c2"/>
    <w:basedOn w:val="a0"/>
    <w:rsid w:val="00977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2023-10-24T17:55:00Z</cp:lastPrinted>
  <dcterms:created xsi:type="dcterms:W3CDTF">2023-10-24T17:32:00Z</dcterms:created>
  <dcterms:modified xsi:type="dcterms:W3CDTF">2023-12-17T13:45:00Z</dcterms:modified>
</cp:coreProperties>
</file>