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74B6" w14:textId="77777777" w:rsidR="00082951" w:rsidRDefault="00082951" w:rsidP="00082951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D99D2F1" w14:textId="4723801B" w:rsidR="00082951" w:rsidRPr="00082951" w:rsidRDefault="00082951" w:rsidP="00082951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829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бюджетное дошкольное образовательное учреждение</w:t>
      </w:r>
    </w:p>
    <w:p w14:paraId="113E697B" w14:textId="77777777" w:rsidR="00082951" w:rsidRPr="00082951" w:rsidRDefault="00082951" w:rsidP="00082951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829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«Детский сад № 34 «Ивушка»</w:t>
      </w:r>
    </w:p>
    <w:p w14:paraId="226145F6" w14:textId="77777777" w:rsidR="00082951" w:rsidRPr="00082951" w:rsidRDefault="00082951" w:rsidP="00082951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8C5C3A4" w14:textId="77777777" w:rsidR="00082951" w:rsidRPr="00082951" w:rsidRDefault="00082951" w:rsidP="00082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shd w:val="clear" w:color="auto" w:fill="FFFFFF"/>
          <w:lang w:eastAsia="ru-RU"/>
          <w14:ligatures w14:val="none"/>
        </w:rPr>
      </w:pPr>
      <w:r w:rsidRPr="000829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8"/>
        <w:gridCol w:w="4417"/>
      </w:tblGrid>
      <w:tr w:rsidR="00082951" w:rsidRPr="00082951" w14:paraId="0AA4A418" w14:textId="77777777" w:rsidTr="001B4E99">
        <w:trPr>
          <w:trHeight w:val="1602"/>
          <w:jc w:val="center"/>
        </w:trPr>
        <w:tc>
          <w:tcPr>
            <w:tcW w:w="5353" w:type="dxa"/>
            <w:hideMark/>
          </w:tcPr>
          <w:p w14:paraId="25EF12D1" w14:textId="77777777" w:rsidR="00082951" w:rsidRPr="00082951" w:rsidRDefault="00082951" w:rsidP="00082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295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Согласовано:</w:t>
            </w:r>
          </w:p>
          <w:p w14:paraId="5FB1A428" w14:textId="77777777" w:rsidR="00082951" w:rsidRPr="00082951" w:rsidRDefault="00082951" w:rsidP="0008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295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Старший воспитатель</w:t>
            </w:r>
          </w:p>
          <w:p w14:paraId="3CF37044" w14:textId="77777777" w:rsidR="00082951" w:rsidRPr="00082951" w:rsidRDefault="00082951" w:rsidP="0008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08295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М.Д.Куанчалиева</w:t>
            </w:r>
            <w:proofErr w:type="spellEnd"/>
            <w:r w:rsidRPr="0008295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___________</w:t>
            </w:r>
          </w:p>
        </w:tc>
        <w:tc>
          <w:tcPr>
            <w:tcW w:w="5353" w:type="dxa"/>
            <w:hideMark/>
          </w:tcPr>
          <w:p w14:paraId="6226C375" w14:textId="77777777" w:rsidR="00082951" w:rsidRPr="00082951" w:rsidRDefault="00082951" w:rsidP="00082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295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Утверждаю</w:t>
            </w:r>
          </w:p>
          <w:p w14:paraId="042548C8" w14:textId="77777777" w:rsidR="00082951" w:rsidRPr="00082951" w:rsidRDefault="00082951" w:rsidP="00082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08295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И.О.Заведующей</w:t>
            </w:r>
            <w:proofErr w:type="spellEnd"/>
          </w:p>
          <w:p w14:paraId="2565DC00" w14:textId="77777777" w:rsidR="00082951" w:rsidRPr="00082951" w:rsidRDefault="00082951" w:rsidP="00082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295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МБДОУ №34 </w:t>
            </w:r>
            <w:proofErr w:type="gramStart"/>
            <w:r w:rsidRPr="0008295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« Ивушка</w:t>
            </w:r>
            <w:proofErr w:type="gramEnd"/>
            <w:r w:rsidRPr="0008295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4FB5C072" w14:textId="77777777" w:rsidR="00082951" w:rsidRPr="00082951" w:rsidRDefault="00082951" w:rsidP="00082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08295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Т.В.Яковлева</w:t>
            </w:r>
            <w:proofErr w:type="spellEnd"/>
            <w:r w:rsidRPr="0008295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_____________</w:t>
            </w:r>
          </w:p>
        </w:tc>
      </w:tr>
    </w:tbl>
    <w:p w14:paraId="6937D58D" w14:textId="77777777" w:rsidR="00082951" w:rsidRPr="00082951" w:rsidRDefault="00082951" w:rsidP="0008295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32"/>
          <w14:ligatures w14:val="none"/>
        </w:rPr>
      </w:pPr>
    </w:p>
    <w:p w14:paraId="73D8AFC9" w14:textId="77777777" w:rsidR="00082951" w:rsidRDefault="00082951" w:rsidP="0008295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52"/>
          <w:szCs w:val="52"/>
        </w:rPr>
      </w:pPr>
    </w:p>
    <w:p w14:paraId="5DCDFBFA" w14:textId="77777777" w:rsidR="00082951" w:rsidRDefault="00082951" w:rsidP="0008295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52"/>
          <w:szCs w:val="52"/>
        </w:rPr>
      </w:pPr>
    </w:p>
    <w:p w14:paraId="57A378CF" w14:textId="5ADCA5B5" w:rsidR="00082951" w:rsidRDefault="00082951" w:rsidP="0008295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52"/>
          <w:szCs w:val="52"/>
        </w:rPr>
        <w:t>Конспект занятия в старшей группе</w:t>
      </w:r>
    </w:p>
    <w:p w14:paraId="355E765D" w14:textId="77777777" w:rsidR="00082951" w:rsidRDefault="00082951" w:rsidP="0008295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52"/>
          <w:szCs w:val="52"/>
        </w:rPr>
        <w:t>" День неизвестного солдата"</w:t>
      </w:r>
    </w:p>
    <w:p w14:paraId="1AABA30C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5CFCA511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603F34DA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43B26BEF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6830E6EE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356B38A4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6525C5AA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746E65BA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516441C7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3B74FC03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7A554711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3AB50CE1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1900CAAD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216852E7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7214BD36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74091863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4D3D970F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71EBECD9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6F972A65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2F50AC01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623B3570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3E129242" w14:textId="77777777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03EFAD79" w14:textId="147DEDA5" w:rsidR="00082951" w:rsidRDefault="00082951" w:rsidP="00082951">
      <w:pPr>
        <w:pStyle w:val="c1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Подготовила воспитатель</w:t>
      </w:r>
    </w:p>
    <w:p w14:paraId="6A96B9E8" w14:textId="01C39478" w:rsidR="00082951" w:rsidRDefault="00082951" w:rsidP="0008295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                                                                    </w:t>
      </w:r>
      <w:r>
        <w:rPr>
          <w:rStyle w:val="c8"/>
          <w:color w:val="000000"/>
          <w:sz w:val="28"/>
          <w:szCs w:val="28"/>
        </w:rPr>
        <w:t>Балашова Г.П.</w:t>
      </w:r>
    </w:p>
    <w:p w14:paraId="0E41D575" w14:textId="77777777" w:rsidR="00082951" w:rsidRDefault="00082951" w:rsidP="0008295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14:paraId="004C23D3" w14:textId="77777777" w:rsidR="00082951" w:rsidRDefault="00082951" w:rsidP="000829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5948CF9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Цель</w:t>
      </w:r>
      <w:r>
        <w:rPr>
          <w:rStyle w:val="c12"/>
          <w:b/>
          <w:bCs/>
          <w:color w:val="000000"/>
          <w:sz w:val="27"/>
          <w:szCs w:val="27"/>
        </w:rPr>
        <w:t>:</w:t>
      </w:r>
      <w:r>
        <w:rPr>
          <w:rStyle w:val="c1"/>
          <w:color w:val="000000"/>
          <w:sz w:val="27"/>
          <w:szCs w:val="27"/>
        </w:rPr>
        <w:t> воспитание патриотизма, любви к своей Родине, Отчизне.</w:t>
      </w:r>
    </w:p>
    <w:p w14:paraId="4EF0F18A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Задачи</w:t>
      </w:r>
      <w:r>
        <w:rPr>
          <w:rStyle w:val="c1"/>
          <w:color w:val="000000"/>
          <w:sz w:val="27"/>
          <w:szCs w:val="27"/>
        </w:rPr>
        <w:t>: раскрыть перед детьми значение празднования Дня Неизвестного солдата, воспитывать чувство патриотизма, любви к своей Отчизне на примерах участников войны, помогать воспитывать в детях уважение ко всем, кто защищал Родину от врагов.</w:t>
      </w:r>
    </w:p>
    <w:p w14:paraId="0C6F271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Предварительная работа</w:t>
      </w:r>
      <w:proofErr w:type="gramStart"/>
      <w:r>
        <w:rPr>
          <w:rStyle w:val="c1"/>
          <w:color w:val="000000"/>
          <w:sz w:val="27"/>
          <w:szCs w:val="27"/>
        </w:rPr>
        <w:t>: Подготовить</w:t>
      </w:r>
      <w:proofErr w:type="gramEnd"/>
      <w:r>
        <w:rPr>
          <w:rStyle w:val="c1"/>
          <w:color w:val="000000"/>
          <w:sz w:val="27"/>
          <w:szCs w:val="27"/>
        </w:rPr>
        <w:t xml:space="preserve"> выставку книг, рассказывающих о памятниках воинам, погибшим в годы войны. Просмотр иллюстраций, картин, открыток, на которых изображены обелиски, монументы, памятники погибшим героям. Чтение рассказов о ВОВ, разучивание стихов о ВОВ.</w:t>
      </w:r>
    </w:p>
    <w:p w14:paraId="1F3C06D6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Материалы и оборудование</w:t>
      </w:r>
      <w:r>
        <w:rPr>
          <w:rStyle w:val="c1"/>
          <w:color w:val="000000"/>
          <w:sz w:val="27"/>
          <w:szCs w:val="27"/>
        </w:rPr>
        <w:t>: Плакаты с мемориалами, фотографии, книги о ВОВ; плакат с изображением вечного огня, цветная бумага, клей, ножницы, краски, кисточки.</w:t>
      </w:r>
    </w:p>
    <w:p w14:paraId="5CDEF2E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Ход занятия:</w:t>
      </w:r>
    </w:p>
    <w:p w14:paraId="7019FD8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Воспитатель</w:t>
      </w:r>
      <w:proofErr w:type="gramStart"/>
      <w:r>
        <w:rPr>
          <w:rStyle w:val="c1"/>
          <w:color w:val="000000"/>
          <w:sz w:val="27"/>
          <w:szCs w:val="27"/>
        </w:rPr>
        <w:t>: Здравствуйте</w:t>
      </w:r>
      <w:proofErr w:type="gramEnd"/>
      <w:r>
        <w:rPr>
          <w:rStyle w:val="c1"/>
          <w:color w:val="000000"/>
          <w:sz w:val="27"/>
          <w:szCs w:val="27"/>
        </w:rPr>
        <w:t>, ребята. Сегодня 3 декабря во всей нашей стране отмечается </w:t>
      </w:r>
      <w:r>
        <w:rPr>
          <w:rStyle w:val="c12"/>
          <w:b/>
          <w:bCs/>
          <w:color w:val="000000"/>
          <w:sz w:val="27"/>
          <w:szCs w:val="27"/>
        </w:rPr>
        <w:t>«День Неизвестного солдата».</w:t>
      </w:r>
    </w:p>
    <w:p w14:paraId="3020344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«Имя твоё неизвестно, подвиг твой бессмертен» — такие слова начертаны на сводах многих мемориальных комплексов во многих городах мира. Это простой, безымянный солдат, отдавший свою единственную и неповторимую жизнь за Родину. Памятники Неизвестным солдатам в каждой стране как раз и символизируют тихие и незаметные подвиги миллионов безымянных солдат, чьи останки были найдены на полях жестоких сражений. Эти солдаты совершили свой главный подвиг - до конца исполнили свой воинский долг. Не дрогнули, не побежали, но места их гибели до сих пор не известны.</w:t>
      </w:r>
    </w:p>
    <w:p w14:paraId="5E827AF5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Если открыть любую изданную в нашей стране «Книгу памяти», то напротив огромного числа фамилий советских солдат, не вернувшихся с Великой Отечественной войны, написано – «пропал без вести». У многих, кто числится убитым, не указано место захоронения и их останки лежат в полях, лесах и болотах России. Лишь немногим героям удается вернуть имена, остальные так и остаются «неизвестными солдатами».</w:t>
      </w:r>
    </w:p>
    <w:p w14:paraId="4EB3E9D0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В Москве, в Александровском саду расположен мемориал Могила Неизвестного Солдата. Это надгробная плита, а на ней покоится боевое знамя, созданное из бронзы. На нем, в свою очередь, лежит лавровая ветвь и солдатская каска. В самом центре мемориала расположена ниша. В ней горит Вечный огонь. А рядом есть надпись, автором которой является </w:t>
      </w:r>
      <w:proofErr w:type="spellStart"/>
      <w:r>
        <w:rPr>
          <w:rStyle w:val="c1"/>
          <w:color w:val="000000"/>
          <w:sz w:val="27"/>
          <w:szCs w:val="27"/>
        </w:rPr>
        <w:t>С.В.Михалков</w:t>
      </w:r>
      <w:proofErr w:type="spellEnd"/>
      <w:r>
        <w:rPr>
          <w:rStyle w:val="c1"/>
          <w:color w:val="000000"/>
          <w:sz w:val="27"/>
          <w:szCs w:val="27"/>
        </w:rPr>
        <w:t>. Она гласит: «Имя твое неизвестно, подвиг твой бессмертен».</w:t>
      </w:r>
    </w:p>
    <w:p w14:paraId="671D9E1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Горит дрожащая свеча.</w:t>
      </w:r>
    </w:p>
    <w:p w14:paraId="7647984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Не дунь на пламя сгоряча.</w:t>
      </w:r>
    </w:p>
    <w:p w14:paraId="33AA8CAD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А ты, волшебный огонек,</w:t>
      </w:r>
    </w:p>
    <w:p w14:paraId="30E3A66F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 чем бы нам поведать мог?</w:t>
      </w:r>
    </w:p>
    <w:p w14:paraId="2874C525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7"/>
          <w:szCs w:val="27"/>
          <w:u w:val="single"/>
        </w:rPr>
        <w:t>Юрий Шмидт</w:t>
      </w:r>
    </w:p>
    <w:p w14:paraId="22BBE799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«Вечный огонь!</w:t>
      </w:r>
    </w:p>
    <w:p w14:paraId="1DB0932E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Вечный огонь. Александровский сад.</w:t>
      </w:r>
    </w:p>
    <w:p w14:paraId="1A0B00D6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Вечная память героям.</w:t>
      </w:r>
    </w:p>
    <w:p w14:paraId="332BE344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Кто же он был, неизвестный солдат,</w:t>
      </w:r>
    </w:p>
    <w:p w14:paraId="35BA732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Чтимый Великой страною.</w:t>
      </w:r>
    </w:p>
    <w:p w14:paraId="4CE09BFF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Может, он был, еще юный курсант,</w:t>
      </w:r>
    </w:p>
    <w:p w14:paraId="5FCD7700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Или простой ополченец.</w:t>
      </w:r>
    </w:p>
    <w:p w14:paraId="685B3462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Может, убит потому, что не встал</w:t>
      </w:r>
    </w:p>
    <w:p w14:paraId="0DF57756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Перед врагом на колени.</w:t>
      </w:r>
    </w:p>
    <w:p w14:paraId="1CEFC8A7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Может, в атаку он шел в полный рост,</w:t>
      </w:r>
    </w:p>
    <w:p w14:paraId="35F1812A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Пуля в излете достала.</w:t>
      </w:r>
    </w:p>
    <w:p w14:paraId="0CF50193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Или он был неизвестный матрос,</w:t>
      </w:r>
    </w:p>
    <w:p w14:paraId="2E4A2BA9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Тот, что погиб у штурвала.</w:t>
      </w:r>
    </w:p>
    <w:p w14:paraId="6E79C244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Может, был летчик, а может танкист;</w:t>
      </w:r>
    </w:p>
    <w:p w14:paraId="501E9CA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Это сегодня не важно.</w:t>
      </w:r>
    </w:p>
    <w:p w14:paraId="416D309A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Мы никогда не прочтем этот лист,</w:t>
      </w:r>
    </w:p>
    <w:p w14:paraId="14EE4DAD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Тот треугольник бумажный.</w:t>
      </w:r>
    </w:p>
    <w:p w14:paraId="1526B580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Вечный огонь. Александровский сад.</w:t>
      </w:r>
    </w:p>
    <w:p w14:paraId="090DA634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Памятник тысячам жизней.</w:t>
      </w:r>
    </w:p>
    <w:p w14:paraId="6BADBCEE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Вечный огонь, это память солдат,</w:t>
      </w:r>
    </w:p>
    <w:p w14:paraId="0335DE77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Честно служивших отчизне.</w:t>
      </w:r>
    </w:p>
    <w:p w14:paraId="44A43334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Огонь на солдатской могиле будит в людях воспоминания и не дает забыть погибших во имя Отечества.</w:t>
      </w:r>
    </w:p>
    <w:p w14:paraId="6A4D1FA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Он горит зимой и летом, днем и ночью. И потому его называют вечным. Во многих городах мира установлены памятники Неизвестным солдатам, куда приходят, чтобы почтить память героям.</w:t>
      </w:r>
    </w:p>
    <w:p w14:paraId="2BC4C26E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Физкультминутка.</w:t>
      </w:r>
    </w:p>
    <w:p w14:paraId="3663D199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«Я - патриот</w:t>
      </w:r>
      <w:proofErr w:type="gramStart"/>
      <w:r>
        <w:rPr>
          <w:rStyle w:val="c1"/>
          <w:color w:val="000000"/>
          <w:sz w:val="27"/>
          <w:szCs w:val="27"/>
        </w:rPr>
        <w:t>! »</w:t>
      </w:r>
      <w:proofErr w:type="gramEnd"/>
    </w:p>
    <w:p w14:paraId="2E6CBA0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Я – патриот! Я – патриот!</w:t>
      </w:r>
    </w:p>
    <w:p w14:paraId="1C29FB36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Я родину люблю.</w:t>
      </w:r>
    </w:p>
    <w:p w14:paraId="1196F779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 дни испытаний и невзгод</w:t>
      </w:r>
    </w:p>
    <w:p w14:paraId="67A0A0EA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Я жизнь отдам свою.</w:t>
      </w:r>
    </w:p>
    <w:p w14:paraId="184A278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Перед Российским флагом</w:t>
      </w:r>
    </w:p>
    <w:p w14:paraId="6FDBE6F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Пройду я гордым шагом.</w:t>
      </w:r>
    </w:p>
    <w:p w14:paraId="6238B260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Дети строятся друг за другом и маршируют. Садятся на стульчики.</w:t>
      </w:r>
    </w:p>
    <w:p w14:paraId="341FF780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- Послушайте, какая история произошла во время войны: “… Во время боя, в Берлине, (это город в Германии) наш солдат увидел маленькую девочку, которая видно отстала от своих. Осталась одна-одинешенька посреди улицы, а кругом бой идет, бомбы рвутся, пули свистят. Видит наш солдат, вот-вот погибнет девочка, бросился он через улицу под пули, подхватил девочку на руки, прикрыл своим телом и вынес из огня…” (отрывок из рассказа </w:t>
      </w:r>
      <w:proofErr w:type="spellStart"/>
      <w:r>
        <w:rPr>
          <w:rStyle w:val="c1"/>
          <w:color w:val="000000"/>
          <w:sz w:val="27"/>
          <w:szCs w:val="27"/>
        </w:rPr>
        <w:t>Л.Кассиль</w:t>
      </w:r>
      <w:proofErr w:type="spellEnd"/>
      <w:r>
        <w:rPr>
          <w:rStyle w:val="c1"/>
          <w:color w:val="000000"/>
          <w:sz w:val="27"/>
          <w:szCs w:val="27"/>
        </w:rPr>
        <w:t xml:space="preserve"> “Памятник советскому солдату”)</w:t>
      </w:r>
    </w:p>
    <w:p w14:paraId="4966AF2F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Когда война окончилась, установили памятник русскому солдату-богатырю, который спас маленькую девочку.</w:t>
      </w:r>
    </w:p>
    <w:p w14:paraId="035B7512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в Берлине, в праздничную дату,</w:t>
      </w:r>
    </w:p>
    <w:p w14:paraId="66A6E29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Был воздвигнут, чтоб стоять века,</w:t>
      </w:r>
    </w:p>
    <w:p w14:paraId="2B4FBDC2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Памятник Советскому солдату</w:t>
      </w:r>
    </w:p>
    <w:p w14:paraId="2D2F7B7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7"/>
          <w:szCs w:val="27"/>
        </w:rPr>
        <w:t>С девочкой</w:t>
      </w:r>
      <w:proofErr w:type="gramEnd"/>
      <w:r>
        <w:rPr>
          <w:rStyle w:val="c1"/>
          <w:color w:val="000000"/>
          <w:sz w:val="27"/>
          <w:szCs w:val="27"/>
        </w:rPr>
        <w:t xml:space="preserve"> спасенной на руках.</w:t>
      </w:r>
    </w:p>
    <w:p w14:paraId="11A062B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Он стоит, как символ нашей славы,</w:t>
      </w:r>
    </w:p>
    <w:p w14:paraId="50F7E231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Как маяк, светящийся во мгле.</w:t>
      </w:r>
    </w:p>
    <w:p w14:paraId="50AD583A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Это он, солдат моей державы,</w:t>
      </w:r>
    </w:p>
    <w:p w14:paraId="251E8E86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Охраняет мир на всей земле.</w:t>
      </w:r>
    </w:p>
    <w:p w14:paraId="204E8246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Создают не только памятники, но и фильмы, рисуют картины, пишут книги, сочиняют песни о Великой Отечественной войне.</w:t>
      </w:r>
    </w:p>
    <w:p w14:paraId="7EE877DD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7"/>
          <w:szCs w:val="27"/>
          <w:u w:val="single"/>
        </w:rPr>
        <w:t>Звучит отрывок из песни «Алеша».</w:t>
      </w:r>
    </w:p>
    <w:p w14:paraId="374B6195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 часть.</w:t>
      </w:r>
    </w:p>
    <w:p w14:paraId="61EB5430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А сейчас ребята послушайте рассказ Надежды Ивановны </w:t>
      </w:r>
      <w:proofErr w:type="spellStart"/>
      <w:r>
        <w:rPr>
          <w:rStyle w:val="c1"/>
          <w:color w:val="000000"/>
          <w:sz w:val="27"/>
          <w:szCs w:val="27"/>
        </w:rPr>
        <w:t>Подлесовой</w:t>
      </w:r>
      <w:proofErr w:type="spellEnd"/>
      <w:r>
        <w:rPr>
          <w:rStyle w:val="c1"/>
          <w:color w:val="000000"/>
          <w:sz w:val="27"/>
          <w:szCs w:val="27"/>
        </w:rPr>
        <w:t> </w:t>
      </w:r>
      <w:r>
        <w:rPr>
          <w:rStyle w:val="c13"/>
          <w:color w:val="000000"/>
          <w:sz w:val="27"/>
          <w:szCs w:val="27"/>
          <w:u w:val="single"/>
        </w:rPr>
        <w:t>“Бронзовый солдат”.</w:t>
      </w:r>
    </w:p>
    <w:p w14:paraId="1C09A515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“</w:t>
      </w:r>
      <w:r>
        <w:rPr>
          <w:rStyle w:val="c1"/>
          <w:color w:val="000000"/>
          <w:sz w:val="27"/>
          <w:szCs w:val="27"/>
        </w:rPr>
        <w:t>Гулял однажды Андрейка с папой по городу и увидел на площади памятник солдату. Свежие цветы лежали у его ног.</w:t>
      </w:r>
    </w:p>
    <w:p w14:paraId="390EE2D5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Посмотри, папа, какой солдат, - сказал Андрейка. – это самый храбрый и самый главный солдат?</w:t>
      </w:r>
    </w:p>
    <w:p w14:paraId="0B20D4CE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- Да, - ответил </w:t>
      </w:r>
      <w:proofErr w:type="gramStart"/>
      <w:r>
        <w:rPr>
          <w:rStyle w:val="c1"/>
          <w:color w:val="000000"/>
          <w:sz w:val="27"/>
          <w:szCs w:val="27"/>
        </w:rPr>
        <w:t>папа.-</w:t>
      </w:r>
      <w:proofErr w:type="gramEnd"/>
      <w:r>
        <w:rPr>
          <w:rStyle w:val="c1"/>
          <w:color w:val="000000"/>
          <w:sz w:val="27"/>
          <w:szCs w:val="27"/>
        </w:rPr>
        <w:t xml:space="preserve"> У этого солдата своя история….</w:t>
      </w:r>
    </w:p>
    <w:p w14:paraId="0590AAFF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Расскажи, - попросил Андрейка.</w:t>
      </w:r>
    </w:p>
    <w:p w14:paraId="19FCA90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вот, что рассказал папа.</w:t>
      </w:r>
    </w:p>
    <w:p w14:paraId="0CEDCB83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Жил на свете Человек. Ничем от других людей не отличался. Только немного крепче других любил свою землю. И чем старше становился, тем сильнее эта любовь была.</w:t>
      </w:r>
    </w:p>
    <w:p w14:paraId="19A52321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Однажды напали на его землю враги. Начали жечь города. Убивать, угонять в неволю людей.</w:t>
      </w:r>
    </w:p>
    <w:p w14:paraId="6F4167DA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Как узнал об этом тот Человек – не мог усидеть дома. Пошел в поле. Поклонился хлебам. </w:t>
      </w:r>
      <w:proofErr w:type="gramStart"/>
      <w:r>
        <w:rPr>
          <w:rStyle w:val="c1"/>
          <w:color w:val="000000"/>
          <w:sz w:val="27"/>
          <w:szCs w:val="27"/>
        </w:rPr>
        <w:t>Попрощался .и</w:t>
      </w:r>
      <w:proofErr w:type="gramEnd"/>
      <w:r>
        <w:rPr>
          <w:rStyle w:val="c1"/>
          <w:color w:val="000000"/>
          <w:sz w:val="27"/>
          <w:szCs w:val="27"/>
        </w:rPr>
        <w:t xml:space="preserve"> колосья ему в ответ закивали, словно тоже прощались.</w:t>
      </w:r>
    </w:p>
    <w:p w14:paraId="3B39FF3F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Повернулся человек к лесу и ему низко поклонился. Зашумели деревья листвой, будто сказать что-то хотели.</w:t>
      </w:r>
    </w:p>
    <w:p w14:paraId="3B01E0D7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Потом припал к земле и поцеловал ее:</w:t>
      </w:r>
    </w:p>
    <w:p w14:paraId="521B607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-прощай! Смерть приму за тебя, врагу не отдам.</w:t>
      </w:r>
    </w:p>
    <w:p w14:paraId="7F5160B7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Развернул он платок и насыпал в него горсть земли. А утром простился с семьей и ушел на войну. Стал солдатом. Много лет воевал тот Человек. Несколько раз ранен был. А землю ту, в узелке, всегда с собой носил.</w:t>
      </w:r>
    </w:p>
    <w:p w14:paraId="6FF84D5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Однажды был сильный бой. Всего несколько человек осталось в живых… и сказал один солдат:</w:t>
      </w:r>
    </w:p>
    <w:p w14:paraId="23BC8616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Мало нас, не продержимся, видно, умереть суждено на этом месте.</w:t>
      </w:r>
    </w:p>
    <w:p w14:paraId="1270AE5F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А Человек вынул узелок с землей и начал его развязывать.</w:t>
      </w:r>
    </w:p>
    <w:p w14:paraId="07DE24B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Что это у тебя? – спросили товарищи.</w:t>
      </w:r>
    </w:p>
    <w:p w14:paraId="70334EC7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развернул он узелок. Положил так, чтобы все эту землю видели.</w:t>
      </w:r>
    </w:p>
    <w:p w14:paraId="7B622160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случилось чудо. Каждый, кто посмотрел на эту землю, вдруг услышал свое. Самое дорогое.</w:t>
      </w:r>
    </w:p>
    <w:p w14:paraId="7EA74E17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Рыбак услышал шум моря. Крестьянин - шелест трав и пастуший рожок. А молодой солдат – песню, что любимая девушка пела.</w:t>
      </w:r>
    </w:p>
    <w:p w14:paraId="736BD00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все вдруг такую силу в себе почуяли, что на другой день каждый за десятерых бился.</w:t>
      </w:r>
    </w:p>
    <w:p w14:paraId="0A195AC4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прогнали они врага.</w:t>
      </w:r>
    </w:p>
    <w:p w14:paraId="09BBD52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Но в одном из боев тяжело ранило этого Человека. Очнулся он в темном подвале. Понял: в плен попал.</w:t>
      </w:r>
    </w:p>
    <w:p w14:paraId="05ED7C6F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Стали допрашивать его враги:</w:t>
      </w:r>
    </w:p>
    <w:p w14:paraId="02CB6F71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Отвечай, сколько солдат на твоей земле? Какое у них оружие?</w:t>
      </w:r>
    </w:p>
    <w:p w14:paraId="517EEF9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Ни слова не сказал Человек. Стали пытать его, а он продолжал молчать.</w:t>
      </w:r>
    </w:p>
    <w:p w14:paraId="0DBAF7F0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Решили убить солдата враги.</w:t>
      </w:r>
    </w:p>
    <w:p w14:paraId="58C66882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Но еще много дней и ночей провел он в темном подвале с заветным узелком на коленях.</w:t>
      </w:r>
    </w:p>
    <w:p w14:paraId="4EA43784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Дотронется солдат до родной земли и вроде полегче на душе станет. А в последнюю ночь долго смотрел он на землю, да так и забылся, склонившись над ней. А очнувшись, увидел перед собой цветок. Такой красивый! Пять красных лепестков было у него, и по лепесткам – лучи желтые. И светил цветок, словно солнце.</w:t>
      </w:r>
    </w:p>
    <w:p w14:paraId="0CF29933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Удивился, откуда цветок взялся. Огляделся вокруг – никого нет. И подумалось вдруг, что сама матушка-земля одарила его за любовь к ней.</w:t>
      </w:r>
    </w:p>
    <w:p w14:paraId="51EBEFA0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Так и вышел солдат на казнь, прижимая к груди заветный узелок.</w:t>
      </w:r>
    </w:p>
    <w:p w14:paraId="6354AC82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Папа замолчал.</w:t>
      </w:r>
    </w:p>
    <w:p w14:paraId="426AD9D5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Ну, а дальше что? – заволновался Андрейка. – Они убили его? Он умер?</w:t>
      </w:r>
    </w:p>
    <w:p w14:paraId="18339BB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Нет, - успокоил его папа. – Такие не умирают. Он просто превратился в бронзового солдата. Видишь, сколько людей приходит к нему. Значит, он и теперь среди нас.</w:t>
      </w:r>
    </w:p>
    <w:p w14:paraId="0EE9A56F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Андрейка долго задумчиво смотрел на звезду у подножия памятника и вдруг сказал:</w:t>
      </w:r>
    </w:p>
    <w:p w14:paraId="347C40A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А я знаю, куда делся тот цветок! Он превратился в красную звезду. А желтые лучики на лепестках зажгли вечный огонь!”</w:t>
      </w:r>
    </w:p>
    <w:p w14:paraId="1DC942C0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</w:t>
      </w:r>
      <w:r>
        <w:rPr>
          <w:rStyle w:val="c1"/>
          <w:color w:val="000000"/>
          <w:sz w:val="27"/>
          <w:szCs w:val="27"/>
        </w:rPr>
        <w:t> Кто главный герой этого рассказа?</w:t>
      </w:r>
    </w:p>
    <w:p w14:paraId="4D1291C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</w:t>
      </w:r>
      <w:r>
        <w:rPr>
          <w:rStyle w:val="c1"/>
          <w:color w:val="000000"/>
          <w:sz w:val="27"/>
          <w:szCs w:val="27"/>
        </w:rPr>
        <w:t> Почему Человек не смог усидеть дома?</w:t>
      </w:r>
    </w:p>
    <w:p w14:paraId="5C7014FA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</w:t>
      </w:r>
      <w:r>
        <w:rPr>
          <w:rStyle w:val="c1"/>
          <w:color w:val="000000"/>
          <w:sz w:val="27"/>
          <w:szCs w:val="27"/>
        </w:rPr>
        <w:t> Что помогало солдату-Человеку в трудные минуты?</w:t>
      </w:r>
    </w:p>
    <w:p w14:paraId="52E19ACD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</w:t>
      </w:r>
      <w:r>
        <w:rPr>
          <w:rStyle w:val="c1"/>
          <w:color w:val="000000"/>
          <w:sz w:val="27"/>
          <w:szCs w:val="27"/>
        </w:rPr>
        <w:t> Какими словами можно сказать о характере героя?</w:t>
      </w:r>
    </w:p>
    <w:p w14:paraId="33FC9E76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</w:t>
      </w:r>
      <w:r>
        <w:rPr>
          <w:rStyle w:val="c1"/>
          <w:color w:val="000000"/>
          <w:sz w:val="27"/>
          <w:szCs w:val="27"/>
        </w:rPr>
        <w:t> Вот такие люди: смелые, отважные и сильные смогли победить врага, освободить нашу Родину и другие народы от фашистских захватчиков.</w:t>
      </w:r>
    </w:p>
    <w:p w14:paraId="7D57F599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</w:t>
      </w:r>
      <w:r>
        <w:rPr>
          <w:rStyle w:val="c1"/>
          <w:color w:val="000000"/>
          <w:sz w:val="27"/>
          <w:szCs w:val="27"/>
        </w:rPr>
        <w:t> Определите, какая пословица больше подходит к этому рассказу?</w:t>
      </w:r>
    </w:p>
    <w:p w14:paraId="3275DB87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o Всякому мила родная сторона.</w:t>
      </w:r>
    </w:p>
    <w:p w14:paraId="6E73A813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o Родная землица и во сне снится.</w:t>
      </w:r>
    </w:p>
    <w:p w14:paraId="6603DF87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А сейчас мы с вами вспомним, какими качествами обладает солдат.</w:t>
      </w:r>
    </w:p>
    <w:p w14:paraId="3DA33D59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7"/>
          <w:szCs w:val="27"/>
        </w:rPr>
        <w:t>Физкультминутка: “Каким должен быть солдат?”</w:t>
      </w:r>
    </w:p>
    <w:p w14:paraId="3A754A1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Дети становятся в круг и предавая звезду по кругу, называют качества воина -защитника (Смелый, добрый, храбрый, отважный, умный, заботливый, сильный, умелый, защитник слабых, любит Родину, хитрый, мужественный, неустрашимый, бесстрашный, удалой, не робкий, крепкий, здоровый, могучий, героический и др.)</w:t>
      </w:r>
    </w:p>
    <w:p w14:paraId="40A8F8A7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Стихи о солдате.</w:t>
      </w:r>
    </w:p>
    <w:p w14:paraId="2D57E866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Что в слове кроется — «солдат»?</w:t>
      </w:r>
    </w:p>
    <w:p w14:paraId="207B60B5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Как в их сердцах огни горят,</w:t>
      </w:r>
    </w:p>
    <w:p w14:paraId="3839B674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Как честь и слава впереди,</w:t>
      </w:r>
    </w:p>
    <w:p w14:paraId="19194A8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Как жаждут мира и любви.</w:t>
      </w:r>
    </w:p>
    <w:p w14:paraId="7A4D9E7E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 день неизвестного солдата</w:t>
      </w:r>
    </w:p>
    <w:p w14:paraId="0EC64C7A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Пусть души светят очень ярко,</w:t>
      </w:r>
    </w:p>
    <w:p w14:paraId="68708BCE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Покой и мир царит везде,</w:t>
      </w:r>
    </w:p>
    <w:p w14:paraId="40B05379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Слава солдатам на Земле!</w:t>
      </w:r>
    </w:p>
    <w:p w14:paraId="477F298A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В день неизвестного солдата</w:t>
      </w:r>
    </w:p>
    <w:p w14:paraId="74697224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Возле немого обелиска</w:t>
      </w:r>
    </w:p>
    <w:p w14:paraId="0C4CB535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Положим мы букет цветов,</w:t>
      </w:r>
    </w:p>
    <w:p w14:paraId="75D07BE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 земле склонимся низко, низко.</w:t>
      </w:r>
    </w:p>
    <w:p w14:paraId="5A2E6253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Пусть твое имя неизвестно,</w:t>
      </w:r>
    </w:p>
    <w:p w14:paraId="407EEB7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Но помним мы про подвиг твой,</w:t>
      </w:r>
    </w:p>
    <w:p w14:paraId="601CCC03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7"/>
          <w:szCs w:val="27"/>
        </w:rPr>
        <w:t>Как</w:t>
      </w:r>
      <w:proofErr w:type="gramEnd"/>
      <w:r>
        <w:rPr>
          <w:rStyle w:val="c1"/>
          <w:color w:val="000000"/>
          <w:sz w:val="27"/>
          <w:szCs w:val="27"/>
        </w:rPr>
        <w:t xml:space="preserve"> не жалея своей жизни,</w:t>
      </w:r>
    </w:p>
    <w:p w14:paraId="4BCB725F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Ты Родину закрыл собой.</w:t>
      </w:r>
    </w:p>
    <w:p w14:paraId="56EF73D6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Стоят кресты и обелиски,</w:t>
      </w:r>
    </w:p>
    <w:p w14:paraId="3B3BC3F7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Фамилий нет на них и дат,</w:t>
      </w:r>
    </w:p>
    <w:p w14:paraId="7ED9B1C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Навечно ты остался в списках</w:t>
      </w:r>
    </w:p>
    <w:p w14:paraId="0086BB80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Пропавших на войне солдат.</w:t>
      </w:r>
    </w:p>
    <w:p w14:paraId="4BD3CFA0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 Днем неизвестного солдата!</w:t>
      </w:r>
    </w:p>
    <w:p w14:paraId="17D11AD3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Того, кто честно воевал,</w:t>
      </w:r>
    </w:p>
    <w:p w14:paraId="4BFECC9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Погиб от рук врага когда-то,</w:t>
      </w:r>
    </w:p>
    <w:p w14:paraId="08FBC90D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Но он Россию защищал!</w:t>
      </w:r>
    </w:p>
    <w:p w14:paraId="3E5CA56E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Его могила неизвестна,</w:t>
      </w:r>
    </w:p>
    <w:p w14:paraId="03433F29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имя кануло в века.</w:t>
      </w:r>
    </w:p>
    <w:p w14:paraId="45DAC556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Но мы его помянем честно,</w:t>
      </w:r>
    </w:p>
    <w:p w14:paraId="74D14BF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Его заслуга велика!</w:t>
      </w:r>
    </w:p>
    <w:p w14:paraId="1C5CE7ED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Неизвестный солдат</w:t>
      </w:r>
    </w:p>
    <w:p w14:paraId="333A3FC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Ярко звезды горят,</w:t>
      </w:r>
    </w:p>
    <w:p w14:paraId="5CAE40A3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в кремлевском саду</w:t>
      </w:r>
    </w:p>
    <w:p w14:paraId="23F28AA7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Неизвестный солдат</w:t>
      </w:r>
    </w:p>
    <w:p w14:paraId="2ABDEF8D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Спит у всех на виду.</w:t>
      </w:r>
    </w:p>
    <w:p w14:paraId="539BC79E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Над гранитной плитой</w:t>
      </w:r>
    </w:p>
    <w:p w14:paraId="1A45D89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Вечный свет негасим.</w:t>
      </w:r>
    </w:p>
    <w:p w14:paraId="049394D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Вся страна сиротой</w:t>
      </w:r>
    </w:p>
    <w:p w14:paraId="2CC1D07A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Наклонилась над ним.</w:t>
      </w:r>
    </w:p>
    <w:p w14:paraId="2267A007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Он не сдал автомат</w:t>
      </w:r>
    </w:p>
    <w:p w14:paraId="7C72FFD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пилотку свою.</w:t>
      </w:r>
    </w:p>
    <w:p w14:paraId="62CE9A86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Неизвестный солдат</w:t>
      </w:r>
    </w:p>
    <w:p w14:paraId="2B0AED6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Пал в жестоком бою.</w:t>
      </w:r>
    </w:p>
    <w:p w14:paraId="5D4289BE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Неизвестный солдат</w:t>
      </w:r>
    </w:p>
    <w:p w14:paraId="5CAB2B7E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Чей-то сын или брат, -</w:t>
      </w:r>
    </w:p>
    <w:p w14:paraId="2DB06913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Он с войны никогда</w:t>
      </w:r>
    </w:p>
    <w:p w14:paraId="63BBD1BF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Не вернется назад.</w:t>
      </w:r>
    </w:p>
    <w:p w14:paraId="376A700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Ю. </w:t>
      </w:r>
      <w:proofErr w:type="spellStart"/>
      <w:r>
        <w:rPr>
          <w:rStyle w:val="c1"/>
          <w:color w:val="000000"/>
          <w:sz w:val="27"/>
          <w:szCs w:val="27"/>
        </w:rPr>
        <w:t>Коринец</w:t>
      </w:r>
      <w:proofErr w:type="spellEnd"/>
      <w:r>
        <w:rPr>
          <w:rStyle w:val="c1"/>
          <w:color w:val="000000"/>
          <w:sz w:val="27"/>
          <w:szCs w:val="27"/>
        </w:rPr>
        <w:t>.</w:t>
      </w:r>
    </w:p>
    <w:p w14:paraId="09591FCE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Воспитатель</w:t>
      </w:r>
      <w:proofErr w:type="gramStart"/>
      <w:r>
        <w:rPr>
          <w:rStyle w:val="c1"/>
          <w:color w:val="000000"/>
          <w:sz w:val="27"/>
          <w:szCs w:val="27"/>
        </w:rPr>
        <w:t>: Вот</w:t>
      </w:r>
      <w:proofErr w:type="gramEnd"/>
      <w:r>
        <w:rPr>
          <w:rStyle w:val="c1"/>
          <w:color w:val="000000"/>
          <w:sz w:val="27"/>
          <w:szCs w:val="27"/>
        </w:rPr>
        <w:t xml:space="preserve"> такими красивыми стихами мы сегодня чтим память Неизвестных солдат. А сейчас ребята предлагаю нарисовать Вечный огонь, который будет напоминать нам о их </w:t>
      </w:r>
      <w:proofErr w:type="gramStart"/>
      <w:r>
        <w:rPr>
          <w:rStyle w:val="c1"/>
          <w:color w:val="000000"/>
          <w:sz w:val="27"/>
          <w:szCs w:val="27"/>
        </w:rPr>
        <w:t>подвиге .</w:t>
      </w:r>
      <w:proofErr w:type="gramEnd"/>
    </w:p>
    <w:p w14:paraId="3B25D217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ФИЗМИНУТКА</w:t>
      </w:r>
    </w:p>
    <w:p w14:paraId="34F9954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Бойцы-молодцы</w:t>
      </w:r>
    </w:p>
    <w:p w14:paraId="65E14F63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Пальцы эти - все бойцы, удалые молодцы. (Растопырить пальцы, потом сжать их в кулак)</w:t>
      </w:r>
    </w:p>
    <w:p w14:paraId="0FAF6D72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Два больших и крепких малых и солдат в боях бывалых. (Приподнять два больших пальца, другие крепко прижать к столу.)</w:t>
      </w:r>
    </w:p>
    <w:p w14:paraId="58067824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Два гвардейца-храбреца! (Приподнять указательные пальцы, другие крепко прижать к столу.)</w:t>
      </w:r>
    </w:p>
    <w:p w14:paraId="0B3BF31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Два смышленых молодца! (Приподнять средние пальцы, другие крепко прижать к столу.)</w:t>
      </w:r>
    </w:p>
    <w:p w14:paraId="15E9966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Два героя безымянных, но в работе очень рьяных! (приподнять безымянные пальцы, другие крепко прижать к столу.)</w:t>
      </w:r>
    </w:p>
    <w:p w14:paraId="3D3C5146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Два мизинца-коротышки - очень славные мальчишки! (Приподнять мизинцы, хлопнуть ладонями по столу).</w:t>
      </w:r>
    </w:p>
    <w:p w14:paraId="4E06D26E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 окончании работы рисунки размещаются на выставке или используются для оформления единого панно «Вечный огонь».</w:t>
      </w:r>
    </w:p>
    <w:p w14:paraId="76C3A44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Георгий Рублёв — Это было в мае на рассвете.</w:t>
      </w:r>
    </w:p>
    <w:p w14:paraId="4A82C562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Это было в мае, на рассвете.</w:t>
      </w:r>
    </w:p>
    <w:p w14:paraId="15DB2F6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Нарастал у стен рейхстага бой.</w:t>
      </w:r>
    </w:p>
    <w:p w14:paraId="14B70E84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Девочку немецкую заметил</w:t>
      </w:r>
    </w:p>
    <w:p w14:paraId="4DB48DF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Наш солдат на пыльной мостовой.</w:t>
      </w:r>
    </w:p>
    <w:p w14:paraId="22B7C095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 столба, дрожа, она стояла,</w:t>
      </w:r>
    </w:p>
    <w:p w14:paraId="7E63EB44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 голубых глазах застыл испуг.</w:t>
      </w:r>
    </w:p>
    <w:p w14:paraId="5A45996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куски свистящего металла</w:t>
      </w:r>
    </w:p>
    <w:p w14:paraId="3B1B98AE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Смерть и муки сеяли вокруг.</w:t>
      </w:r>
    </w:p>
    <w:p w14:paraId="2CBD19E3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Тут он вспомнил, как прощаясь летом</w:t>
      </w:r>
    </w:p>
    <w:p w14:paraId="6D96E8A9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Он свою дочурку целовал.</w:t>
      </w:r>
    </w:p>
    <w:p w14:paraId="51689B5F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Может быть отец девчонки этой</w:t>
      </w:r>
    </w:p>
    <w:p w14:paraId="351D6EA5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Дочь его родную расстрелял.</w:t>
      </w:r>
    </w:p>
    <w:p w14:paraId="452A6F55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Но тогда, в Берлине, под обстрелом</w:t>
      </w:r>
    </w:p>
    <w:p w14:paraId="07FDDCF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Полз боец, и телом </w:t>
      </w:r>
      <w:proofErr w:type="spellStart"/>
      <w:r>
        <w:rPr>
          <w:rStyle w:val="c1"/>
          <w:color w:val="000000"/>
          <w:sz w:val="27"/>
          <w:szCs w:val="27"/>
        </w:rPr>
        <w:t>заслоня</w:t>
      </w:r>
      <w:proofErr w:type="spellEnd"/>
    </w:p>
    <w:p w14:paraId="31135F81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Девочку в коротком платье белом</w:t>
      </w:r>
    </w:p>
    <w:p w14:paraId="4F4394EE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Осторожно вынес из огня.</w:t>
      </w:r>
    </w:p>
    <w:p w14:paraId="6EB549B9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И, погладив ласковой ладонью,</w:t>
      </w:r>
    </w:p>
    <w:p w14:paraId="3BDA2130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Он её на землю опустил.</w:t>
      </w:r>
    </w:p>
    <w:p w14:paraId="3A380654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Говорят, что утром маршал Конев</w:t>
      </w:r>
    </w:p>
    <w:p w14:paraId="1257A0D5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Сталину об этом доложил.</w:t>
      </w:r>
    </w:p>
    <w:p w14:paraId="46C1B676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Скольким детям возвратили детство,</w:t>
      </w:r>
    </w:p>
    <w:p w14:paraId="1081B7B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Подарили радость и весну</w:t>
      </w:r>
    </w:p>
    <w:p w14:paraId="5B71C211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Рядовые Армии Советской</w:t>
      </w:r>
    </w:p>
    <w:p w14:paraId="362EF72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Люди, победившие войну!</w:t>
      </w:r>
    </w:p>
    <w:p w14:paraId="42CD032A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в Берлине, в праздничную дату,</w:t>
      </w:r>
    </w:p>
    <w:p w14:paraId="4DFF343B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Был воздвигнут, чтоб стоять века,</w:t>
      </w:r>
    </w:p>
    <w:p w14:paraId="52838A55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Памятник Советскому солдату</w:t>
      </w:r>
    </w:p>
    <w:p w14:paraId="1B5EC2FC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7"/>
          <w:szCs w:val="27"/>
        </w:rPr>
        <w:t>С девочкой</w:t>
      </w:r>
      <w:proofErr w:type="gramEnd"/>
      <w:r>
        <w:rPr>
          <w:rStyle w:val="c1"/>
          <w:color w:val="000000"/>
          <w:sz w:val="27"/>
          <w:szCs w:val="27"/>
        </w:rPr>
        <w:t xml:space="preserve"> спасенной на руках.</w:t>
      </w:r>
    </w:p>
    <w:p w14:paraId="1D6B0ACD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Он стоит, как символ нашей славы,</w:t>
      </w:r>
    </w:p>
    <w:p w14:paraId="2E8A185D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Как маяк, светящийся во мгле.</w:t>
      </w:r>
    </w:p>
    <w:p w14:paraId="02D582FA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Это он, солдат моей державы,</w:t>
      </w:r>
    </w:p>
    <w:p w14:paraId="540E667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Охраняет мир на всей земле.</w:t>
      </w:r>
    </w:p>
    <w:p w14:paraId="477DE588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4"/>
          <w:szCs w:val="44"/>
        </w:rPr>
        <w:t xml:space="preserve">Памятник советскому солдату. </w:t>
      </w:r>
      <w:proofErr w:type="spellStart"/>
      <w:r>
        <w:rPr>
          <w:rStyle w:val="c3"/>
          <w:b/>
          <w:bCs/>
          <w:color w:val="000000"/>
          <w:sz w:val="44"/>
          <w:szCs w:val="44"/>
        </w:rPr>
        <w:t>Л.Кассиль</w:t>
      </w:r>
      <w:proofErr w:type="spellEnd"/>
    </w:p>
    <w:p w14:paraId="43DB7E61" w14:textId="77777777" w:rsidR="00082951" w:rsidRDefault="00082951" w:rsidP="000829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 xml:space="preserve">«Долго шла война. Начали наши войска наступать по вражеской земле. Фашистам уже дальше и бежать некуда. Засели они в главном немецком городе Берлине. Ударили наши войска на Берлин. Начался последний бой войны. Как ни отбивались фашисты - не устояли. Стали брать солдаты Советской Армии в Берлине улицу за улицей, дом за домом. А фашисты всё не сдаются. И вдруг увидел один солдат наш, добрая душа, во время боя на улице маленькую немецкую девочку. Видно, отстала от своих. А те с перепугу о ней забыли... Осталась бедняга одна-одинёшенька посреди улицы. А деваться ей некуда. Кругом бой идёт. Изо всех окон огонь полыхает, бомбы рвутся, дома рушатся, со всех сторон пули свистят. Вот-вот камнем задавит, осколком пришибёт... Видит наш солдат - пропадает девчонка... «Ах ты, </w:t>
      </w:r>
      <w:proofErr w:type="spellStart"/>
      <w:r>
        <w:rPr>
          <w:rStyle w:val="c1"/>
          <w:color w:val="000000"/>
          <w:sz w:val="27"/>
          <w:szCs w:val="27"/>
        </w:rPr>
        <w:t>горюха</w:t>
      </w:r>
      <w:proofErr w:type="spellEnd"/>
      <w:r>
        <w:rPr>
          <w:rStyle w:val="c1"/>
          <w:color w:val="000000"/>
          <w:sz w:val="27"/>
          <w:szCs w:val="27"/>
        </w:rPr>
        <w:t>, куда же тебя это занесло, неладную!..» Бросился солдат через улицу под самые пули, подхватил на руки немецкую девочку, прикрыл её своим плечом от огня и вынес из боя. А скоро и бойцы наши уже подняли красный флаг над самым главным домом немецкой столицы. Сдались фашисты. И война кончилась. Мы победили. Начался мир. И построили теперь в городе Берлине огромный памятник. Высоко над домами, на зелёном холме стоит богатырь из камня - солдат Советской Армии. В одной руке у него тяжёлый меч, которым он сразил врагов-фашистов, а в другой - маленькая девочка. Прижалась она к широкому плечу советского солдата. Спас её солдат от гибели, уберёг от фашистов всех на свете детей и грозно смотрит сегодня с высоты, не собираются ли злые враги снова затеять войну и нарушить мир.</w:t>
      </w:r>
    </w:p>
    <w:p w14:paraId="4240B718" w14:textId="77777777" w:rsidR="00705F9A" w:rsidRDefault="00705F9A"/>
    <w:sectPr w:rsidR="0070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9C"/>
    <w:rsid w:val="00082951"/>
    <w:rsid w:val="00705F9A"/>
    <w:rsid w:val="00BC339C"/>
    <w:rsid w:val="00D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8234"/>
  <w15:chartTrackingRefBased/>
  <w15:docId w15:val="{D08AB547-59EF-4683-A8FA-BA942FB0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082951"/>
  </w:style>
  <w:style w:type="character" w:customStyle="1" w:styleId="c9">
    <w:name w:val="c9"/>
    <w:basedOn w:val="a0"/>
    <w:rsid w:val="00082951"/>
  </w:style>
  <w:style w:type="paragraph" w:customStyle="1" w:styleId="c14">
    <w:name w:val="c14"/>
    <w:basedOn w:val="a"/>
    <w:rsid w:val="000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082951"/>
  </w:style>
  <w:style w:type="paragraph" w:customStyle="1" w:styleId="c2">
    <w:name w:val="c2"/>
    <w:basedOn w:val="a"/>
    <w:rsid w:val="000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082951"/>
  </w:style>
  <w:style w:type="character" w:customStyle="1" w:styleId="c12">
    <w:name w:val="c12"/>
    <w:basedOn w:val="a0"/>
    <w:rsid w:val="00082951"/>
  </w:style>
  <w:style w:type="character" w:customStyle="1" w:styleId="c1">
    <w:name w:val="c1"/>
    <w:basedOn w:val="a0"/>
    <w:rsid w:val="00082951"/>
  </w:style>
  <w:style w:type="character" w:customStyle="1" w:styleId="c0">
    <w:name w:val="c0"/>
    <w:basedOn w:val="a0"/>
    <w:rsid w:val="00082951"/>
  </w:style>
  <w:style w:type="character" w:customStyle="1" w:styleId="c13">
    <w:name w:val="c13"/>
    <w:basedOn w:val="a0"/>
    <w:rsid w:val="00082951"/>
  </w:style>
  <w:style w:type="character" w:customStyle="1" w:styleId="c3">
    <w:name w:val="c3"/>
    <w:basedOn w:val="a0"/>
    <w:rsid w:val="0008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2003</Words>
  <Characters>11419</Characters>
  <Application>Microsoft Office Word</Application>
  <DocSecurity>0</DocSecurity>
  <Lines>95</Lines>
  <Paragraphs>26</Paragraphs>
  <ScaleCrop>false</ScaleCrop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2023-11-27T10:51:00Z</dcterms:created>
  <dcterms:modified xsi:type="dcterms:W3CDTF">2023-11-27T10:54:00Z</dcterms:modified>
</cp:coreProperties>
</file>