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C" w:rsidRDefault="00F21BAC" w:rsidP="00F21BA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Технологическая карта урока</w:t>
      </w:r>
    </w:p>
    <w:p w:rsidR="00F21BAC" w:rsidRPr="00F21BAC" w:rsidRDefault="00F21BAC" w:rsidP="00F21B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Учитель:Мубаракшина  Лилия  Ильбиковна</w:t>
      </w:r>
    </w:p>
    <w:p w:rsidR="00F21BAC" w:rsidRPr="00F21BAC" w:rsidRDefault="00F21BAC" w:rsidP="00F21B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русский язык</w:t>
      </w:r>
    </w:p>
    <w:p w:rsidR="00F21BAC" w:rsidRDefault="00F21BAC" w:rsidP="00F21B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Класс: 8</w:t>
      </w:r>
    </w:p>
    <w:p w:rsidR="00F21BAC" w:rsidRDefault="00F21BAC" w:rsidP="00F21B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повторительно-обобщающий 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13441"/>
      </w:tblGrid>
      <w:tr w:rsidR="00F21BAC" w:rsidTr="00B91226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F21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F21BA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Односоставные предложения</w:t>
            </w:r>
          </w:p>
        </w:tc>
      </w:tr>
      <w:tr w:rsidR="00F21BAC" w:rsidTr="00B91226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F21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EC" w:rsidRDefault="00621265" w:rsidP="007F2DEC">
            <w:r>
              <w:t>обобщение и систематизация изученного материала;</w:t>
            </w:r>
            <w:r w:rsidR="007F2DEC">
              <w:t xml:space="preserve"> усвоение классификации односоставных предложений; </w:t>
            </w:r>
          </w:p>
          <w:p w:rsidR="007F2DEC" w:rsidRDefault="007F2DEC" w:rsidP="007F2DEC">
            <w:r>
              <w:t>отработка умений находить односоставные предложения в тексте и определять их вид;</w:t>
            </w:r>
          </w:p>
          <w:p w:rsidR="00621265" w:rsidRDefault="007F2DEC" w:rsidP="007F2DEC">
            <w:r>
              <w:t>у</w:t>
            </w:r>
            <w:r w:rsidRPr="004F49FB">
              <w:t xml:space="preserve">мение пользоваться ранее приобретённым </w:t>
            </w:r>
            <w:r>
              <w:t>багажом знаний</w:t>
            </w:r>
          </w:p>
          <w:p w:rsidR="00F21BAC" w:rsidRDefault="00F21BAC" w:rsidP="00621265">
            <w:pPr>
              <w:spacing w:line="360" w:lineRule="auto"/>
            </w:pPr>
          </w:p>
        </w:tc>
      </w:tr>
      <w:tr w:rsidR="00F21BAC" w:rsidTr="00B91226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F21B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EC" w:rsidRDefault="00F21BAC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 xml:space="preserve">Образовательные: </w:t>
            </w:r>
          </w:p>
          <w:p w:rsidR="00F21BAC" w:rsidRPr="007F2DEC" w:rsidRDefault="00F21BAC">
            <w:pPr>
              <w:spacing w:before="100" w:beforeAutospacing="1" w:after="100" w:afterAutospacing="1"/>
              <w:rPr>
                <w:u w:val="single"/>
              </w:rPr>
            </w:pPr>
            <w:r>
              <w:t>- обобщить и систематизировать знания о видах односоставных предложений, совершенствовать синтаксические умения обоснованно разграничивать виды односоставных предложений;</w:t>
            </w:r>
          </w:p>
          <w:p w:rsidR="00F21BAC" w:rsidRDefault="00F21BAC">
            <w:pPr>
              <w:spacing w:before="100" w:beforeAutospacing="1" w:after="100" w:afterAutospacing="1"/>
            </w:pPr>
            <w:r>
              <w:t>- учиться строить односоставные предложения, отрабатывать навыки  употребления их в реч</w:t>
            </w:r>
            <w:r w:rsidR="00E918A1">
              <w:t xml:space="preserve">и, </w:t>
            </w:r>
            <w:r>
              <w:t xml:space="preserve"> оценивать выразительную сторону односоставных предложений; развивать творческие способности, монологическую речь учащихся;</w:t>
            </w:r>
          </w:p>
          <w:p w:rsidR="00F21BAC" w:rsidRDefault="00F21BAC">
            <w:pPr>
              <w:spacing w:before="100" w:beforeAutospacing="1" w:after="100" w:afterAutospacing="1"/>
            </w:pPr>
            <w:r>
              <w:rPr>
                <w:u w:val="single"/>
              </w:rPr>
              <w:t>Развивающие</w:t>
            </w:r>
            <w:r>
              <w:t>: стро</w:t>
            </w:r>
            <w:r w:rsidR="00E918A1">
              <w:t>ить  тексты  с односоставными  предложениями</w:t>
            </w:r>
          </w:p>
          <w:p w:rsidR="00F21BAC" w:rsidRDefault="00F21BAC">
            <w:pPr>
              <w:jc w:val="both"/>
            </w:pPr>
            <w:r>
              <w:rPr>
                <w:u w:val="single"/>
              </w:rPr>
              <w:t>Воспитательные</w:t>
            </w:r>
            <w:r>
              <w:t>: воспитывать  умение общаться в коллективе.</w:t>
            </w:r>
          </w:p>
        </w:tc>
      </w:tr>
      <w:tr w:rsidR="00F21BAC" w:rsidTr="00B91226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7F2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C" w:rsidRDefault="007F2DEC" w:rsidP="007F437C">
            <w:pPr>
              <w:spacing w:line="360" w:lineRule="auto"/>
            </w:pPr>
            <w:r w:rsidRPr="00E918A1">
              <w:rPr>
                <w:b/>
              </w:rPr>
              <w:t>Личностные:</w:t>
            </w:r>
            <w:r w:rsidRPr="00E918A1">
              <w:rPr>
                <w:sz w:val="22"/>
                <w:szCs w:val="22"/>
              </w:rPr>
              <w:t xml:space="preserve"> </w:t>
            </w:r>
            <w:r w:rsidR="007F437C">
              <w:rPr>
                <w:sz w:val="22"/>
                <w:szCs w:val="22"/>
              </w:rPr>
              <w:t xml:space="preserve"> создание   ценностных ориентиров   и смыслов   учебной  деятельности  ;   создание  условий   для  развития   уважительного  отношения   учеников  друг  к  другу</w:t>
            </w:r>
          </w:p>
          <w:p w:rsidR="00F21BAC" w:rsidRDefault="00F21BA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Метапредметные: </w:t>
            </w:r>
          </w:p>
          <w:p w:rsidR="00F21BAC" w:rsidRDefault="00F21BAC" w:rsidP="00F21BAC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владение всеми видами речевой деятельности (аудирование,  чтение – адекватно понимать информацию устного и письменного сообщения; говорение  и письмо -  способность свободно, правильно излагать свои мысли в устной и </w:t>
            </w:r>
            <w:r>
              <w:lastRenderedPageBreak/>
              <w:t>письменной форме, соблюдая нормы построения текста)</w:t>
            </w:r>
          </w:p>
          <w:p w:rsidR="00F21BAC" w:rsidRDefault="00F21BAC" w:rsidP="00F21BAC">
            <w:pPr>
              <w:numPr>
                <w:ilvl w:val="0"/>
                <w:numId w:val="2"/>
              </w:numPr>
              <w:spacing w:line="360" w:lineRule="auto"/>
            </w:pPr>
            <w:r>
              <w:t>владение видами чтения текста (просмотровым, ознакомительным);</w:t>
            </w:r>
          </w:p>
          <w:p w:rsidR="00F21BAC" w:rsidRDefault="00F21BAC" w:rsidP="00F21BAC">
            <w:pPr>
              <w:numPr>
                <w:ilvl w:val="0"/>
                <w:numId w:val="2"/>
              </w:numPr>
              <w:spacing w:line="360" w:lineRule="auto"/>
            </w:pPr>
            <w:r>
              <w:t>владение приемами отбора и систематизации материала на тему «Односоставные предложения»</w:t>
            </w:r>
            <w:r w:rsidR="007F437C">
              <w:t>,</w:t>
            </w:r>
          </w:p>
          <w:p w:rsidR="007F2DEC" w:rsidRDefault="007F2DEC" w:rsidP="007F2DEC">
            <w:pPr>
              <w:spacing w:line="360" w:lineRule="auto"/>
              <w:rPr>
                <w:b/>
              </w:rPr>
            </w:pPr>
            <w:r>
              <w:t xml:space="preserve">            </w:t>
            </w:r>
            <w:r w:rsidR="00F21BAC">
              <w:t>умение ориентироваться в своей системе знаний.</w:t>
            </w:r>
            <w:r>
              <w:rPr>
                <w:b/>
              </w:rPr>
              <w:t xml:space="preserve"> </w:t>
            </w:r>
          </w:p>
          <w:p w:rsidR="007F2DEC" w:rsidRDefault="007F2DEC" w:rsidP="007F2DE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Предметные:</w:t>
            </w:r>
          </w:p>
          <w:p w:rsidR="007F2DEC" w:rsidRDefault="007F2DEC" w:rsidP="007F2DEC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b/>
              </w:rPr>
              <w:t xml:space="preserve">знать </w:t>
            </w:r>
            <w:r>
              <w:t>виды односоставных предложений;</w:t>
            </w:r>
          </w:p>
          <w:p w:rsidR="007F2DEC" w:rsidRDefault="007F2DEC" w:rsidP="007F2DEC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b/>
              </w:rPr>
              <w:t xml:space="preserve">понимать </w:t>
            </w:r>
            <w:r>
              <w:t>роль односоставных предложений в речи;</w:t>
            </w:r>
          </w:p>
          <w:p w:rsidR="007F2DEC" w:rsidRDefault="007F2DEC" w:rsidP="007F2DEC">
            <w:pPr>
              <w:numPr>
                <w:ilvl w:val="0"/>
                <w:numId w:val="1"/>
              </w:numPr>
              <w:spacing w:line="360" w:lineRule="auto"/>
            </w:pPr>
            <w:r w:rsidRPr="00E918A1">
              <w:rPr>
                <w:b/>
              </w:rPr>
              <w:t xml:space="preserve">уметь </w:t>
            </w:r>
            <w:r>
              <w:t>отличать односоставные предложения от двусоставных; определять их вид; обобщать и систематизировать изученный материал; редактировать текст;  строить   тексты с односоставными предложениями.</w:t>
            </w:r>
          </w:p>
          <w:p w:rsidR="00F21BAC" w:rsidRDefault="00F21BAC" w:rsidP="007F437C">
            <w:pPr>
              <w:spacing w:line="360" w:lineRule="auto"/>
            </w:pPr>
          </w:p>
        </w:tc>
      </w:tr>
      <w:tr w:rsidR="00F21BAC" w:rsidTr="00B91226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C" w:rsidRDefault="00F21BA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C" w:rsidRDefault="00F21BAC">
            <w:pPr>
              <w:spacing w:line="360" w:lineRule="auto"/>
            </w:pPr>
            <w:r>
              <w:t>Компьютер, интерактивная доска,  раздаточный материал</w:t>
            </w:r>
            <w:r w:rsidR="007F437C">
              <w:t xml:space="preserve"> </w:t>
            </w:r>
          </w:p>
          <w:p w:rsidR="00F21BAC" w:rsidRDefault="00F21BAC">
            <w:pPr>
              <w:spacing w:line="360" w:lineRule="auto"/>
            </w:pPr>
          </w:p>
        </w:tc>
      </w:tr>
    </w:tbl>
    <w:p w:rsidR="00F80B85" w:rsidRPr="007F437C" w:rsidRDefault="00F80B85"/>
    <w:p w:rsidR="00B91226" w:rsidRPr="007F437C" w:rsidRDefault="00B91226"/>
    <w:p w:rsidR="00B91226" w:rsidRPr="007F437C" w:rsidRDefault="00B91226"/>
    <w:p w:rsidR="00B91226" w:rsidRPr="007F437C" w:rsidRDefault="00B91226"/>
    <w:p w:rsidR="00B91226" w:rsidRPr="007F437C" w:rsidRDefault="00B91226"/>
    <w:p w:rsidR="00B91226" w:rsidRPr="007F437C" w:rsidRDefault="00B91226"/>
    <w:p w:rsidR="00B91226" w:rsidRDefault="00B91226"/>
    <w:p w:rsidR="00850931" w:rsidRDefault="00850931"/>
    <w:p w:rsidR="00850931" w:rsidRDefault="00850931"/>
    <w:p w:rsidR="00850931" w:rsidRDefault="00850931"/>
    <w:p w:rsidR="00850931" w:rsidRDefault="00850931"/>
    <w:p w:rsidR="00850931" w:rsidRDefault="00850931"/>
    <w:p w:rsidR="00850931" w:rsidRDefault="00850931"/>
    <w:p w:rsidR="00850931" w:rsidRDefault="00850931"/>
    <w:p w:rsidR="00850931" w:rsidRPr="007F437C" w:rsidRDefault="008509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7585"/>
        <w:gridCol w:w="2253"/>
        <w:gridCol w:w="2996"/>
      </w:tblGrid>
      <w:tr w:rsidR="00F21BAC" w:rsidRPr="00B4586B" w:rsidTr="00850931">
        <w:trPr>
          <w:trHeight w:val="699"/>
        </w:trPr>
        <w:tc>
          <w:tcPr>
            <w:tcW w:w="660" w:type="pct"/>
            <w:shd w:val="clear" w:color="auto" w:fill="auto"/>
          </w:tcPr>
          <w:p w:rsidR="00F21BAC" w:rsidRPr="00B4586B" w:rsidRDefault="00F21BAC" w:rsidP="00F21B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586B">
              <w:rPr>
                <w:b/>
                <w:color w:val="000000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65" w:type="pct"/>
            <w:shd w:val="clear" w:color="auto" w:fill="auto"/>
          </w:tcPr>
          <w:p w:rsidR="00F21BAC" w:rsidRPr="00B4586B" w:rsidRDefault="00F21BAC" w:rsidP="00F21B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586B"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762" w:type="pct"/>
            <w:shd w:val="clear" w:color="auto" w:fill="auto"/>
          </w:tcPr>
          <w:p w:rsidR="00F21BAC" w:rsidRPr="00B4586B" w:rsidRDefault="00F21BAC" w:rsidP="00F21B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586B">
              <w:rPr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1013" w:type="pct"/>
            <w:shd w:val="clear" w:color="auto" w:fill="auto"/>
          </w:tcPr>
          <w:p w:rsidR="00F21BAC" w:rsidRPr="00B4586B" w:rsidRDefault="00F21BAC" w:rsidP="00F21B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586B">
              <w:rPr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F21BAC" w:rsidRPr="00B4586B" w:rsidTr="00850931">
        <w:tc>
          <w:tcPr>
            <w:tcW w:w="660" w:type="pct"/>
            <w:shd w:val="clear" w:color="auto" w:fill="auto"/>
          </w:tcPr>
          <w:p w:rsidR="00F21BAC" w:rsidRDefault="00F21BAC" w:rsidP="00F21BAC">
            <w:pPr>
              <w:rPr>
                <w:color w:val="000000"/>
              </w:rPr>
            </w:pPr>
          </w:p>
          <w:p w:rsidR="00F21BAC" w:rsidRPr="00B4586B" w:rsidRDefault="00F21BAC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1. Организационный</w:t>
            </w:r>
          </w:p>
          <w:p w:rsidR="00F21BAC" w:rsidRPr="00B4586B" w:rsidRDefault="00F21BAC" w:rsidP="00F21BAC">
            <w:pPr>
              <w:rPr>
                <w:color w:val="000000"/>
              </w:rPr>
            </w:pPr>
          </w:p>
        </w:tc>
        <w:tc>
          <w:tcPr>
            <w:tcW w:w="2565" w:type="pct"/>
            <w:shd w:val="clear" w:color="auto" w:fill="auto"/>
          </w:tcPr>
          <w:p w:rsidR="00F21BAC" w:rsidRDefault="00F21BAC" w:rsidP="00F21BAC">
            <w:pPr>
              <w:rPr>
                <w:color w:val="000000"/>
              </w:rPr>
            </w:pPr>
          </w:p>
          <w:p w:rsidR="00F21BAC" w:rsidRDefault="00256DF0" w:rsidP="00256DF0">
            <w:pPr>
              <w:rPr>
                <w:color w:val="000000"/>
              </w:rPr>
            </w:pPr>
            <w:r>
              <w:rPr>
                <w:color w:val="000000"/>
              </w:rPr>
              <w:t>- Добрый  день  ,  ребята. Давайте  посмотрим  друг на  друга  и  улыбнемся. Пожелаем  всем   удачи на   уроке. Присаживайтесь  на  свои  места.</w:t>
            </w:r>
          </w:p>
          <w:p w:rsidR="00256DF0" w:rsidRPr="00256DF0" w:rsidRDefault="00256DF0" w:rsidP="00256DF0">
            <w:pPr>
              <w:rPr>
                <w:color w:val="000000"/>
              </w:rPr>
            </w:pPr>
          </w:p>
        </w:tc>
        <w:tc>
          <w:tcPr>
            <w:tcW w:w="762" w:type="pct"/>
            <w:shd w:val="clear" w:color="auto" w:fill="auto"/>
          </w:tcPr>
          <w:p w:rsidR="00F21BAC" w:rsidRDefault="00F21BAC" w:rsidP="00F21BAC">
            <w:pPr>
              <w:rPr>
                <w:color w:val="000000"/>
              </w:rPr>
            </w:pPr>
          </w:p>
          <w:p w:rsidR="00F21BAC" w:rsidRPr="00B4586B" w:rsidRDefault="00F21BAC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Приветствие учителя, фиксация отсутствующих</w:t>
            </w:r>
          </w:p>
        </w:tc>
        <w:tc>
          <w:tcPr>
            <w:tcW w:w="1013" w:type="pct"/>
            <w:shd w:val="clear" w:color="auto" w:fill="auto"/>
          </w:tcPr>
          <w:p w:rsidR="00F21BAC" w:rsidRDefault="00F21BAC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F21BAC" w:rsidRPr="00B4586B" w:rsidRDefault="00F21BAC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21BAC" w:rsidRPr="00B4586B" w:rsidRDefault="00F21BAC" w:rsidP="00F21BAC">
            <w:pPr>
              <w:rPr>
                <w:color w:val="000000"/>
              </w:rPr>
            </w:pPr>
            <w:r w:rsidRPr="00B4586B">
              <w:rPr>
                <w:rFonts w:eastAsia="Calibri"/>
              </w:rPr>
              <w:t xml:space="preserve">формирование умения планировать учебное сотрудничество с учителем </w:t>
            </w:r>
          </w:p>
        </w:tc>
      </w:tr>
      <w:tr w:rsidR="00F21BAC" w:rsidRPr="00B4586B" w:rsidTr="00850931">
        <w:trPr>
          <w:trHeight w:val="70"/>
        </w:trPr>
        <w:tc>
          <w:tcPr>
            <w:tcW w:w="660" w:type="pct"/>
            <w:shd w:val="clear" w:color="auto" w:fill="auto"/>
          </w:tcPr>
          <w:p w:rsidR="00F21BAC" w:rsidRPr="00B4586B" w:rsidRDefault="00F21BAC" w:rsidP="00F21BAC">
            <w:pPr>
              <w:rPr>
                <w:color w:val="000000"/>
              </w:rPr>
            </w:pPr>
          </w:p>
          <w:p w:rsidR="00256DF0" w:rsidRDefault="00F21BAC" w:rsidP="00256DF0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56DF0">
              <w:rPr>
                <w:color w:val="000000"/>
              </w:rPr>
              <w:t xml:space="preserve">Мотивация    к  учебной деятельности. </w:t>
            </w:r>
          </w:p>
          <w:p w:rsidR="00F21BAC" w:rsidRPr="00B4586B" w:rsidRDefault="00F21BAC" w:rsidP="00256DF0">
            <w:pPr>
              <w:rPr>
                <w:color w:val="000000"/>
              </w:rPr>
            </w:pPr>
          </w:p>
        </w:tc>
        <w:tc>
          <w:tcPr>
            <w:tcW w:w="2565" w:type="pct"/>
            <w:shd w:val="clear" w:color="auto" w:fill="auto"/>
          </w:tcPr>
          <w:p w:rsidR="00F21BAC" w:rsidRDefault="00F21BAC" w:rsidP="00F21BAC">
            <w:pPr>
              <w:shd w:val="clear" w:color="auto" w:fill="FFFFFF"/>
              <w:ind w:firstLine="708"/>
              <w:rPr>
                <w:color w:val="000000"/>
              </w:rPr>
            </w:pPr>
          </w:p>
          <w:p w:rsidR="00256DF0" w:rsidRDefault="00256DF0" w:rsidP="00F21BA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-  Ребята, какие  предложения   я использовала   в  своей речи ?</w:t>
            </w:r>
          </w:p>
          <w:p w:rsidR="007F437C" w:rsidRDefault="00256DF0" w:rsidP="0085093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 Правильно  . Односоставные.  </w:t>
            </w:r>
            <w:r w:rsidR="00621265">
              <w:rPr>
                <w:color w:val="000000"/>
              </w:rPr>
              <w:t xml:space="preserve"> Вы  уже знаете   структуру  таких  предложений.  Какова   же  цель нашего   урока?</w:t>
            </w:r>
            <w:r w:rsidR="00421596" w:rsidRPr="00B11BB2">
              <w:rPr>
                <w:sz w:val="20"/>
                <w:szCs w:val="20"/>
              </w:rPr>
              <w:t xml:space="preserve"> </w:t>
            </w:r>
          </w:p>
          <w:p w:rsidR="00621265" w:rsidRDefault="001A32A8" w:rsidP="00F21BA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Восстановите   алгоритм  определения   типа  односоставных предложений. ( слайд №3)</w:t>
            </w:r>
          </w:p>
          <w:p w:rsidR="00F21BAC" w:rsidRPr="00B4586B" w:rsidRDefault="007F437C" w:rsidP="00850931">
            <w:pPr>
              <w:shd w:val="clear" w:color="auto" w:fill="FFFFFF"/>
              <w:rPr>
                <w:color w:val="000000"/>
              </w:rPr>
            </w:pPr>
            <w:r w:rsidRPr="007F437C"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.75pt;height:261.75pt" o:ole="">
                  <v:imagedata r:id="rId8" o:title=""/>
                </v:shape>
                <o:OLEObject Type="Embed" ProgID="PowerPoint.Slide.12" ShapeID="_x0000_i1025" DrawAspect="Content" ObjectID="_1574098417" r:id="rId9"/>
              </w:object>
            </w:r>
          </w:p>
        </w:tc>
        <w:tc>
          <w:tcPr>
            <w:tcW w:w="762" w:type="pct"/>
            <w:shd w:val="clear" w:color="auto" w:fill="auto"/>
          </w:tcPr>
          <w:p w:rsidR="00F21BAC" w:rsidRDefault="00F21BAC" w:rsidP="00F21BAC">
            <w:pPr>
              <w:rPr>
                <w:color w:val="000000"/>
              </w:rPr>
            </w:pPr>
          </w:p>
          <w:p w:rsidR="00F21BAC" w:rsidRDefault="00F21BAC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Включение в деятельность</w:t>
            </w:r>
          </w:p>
          <w:p w:rsidR="00621265" w:rsidRDefault="00621265" w:rsidP="00F21BAC">
            <w:pPr>
              <w:rPr>
                <w:color w:val="000000"/>
              </w:rPr>
            </w:pPr>
            <w:r>
              <w:rPr>
                <w:color w:val="000000"/>
              </w:rPr>
              <w:t>Называют   цель   урока</w:t>
            </w:r>
            <w:r w:rsidR="007F437C">
              <w:rPr>
                <w:color w:val="000000"/>
              </w:rPr>
              <w:t xml:space="preserve">  :  повторить    и обобщить  знания   об односоставном  предложении ,  правильно   употреблять  их  в речи , </w:t>
            </w:r>
            <w:r w:rsidR="00850931">
              <w:rPr>
                <w:color w:val="000000"/>
              </w:rPr>
              <w:t>уметь отличать  односоставные  предложения  от  двусоставных.</w:t>
            </w:r>
          </w:p>
          <w:p w:rsidR="00850931" w:rsidRDefault="00850931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50931" w:rsidRPr="00B4586B" w:rsidRDefault="00850931" w:rsidP="00F21BAC">
            <w:pPr>
              <w:rPr>
                <w:color w:val="000000"/>
              </w:rPr>
            </w:pPr>
            <w:r>
              <w:rPr>
                <w:color w:val="000000"/>
              </w:rPr>
              <w:t>Называют   «пропуски»( устно)</w:t>
            </w:r>
          </w:p>
        </w:tc>
        <w:tc>
          <w:tcPr>
            <w:tcW w:w="1013" w:type="pct"/>
            <w:shd w:val="clear" w:color="auto" w:fill="auto"/>
          </w:tcPr>
          <w:p w:rsidR="00F21BAC" w:rsidRDefault="00F21BAC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F21BAC" w:rsidRPr="00B4586B" w:rsidRDefault="00F21BAC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F21BAC" w:rsidRPr="00B4586B" w:rsidRDefault="00F21BAC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личностного самоопределения, построение жизненных планов</w:t>
            </w:r>
          </w:p>
          <w:p w:rsidR="00F21BAC" w:rsidRDefault="00F21BAC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F21BAC" w:rsidRPr="00B4586B" w:rsidRDefault="00F21BAC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21BAC" w:rsidRPr="00B4586B" w:rsidRDefault="00F21BAC" w:rsidP="00F21BAC">
            <w:pPr>
              <w:rPr>
                <w:color w:val="000000"/>
              </w:rPr>
            </w:pPr>
            <w:r w:rsidRPr="00B4586B">
              <w:rPr>
                <w:rFonts w:eastAsia="Calibri"/>
              </w:rPr>
              <w:t>формирование умения планировать учебное сотрудничество с учителем</w:t>
            </w:r>
          </w:p>
        </w:tc>
      </w:tr>
      <w:tr w:rsidR="005F4B9E" w:rsidRPr="00B4586B" w:rsidTr="00850931">
        <w:trPr>
          <w:trHeight w:val="6465"/>
        </w:trPr>
        <w:tc>
          <w:tcPr>
            <w:tcW w:w="660" w:type="pct"/>
            <w:shd w:val="clear" w:color="auto" w:fill="auto"/>
          </w:tcPr>
          <w:p w:rsidR="005F4B9E" w:rsidRPr="00B4586B" w:rsidRDefault="005F4B9E" w:rsidP="00256D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3Актуализация  и фиксирование   индивидуального  затруднения   в  пробном  учебном  действии</w:t>
            </w:r>
          </w:p>
        </w:tc>
        <w:tc>
          <w:tcPr>
            <w:tcW w:w="2565" w:type="pct"/>
            <w:shd w:val="clear" w:color="auto" w:fill="auto"/>
          </w:tcPr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Ребята, мы с вами продолжаем разговор об односоставных предложениях, и мне интересно, что вы уже знаете об этих синтаксических конструкциях.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Блиц-опрос (1 задание).</w:t>
            </w:r>
          </w:p>
          <w:p w:rsidR="005F4B9E" w:rsidRPr="00621265" w:rsidRDefault="005F4B9E" w:rsidP="00621265">
            <w:pPr>
              <w:shd w:val="clear" w:color="auto" w:fill="FFFFFF"/>
              <w:rPr>
                <w:color w:val="000000"/>
              </w:rPr>
            </w:pPr>
            <w:r w:rsidRPr="00621265">
              <w:t>Если утверждение правильное, поставьте знак «+», если неправильное «-».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 xml:space="preserve">   1. По наличию главных членов предложения бывают двусоставные и односоставные.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2. Двусоставные, если имеют две грамматические основы.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3. В односоставных - только одна грамматическая основа.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4.В односоставном предложении есть либо подлежащее, либо сказуемое.</w:t>
            </w:r>
          </w:p>
          <w:p w:rsidR="005F4B9E" w:rsidRPr="00621265" w:rsidRDefault="005F4B9E" w:rsidP="00621265">
            <w:pPr>
              <w:spacing w:line="360" w:lineRule="auto"/>
              <w:jc w:val="both"/>
            </w:pPr>
            <w:r w:rsidRPr="00621265">
              <w:t>5. Односоставные предложения могут быть только нераспространёнными.</w:t>
            </w:r>
          </w:p>
          <w:p w:rsidR="005F4B9E" w:rsidRPr="00621265" w:rsidRDefault="005F4B9E" w:rsidP="00621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265">
              <w:rPr>
                <w:rFonts w:ascii="Times New Roman" w:hAnsi="Times New Roman"/>
                <w:sz w:val="24"/>
                <w:szCs w:val="24"/>
              </w:rPr>
              <w:t>6.Односоставные предложения делятся на две группы: с главным членом подлежащим и с главным членом сказуемым.                                                                                   (Самопроверка по представленным ответам)</w:t>
            </w:r>
          </w:p>
          <w:p w:rsidR="005F4B9E" w:rsidRDefault="005F4B9E" w:rsidP="00F21BAC">
            <w:pPr>
              <w:rPr>
                <w:color w:val="000000"/>
              </w:rPr>
            </w:pPr>
          </w:p>
        </w:tc>
        <w:tc>
          <w:tcPr>
            <w:tcW w:w="762" w:type="pct"/>
            <w:shd w:val="clear" w:color="auto" w:fill="auto"/>
          </w:tcPr>
          <w:p w:rsidR="005F4B9E" w:rsidRDefault="005F4B9E" w:rsidP="008F32B2">
            <w:pPr>
              <w:rPr>
                <w:color w:val="000000"/>
              </w:rPr>
            </w:pPr>
            <w:r w:rsidRPr="00B4586B">
              <w:rPr>
                <w:color w:val="000000"/>
              </w:rPr>
              <w:t>Включение в деятельность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Выполняют  в тетради.</w:t>
            </w:r>
            <w:r w:rsidRPr="00850931">
              <w:rPr>
                <w:noProof/>
              </w:rPr>
              <w:t xml:space="preserve"> </w:t>
            </w:r>
          </w:p>
          <w:p w:rsidR="00850931" w:rsidRDefault="00850931" w:rsidP="008F32B2">
            <w:pPr>
              <w:rPr>
                <w:color w:val="000000"/>
              </w:rPr>
            </w:pP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Ключ 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1+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2-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4+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5-</w:t>
            </w: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  <w:p w:rsidR="00850931" w:rsidRDefault="00850931" w:rsidP="008F32B2">
            <w:pPr>
              <w:rPr>
                <w:color w:val="000000"/>
              </w:rPr>
            </w:pPr>
          </w:p>
          <w:p w:rsidR="00850931" w:rsidRDefault="00850931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Оценки </w:t>
            </w:r>
          </w:p>
          <w:p w:rsidR="00850931" w:rsidRDefault="00850931" w:rsidP="008F32B2">
            <w:pPr>
              <w:rPr>
                <w:color w:val="000000"/>
              </w:rPr>
            </w:pPr>
          </w:p>
          <w:p w:rsidR="00E6657F" w:rsidRDefault="00E6657F" w:rsidP="00E6657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 ошибок </w:t>
            </w:r>
            <w:r w:rsidR="00A91A53">
              <w:rPr>
                <w:color w:val="000000"/>
              </w:rPr>
              <w:t xml:space="preserve">-     </w:t>
            </w:r>
            <w:r>
              <w:rPr>
                <w:color w:val="000000"/>
              </w:rPr>
              <w:t>«5»</w:t>
            </w:r>
          </w:p>
          <w:p w:rsidR="00E6657F" w:rsidRDefault="00A91A53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6657F">
              <w:rPr>
                <w:color w:val="000000"/>
              </w:rPr>
              <w:t xml:space="preserve"> </w:t>
            </w:r>
          </w:p>
          <w:p w:rsidR="00850931" w:rsidRDefault="00E6657F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1-2  ош  </w:t>
            </w:r>
            <w:r w:rsidR="00A91A53">
              <w:rPr>
                <w:color w:val="000000"/>
              </w:rPr>
              <w:t xml:space="preserve">-        </w:t>
            </w:r>
            <w:r w:rsidR="00850931">
              <w:rPr>
                <w:color w:val="000000"/>
              </w:rPr>
              <w:t>«4»</w:t>
            </w:r>
          </w:p>
          <w:p w:rsidR="00E6657F" w:rsidRDefault="00A91A53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3  </w:t>
            </w:r>
            <w:r w:rsidR="00E6657F">
              <w:rPr>
                <w:color w:val="000000"/>
              </w:rPr>
              <w:t xml:space="preserve">  ош        -  </w:t>
            </w:r>
            <w:r>
              <w:rPr>
                <w:color w:val="000000"/>
              </w:rPr>
              <w:t>«3»</w:t>
            </w:r>
          </w:p>
          <w:p w:rsidR="00A91A53" w:rsidRPr="00B4586B" w:rsidRDefault="00E6657F" w:rsidP="008F32B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Больше </w:t>
            </w:r>
            <w:r w:rsidR="00A91A53">
              <w:rPr>
                <w:color w:val="000000"/>
              </w:rPr>
              <w:t xml:space="preserve"> 3 – «2»</w:t>
            </w:r>
          </w:p>
        </w:tc>
        <w:tc>
          <w:tcPr>
            <w:tcW w:w="1013" w:type="pct"/>
            <w:shd w:val="clear" w:color="auto" w:fill="auto"/>
          </w:tcPr>
          <w:p w:rsidR="005F4B9E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личностного самоопределения, построение жизненных планов</w:t>
            </w:r>
          </w:p>
          <w:p w:rsidR="005F4B9E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8F32B2">
            <w:pPr>
              <w:rPr>
                <w:color w:val="000000"/>
              </w:rPr>
            </w:pPr>
            <w:r w:rsidRPr="00B4586B">
              <w:rPr>
                <w:rFonts w:eastAsia="Calibri"/>
              </w:rPr>
              <w:t>формирование умения планировать учебное сотрудничество с учителем</w:t>
            </w:r>
          </w:p>
        </w:tc>
      </w:tr>
      <w:tr w:rsidR="005F4B9E" w:rsidRPr="00B4586B" w:rsidTr="00850931">
        <w:trPr>
          <w:trHeight w:val="1695"/>
        </w:trPr>
        <w:tc>
          <w:tcPr>
            <w:tcW w:w="660" w:type="pct"/>
            <w:shd w:val="clear" w:color="auto" w:fill="auto"/>
          </w:tcPr>
          <w:p w:rsidR="005F4B9E" w:rsidRDefault="005F4B9E" w:rsidP="00AD66E4">
            <w:pPr>
              <w:rPr>
                <w:color w:val="000000"/>
              </w:rPr>
            </w:pPr>
            <w:r>
              <w:rPr>
                <w:color w:val="000000"/>
              </w:rPr>
              <w:t>4.Этап   закрепления   с проговариванием  во внешней речи.</w:t>
            </w:r>
          </w:p>
        </w:tc>
        <w:tc>
          <w:tcPr>
            <w:tcW w:w="2565" w:type="pct"/>
            <w:shd w:val="clear" w:color="auto" w:fill="auto"/>
          </w:tcPr>
          <w:p w:rsidR="005F4B9E" w:rsidRPr="004A4E3D" w:rsidRDefault="00A91A53" w:rsidP="008723CA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Давайт</w:t>
            </w:r>
            <w:r w:rsidR="005F4B9E" w:rsidRPr="004A4E3D">
              <w:rPr>
                <w:color w:val="333333"/>
                <w:sz w:val="21"/>
                <w:szCs w:val="21"/>
              </w:rPr>
              <w:t>е   разделимся  на  3  группы  Перед вами на карточках стихи А.А.Фета. Выразительно прочитайте и назовите типы односоставных предложений.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Карточка №1(для  1  группы)</w:t>
            </w:r>
          </w:p>
          <w:p w:rsidR="005F4B9E" w:rsidRPr="004A4E3D" w:rsidRDefault="005F4B9E" w:rsidP="008723CA">
            <w:pPr>
              <w:shd w:val="clear" w:color="auto" w:fill="FFFFFF"/>
              <w:spacing w:line="240" w:lineRule="atLeast"/>
              <w:rPr>
                <w:color w:val="333333"/>
                <w:sz w:val="20"/>
              </w:rPr>
            </w:pPr>
            <w:r w:rsidRPr="004A4E3D">
              <w:rPr>
                <w:color w:val="333333"/>
                <w:sz w:val="20"/>
              </w:rPr>
              <w:t>Учись у них – у дуба, у берёзы.</w:t>
            </w:r>
            <w:r w:rsidRPr="004A4E3D">
              <w:rPr>
                <w:color w:val="333333"/>
                <w:sz w:val="20"/>
              </w:rPr>
              <w:br/>
              <w:t>Кругом зима. Жестокая пора!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Карточка №2(для  2 группы)</w:t>
            </w:r>
          </w:p>
          <w:p w:rsidR="005F4B9E" w:rsidRPr="004A4E3D" w:rsidRDefault="005F4B9E" w:rsidP="008723CA">
            <w:pPr>
              <w:shd w:val="clear" w:color="auto" w:fill="FFFFFF"/>
              <w:spacing w:line="240" w:lineRule="atLeast"/>
              <w:rPr>
                <w:color w:val="333333"/>
                <w:sz w:val="20"/>
              </w:rPr>
            </w:pPr>
            <w:r w:rsidRPr="004A4E3D">
              <w:rPr>
                <w:color w:val="333333"/>
                <w:sz w:val="20"/>
              </w:rPr>
              <w:t>Ель рукавом мне тропинку завесила.</w:t>
            </w:r>
            <w:r w:rsidRPr="004A4E3D">
              <w:rPr>
                <w:color w:val="333333"/>
                <w:sz w:val="20"/>
              </w:rPr>
              <w:br/>
              <w:t>Ветер. В лесу одному</w:t>
            </w:r>
            <w:r w:rsidRPr="004A4E3D">
              <w:rPr>
                <w:color w:val="333333"/>
                <w:sz w:val="20"/>
              </w:rPr>
              <w:br/>
            </w:r>
            <w:r w:rsidRPr="004A4E3D">
              <w:rPr>
                <w:color w:val="333333"/>
                <w:sz w:val="20"/>
              </w:rPr>
              <w:lastRenderedPageBreak/>
              <w:t>Шумно, и жутко, и грустно, и весело, -</w:t>
            </w:r>
            <w:r w:rsidRPr="004A4E3D">
              <w:rPr>
                <w:color w:val="333333"/>
                <w:sz w:val="20"/>
              </w:rPr>
              <w:br/>
              <w:t>Я ничего не пойму.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Карточка №3(для  3 группы)</w:t>
            </w:r>
          </w:p>
          <w:p w:rsidR="005F4B9E" w:rsidRPr="004A4E3D" w:rsidRDefault="005F4B9E" w:rsidP="008723CA">
            <w:pPr>
              <w:shd w:val="clear" w:color="auto" w:fill="FFFFFF"/>
              <w:spacing w:line="240" w:lineRule="atLeast"/>
              <w:rPr>
                <w:color w:val="333333"/>
                <w:sz w:val="20"/>
              </w:rPr>
            </w:pPr>
            <w:r w:rsidRPr="004A4E3D">
              <w:rPr>
                <w:color w:val="333333"/>
                <w:sz w:val="20"/>
              </w:rPr>
              <w:t>Шёпот, робкое дыхание,</w:t>
            </w:r>
            <w:r w:rsidRPr="004A4E3D">
              <w:rPr>
                <w:color w:val="333333"/>
                <w:sz w:val="20"/>
              </w:rPr>
              <w:br/>
              <w:t>Трели соловья,</w:t>
            </w:r>
            <w:r w:rsidRPr="004A4E3D">
              <w:rPr>
                <w:color w:val="333333"/>
                <w:sz w:val="20"/>
              </w:rPr>
              <w:br/>
              <w:t>Серебро и колыханье</w:t>
            </w:r>
            <w:r w:rsidRPr="004A4E3D">
              <w:rPr>
                <w:color w:val="333333"/>
                <w:sz w:val="20"/>
              </w:rPr>
              <w:br/>
              <w:t>Сонного ручья,</w:t>
            </w:r>
            <w:r w:rsidRPr="004A4E3D">
              <w:rPr>
                <w:color w:val="333333"/>
                <w:sz w:val="20"/>
              </w:rPr>
              <w:br/>
              <w:t>Свет ночной, ночные тени,</w:t>
            </w:r>
            <w:r w:rsidRPr="004A4E3D">
              <w:rPr>
                <w:color w:val="333333"/>
                <w:sz w:val="20"/>
              </w:rPr>
              <w:br/>
              <w:t>Тени без конца,</w:t>
            </w:r>
            <w:r w:rsidRPr="004A4E3D">
              <w:rPr>
                <w:color w:val="333333"/>
                <w:sz w:val="20"/>
              </w:rPr>
              <w:br/>
              <w:t>Ряд волшебных изменений</w:t>
            </w:r>
            <w:r w:rsidRPr="004A4E3D">
              <w:rPr>
                <w:color w:val="333333"/>
                <w:sz w:val="20"/>
              </w:rPr>
              <w:br/>
              <w:t>Милого лица,</w:t>
            </w:r>
            <w:r w:rsidRPr="004A4E3D">
              <w:rPr>
                <w:color w:val="333333"/>
                <w:sz w:val="20"/>
              </w:rPr>
              <w:br/>
              <w:t>В дымных тучках пурпур розы,</w:t>
            </w:r>
            <w:r w:rsidRPr="004A4E3D">
              <w:rPr>
                <w:color w:val="333333"/>
                <w:sz w:val="20"/>
              </w:rPr>
              <w:br/>
              <w:t>Отблеск янтаря,</w:t>
            </w:r>
            <w:r w:rsidRPr="004A4E3D">
              <w:rPr>
                <w:color w:val="333333"/>
                <w:sz w:val="20"/>
              </w:rPr>
              <w:br/>
              <w:t>И лобзания, и слёзы,</w:t>
            </w:r>
            <w:r w:rsidRPr="004A4E3D">
              <w:rPr>
                <w:color w:val="333333"/>
                <w:sz w:val="20"/>
              </w:rPr>
              <w:br/>
              <w:t>И заря, заря!..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1-й ученик производит синтаксический разбор предложения: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i/>
                <w:iCs/>
                <w:color w:val="333333"/>
                <w:sz w:val="21"/>
                <w:szCs w:val="21"/>
              </w:rPr>
              <w:t>Ель рукавом мне тропинку завесила.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color w:val="333333"/>
                <w:sz w:val="21"/>
                <w:szCs w:val="21"/>
              </w:rPr>
              <w:t>Графическая схема предложения.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2-й ученик производит морфологический разбор слова: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i/>
                <w:iCs/>
                <w:color w:val="333333"/>
                <w:sz w:val="21"/>
                <w:szCs w:val="21"/>
              </w:rPr>
              <w:t>Завесила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b/>
                <w:bCs/>
                <w:color w:val="333333"/>
                <w:sz w:val="21"/>
                <w:szCs w:val="21"/>
              </w:rPr>
              <w:t>3-й ученик производит морфемный разбор слова:</w:t>
            </w:r>
          </w:p>
          <w:p w:rsidR="005F4B9E" w:rsidRPr="004A4E3D" w:rsidRDefault="005F4B9E" w:rsidP="008723CA">
            <w:pPr>
              <w:shd w:val="clear" w:color="auto" w:fill="FFFFFF"/>
              <w:spacing w:after="135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4A4E3D">
              <w:rPr>
                <w:i/>
                <w:iCs/>
                <w:color w:val="333333"/>
                <w:sz w:val="21"/>
                <w:szCs w:val="21"/>
              </w:rPr>
              <w:t>Тропинку</w:t>
            </w:r>
          </w:p>
          <w:p w:rsidR="005F4B9E" w:rsidRPr="004A4E3D" w:rsidRDefault="005F4B9E" w:rsidP="00F21BAC">
            <w:pPr>
              <w:shd w:val="clear" w:color="auto" w:fill="FFFFFF"/>
              <w:rPr>
                <w:color w:val="000000"/>
              </w:rPr>
            </w:pPr>
          </w:p>
          <w:p w:rsidR="005F4B9E" w:rsidRDefault="005F4B9E" w:rsidP="00AD66E4">
            <w:pPr>
              <w:shd w:val="clear" w:color="auto" w:fill="FFFFFF"/>
            </w:pPr>
          </w:p>
          <w:p w:rsidR="005F4B9E" w:rsidRDefault="005F4B9E" w:rsidP="00AD66E4">
            <w:pPr>
              <w:shd w:val="clear" w:color="auto" w:fill="FFFFFF"/>
            </w:pPr>
          </w:p>
          <w:p w:rsidR="005F4B9E" w:rsidRPr="00621265" w:rsidRDefault="005F4B9E" w:rsidP="00AD66E4">
            <w:pPr>
              <w:shd w:val="clear" w:color="auto" w:fill="FFFFFF"/>
            </w:pPr>
          </w:p>
        </w:tc>
        <w:tc>
          <w:tcPr>
            <w:tcW w:w="762" w:type="pct"/>
            <w:shd w:val="clear" w:color="auto" w:fill="auto"/>
          </w:tcPr>
          <w:p w:rsidR="005F4B9E" w:rsidRDefault="005F4B9E" w:rsidP="008F32B2">
            <w:pPr>
              <w:rPr>
                <w:color w:val="000000"/>
              </w:rPr>
            </w:pPr>
          </w:p>
          <w:p w:rsidR="005F4B9E" w:rsidRDefault="005F4B9E" w:rsidP="00A91A53">
            <w:pPr>
              <w:rPr>
                <w:color w:val="000000"/>
              </w:rPr>
            </w:pPr>
            <w:r w:rsidRPr="00B4586B">
              <w:rPr>
                <w:color w:val="000000"/>
              </w:rPr>
              <w:t>Анализ предложений</w:t>
            </w: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color w:val="333333"/>
                <w:sz w:val="21"/>
                <w:szCs w:val="21"/>
              </w:rPr>
              <w:t xml:space="preserve">Ответы: </w:t>
            </w:r>
          </w:p>
          <w:p w:rsidR="00A91A53" w:rsidRDefault="00A91A53" w:rsidP="00A91A53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color w:val="333333"/>
                <w:sz w:val="21"/>
                <w:szCs w:val="21"/>
              </w:rPr>
              <w:t xml:space="preserve">1) определённо-личное, назывные; </w:t>
            </w:r>
          </w:p>
          <w:p w:rsidR="00A91A53" w:rsidRDefault="00A91A53" w:rsidP="00A91A53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4A4E3D">
              <w:rPr>
                <w:color w:val="333333"/>
                <w:sz w:val="21"/>
                <w:szCs w:val="21"/>
              </w:rPr>
              <w:t xml:space="preserve">2) двусоставное, </w:t>
            </w:r>
            <w:r w:rsidRPr="004A4E3D">
              <w:rPr>
                <w:color w:val="333333"/>
                <w:sz w:val="21"/>
                <w:szCs w:val="21"/>
              </w:rPr>
              <w:lastRenderedPageBreak/>
              <w:t>назывное, безличное, двусоставное;</w:t>
            </w:r>
          </w:p>
          <w:p w:rsidR="00A91A53" w:rsidRDefault="00A91A53" w:rsidP="00A91A53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3) назывные.</w:t>
            </w:r>
          </w:p>
          <w:p w:rsidR="00A91A53" w:rsidRPr="004A4E3D" w:rsidRDefault="00A91A53" w:rsidP="00A91A53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Оценивают   в группе  друг друга </w:t>
            </w: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Default="00A91A53" w:rsidP="00A91A53">
            <w:pPr>
              <w:rPr>
                <w:color w:val="000000"/>
              </w:rPr>
            </w:pPr>
          </w:p>
          <w:p w:rsidR="00A91A53" w:rsidRPr="00B4586B" w:rsidRDefault="00A91A53" w:rsidP="00A91A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работа  </w:t>
            </w:r>
          </w:p>
        </w:tc>
        <w:tc>
          <w:tcPr>
            <w:tcW w:w="1013" w:type="pct"/>
            <w:shd w:val="clear" w:color="auto" w:fill="auto"/>
          </w:tcPr>
          <w:p w:rsidR="005F4B9E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выделять необходимую информацию из текста; формирование способности производить логические действия (анализ, сравнение)</w:t>
            </w:r>
          </w:p>
          <w:p w:rsidR="005F4B9E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умения</w:t>
            </w:r>
            <w:r w:rsidRPr="00B4586B">
              <w:rPr>
                <w:rFonts w:ascii="Times New Roman" w:eastAsia="Calibri" w:hAnsi="Times New Roman"/>
                <w:sz w:val="24"/>
                <w:szCs w:val="24"/>
              </w:rPr>
              <w:t xml:space="preserve"> объяснять свой выбор.</w:t>
            </w:r>
          </w:p>
          <w:p w:rsidR="005F4B9E" w:rsidRDefault="005F4B9E" w:rsidP="008F32B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8F32B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5F4B9E" w:rsidRPr="00B4586B" w:rsidRDefault="005F4B9E" w:rsidP="008F32B2">
            <w:pPr>
              <w:pStyle w:val="a3"/>
              <w:rPr>
                <w:color w:val="000000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оценивать действия в соответствии с поставленной задачей.</w:t>
            </w:r>
          </w:p>
        </w:tc>
      </w:tr>
      <w:tr w:rsidR="005F4B9E" w:rsidRPr="00B4586B" w:rsidTr="00850931">
        <w:tc>
          <w:tcPr>
            <w:tcW w:w="660" w:type="pct"/>
            <w:shd w:val="clear" w:color="auto" w:fill="auto"/>
          </w:tcPr>
          <w:p w:rsidR="005F4B9E" w:rsidRPr="00B4586B" w:rsidRDefault="005F4B9E" w:rsidP="00F21BAC">
            <w:pPr>
              <w:rPr>
                <w:color w:val="000000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  <w:r>
              <w:rPr>
                <w:color w:val="000000"/>
              </w:rPr>
              <w:t>5. Закрепление знаний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 xml:space="preserve">Цель: обеспечение в </w:t>
            </w:r>
            <w:r w:rsidRPr="00B4586B">
              <w:rPr>
                <w:color w:val="000000"/>
              </w:rPr>
              <w:lastRenderedPageBreak/>
              <w:t>ходе закрепления повышение уровня осмысления изученного материала, глубины понимания</w:t>
            </w:r>
          </w:p>
        </w:tc>
        <w:tc>
          <w:tcPr>
            <w:tcW w:w="2565" w:type="pct"/>
            <w:shd w:val="clear" w:color="auto" w:fill="auto"/>
          </w:tcPr>
          <w:p w:rsidR="005F4B9E" w:rsidRDefault="005F4B9E" w:rsidP="00F21BAC">
            <w:pPr>
              <w:shd w:val="clear" w:color="auto" w:fill="FFFFFF"/>
              <w:tabs>
                <w:tab w:val="left" w:pos="286"/>
              </w:tabs>
              <w:rPr>
                <w:color w:val="000000"/>
              </w:rPr>
            </w:pPr>
          </w:p>
          <w:p w:rsidR="005F4B9E" w:rsidRPr="00B4586B" w:rsidRDefault="005F4B9E" w:rsidP="00F21BAC">
            <w:pPr>
              <w:shd w:val="clear" w:color="auto" w:fill="FFFFFF"/>
              <w:tabs>
                <w:tab w:val="left" w:pos="286"/>
              </w:tabs>
            </w:pPr>
            <w:r w:rsidRPr="00B4586B">
              <w:rPr>
                <w:color w:val="000000"/>
              </w:rPr>
              <w:t>Диктант на замену.</w:t>
            </w:r>
            <w:r w:rsidR="00A91A53" w:rsidRPr="00B4586B">
              <w:rPr>
                <w:color w:val="000000"/>
              </w:rPr>
              <w:t xml:space="preserve"> </w:t>
            </w:r>
            <w:r w:rsidR="00A91A53">
              <w:rPr>
                <w:color w:val="000000"/>
              </w:rPr>
              <w:t>(</w:t>
            </w:r>
            <w:r w:rsidR="00A91A53" w:rsidRPr="00B4586B">
              <w:rPr>
                <w:color w:val="000000"/>
              </w:rPr>
              <w:t>преобразовать двусоставные предложения в односоставные.</w:t>
            </w:r>
            <w:r w:rsidR="00A91A53">
              <w:rPr>
                <w:color w:val="000000"/>
              </w:rPr>
              <w:t>)   Подчеркнуть   грамматические   основы .</w:t>
            </w:r>
          </w:p>
          <w:p w:rsidR="005F4B9E" w:rsidRPr="00B4586B" w:rsidRDefault="005F4B9E" w:rsidP="00F21BAC">
            <w:pPr>
              <w:shd w:val="clear" w:color="auto" w:fill="FFFFFF"/>
              <w:ind w:firstLine="715"/>
            </w:pPr>
            <w:r w:rsidRPr="00B4586B">
              <w:rPr>
                <w:color w:val="000000"/>
              </w:rPr>
              <w:t>Наступила зима. Подул ветер. Мороз крепчает. Мы бесшумно идем по лесу. У деревни слышны смех, крики.</w:t>
            </w:r>
          </w:p>
          <w:p w:rsidR="005F4B9E" w:rsidRPr="00E6657F" w:rsidRDefault="00E6657F" w:rsidP="00E6657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5F4B9E" w:rsidRDefault="005F4B9E" w:rsidP="00F21BAC">
            <w:pPr>
              <w:rPr>
                <w:color w:val="000000"/>
              </w:rPr>
            </w:pPr>
          </w:p>
          <w:p w:rsidR="005F4B9E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Реконструкция пре</w:t>
            </w:r>
            <w:r w:rsidRPr="00A91A53">
              <w:rPr>
                <w:color w:val="000000"/>
                <w:highlight w:val="yellow"/>
              </w:rPr>
              <w:t>д</w:t>
            </w:r>
            <w:r w:rsidRPr="00B4586B">
              <w:rPr>
                <w:color w:val="000000"/>
              </w:rPr>
              <w:t>ложений</w:t>
            </w:r>
          </w:p>
          <w:p w:rsidR="00A91A53" w:rsidRDefault="00A91A53" w:rsidP="00F21BAC">
            <w:pPr>
              <w:rPr>
                <w:color w:val="000000"/>
              </w:rPr>
            </w:pPr>
          </w:p>
          <w:p w:rsidR="00A91A53" w:rsidRDefault="00A91A53" w:rsidP="00A91A53">
            <w:pPr>
              <w:shd w:val="clear" w:color="auto" w:fill="FFFFFF"/>
              <w:rPr>
                <w:color w:val="000000"/>
              </w:rPr>
            </w:pPr>
          </w:p>
          <w:p w:rsidR="00E6657F" w:rsidRDefault="00E6657F" w:rsidP="00A91A5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Проверка  по эталону :   </w:t>
            </w:r>
          </w:p>
          <w:p w:rsidR="00E6657F" w:rsidRDefault="00E6657F" w:rsidP="00A91A5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1A53" w:rsidRPr="00B4586B">
              <w:rPr>
                <w:color w:val="000000"/>
              </w:rPr>
              <w:t>Зима. Ветер. Мороз. Бесшумно идем по лесу.</w:t>
            </w:r>
          </w:p>
          <w:p w:rsidR="00A91A53" w:rsidRPr="00B4586B" w:rsidRDefault="00A91A53" w:rsidP="00A91A53">
            <w:pPr>
              <w:shd w:val="clear" w:color="auto" w:fill="FFFFFF"/>
            </w:pPr>
            <w:r>
              <w:rPr>
                <w:color w:val="000000"/>
              </w:rPr>
              <w:t>В  деревне  смех , крики.</w:t>
            </w:r>
          </w:p>
          <w:p w:rsidR="00A91A53" w:rsidRDefault="00A91A53" w:rsidP="00F21BAC">
            <w:pPr>
              <w:rPr>
                <w:color w:val="000000"/>
              </w:rPr>
            </w:pP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Самооценка  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Без ошибок- «5»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1-2 ош-   «4»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3-4 ош-  «3»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Более  4 –«2»</w:t>
            </w:r>
          </w:p>
          <w:p w:rsidR="00E6657F" w:rsidRPr="00B4586B" w:rsidRDefault="00E6657F" w:rsidP="00F21BAC">
            <w:pPr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на основе анализа объектов делать выводы</w:t>
            </w:r>
          </w:p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умения объяснять свой выбор, 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отвечать на поставленный вопрос</w:t>
            </w:r>
          </w:p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5F4B9E" w:rsidRPr="00B4586B" w:rsidRDefault="005F4B9E" w:rsidP="00F21BAC">
            <w:pPr>
              <w:pStyle w:val="a3"/>
              <w:rPr>
                <w:color w:val="000000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определять успешность своего задания в диалоге с учителем.</w:t>
            </w:r>
          </w:p>
        </w:tc>
      </w:tr>
      <w:tr w:rsidR="005F4B9E" w:rsidRPr="00B4586B" w:rsidTr="00850931">
        <w:tc>
          <w:tcPr>
            <w:tcW w:w="660" w:type="pct"/>
            <w:shd w:val="clear" w:color="auto" w:fill="auto"/>
          </w:tcPr>
          <w:p w:rsidR="005F4B9E" w:rsidRPr="00B4586B" w:rsidRDefault="005F4B9E" w:rsidP="00F21BAC">
            <w:pPr>
              <w:rPr>
                <w:color w:val="000000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6. Применение знаний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Цель: обеспечить усвоение знаний и способов действия на уровне применения в различных ситуациях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pct"/>
            <w:shd w:val="clear" w:color="auto" w:fill="auto"/>
          </w:tcPr>
          <w:p w:rsidR="005F4B9E" w:rsidRDefault="005F4B9E" w:rsidP="00F21BAC">
            <w:pPr>
              <w:shd w:val="clear" w:color="auto" w:fill="FFFFFF"/>
              <w:tabs>
                <w:tab w:val="left" w:pos="286"/>
              </w:tabs>
              <w:rPr>
                <w:color w:val="000000"/>
              </w:rPr>
            </w:pPr>
          </w:p>
          <w:p w:rsidR="005F4B9E" w:rsidRPr="00850851" w:rsidRDefault="005F4B9E" w:rsidP="00850851">
            <w:pPr>
              <w:spacing w:line="360" w:lineRule="auto"/>
              <w:jc w:val="both"/>
            </w:pPr>
            <w:r w:rsidRPr="00421596">
              <w:t>1)</w:t>
            </w:r>
            <w:r w:rsidRPr="00850851">
              <w:t>Самостоятельная работа</w:t>
            </w:r>
          </w:p>
          <w:p w:rsidR="005F4B9E" w:rsidRPr="00850851" w:rsidRDefault="005F4B9E" w:rsidP="00850851">
            <w:pPr>
              <w:spacing w:line="360" w:lineRule="auto"/>
              <w:jc w:val="both"/>
            </w:pPr>
            <w:r w:rsidRPr="00850851">
              <w:t>Определить  виды   односоставных предложений, выполните задание  в тетради.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</w:pPr>
            <w:r w:rsidRPr="00850851">
              <w:rPr>
                <w:bCs/>
                <w:i/>
              </w:rPr>
              <w:t>1.Пахло милым тлением осени.</w:t>
            </w:r>
            <w:r w:rsidRPr="00850851">
              <w:rPr>
                <w:b/>
                <w:i/>
              </w:rPr>
              <w:t xml:space="preserve"> 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</w:pPr>
            <w:r w:rsidRPr="00850851">
              <w:rPr>
                <w:bCs/>
                <w:i/>
              </w:rPr>
              <w:t>2.Люблю грозу в начале мая.</w:t>
            </w:r>
            <w:r w:rsidRPr="00850851">
              <w:rPr>
                <w:b/>
                <w:i/>
              </w:rPr>
              <w:t xml:space="preserve"> 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</w:pPr>
            <w:r w:rsidRPr="00850851">
              <w:rPr>
                <w:bCs/>
                <w:i/>
              </w:rPr>
              <w:t>3.Славная  осень</w:t>
            </w:r>
            <w:r w:rsidRPr="00850851">
              <w:rPr>
                <w:b/>
                <w:i/>
              </w:rPr>
              <w:t>.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</w:pPr>
            <w:r w:rsidRPr="00850851">
              <w:rPr>
                <w:bCs/>
                <w:i/>
              </w:rPr>
              <w:t xml:space="preserve">4.Схоронили его за Москвой </w:t>
            </w:r>
            <w:r w:rsidRPr="00850851">
              <w:rPr>
                <w:bCs/>
                <w:i/>
                <w:iCs/>
              </w:rPr>
              <w:t>– рекой</w:t>
            </w:r>
            <w:r w:rsidRPr="00850851">
              <w:t>.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  <w:rPr>
                <w:bCs/>
                <w:i/>
              </w:rPr>
            </w:pPr>
            <w:r w:rsidRPr="00850851">
              <w:rPr>
                <w:bCs/>
                <w:i/>
              </w:rPr>
              <w:t>5.Возьмемся за руки, друзья!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ind w:firstLine="720"/>
              <w:jc w:val="both"/>
              <w:rPr>
                <w:i/>
              </w:rPr>
            </w:pPr>
            <w:r w:rsidRPr="00850851">
              <w:rPr>
                <w:i/>
              </w:rPr>
              <w:t>6.Прошло сто лет.</w:t>
            </w:r>
          </w:p>
          <w:p w:rsidR="005F4B9E" w:rsidRPr="00850851" w:rsidRDefault="005F4B9E" w:rsidP="00850851">
            <w:pPr>
              <w:tabs>
                <w:tab w:val="left" w:pos="7240"/>
              </w:tabs>
              <w:spacing w:line="360" w:lineRule="auto"/>
              <w:jc w:val="both"/>
              <w:rPr>
                <w:i/>
              </w:rPr>
            </w:pPr>
            <w:r w:rsidRPr="00850851">
              <w:rPr>
                <w:i/>
              </w:rPr>
              <w:t>Взаимопроверка.</w:t>
            </w:r>
          </w:p>
          <w:p w:rsidR="005F4B9E" w:rsidRPr="00850851" w:rsidRDefault="00E6657F" w:rsidP="00850851">
            <w:pPr>
              <w:tabs>
                <w:tab w:val="left" w:pos="7240"/>
              </w:tabs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Оцените  работу  в паре   </w:t>
            </w:r>
            <w:r w:rsidR="005F4B9E" w:rsidRPr="00850851">
              <w:rPr>
                <w:i/>
              </w:rPr>
              <w:t>, занесите баллы в оценочный лист.</w:t>
            </w: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0B6294" w:rsidRDefault="000B6294" w:rsidP="00850851">
            <w:pPr>
              <w:shd w:val="clear" w:color="auto" w:fill="FFFFFF"/>
              <w:rPr>
                <w:color w:val="000000"/>
              </w:rPr>
            </w:pPr>
          </w:p>
          <w:p w:rsidR="00957BC4" w:rsidRDefault="00957BC4" w:rsidP="00850851">
            <w:pPr>
              <w:shd w:val="clear" w:color="auto" w:fill="FFFFFF"/>
              <w:rPr>
                <w:color w:val="000000"/>
              </w:rPr>
            </w:pPr>
          </w:p>
          <w:p w:rsidR="005F4B9E" w:rsidRDefault="005F4B9E" w:rsidP="00850851">
            <w:pPr>
              <w:shd w:val="clear" w:color="auto" w:fill="FFFFFF"/>
              <w:rPr>
                <w:color w:val="000000"/>
              </w:rPr>
            </w:pPr>
            <w:r w:rsidRPr="00E918A1">
              <w:rPr>
                <w:color w:val="000000"/>
              </w:rPr>
              <w:t xml:space="preserve">2) </w:t>
            </w:r>
            <w:r w:rsidR="00957BC4">
              <w:rPr>
                <w:color w:val="000000"/>
              </w:rPr>
              <w:t xml:space="preserve">Прочитаем   по  учебнику    упр .  193                                        </w:t>
            </w:r>
            <w:r>
              <w:rPr>
                <w:color w:val="000000"/>
              </w:rPr>
              <w:t>Творческая работа  по группам.  Составьте   тексты   - инструкции.</w:t>
            </w:r>
            <w:r w:rsidR="000B6294">
              <w:rPr>
                <w:color w:val="000000"/>
              </w:rPr>
              <w:t xml:space="preserve">  </w:t>
            </w:r>
            <w:r w:rsidR="00957BC4">
              <w:rPr>
                <w:color w:val="000000"/>
              </w:rPr>
              <w:t xml:space="preserve">по  образцу </w:t>
            </w:r>
            <w:r w:rsidR="000B62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( 5-6  предложений  ,  используя  односоставные  предложения)</w:t>
            </w:r>
          </w:p>
          <w:p w:rsidR="005F4B9E" w:rsidRDefault="005F4B9E" w:rsidP="008508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 группа  «  </w:t>
            </w:r>
            <w:r w:rsidR="00957BC4">
              <w:rPr>
                <w:color w:val="000000"/>
              </w:rPr>
              <w:t>Инструкция по  эксплуатации  пылесоса</w:t>
            </w:r>
            <w:r>
              <w:rPr>
                <w:color w:val="000000"/>
              </w:rPr>
              <w:t>»</w:t>
            </w:r>
          </w:p>
          <w:p w:rsidR="005F4B9E" w:rsidRDefault="005F4B9E" w:rsidP="008508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 группа  «</w:t>
            </w:r>
            <w:r w:rsidR="00957BC4">
              <w:rPr>
                <w:color w:val="000000"/>
              </w:rPr>
              <w:t>Инструкция по  эксплуатации  компьютера</w:t>
            </w:r>
            <w:r>
              <w:rPr>
                <w:color w:val="000000"/>
              </w:rPr>
              <w:t>»</w:t>
            </w:r>
          </w:p>
          <w:p w:rsidR="005F4B9E" w:rsidRPr="00E918A1" w:rsidRDefault="005F4B9E" w:rsidP="008508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  группа </w:t>
            </w:r>
            <w:r w:rsidR="00957BC4">
              <w:rPr>
                <w:color w:val="000000"/>
              </w:rPr>
              <w:t xml:space="preserve"> «Инструкция по  эксплуатации  эмалированной  посуды</w:t>
            </w:r>
            <w:r>
              <w:rPr>
                <w:color w:val="000000"/>
              </w:rPr>
              <w:t>»</w:t>
            </w:r>
            <w:r w:rsidR="00957BC4">
              <w:t xml:space="preserve"> </w:t>
            </w:r>
            <w:r w:rsidR="00957BC4">
              <w:rPr>
                <w:noProof/>
              </w:rPr>
              <w:drawing>
                <wp:inline distT="0" distB="0" distL="0" distR="0">
                  <wp:extent cx="4514850" cy="2752725"/>
                  <wp:effectExtent l="19050" t="0" r="0" b="0"/>
                  <wp:docPr id="11" name="Рисунок 11" descr="8-russkij-yazyk-la-trostentsova-ta-ladyzhenskaya-2011--odnosostavnye-predlozheniya-34-instruktsiya-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-russkij-yazyk-la-trostentsova-ta-ladyzhenskaya-2011--odnosostavnye-predlozheniya-34-instruktsiya-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shd w:val="clear" w:color="auto" w:fill="auto"/>
          </w:tcPr>
          <w:p w:rsidR="005F4B9E" w:rsidRDefault="005F4B9E" w:rsidP="00F21BAC">
            <w:pPr>
              <w:rPr>
                <w:color w:val="000000"/>
              </w:rPr>
            </w:pPr>
          </w:p>
          <w:p w:rsidR="005F4B9E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 работу  в тетради  , определяют   виды   односоставных  предложений </w:t>
            </w:r>
          </w:p>
          <w:p w:rsidR="00E6657F" w:rsidRDefault="00E6657F" w:rsidP="00F21BAC">
            <w:pPr>
              <w:rPr>
                <w:color w:val="000000"/>
              </w:rPr>
            </w:pP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Ответы 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1.Безличное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>2.  определенно-личное</w:t>
            </w:r>
          </w:p>
          <w:p w:rsidR="00E6657F" w:rsidRDefault="00E6657F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0B6294">
              <w:rPr>
                <w:color w:val="000000"/>
              </w:rPr>
              <w:t>Назывное</w:t>
            </w:r>
          </w:p>
          <w:p w:rsidR="000B6294" w:rsidRDefault="000B6294" w:rsidP="00F21BAC">
            <w:pPr>
              <w:rPr>
                <w:color w:val="000000"/>
              </w:rPr>
            </w:pPr>
            <w:r>
              <w:rPr>
                <w:color w:val="000000"/>
              </w:rPr>
              <w:t>4.неопределенно-личное</w:t>
            </w:r>
          </w:p>
          <w:p w:rsidR="000B6294" w:rsidRDefault="000B6294" w:rsidP="00F21BAC">
            <w:pPr>
              <w:rPr>
                <w:color w:val="000000"/>
              </w:rPr>
            </w:pPr>
            <w:r>
              <w:rPr>
                <w:color w:val="000000"/>
              </w:rPr>
              <w:t>5. Определенно-личное</w:t>
            </w:r>
          </w:p>
          <w:p w:rsidR="000B6294" w:rsidRDefault="000B6294" w:rsidP="00F21BAC">
            <w:pPr>
              <w:rPr>
                <w:color w:val="000000"/>
              </w:rPr>
            </w:pPr>
            <w:r>
              <w:rPr>
                <w:color w:val="000000"/>
              </w:rPr>
              <w:t>6.Двусоставное</w:t>
            </w:r>
          </w:p>
          <w:p w:rsidR="000B6294" w:rsidRDefault="000B6294" w:rsidP="000B6294">
            <w:pPr>
              <w:rPr>
                <w:color w:val="000000"/>
              </w:rPr>
            </w:pPr>
          </w:p>
          <w:p w:rsidR="000B6294" w:rsidRDefault="000B6294" w:rsidP="000B6294">
            <w:pPr>
              <w:rPr>
                <w:color w:val="000000"/>
              </w:rPr>
            </w:pPr>
          </w:p>
          <w:p w:rsidR="000B6294" w:rsidRDefault="000B6294" w:rsidP="000B62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 ошибок- «5»</w:t>
            </w:r>
          </w:p>
          <w:p w:rsidR="000B6294" w:rsidRDefault="000B6294" w:rsidP="000B6294">
            <w:pPr>
              <w:rPr>
                <w:color w:val="000000"/>
              </w:rPr>
            </w:pPr>
            <w:r>
              <w:rPr>
                <w:color w:val="000000"/>
              </w:rPr>
              <w:t>1-2 ош-   «4»</w:t>
            </w:r>
          </w:p>
          <w:p w:rsidR="000B6294" w:rsidRDefault="000B6294" w:rsidP="000B6294">
            <w:pPr>
              <w:rPr>
                <w:color w:val="000000"/>
              </w:rPr>
            </w:pPr>
            <w:r>
              <w:rPr>
                <w:color w:val="000000"/>
              </w:rPr>
              <w:t>3-4 ош-  «3»</w:t>
            </w:r>
          </w:p>
          <w:p w:rsidR="000B6294" w:rsidRDefault="000B6294" w:rsidP="000B6294">
            <w:pPr>
              <w:rPr>
                <w:color w:val="000000"/>
              </w:rPr>
            </w:pPr>
            <w:r>
              <w:rPr>
                <w:color w:val="000000"/>
              </w:rPr>
              <w:t>Более  4 –«2»</w:t>
            </w:r>
          </w:p>
          <w:p w:rsidR="00E6657F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4321E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 1 группа  является  экспертом   для  2  группы</w:t>
            </w:r>
          </w:p>
          <w:p w:rsidR="00E4321E" w:rsidRDefault="00E4321E" w:rsidP="00F21BAC">
            <w:pPr>
              <w:rPr>
                <w:color w:val="000000"/>
              </w:rPr>
            </w:pPr>
          </w:p>
          <w:p w:rsidR="00E4321E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2 группа  для  </w:t>
            </w:r>
          </w:p>
          <w:p w:rsidR="00E4321E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3 группы </w:t>
            </w:r>
          </w:p>
          <w:p w:rsidR="00E4321E" w:rsidRDefault="00E4321E" w:rsidP="00F21BAC">
            <w:pPr>
              <w:rPr>
                <w:color w:val="000000"/>
              </w:rPr>
            </w:pPr>
          </w:p>
          <w:p w:rsidR="00E4321E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3 группа  для  </w:t>
            </w:r>
          </w:p>
          <w:p w:rsidR="00E4321E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>1  группы</w:t>
            </w:r>
          </w:p>
          <w:p w:rsidR="00E4321E" w:rsidRPr="00B4586B" w:rsidRDefault="00E4321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Дают  оценку  эксперты  </w:t>
            </w:r>
          </w:p>
        </w:tc>
        <w:tc>
          <w:tcPr>
            <w:tcW w:w="1013" w:type="pct"/>
            <w:shd w:val="clear" w:color="auto" w:fill="auto"/>
          </w:tcPr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работать в группах; формирование умения слушать и понимать других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оценивать учебные действия в соответствии с поставленной задачей;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осуществлять личностную рефлексию.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внутренней позиции обучающихся</w:t>
            </w:r>
          </w:p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структурировать знания, выбирать наиболее эффективные способы решения задания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</w:p>
        </w:tc>
      </w:tr>
      <w:tr w:rsidR="005F4B9E" w:rsidRPr="00B4586B" w:rsidTr="00850931">
        <w:tc>
          <w:tcPr>
            <w:tcW w:w="660" w:type="pct"/>
            <w:shd w:val="clear" w:color="auto" w:fill="auto"/>
          </w:tcPr>
          <w:p w:rsidR="005F4B9E" w:rsidRPr="00B4586B" w:rsidRDefault="005F4B9E" w:rsidP="00F21BAC">
            <w:pPr>
              <w:rPr>
                <w:color w:val="000000"/>
              </w:rPr>
            </w:pPr>
          </w:p>
          <w:p w:rsidR="005F4B9E" w:rsidRPr="00B4586B" w:rsidRDefault="005F4B9E" w:rsidP="007052A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4586B">
              <w:rPr>
                <w:color w:val="000000"/>
              </w:rPr>
              <w:t>. Контроль и самоконтроль</w:t>
            </w:r>
          </w:p>
          <w:p w:rsidR="005F4B9E" w:rsidRDefault="005F4B9E" w:rsidP="007052A8">
            <w:pPr>
              <w:rPr>
                <w:color w:val="000000"/>
              </w:rPr>
            </w:pPr>
            <w:r w:rsidRPr="00B4586B">
              <w:rPr>
                <w:color w:val="000000"/>
              </w:rPr>
              <w:t xml:space="preserve">Цель: выявление качества и уровня усвоения </w:t>
            </w:r>
            <w:r w:rsidRPr="00B4586B">
              <w:rPr>
                <w:color w:val="000000"/>
              </w:rPr>
              <w:lastRenderedPageBreak/>
              <w:t>знаний</w:t>
            </w:r>
          </w:p>
          <w:p w:rsidR="005F4B9E" w:rsidRPr="00B4586B" w:rsidRDefault="005F4B9E" w:rsidP="007052A8">
            <w:pPr>
              <w:rPr>
                <w:color w:val="000000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</w:p>
        </w:tc>
        <w:tc>
          <w:tcPr>
            <w:tcW w:w="2565" w:type="pct"/>
            <w:shd w:val="clear" w:color="auto" w:fill="auto"/>
          </w:tcPr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lastRenderedPageBreak/>
              <w:t>Тест на знание односоставных предложений:</w:t>
            </w:r>
          </w:p>
          <w:p w:rsidR="005F4B9E" w:rsidRDefault="005F4B9E" w:rsidP="007052A8"/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 xml:space="preserve">1. 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>Найдите среди предложений односоставное.</w:t>
            </w:r>
          </w:p>
          <w:p w:rsidR="005F4B9E" w:rsidRPr="00230D31" w:rsidRDefault="005F4B9E" w:rsidP="007052A8">
            <w:r w:rsidRPr="00230D31">
              <w:t>1. Не плачь ты попусту.</w:t>
            </w:r>
          </w:p>
          <w:p w:rsidR="005F4B9E" w:rsidRPr="00230D31" w:rsidRDefault="005F4B9E" w:rsidP="007052A8">
            <w:r w:rsidRPr="00230D31">
              <w:t>2. Часам к двум пополудни началась гроза.</w:t>
            </w:r>
          </w:p>
          <w:p w:rsidR="005F4B9E" w:rsidRPr="00230D31" w:rsidRDefault="005F4B9E" w:rsidP="007052A8">
            <w:r w:rsidRPr="00230D31">
              <w:t>3. Уж не будут листвою крылатой надо мною звенеть тополя.</w:t>
            </w:r>
          </w:p>
          <w:p w:rsidR="005F4B9E" w:rsidRPr="00230D31" w:rsidRDefault="005F4B9E" w:rsidP="007052A8">
            <w:r w:rsidRPr="00230D31">
              <w:lastRenderedPageBreak/>
              <w:t>4. Тротуары заливают асфальтом.</w:t>
            </w:r>
          </w:p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 xml:space="preserve"> Определите тип предложения</w:t>
            </w:r>
            <w:r>
              <w:rPr>
                <w:b/>
              </w:rPr>
              <w:t>:</w:t>
            </w:r>
            <w:r w:rsidRPr="007050E5">
              <w:rPr>
                <w:b/>
              </w:rPr>
              <w:t xml:space="preserve">  </w:t>
            </w:r>
            <w:r w:rsidRPr="007050E5">
              <w:rPr>
                <w:b/>
                <w:i/>
                <w:iCs/>
              </w:rPr>
              <w:t>Тропинки в лесу замело снегом.</w:t>
            </w:r>
            <w:r w:rsidRPr="007050E5">
              <w:rPr>
                <w:b/>
              </w:rPr>
              <w:t xml:space="preserve"> </w:t>
            </w:r>
          </w:p>
          <w:p w:rsidR="005F4B9E" w:rsidRPr="00230D31" w:rsidRDefault="005F4B9E" w:rsidP="007052A8">
            <w:r w:rsidRPr="00230D31">
              <w:t>1. Двусоставное.</w:t>
            </w:r>
          </w:p>
          <w:p w:rsidR="005F4B9E" w:rsidRPr="00230D31" w:rsidRDefault="005F4B9E" w:rsidP="007052A8">
            <w:r w:rsidRPr="00230D31">
              <w:t>2. Определенно-личное.</w:t>
            </w:r>
          </w:p>
          <w:p w:rsidR="005F4B9E" w:rsidRPr="00230D31" w:rsidRDefault="005F4B9E" w:rsidP="007052A8">
            <w:r w:rsidRPr="00230D31">
              <w:t>3. Безличное.</w:t>
            </w:r>
          </w:p>
          <w:p w:rsidR="005F4B9E" w:rsidRPr="00230D31" w:rsidRDefault="005F4B9E" w:rsidP="007052A8">
            <w:r w:rsidRPr="00230D31">
              <w:t>4. Неопределенно-личное.</w:t>
            </w:r>
          </w:p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 xml:space="preserve">3. 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>Найдите безличное предложение.</w:t>
            </w:r>
          </w:p>
          <w:p w:rsidR="005F4B9E" w:rsidRPr="007050E5" w:rsidRDefault="005F4B9E" w:rsidP="007052A8">
            <w:r w:rsidRPr="007050E5">
              <w:t>1. Еще не успевшая остыть земля излучала тепло.</w:t>
            </w:r>
          </w:p>
          <w:p w:rsidR="005F4B9E" w:rsidRPr="007050E5" w:rsidRDefault="005F4B9E" w:rsidP="007052A8">
            <w:r w:rsidRPr="007050E5">
              <w:t>2. Газеты приносят утром.</w:t>
            </w:r>
          </w:p>
          <w:p w:rsidR="005F4B9E" w:rsidRPr="007050E5" w:rsidRDefault="005F4B9E" w:rsidP="007052A8">
            <w:r w:rsidRPr="007050E5">
              <w:t>3. Ему подвели белого коня, украшенного богатой сбруей.</w:t>
            </w:r>
          </w:p>
          <w:p w:rsidR="005F4B9E" w:rsidRPr="007050E5" w:rsidRDefault="005F4B9E" w:rsidP="007052A8">
            <w:r w:rsidRPr="007050E5">
              <w:t>4. Похолодало.</w:t>
            </w:r>
          </w:p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>4. Найдите неопределенно-личное предложение.</w:t>
            </w:r>
          </w:p>
          <w:p w:rsidR="005F4B9E" w:rsidRPr="007050E5" w:rsidRDefault="005F4B9E" w:rsidP="007052A8">
            <w:r w:rsidRPr="007050E5">
              <w:t>1. Меня снова привели к самозванцу и поставили перед ним на колени.</w:t>
            </w:r>
          </w:p>
          <w:p w:rsidR="005F4B9E" w:rsidRPr="007050E5" w:rsidRDefault="005F4B9E" w:rsidP="007052A8">
            <w:r w:rsidRPr="007050E5">
              <w:t>2. В классе тепло.</w:t>
            </w:r>
          </w:p>
          <w:p w:rsidR="005F4B9E" w:rsidRPr="007050E5" w:rsidRDefault="005F4B9E" w:rsidP="007052A8">
            <w:r w:rsidRPr="007050E5">
              <w:t>3. Дарую тебе волю.</w:t>
            </w:r>
          </w:p>
          <w:p w:rsidR="005F4B9E" w:rsidRPr="007050E5" w:rsidRDefault="005F4B9E" w:rsidP="007052A8">
            <w:r w:rsidRPr="007050E5">
              <w:t>4. Распахни мне объятья свои, густолистый развесистый лес.</w:t>
            </w:r>
          </w:p>
          <w:p w:rsidR="005F4B9E" w:rsidRPr="007050E5" w:rsidRDefault="005F4B9E" w:rsidP="007052A8">
            <w:pPr>
              <w:rPr>
                <w:b/>
              </w:rPr>
            </w:pPr>
            <w:r w:rsidRPr="007050E5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7050E5">
              <w:rPr>
                <w:b/>
              </w:rPr>
              <w:t>5. Найдите определенно-личное предложение.</w:t>
            </w:r>
          </w:p>
          <w:p w:rsidR="005F4B9E" w:rsidRPr="007050E5" w:rsidRDefault="005F4B9E" w:rsidP="007052A8">
            <w:r w:rsidRPr="007050E5">
              <w:t>1. Веет с поля ночная прохлада.</w:t>
            </w:r>
          </w:p>
          <w:p w:rsidR="005F4B9E" w:rsidRPr="007050E5" w:rsidRDefault="005F4B9E" w:rsidP="007052A8">
            <w:r w:rsidRPr="007050E5">
              <w:t>2. Уже смеркалось и в комнате  стало темно.</w:t>
            </w:r>
          </w:p>
          <w:p w:rsidR="005F4B9E" w:rsidRPr="007050E5" w:rsidRDefault="005F4B9E" w:rsidP="007052A8">
            <w:r w:rsidRPr="007050E5">
              <w:t>3. Дарую тебе волю.</w:t>
            </w:r>
          </w:p>
          <w:p w:rsidR="005F4B9E" w:rsidRDefault="005F4B9E" w:rsidP="007052A8">
            <w:r w:rsidRPr="007050E5">
              <w:t>4. Хорошо в зимнем лесу!</w:t>
            </w:r>
          </w:p>
          <w:p w:rsidR="005F4B9E" w:rsidRDefault="005F4B9E" w:rsidP="007052A8">
            <w:r>
              <w:t xml:space="preserve">   (об</w:t>
            </w:r>
            <w:r w:rsidR="00ED5A6B">
              <w:t>мен   тетрадями, взаимопроверка)</w:t>
            </w:r>
            <w:r>
              <w:t xml:space="preserve">  </w:t>
            </w:r>
          </w:p>
          <w:p w:rsidR="005F4B9E" w:rsidRDefault="005F4B9E" w:rsidP="007052A8">
            <w:r>
              <w:t xml:space="preserve">                                                                                              </w:t>
            </w:r>
          </w:p>
          <w:p w:rsidR="005F4B9E" w:rsidRPr="00B4586B" w:rsidRDefault="005F4B9E" w:rsidP="00957BC4">
            <w:pPr>
              <w:rPr>
                <w:color w:val="000000"/>
              </w:rPr>
            </w:pPr>
            <w:r>
              <w:t xml:space="preserve">      </w:t>
            </w:r>
          </w:p>
        </w:tc>
        <w:tc>
          <w:tcPr>
            <w:tcW w:w="762" w:type="pct"/>
            <w:shd w:val="clear" w:color="auto" w:fill="auto"/>
          </w:tcPr>
          <w:p w:rsidR="005F4B9E" w:rsidRDefault="005F4B9E" w:rsidP="00F21BAC">
            <w:pPr>
              <w:rPr>
                <w:color w:val="000000"/>
              </w:rPr>
            </w:pPr>
          </w:p>
          <w:p w:rsidR="005F4B9E" w:rsidRDefault="005F4B9E" w:rsidP="00F21BA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 теста  </w:t>
            </w:r>
          </w:p>
          <w:p w:rsidR="00957BC4" w:rsidRDefault="005F4B9E" w:rsidP="00957BC4">
            <w:r>
              <w:rPr>
                <w:color w:val="000000"/>
              </w:rPr>
              <w:t>Взаимопроверка</w:t>
            </w:r>
            <w:r w:rsidR="00957BC4">
              <w:t xml:space="preserve"> </w:t>
            </w:r>
          </w:p>
          <w:p w:rsidR="00957BC4" w:rsidRDefault="00957BC4" w:rsidP="00957BC4"/>
          <w:p w:rsidR="00957BC4" w:rsidRDefault="00957BC4" w:rsidP="00957BC4"/>
          <w:p w:rsidR="00957BC4" w:rsidRDefault="00957BC4" w:rsidP="00957BC4"/>
          <w:p w:rsidR="00957BC4" w:rsidRDefault="00957BC4" w:rsidP="00957BC4"/>
          <w:p w:rsidR="00957BC4" w:rsidRDefault="00957BC4" w:rsidP="00957BC4"/>
          <w:p w:rsidR="00957BC4" w:rsidRDefault="00957BC4" w:rsidP="00957BC4"/>
          <w:p w:rsidR="00957BC4" w:rsidRDefault="00957BC4" w:rsidP="00957BC4">
            <w:r>
              <w:t>ответы на доске: А1-4;  А2-3;  А3-4;  А4-1;  А5-3.)</w:t>
            </w:r>
          </w:p>
          <w:p w:rsidR="00957BC4" w:rsidRDefault="00957BC4" w:rsidP="00957BC4">
            <w:pPr>
              <w:rPr>
                <w:color w:val="000000"/>
              </w:rPr>
            </w:pPr>
          </w:p>
          <w:p w:rsidR="00957BC4" w:rsidRDefault="00957BC4" w:rsidP="00957BC4">
            <w:pPr>
              <w:rPr>
                <w:color w:val="000000"/>
              </w:rPr>
            </w:pPr>
            <w:r>
              <w:rPr>
                <w:color w:val="000000"/>
              </w:rPr>
              <w:t>Без ошибок- «5»</w:t>
            </w:r>
          </w:p>
          <w:p w:rsidR="00957BC4" w:rsidRDefault="00957BC4" w:rsidP="00957BC4">
            <w:pPr>
              <w:rPr>
                <w:color w:val="000000"/>
              </w:rPr>
            </w:pPr>
            <w:r>
              <w:rPr>
                <w:color w:val="000000"/>
              </w:rPr>
              <w:t>1-2  ош-   «4»</w:t>
            </w:r>
          </w:p>
          <w:p w:rsidR="00957BC4" w:rsidRDefault="00957BC4" w:rsidP="00957BC4">
            <w:pPr>
              <w:rPr>
                <w:color w:val="000000"/>
              </w:rPr>
            </w:pPr>
            <w:r>
              <w:rPr>
                <w:color w:val="000000"/>
              </w:rPr>
              <w:t>3-ош-  «3»</w:t>
            </w:r>
          </w:p>
          <w:p w:rsidR="00957BC4" w:rsidRDefault="00957BC4" w:rsidP="00957BC4">
            <w:pPr>
              <w:rPr>
                <w:color w:val="000000"/>
              </w:rPr>
            </w:pPr>
            <w:r>
              <w:rPr>
                <w:color w:val="000000"/>
              </w:rPr>
              <w:t>Более  3 –«2»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7052A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7052A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умения работать в группах, учитывая позицию собеседника</w:t>
            </w:r>
          </w:p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5F4B9E" w:rsidRPr="00B4586B" w:rsidRDefault="005F4B9E" w:rsidP="00F21BAC">
            <w:pPr>
              <w:rPr>
                <w:rFonts w:eastAsia="Calibri"/>
              </w:rPr>
            </w:pPr>
            <w:r w:rsidRPr="00B4586B">
              <w:rPr>
                <w:rFonts w:eastAsia="Calibri"/>
              </w:rPr>
              <w:t>формирование способности к самооценке на основе успешности учебной деятельности</w:t>
            </w:r>
          </w:p>
          <w:p w:rsidR="005F4B9E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</w:p>
        </w:tc>
      </w:tr>
      <w:tr w:rsidR="005F4B9E" w:rsidRPr="00B4586B" w:rsidTr="00850931">
        <w:tc>
          <w:tcPr>
            <w:tcW w:w="660" w:type="pct"/>
            <w:shd w:val="clear" w:color="auto" w:fill="auto"/>
          </w:tcPr>
          <w:p w:rsidR="005F4B9E" w:rsidRPr="00B4586B" w:rsidRDefault="005F4B9E" w:rsidP="00F21BAC">
            <w:pPr>
              <w:rPr>
                <w:color w:val="000000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4586B">
              <w:rPr>
                <w:color w:val="000000"/>
              </w:rPr>
              <w:t>. Рефлексия учебной деятельности</w:t>
            </w:r>
          </w:p>
          <w:p w:rsidR="005F4B9E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 xml:space="preserve">Цель: соотнесение поставленных задач с достигнутым </w:t>
            </w:r>
            <w:r w:rsidRPr="00B4586B">
              <w:rPr>
                <w:color w:val="000000"/>
              </w:rPr>
              <w:lastRenderedPageBreak/>
              <w:t>результатом.</w:t>
            </w:r>
            <w:r>
              <w:rPr>
                <w:color w:val="000000"/>
              </w:rPr>
              <w:t xml:space="preserve"> 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</w:p>
        </w:tc>
        <w:tc>
          <w:tcPr>
            <w:tcW w:w="2565" w:type="pct"/>
            <w:shd w:val="clear" w:color="auto" w:fill="auto"/>
          </w:tcPr>
          <w:p w:rsidR="005F4B9E" w:rsidRPr="00B4586B" w:rsidRDefault="005F4B9E" w:rsidP="00F21BAC">
            <w:pPr>
              <w:pStyle w:val="a3"/>
              <w:rPr>
                <w:color w:val="000000"/>
                <w:sz w:val="24"/>
                <w:szCs w:val="24"/>
              </w:rPr>
            </w:pPr>
            <w:r w:rsidRPr="00B4586B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color w:val="000000"/>
                <w:sz w:val="24"/>
                <w:szCs w:val="24"/>
              </w:rPr>
              <w:t xml:space="preserve">         </w:t>
            </w: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Рефлексивно – оценочный этап:</w:t>
            </w:r>
          </w:p>
          <w:p w:rsidR="005F4B9E" w:rsidRPr="007F2DEC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Сбор   оценочных  листов  </w:t>
            </w:r>
            <w:r w:rsidR="007F2DEC" w:rsidRPr="007F2DEC">
              <w:rPr>
                <w:rFonts w:ascii="Times New Roman" w:eastAsia="Calibri" w:hAnsi="Times New Roman"/>
                <w:sz w:val="24"/>
                <w:szCs w:val="24"/>
              </w:rPr>
              <w:t xml:space="preserve">(  </w:t>
            </w:r>
            <w:r w:rsidR="007F2DEC">
              <w:rPr>
                <w:rFonts w:ascii="Times New Roman" w:eastAsia="Calibri" w:hAnsi="Times New Roman"/>
                <w:sz w:val="24"/>
                <w:szCs w:val="24"/>
              </w:rPr>
              <w:t>в приложении)</w:t>
            </w:r>
          </w:p>
          <w:p w:rsidR="007F2DEC" w:rsidRPr="00FB7024" w:rsidRDefault="005F4B9E" w:rsidP="007F2DEC">
            <w:pPr>
              <w:shd w:val="clear" w:color="auto" w:fill="FFFFFF"/>
              <w:spacing w:after="135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4586B">
              <w:rPr>
                <w:rFonts w:eastAsia="Calibri"/>
              </w:rPr>
              <w:t>- Выставление оценок.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– Как  вы  думаете, для  чего   нужны  знания,  полученные  на  этом   уроке, и  где  они  будут   применяться?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– Было  ли  трудно  вам   оценить   себя, свои  знания?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lastRenderedPageBreak/>
              <w:t>– Если  было  трудно/ не трудно — почему?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– Какие  у  вас  оценки, результаты?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– Если  хорошие – мои  поздравления.</w:t>
            </w:r>
          </w:p>
          <w:p w:rsidR="007F2DEC" w:rsidRPr="007F2DEC" w:rsidRDefault="007F2DEC" w:rsidP="007F2DEC">
            <w:p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– Если  допущены  ошибки – что  нужно   сделать, чтобы их  исправить?</w:t>
            </w:r>
          </w:p>
          <w:p w:rsidR="007F2DEC" w:rsidRPr="007F2DEC" w:rsidRDefault="007F2DEC" w:rsidP="007F2DEC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35" w:line="300" w:lineRule="atLeast"/>
              <w:rPr>
                <w:color w:val="333333"/>
                <w:sz w:val="21"/>
                <w:szCs w:val="21"/>
              </w:rPr>
            </w:pPr>
            <w:r w:rsidRPr="007F2DEC">
              <w:rPr>
                <w:color w:val="333333"/>
                <w:sz w:val="21"/>
                <w:szCs w:val="21"/>
              </w:rPr>
              <w:t>Что  нужно  доработать?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F4B9E" w:rsidRPr="00B4586B" w:rsidRDefault="005F4B9E" w:rsidP="00F21BAC">
            <w:pPr>
              <w:shd w:val="clear" w:color="auto" w:fill="FFFFFF"/>
              <w:ind w:left="-851"/>
              <w:rPr>
                <w:color w:val="000000"/>
              </w:rPr>
            </w:pPr>
          </w:p>
          <w:p w:rsidR="005F4B9E" w:rsidRPr="00B4586B" w:rsidRDefault="005F4B9E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 w:rsidRPr="00B4586B">
              <w:rPr>
                <w:color w:val="000000"/>
              </w:rPr>
              <w:t>Задание на дом.</w:t>
            </w:r>
          </w:p>
          <w:p w:rsidR="005F4B9E" w:rsidRPr="00B4586B" w:rsidRDefault="00ED5A6B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>
              <w:rPr>
                <w:color w:val="000000"/>
              </w:rPr>
              <w:t>А) У</w:t>
            </w:r>
            <w:r w:rsidR="005F4B9E">
              <w:rPr>
                <w:color w:val="000000"/>
              </w:rPr>
              <w:t>пр. 247</w:t>
            </w:r>
            <w:r>
              <w:rPr>
                <w:color w:val="000000"/>
              </w:rPr>
              <w:t>(</w:t>
            </w:r>
            <w:r w:rsidR="005F4B9E" w:rsidRPr="00B4586B">
              <w:rPr>
                <w:color w:val="000000"/>
              </w:rPr>
              <w:t xml:space="preserve"> определить тип односоставных предложений</w:t>
            </w:r>
            <w:r>
              <w:rPr>
                <w:color w:val="000000"/>
              </w:rPr>
              <w:t>)</w:t>
            </w:r>
            <w:r w:rsidR="005F4B9E" w:rsidRPr="00B4586B">
              <w:rPr>
                <w:color w:val="000000"/>
              </w:rPr>
              <w:t>.</w:t>
            </w:r>
          </w:p>
          <w:p w:rsidR="005F4B9E" w:rsidRDefault="005F4B9E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>
              <w:rPr>
                <w:color w:val="000000"/>
              </w:rPr>
              <w:t>Б) И</w:t>
            </w:r>
            <w:r w:rsidR="00ED5A6B">
              <w:rPr>
                <w:color w:val="000000"/>
              </w:rPr>
              <w:t xml:space="preserve">з </w:t>
            </w:r>
            <w:r>
              <w:rPr>
                <w:color w:val="000000"/>
              </w:rPr>
              <w:t xml:space="preserve"> произведений А.С.Пушкина </w:t>
            </w:r>
            <w:r w:rsidRPr="00B4586B">
              <w:rPr>
                <w:color w:val="000000"/>
              </w:rPr>
              <w:t xml:space="preserve"> выписать 5 односоставных</w:t>
            </w:r>
          </w:p>
          <w:p w:rsidR="005F4B9E" w:rsidRPr="00B4586B" w:rsidRDefault="005F4B9E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 w:rsidRPr="00B4586B">
              <w:rPr>
                <w:color w:val="000000"/>
              </w:rPr>
              <w:t xml:space="preserve"> предложений, определить их тип.</w:t>
            </w:r>
          </w:p>
          <w:p w:rsidR="005F4B9E" w:rsidRDefault="005F4B9E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 w:rsidRPr="00B4586B">
              <w:rPr>
                <w:color w:val="000000"/>
              </w:rPr>
              <w:t xml:space="preserve">В) Написать сочинение-миниатюру по данному началу с </w:t>
            </w:r>
          </w:p>
          <w:p w:rsidR="005F4B9E" w:rsidRPr="00B4586B" w:rsidRDefault="005F4B9E" w:rsidP="00F21BAC">
            <w:pPr>
              <w:shd w:val="clear" w:color="auto" w:fill="FFFFFF"/>
              <w:ind w:left="-851" w:firstLine="851"/>
              <w:rPr>
                <w:color w:val="000000"/>
              </w:rPr>
            </w:pPr>
            <w:r w:rsidRPr="00B4586B">
              <w:rPr>
                <w:color w:val="000000"/>
              </w:rPr>
              <w:t xml:space="preserve">использованием односоставных      предложений. </w:t>
            </w:r>
          </w:p>
          <w:p w:rsidR="005F4B9E" w:rsidRPr="00B4586B" w:rsidRDefault="005F4B9E" w:rsidP="00850851">
            <w:pPr>
              <w:spacing w:line="360" w:lineRule="auto"/>
              <w:jc w:val="both"/>
              <w:rPr>
                <w:color w:val="000000"/>
              </w:rPr>
            </w:pPr>
            <w:r w:rsidRPr="00B4586B">
              <w:rPr>
                <w:color w:val="000000"/>
              </w:rPr>
              <w:t>Первый снег! Сколько чувств вызывает он!</w:t>
            </w:r>
            <w:r>
              <w:rPr>
                <w:sz w:val="28"/>
                <w:szCs w:val="28"/>
              </w:rPr>
              <w:t xml:space="preserve"> </w:t>
            </w:r>
          </w:p>
          <w:p w:rsidR="005F4B9E" w:rsidRPr="00B4586B" w:rsidRDefault="005F4B9E" w:rsidP="00850851">
            <w:pPr>
              <w:rPr>
                <w:color w:val="000000"/>
              </w:rPr>
            </w:pPr>
          </w:p>
        </w:tc>
        <w:tc>
          <w:tcPr>
            <w:tcW w:w="762" w:type="pct"/>
            <w:shd w:val="clear" w:color="auto" w:fill="auto"/>
          </w:tcPr>
          <w:p w:rsidR="005F4B9E" w:rsidRPr="00B4586B" w:rsidRDefault="005F4B9E" w:rsidP="00F21BAC">
            <w:pPr>
              <w:rPr>
                <w:color w:val="000000"/>
              </w:rPr>
            </w:pPr>
          </w:p>
          <w:p w:rsidR="007F2DEC" w:rsidRPr="00957BC4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 xml:space="preserve">Осуществление самооценки, </w:t>
            </w:r>
            <w:r w:rsidR="00957BC4">
              <w:rPr>
                <w:color w:val="000000"/>
              </w:rPr>
              <w:t>соотнесение цели и результатов</w:t>
            </w: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7F2DEC" w:rsidRPr="00957BC4" w:rsidRDefault="007F2DEC" w:rsidP="00F21BAC">
            <w:pPr>
              <w:rPr>
                <w:color w:val="000000"/>
              </w:rPr>
            </w:pPr>
          </w:p>
          <w:p w:rsidR="005F4B9E" w:rsidRPr="00B4586B" w:rsidRDefault="005F4B9E" w:rsidP="00F21BAC">
            <w:pPr>
              <w:rPr>
                <w:color w:val="000000"/>
              </w:rPr>
            </w:pPr>
            <w:r w:rsidRPr="00B4586B">
              <w:rPr>
                <w:color w:val="000000"/>
              </w:rPr>
              <w:t>Выбор домашнего задания из предложенного</w:t>
            </w:r>
          </w:p>
        </w:tc>
        <w:tc>
          <w:tcPr>
            <w:tcW w:w="1013" w:type="pct"/>
            <w:shd w:val="clear" w:color="auto" w:fill="auto"/>
          </w:tcPr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5F4B9E" w:rsidRPr="00B4586B" w:rsidRDefault="005F4B9E" w:rsidP="00F21BAC">
            <w:pPr>
              <w:rPr>
                <w:rFonts w:eastAsia="Calibri"/>
              </w:rPr>
            </w:pPr>
            <w:r w:rsidRPr="00B4586B">
              <w:rPr>
                <w:rFonts w:eastAsia="Calibri"/>
              </w:rPr>
              <w:t>Формирование умения устанавливать обучающимися значения результатов деятельности для удовлетворения своих потребностей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F4B9E" w:rsidRPr="00B4586B" w:rsidRDefault="005F4B9E" w:rsidP="00F21BAC">
            <w:pPr>
              <w:rPr>
                <w:rFonts w:eastAsia="Calibri"/>
              </w:rPr>
            </w:pPr>
            <w:r w:rsidRPr="00B4586B">
              <w:rPr>
                <w:rFonts w:eastAsia="Calibri"/>
              </w:rPr>
              <w:lastRenderedPageBreak/>
              <w:t>формирование умения точно выражать свои мысли</w:t>
            </w:r>
          </w:p>
          <w:p w:rsidR="005F4B9E" w:rsidRPr="00B4586B" w:rsidRDefault="005F4B9E" w:rsidP="00F21BA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5F4B9E" w:rsidRPr="00B4586B" w:rsidRDefault="005F4B9E" w:rsidP="00F21BAC">
            <w:pPr>
              <w:rPr>
                <w:color w:val="000000"/>
              </w:rPr>
            </w:pPr>
            <w:r w:rsidRPr="00B4586B">
              <w:rPr>
                <w:rFonts w:eastAsia="Calibri"/>
              </w:rPr>
              <w:t>формирование умения осознавать качество и уровень усвоения знаний</w:t>
            </w:r>
          </w:p>
        </w:tc>
      </w:tr>
    </w:tbl>
    <w:p w:rsidR="00AD66E4" w:rsidRDefault="00AD66E4"/>
    <w:p w:rsidR="00F21BAC" w:rsidRPr="004A4E3D" w:rsidRDefault="00F21BAC"/>
    <w:p w:rsidR="00B91226" w:rsidRPr="004A4E3D" w:rsidRDefault="00B91226"/>
    <w:p w:rsidR="00B91226" w:rsidRPr="004A4E3D" w:rsidRDefault="00B91226"/>
    <w:p w:rsidR="00B91226" w:rsidRPr="00E4321E" w:rsidRDefault="00B91226"/>
    <w:p w:rsidR="00E4321E" w:rsidRDefault="00E4321E">
      <w:pPr>
        <w:rPr>
          <w:lang w:val="en-US"/>
        </w:rPr>
      </w:pPr>
    </w:p>
    <w:p w:rsidR="00E4321E" w:rsidRDefault="00E4321E">
      <w:r>
        <w:rPr>
          <w:lang w:val="en-US"/>
        </w:rPr>
        <w:t xml:space="preserve"> </w:t>
      </w:r>
      <w:r>
        <w:t xml:space="preserve">                                                                             </w:t>
      </w:r>
    </w:p>
    <w:p w:rsidR="00E4321E" w:rsidRDefault="00E4321E"/>
    <w:p w:rsidR="00E4321E" w:rsidRDefault="00E4321E"/>
    <w:p w:rsidR="00E4321E" w:rsidRDefault="00E4321E"/>
    <w:p w:rsidR="00E4321E" w:rsidRDefault="00E4321E"/>
    <w:p w:rsidR="00E4321E" w:rsidRDefault="00E4321E"/>
    <w:p w:rsidR="00E4321E" w:rsidRDefault="00E4321E"/>
    <w:p w:rsidR="00E4321E" w:rsidRDefault="00E4321E"/>
    <w:p w:rsidR="00E4321E" w:rsidRDefault="00E4321E"/>
    <w:p w:rsidR="00E4321E" w:rsidRDefault="00E4321E"/>
    <w:p w:rsidR="00E4321E" w:rsidRDefault="00E4321E">
      <w:r>
        <w:t xml:space="preserve">Приложение  </w:t>
      </w:r>
    </w:p>
    <w:p w:rsidR="00E4321E" w:rsidRDefault="00E4321E"/>
    <w:p w:rsidR="00E4321E" w:rsidRDefault="00E4321E">
      <w:r>
        <w:t xml:space="preserve">  </w:t>
      </w:r>
    </w:p>
    <w:p w:rsidR="00E4321E" w:rsidRPr="00E4321E" w:rsidRDefault="00E4321E">
      <w:r>
        <w:t xml:space="preserve">                                                                                 Оценочный листок </w:t>
      </w:r>
    </w:p>
    <w:tbl>
      <w:tblPr>
        <w:tblW w:w="0" w:type="auto"/>
        <w:jc w:val="center"/>
        <w:tblInd w:w="-145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3"/>
        <w:gridCol w:w="2127"/>
        <w:gridCol w:w="1200"/>
        <w:gridCol w:w="1351"/>
        <w:gridCol w:w="1985"/>
        <w:gridCol w:w="1782"/>
        <w:gridCol w:w="1188"/>
        <w:gridCol w:w="1128"/>
        <w:gridCol w:w="931"/>
      </w:tblGrid>
      <w:tr w:rsidR="00E4321E" w:rsidTr="00E4321E">
        <w:trPr>
          <w:trHeight w:val="330"/>
          <w:jc w:val="center"/>
        </w:trPr>
        <w:tc>
          <w:tcPr>
            <w:tcW w:w="1683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r>
              <w:t>Фамилия учащегося</w:t>
            </w:r>
          </w:p>
        </w:tc>
        <w:tc>
          <w:tcPr>
            <w:tcW w:w="2127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pPr>
              <w:spacing w:after="135"/>
              <w:jc w:val="center"/>
            </w:pPr>
            <w:r>
              <w:t>Блиц-опрос</w:t>
            </w:r>
          </w:p>
        </w:tc>
        <w:tc>
          <w:tcPr>
            <w:tcW w:w="2551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pPr>
              <w:spacing w:after="135"/>
              <w:jc w:val="center"/>
            </w:pPr>
            <w:r>
              <w:t xml:space="preserve">Групповая работа </w:t>
            </w:r>
          </w:p>
        </w:tc>
        <w:tc>
          <w:tcPr>
            <w:tcW w:w="1985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pPr>
              <w:spacing w:after="135"/>
              <w:jc w:val="center"/>
            </w:pPr>
            <w:r>
              <w:t>Диктант  на замену</w:t>
            </w:r>
          </w:p>
        </w:tc>
        <w:tc>
          <w:tcPr>
            <w:tcW w:w="17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r>
              <w:t xml:space="preserve">Самостоятельная работа </w:t>
            </w:r>
          </w:p>
        </w:tc>
        <w:tc>
          <w:tcPr>
            <w:tcW w:w="118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r>
              <w:t xml:space="preserve">   Тест   </w:t>
            </w:r>
          </w:p>
        </w:tc>
        <w:tc>
          <w:tcPr>
            <w:tcW w:w="1128" w:type="dxa"/>
            <w:vMerge w:val="restart"/>
            <w:tcBorders>
              <w:top w:val="outset" w:sz="6" w:space="0" w:color="C0C0C0"/>
              <w:left w:val="outset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r>
              <w:t xml:space="preserve">Индивид. Работа  </w:t>
            </w:r>
          </w:p>
        </w:tc>
        <w:tc>
          <w:tcPr>
            <w:tcW w:w="931" w:type="dxa"/>
            <w:vMerge w:val="restart"/>
            <w:tcBorders>
              <w:top w:val="outset" w:sz="6" w:space="0" w:color="C0C0C0"/>
              <w:left w:val="single" w:sz="4" w:space="0" w:color="auto"/>
              <w:right w:val="outset" w:sz="6" w:space="0" w:color="C0C0C0"/>
            </w:tcBorders>
          </w:tcPr>
          <w:p w:rsidR="00E4321E" w:rsidRDefault="00E4321E">
            <w:r>
              <w:t>Общая оценка</w:t>
            </w:r>
          </w:p>
        </w:tc>
      </w:tr>
      <w:tr w:rsidR="00E4321E" w:rsidTr="00E4321E">
        <w:trPr>
          <w:trHeight w:val="225"/>
          <w:jc w:val="center"/>
        </w:trPr>
        <w:tc>
          <w:tcPr>
            <w:tcW w:w="1683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/>
        </w:tc>
        <w:tc>
          <w:tcPr>
            <w:tcW w:w="2127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pPr>
              <w:spacing w:after="135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 w:rsidP="00E4321E">
            <w:pPr>
              <w:spacing w:after="135"/>
              <w:jc w:val="center"/>
            </w:pPr>
            <w:r>
              <w:t>Работа  по  карточкам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 w:rsidP="00E4321E">
            <w:pPr>
              <w:spacing w:after="135"/>
              <w:jc w:val="center"/>
            </w:pPr>
            <w:r>
              <w:t>Творческая работа</w:t>
            </w:r>
          </w:p>
        </w:tc>
        <w:tc>
          <w:tcPr>
            <w:tcW w:w="1985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>
            <w:pPr>
              <w:spacing w:after="135"/>
              <w:jc w:val="center"/>
            </w:pPr>
          </w:p>
        </w:tc>
        <w:tc>
          <w:tcPr>
            <w:tcW w:w="17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/>
        </w:tc>
        <w:tc>
          <w:tcPr>
            <w:tcW w:w="118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/>
        </w:tc>
        <w:tc>
          <w:tcPr>
            <w:tcW w:w="1128" w:type="dxa"/>
            <w:vMerge/>
            <w:tcBorders>
              <w:left w:val="outset" w:sz="6" w:space="0" w:color="C0C0C0"/>
              <w:bottom w:val="outset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21E" w:rsidRDefault="00E4321E"/>
        </w:tc>
        <w:tc>
          <w:tcPr>
            <w:tcW w:w="931" w:type="dxa"/>
            <w:vMerge/>
            <w:tcBorders>
              <w:left w:val="single" w:sz="4" w:space="0" w:color="auto"/>
              <w:bottom w:val="outset" w:sz="6" w:space="0" w:color="C0C0C0"/>
              <w:right w:val="outset" w:sz="6" w:space="0" w:color="C0C0C0"/>
            </w:tcBorders>
          </w:tcPr>
          <w:p w:rsidR="00E4321E" w:rsidRDefault="00E4321E"/>
        </w:tc>
      </w:tr>
      <w:tr w:rsidR="00E4321E" w:rsidTr="00E4321E">
        <w:trPr>
          <w:trHeight w:val="225"/>
          <w:jc w:val="center"/>
        </w:trPr>
        <w:tc>
          <w:tcPr>
            <w:tcW w:w="1683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/>
        </w:tc>
        <w:tc>
          <w:tcPr>
            <w:tcW w:w="2127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>
            <w:pPr>
              <w:spacing w:after="135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 w:rsidP="00E4321E">
            <w:pPr>
              <w:spacing w:after="135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 w:rsidP="00E4321E">
            <w:pPr>
              <w:spacing w:after="135"/>
              <w:jc w:val="center"/>
            </w:pPr>
          </w:p>
        </w:tc>
        <w:tc>
          <w:tcPr>
            <w:tcW w:w="1985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>
            <w:pPr>
              <w:spacing w:after="135"/>
              <w:jc w:val="center"/>
            </w:pPr>
          </w:p>
        </w:tc>
        <w:tc>
          <w:tcPr>
            <w:tcW w:w="1782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/>
        </w:tc>
        <w:tc>
          <w:tcPr>
            <w:tcW w:w="1188" w:type="dxa"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/>
        </w:tc>
        <w:tc>
          <w:tcPr>
            <w:tcW w:w="1128" w:type="dxa"/>
            <w:tcBorders>
              <w:left w:val="outset" w:sz="6" w:space="0" w:color="C0C0C0"/>
              <w:bottom w:val="outset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21E" w:rsidRDefault="00E4321E"/>
        </w:tc>
        <w:tc>
          <w:tcPr>
            <w:tcW w:w="931" w:type="dxa"/>
            <w:tcBorders>
              <w:left w:val="single" w:sz="4" w:space="0" w:color="auto"/>
              <w:bottom w:val="outset" w:sz="6" w:space="0" w:color="C0C0C0"/>
              <w:right w:val="outset" w:sz="6" w:space="0" w:color="C0C0C0"/>
            </w:tcBorders>
          </w:tcPr>
          <w:p w:rsidR="00E4321E" w:rsidRDefault="00E4321E"/>
        </w:tc>
      </w:tr>
    </w:tbl>
    <w:p w:rsidR="00B91226" w:rsidRPr="004A4E3D" w:rsidRDefault="00B91226"/>
    <w:p w:rsidR="00B91226" w:rsidRPr="004A4E3D" w:rsidRDefault="00B91226"/>
    <w:p w:rsidR="00B91226" w:rsidRPr="004A4E3D" w:rsidRDefault="00B91226"/>
    <w:p w:rsidR="00D52570" w:rsidRPr="00621265" w:rsidRDefault="00D52570" w:rsidP="00D52570">
      <w:pPr>
        <w:spacing w:line="360" w:lineRule="auto"/>
        <w:jc w:val="both"/>
      </w:pPr>
      <w:r w:rsidRPr="00621265">
        <w:t>Блиц-опрос (1 задание).</w:t>
      </w:r>
    </w:p>
    <w:p w:rsidR="00D52570" w:rsidRPr="00621265" w:rsidRDefault="00D52570" w:rsidP="00D52570">
      <w:pPr>
        <w:shd w:val="clear" w:color="auto" w:fill="FFFFFF"/>
        <w:rPr>
          <w:color w:val="000000"/>
        </w:rPr>
      </w:pPr>
      <w:r w:rsidRPr="00621265">
        <w:t>Если утверждение правильное, поставьте знак «+», если неправильное «-».</w:t>
      </w:r>
    </w:p>
    <w:p w:rsidR="00D52570" w:rsidRPr="00621265" w:rsidRDefault="00D52570" w:rsidP="00D52570">
      <w:pPr>
        <w:spacing w:line="360" w:lineRule="auto"/>
        <w:jc w:val="both"/>
      </w:pPr>
      <w:r w:rsidRPr="00621265">
        <w:t xml:space="preserve">   1. По наличию главных членов предложения бывают двусоставные и односоставные.</w:t>
      </w:r>
    </w:p>
    <w:p w:rsidR="00D52570" w:rsidRPr="00621265" w:rsidRDefault="00D52570" w:rsidP="00D52570">
      <w:pPr>
        <w:spacing w:line="360" w:lineRule="auto"/>
        <w:jc w:val="both"/>
      </w:pPr>
      <w:r w:rsidRPr="00621265">
        <w:t>2. Двусоставные, если имеют две грамматические основы.</w:t>
      </w:r>
    </w:p>
    <w:p w:rsidR="00D52570" w:rsidRPr="00621265" w:rsidRDefault="00D52570" w:rsidP="00D52570">
      <w:pPr>
        <w:spacing w:line="360" w:lineRule="auto"/>
        <w:jc w:val="both"/>
      </w:pPr>
      <w:r w:rsidRPr="00621265">
        <w:t>3. В односоставных - только одна грамматическая основа.</w:t>
      </w:r>
    </w:p>
    <w:p w:rsidR="00D52570" w:rsidRPr="00621265" w:rsidRDefault="00D52570" w:rsidP="00D52570">
      <w:pPr>
        <w:spacing w:line="360" w:lineRule="auto"/>
        <w:jc w:val="both"/>
      </w:pPr>
      <w:r w:rsidRPr="00621265">
        <w:t>4.В односоставном предложении есть либо подлежащее, либо сказуемое.</w:t>
      </w:r>
    </w:p>
    <w:p w:rsidR="00D52570" w:rsidRPr="00621265" w:rsidRDefault="00D52570" w:rsidP="00D52570">
      <w:pPr>
        <w:spacing w:line="360" w:lineRule="auto"/>
        <w:jc w:val="both"/>
      </w:pPr>
      <w:r w:rsidRPr="00621265">
        <w:t>5. Односоставные предложения могут быть только нераспространёнными.</w:t>
      </w:r>
    </w:p>
    <w:p w:rsidR="00D52570" w:rsidRDefault="00D52570" w:rsidP="00D52570">
      <w:r w:rsidRPr="00621265">
        <w:t xml:space="preserve">6.Односоставные предложения делятся на две группы: с главным членом подлежащим и с главным членом сказуемым.   </w:t>
      </w:r>
    </w:p>
    <w:p w:rsidR="00D52570" w:rsidRDefault="00D52570" w:rsidP="00D52570"/>
    <w:p w:rsidR="00D52570" w:rsidRDefault="00D52570" w:rsidP="00D52570">
      <w:pPr>
        <w:shd w:val="clear" w:color="auto" w:fill="FFFFFF"/>
        <w:spacing w:after="135" w:line="300" w:lineRule="atLeast"/>
        <w:jc w:val="center"/>
      </w:pPr>
      <w:r w:rsidRPr="00621265">
        <w:t xml:space="preserve">                </w:t>
      </w:r>
    </w:p>
    <w:p w:rsidR="00D52570" w:rsidRDefault="00D52570" w:rsidP="00D52570">
      <w:pPr>
        <w:shd w:val="clear" w:color="auto" w:fill="FFFFFF"/>
        <w:spacing w:after="135" w:line="300" w:lineRule="atLeast"/>
        <w:jc w:val="center"/>
      </w:pPr>
    </w:p>
    <w:p w:rsidR="00D52570" w:rsidRDefault="00D52570" w:rsidP="00D52570">
      <w:pPr>
        <w:shd w:val="clear" w:color="auto" w:fill="FFFFFF"/>
        <w:spacing w:after="135" w:line="300" w:lineRule="atLeast"/>
        <w:jc w:val="center"/>
      </w:pPr>
    </w:p>
    <w:p w:rsidR="00D52570" w:rsidRDefault="00D52570" w:rsidP="00D52570">
      <w:pPr>
        <w:shd w:val="clear" w:color="auto" w:fill="FFFFFF"/>
        <w:spacing w:after="135" w:line="300" w:lineRule="atLeast"/>
        <w:jc w:val="center"/>
      </w:pPr>
    </w:p>
    <w:p w:rsidR="00D52570" w:rsidRPr="004A4E3D" w:rsidRDefault="00D52570" w:rsidP="00D52570">
      <w:pPr>
        <w:shd w:val="clear" w:color="auto" w:fill="FFFFFF"/>
        <w:spacing w:after="135" w:line="300" w:lineRule="atLeast"/>
        <w:jc w:val="center"/>
        <w:rPr>
          <w:color w:val="333333"/>
          <w:sz w:val="21"/>
          <w:szCs w:val="21"/>
        </w:rPr>
      </w:pPr>
      <w:r w:rsidRPr="00621265">
        <w:lastRenderedPageBreak/>
        <w:t xml:space="preserve">  </w:t>
      </w:r>
      <w:r w:rsidRPr="004A4E3D">
        <w:rPr>
          <w:b/>
          <w:bCs/>
          <w:color w:val="333333"/>
          <w:sz w:val="21"/>
          <w:szCs w:val="21"/>
        </w:rPr>
        <w:t>Карточка №1(для  1  группы)</w:t>
      </w:r>
      <w:r>
        <w:rPr>
          <w:b/>
          <w:bCs/>
          <w:color w:val="333333"/>
          <w:sz w:val="21"/>
          <w:szCs w:val="21"/>
        </w:rPr>
        <w:t xml:space="preserve"> (2  задание)</w:t>
      </w:r>
    </w:p>
    <w:p w:rsidR="00D52570" w:rsidRPr="004A4E3D" w:rsidRDefault="00D52570" w:rsidP="00D52570">
      <w:pPr>
        <w:shd w:val="clear" w:color="auto" w:fill="FFFFFF"/>
        <w:spacing w:line="240" w:lineRule="atLeast"/>
        <w:rPr>
          <w:color w:val="333333"/>
          <w:sz w:val="20"/>
        </w:rPr>
      </w:pPr>
      <w:r w:rsidRPr="004A4E3D">
        <w:rPr>
          <w:color w:val="333333"/>
          <w:sz w:val="20"/>
        </w:rPr>
        <w:t>Учись у них – у дуба, у берёзы.</w:t>
      </w:r>
      <w:r w:rsidRPr="004A4E3D">
        <w:rPr>
          <w:color w:val="333333"/>
          <w:sz w:val="20"/>
        </w:rPr>
        <w:br/>
        <w:t>Кругом зима. Жестокая пора!</w:t>
      </w:r>
    </w:p>
    <w:p w:rsidR="00D52570" w:rsidRPr="004A4E3D" w:rsidRDefault="00D52570" w:rsidP="00D52570">
      <w:pPr>
        <w:shd w:val="clear" w:color="auto" w:fill="FFFFFF"/>
        <w:spacing w:after="135" w:line="300" w:lineRule="atLeast"/>
        <w:jc w:val="center"/>
        <w:rPr>
          <w:color w:val="333333"/>
          <w:sz w:val="21"/>
          <w:szCs w:val="21"/>
        </w:rPr>
      </w:pPr>
      <w:r w:rsidRPr="004A4E3D">
        <w:rPr>
          <w:b/>
          <w:bCs/>
          <w:color w:val="333333"/>
          <w:sz w:val="21"/>
          <w:szCs w:val="21"/>
        </w:rPr>
        <w:t>Карточка №2(для  2 группы)</w:t>
      </w:r>
    </w:p>
    <w:p w:rsidR="00D52570" w:rsidRPr="004A4E3D" w:rsidRDefault="00D52570" w:rsidP="00D52570">
      <w:pPr>
        <w:shd w:val="clear" w:color="auto" w:fill="FFFFFF"/>
        <w:spacing w:line="240" w:lineRule="atLeast"/>
        <w:rPr>
          <w:color w:val="333333"/>
          <w:sz w:val="20"/>
        </w:rPr>
      </w:pPr>
      <w:r w:rsidRPr="004A4E3D">
        <w:rPr>
          <w:color w:val="333333"/>
          <w:sz w:val="20"/>
        </w:rPr>
        <w:t>Ель рукавом мне тропинку завесила.</w:t>
      </w:r>
      <w:r w:rsidRPr="004A4E3D">
        <w:rPr>
          <w:color w:val="333333"/>
          <w:sz w:val="20"/>
        </w:rPr>
        <w:br/>
        <w:t>Ветер. В лесу одному</w:t>
      </w:r>
      <w:r w:rsidRPr="004A4E3D">
        <w:rPr>
          <w:color w:val="333333"/>
          <w:sz w:val="20"/>
        </w:rPr>
        <w:br/>
        <w:t>Шумно, и жутко, и грустно, и весело, -</w:t>
      </w:r>
      <w:r w:rsidRPr="004A4E3D">
        <w:rPr>
          <w:color w:val="333333"/>
          <w:sz w:val="20"/>
        </w:rPr>
        <w:br/>
        <w:t>Я ничего не пойму.</w:t>
      </w:r>
    </w:p>
    <w:p w:rsidR="00D52570" w:rsidRPr="004A4E3D" w:rsidRDefault="00D52570" w:rsidP="00D52570">
      <w:pPr>
        <w:shd w:val="clear" w:color="auto" w:fill="FFFFFF"/>
        <w:spacing w:after="135" w:line="300" w:lineRule="atLeast"/>
        <w:jc w:val="center"/>
        <w:rPr>
          <w:color w:val="333333"/>
          <w:sz w:val="21"/>
          <w:szCs w:val="21"/>
        </w:rPr>
      </w:pPr>
      <w:r w:rsidRPr="004A4E3D">
        <w:rPr>
          <w:b/>
          <w:bCs/>
          <w:color w:val="333333"/>
          <w:sz w:val="21"/>
          <w:szCs w:val="21"/>
        </w:rPr>
        <w:t>Карточка №3(для  3 группы)</w:t>
      </w:r>
    </w:p>
    <w:p w:rsidR="00D52570" w:rsidRPr="004A4E3D" w:rsidRDefault="00D52570" w:rsidP="00D52570">
      <w:pPr>
        <w:shd w:val="clear" w:color="auto" w:fill="FFFFFF"/>
        <w:spacing w:line="240" w:lineRule="atLeast"/>
        <w:rPr>
          <w:color w:val="333333"/>
          <w:sz w:val="20"/>
        </w:rPr>
      </w:pPr>
      <w:r w:rsidRPr="004A4E3D">
        <w:rPr>
          <w:color w:val="333333"/>
          <w:sz w:val="20"/>
        </w:rPr>
        <w:t>Шёпот, робкое дыхание,</w:t>
      </w:r>
      <w:r w:rsidRPr="004A4E3D">
        <w:rPr>
          <w:color w:val="333333"/>
          <w:sz w:val="20"/>
        </w:rPr>
        <w:br/>
        <w:t>Трели соловья,</w:t>
      </w:r>
      <w:r w:rsidRPr="004A4E3D">
        <w:rPr>
          <w:color w:val="333333"/>
          <w:sz w:val="20"/>
        </w:rPr>
        <w:br/>
        <w:t>Серебро и колыханье</w:t>
      </w:r>
      <w:r w:rsidRPr="004A4E3D">
        <w:rPr>
          <w:color w:val="333333"/>
          <w:sz w:val="20"/>
        </w:rPr>
        <w:br/>
        <w:t>Сонного ручья,</w:t>
      </w:r>
      <w:r w:rsidRPr="004A4E3D">
        <w:rPr>
          <w:color w:val="333333"/>
          <w:sz w:val="20"/>
        </w:rPr>
        <w:br/>
        <w:t>Свет ночной, ночные тени,</w:t>
      </w:r>
      <w:r w:rsidRPr="004A4E3D">
        <w:rPr>
          <w:color w:val="333333"/>
          <w:sz w:val="20"/>
        </w:rPr>
        <w:br/>
        <w:t>Тени без конца,</w:t>
      </w:r>
      <w:r w:rsidRPr="004A4E3D">
        <w:rPr>
          <w:color w:val="333333"/>
          <w:sz w:val="20"/>
        </w:rPr>
        <w:br/>
        <w:t>Ряд волшебных изменений</w:t>
      </w:r>
      <w:r w:rsidRPr="004A4E3D">
        <w:rPr>
          <w:color w:val="333333"/>
          <w:sz w:val="20"/>
        </w:rPr>
        <w:br/>
        <w:t>Милого лица,</w:t>
      </w:r>
      <w:r w:rsidRPr="004A4E3D">
        <w:rPr>
          <w:color w:val="333333"/>
          <w:sz w:val="20"/>
        </w:rPr>
        <w:br/>
        <w:t>В дымных тучках пурпур розы,</w:t>
      </w:r>
      <w:r w:rsidRPr="004A4E3D">
        <w:rPr>
          <w:color w:val="333333"/>
          <w:sz w:val="20"/>
        </w:rPr>
        <w:br/>
        <w:t>Отблеск янтаря,</w:t>
      </w:r>
      <w:r w:rsidRPr="004A4E3D">
        <w:rPr>
          <w:color w:val="333333"/>
          <w:sz w:val="20"/>
        </w:rPr>
        <w:br/>
        <w:t>И лобзания, и слёзы,</w:t>
      </w:r>
      <w:r w:rsidRPr="004A4E3D">
        <w:rPr>
          <w:color w:val="333333"/>
          <w:sz w:val="20"/>
        </w:rPr>
        <w:br/>
        <w:t>И заря, заря!..</w:t>
      </w:r>
    </w:p>
    <w:p w:rsidR="00D52570" w:rsidRDefault="00D52570" w:rsidP="00D52570">
      <w:pPr>
        <w:shd w:val="clear" w:color="auto" w:fill="FFFFFF"/>
        <w:tabs>
          <w:tab w:val="left" w:pos="286"/>
        </w:tabs>
      </w:pPr>
      <w:r w:rsidRPr="00621265">
        <w:t xml:space="preserve">                             </w:t>
      </w:r>
    </w:p>
    <w:p w:rsidR="00D52570" w:rsidRDefault="00D52570" w:rsidP="00D52570">
      <w:pPr>
        <w:shd w:val="clear" w:color="auto" w:fill="FFFFFF"/>
        <w:tabs>
          <w:tab w:val="left" w:pos="286"/>
        </w:tabs>
      </w:pPr>
    </w:p>
    <w:p w:rsidR="00D52570" w:rsidRDefault="00D52570" w:rsidP="00D52570">
      <w:pPr>
        <w:shd w:val="clear" w:color="auto" w:fill="FFFFFF"/>
        <w:tabs>
          <w:tab w:val="left" w:pos="286"/>
        </w:tabs>
      </w:pPr>
    </w:p>
    <w:p w:rsidR="00D52570" w:rsidRDefault="00D52570" w:rsidP="00D52570">
      <w:pPr>
        <w:shd w:val="clear" w:color="auto" w:fill="FFFFFF"/>
        <w:tabs>
          <w:tab w:val="left" w:pos="286"/>
        </w:tabs>
      </w:pPr>
    </w:p>
    <w:p w:rsidR="00D52570" w:rsidRPr="00B4586B" w:rsidRDefault="00D52570" w:rsidP="00D52570">
      <w:pPr>
        <w:shd w:val="clear" w:color="auto" w:fill="FFFFFF"/>
        <w:tabs>
          <w:tab w:val="left" w:pos="286"/>
        </w:tabs>
      </w:pPr>
      <w:r>
        <w:t xml:space="preserve">         ( 3  задание )</w:t>
      </w:r>
      <w:r w:rsidRPr="00B4586B">
        <w:rPr>
          <w:color w:val="000000"/>
        </w:rPr>
        <w:t xml:space="preserve">Диктант на замену. </w:t>
      </w:r>
      <w:r>
        <w:rPr>
          <w:color w:val="000000"/>
        </w:rPr>
        <w:t>(</w:t>
      </w:r>
      <w:r w:rsidRPr="00B4586B">
        <w:rPr>
          <w:color w:val="000000"/>
        </w:rPr>
        <w:t>преобразовать двусоставные предложения в односоставные.</w:t>
      </w:r>
      <w:r>
        <w:rPr>
          <w:color w:val="000000"/>
        </w:rPr>
        <w:t>)   Подчеркнуть   грамматические   основы .</w:t>
      </w:r>
    </w:p>
    <w:p w:rsidR="00D52570" w:rsidRDefault="00D52570" w:rsidP="00D52570">
      <w:r w:rsidRPr="00B4586B">
        <w:rPr>
          <w:color w:val="000000"/>
        </w:rPr>
        <w:t>Наступила зима. Подул ветер. Мороз крепчает. Мы бесшумно идем по лесу. У деревни слышны смех, крики.</w:t>
      </w:r>
      <w:r w:rsidRPr="00621265">
        <w:t xml:space="preserve">          </w:t>
      </w:r>
    </w:p>
    <w:p w:rsidR="00D52570" w:rsidRDefault="00D52570" w:rsidP="00D52570"/>
    <w:p w:rsidR="00D52570" w:rsidRDefault="00D52570" w:rsidP="00D52570">
      <w:pPr>
        <w:spacing w:line="360" w:lineRule="auto"/>
        <w:jc w:val="both"/>
      </w:pPr>
      <w:r w:rsidRPr="00621265">
        <w:t xml:space="preserve">            </w:t>
      </w:r>
    </w:p>
    <w:p w:rsidR="00D52570" w:rsidRDefault="00D52570" w:rsidP="00D52570">
      <w:pPr>
        <w:spacing w:line="360" w:lineRule="auto"/>
        <w:jc w:val="both"/>
      </w:pPr>
    </w:p>
    <w:p w:rsidR="00D52570" w:rsidRDefault="00D52570" w:rsidP="00D52570">
      <w:pPr>
        <w:spacing w:line="360" w:lineRule="auto"/>
        <w:jc w:val="both"/>
      </w:pPr>
    </w:p>
    <w:p w:rsidR="00D52570" w:rsidRDefault="00D52570" w:rsidP="00D52570">
      <w:pPr>
        <w:spacing w:line="360" w:lineRule="auto"/>
        <w:jc w:val="both"/>
      </w:pPr>
    </w:p>
    <w:p w:rsidR="00D52570" w:rsidRPr="00850851" w:rsidRDefault="00D52570" w:rsidP="00D52570">
      <w:pPr>
        <w:spacing w:line="360" w:lineRule="auto"/>
        <w:jc w:val="both"/>
      </w:pPr>
      <w:r w:rsidRPr="00621265">
        <w:lastRenderedPageBreak/>
        <w:t xml:space="preserve">  </w:t>
      </w:r>
      <w:r>
        <w:t xml:space="preserve">(4  задание) </w:t>
      </w:r>
      <w:r w:rsidRPr="00850851">
        <w:t>Самостоятельная работа</w:t>
      </w:r>
    </w:p>
    <w:p w:rsidR="00D52570" w:rsidRPr="00850851" w:rsidRDefault="00D52570" w:rsidP="00D52570">
      <w:pPr>
        <w:spacing w:line="360" w:lineRule="auto"/>
        <w:jc w:val="both"/>
      </w:pPr>
      <w:r w:rsidRPr="00850851">
        <w:t>Определить  виды   односоставных предложений, выполните задание  в тетради.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</w:pPr>
      <w:r w:rsidRPr="00850851">
        <w:rPr>
          <w:bCs/>
          <w:i/>
        </w:rPr>
        <w:t>1.Пахло милым тлением осени.</w:t>
      </w:r>
      <w:r w:rsidRPr="00850851">
        <w:rPr>
          <w:b/>
          <w:i/>
        </w:rPr>
        <w:t xml:space="preserve"> 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</w:pPr>
      <w:r w:rsidRPr="00850851">
        <w:rPr>
          <w:bCs/>
          <w:i/>
        </w:rPr>
        <w:t>2.Люблю грозу в начале мая.</w:t>
      </w:r>
      <w:r w:rsidRPr="00850851">
        <w:rPr>
          <w:b/>
          <w:i/>
        </w:rPr>
        <w:t xml:space="preserve"> 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</w:pPr>
      <w:r w:rsidRPr="00850851">
        <w:rPr>
          <w:bCs/>
          <w:i/>
        </w:rPr>
        <w:t>3.Славная  осень</w:t>
      </w:r>
      <w:r w:rsidRPr="00850851">
        <w:rPr>
          <w:b/>
          <w:i/>
        </w:rPr>
        <w:t>.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</w:pPr>
      <w:r w:rsidRPr="00850851">
        <w:rPr>
          <w:bCs/>
          <w:i/>
        </w:rPr>
        <w:t xml:space="preserve">4.Схоронили его за Москвой </w:t>
      </w:r>
      <w:r w:rsidRPr="00850851">
        <w:rPr>
          <w:bCs/>
          <w:i/>
          <w:iCs/>
        </w:rPr>
        <w:t>– рекой</w:t>
      </w:r>
      <w:r w:rsidRPr="00850851">
        <w:t>.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  <w:rPr>
          <w:bCs/>
          <w:i/>
        </w:rPr>
      </w:pPr>
      <w:r w:rsidRPr="00850851">
        <w:rPr>
          <w:bCs/>
          <w:i/>
        </w:rPr>
        <w:t>5.Возьмемся за руки, друзья!</w:t>
      </w:r>
    </w:p>
    <w:p w:rsidR="00D52570" w:rsidRPr="00850851" w:rsidRDefault="00D52570" w:rsidP="00D52570">
      <w:pPr>
        <w:tabs>
          <w:tab w:val="left" w:pos="7240"/>
        </w:tabs>
        <w:spacing w:line="360" w:lineRule="auto"/>
        <w:ind w:firstLine="720"/>
        <w:jc w:val="both"/>
        <w:rPr>
          <w:i/>
        </w:rPr>
      </w:pPr>
      <w:r w:rsidRPr="00850851">
        <w:rPr>
          <w:i/>
        </w:rPr>
        <w:t>6.Прошло сто лет.</w:t>
      </w:r>
    </w:p>
    <w:p w:rsidR="00D52570" w:rsidRPr="007050E5" w:rsidRDefault="00D52570" w:rsidP="00D52570">
      <w:pPr>
        <w:rPr>
          <w:b/>
        </w:rPr>
      </w:pPr>
      <w:r w:rsidRPr="00621265">
        <w:t xml:space="preserve">    </w:t>
      </w:r>
      <w:r>
        <w:t>(  5 задание)</w:t>
      </w:r>
      <w:r w:rsidRPr="00621265">
        <w:t xml:space="preserve">     </w:t>
      </w:r>
      <w:r w:rsidRPr="007050E5">
        <w:rPr>
          <w:b/>
        </w:rPr>
        <w:t>А</w:t>
      </w:r>
      <w:r>
        <w:rPr>
          <w:b/>
        </w:rPr>
        <w:t xml:space="preserve"> </w:t>
      </w:r>
      <w:r w:rsidRPr="007050E5">
        <w:rPr>
          <w:b/>
        </w:rPr>
        <w:t xml:space="preserve">1. </w:t>
      </w:r>
      <w:r>
        <w:rPr>
          <w:b/>
        </w:rPr>
        <w:t xml:space="preserve"> </w:t>
      </w:r>
      <w:r w:rsidRPr="007050E5">
        <w:rPr>
          <w:b/>
        </w:rPr>
        <w:t>Найдите среди предложений односоставное.</w:t>
      </w:r>
    </w:p>
    <w:p w:rsidR="00D52570" w:rsidRPr="00230D31" w:rsidRDefault="00D52570" w:rsidP="00D52570">
      <w:r w:rsidRPr="00230D31">
        <w:t>1. Не плачь ты попусту.</w:t>
      </w:r>
    </w:p>
    <w:p w:rsidR="00D52570" w:rsidRPr="00230D31" w:rsidRDefault="00D52570" w:rsidP="00D52570">
      <w:r w:rsidRPr="00230D31">
        <w:t>2. Часам к двум пополудни началась гроза.</w:t>
      </w:r>
    </w:p>
    <w:p w:rsidR="00D52570" w:rsidRPr="00230D31" w:rsidRDefault="00D52570" w:rsidP="00D52570">
      <w:r w:rsidRPr="00230D31">
        <w:t>3. Уж не будут листвою крылатой надо мною звенеть тополя.</w:t>
      </w:r>
    </w:p>
    <w:p w:rsidR="00D52570" w:rsidRPr="00230D31" w:rsidRDefault="00D52570" w:rsidP="00D52570">
      <w:r w:rsidRPr="00230D31">
        <w:t>4. Тротуары заливают асфальтом.</w:t>
      </w:r>
    </w:p>
    <w:p w:rsidR="00D52570" w:rsidRPr="007050E5" w:rsidRDefault="00D52570" w:rsidP="00D52570">
      <w:pPr>
        <w:rPr>
          <w:b/>
        </w:rPr>
      </w:pPr>
      <w:r w:rsidRPr="007050E5">
        <w:rPr>
          <w:b/>
        </w:rPr>
        <w:t>А</w:t>
      </w:r>
      <w:r>
        <w:rPr>
          <w:b/>
        </w:rPr>
        <w:t xml:space="preserve"> </w:t>
      </w:r>
      <w:r w:rsidRPr="007050E5">
        <w:rPr>
          <w:b/>
        </w:rPr>
        <w:t>2.</w:t>
      </w:r>
      <w:r>
        <w:rPr>
          <w:b/>
        </w:rPr>
        <w:t xml:space="preserve"> </w:t>
      </w:r>
      <w:r w:rsidRPr="007050E5">
        <w:rPr>
          <w:b/>
        </w:rPr>
        <w:t xml:space="preserve"> Определите тип предложения</w:t>
      </w:r>
      <w:r>
        <w:rPr>
          <w:b/>
        </w:rPr>
        <w:t>:</w:t>
      </w:r>
      <w:r w:rsidRPr="007050E5">
        <w:rPr>
          <w:b/>
        </w:rPr>
        <w:t xml:space="preserve">  </w:t>
      </w:r>
      <w:r w:rsidRPr="007050E5">
        <w:rPr>
          <w:b/>
          <w:i/>
          <w:iCs/>
        </w:rPr>
        <w:t>Тропинки в лесу замело снегом.</w:t>
      </w:r>
      <w:r w:rsidRPr="007050E5">
        <w:rPr>
          <w:b/>
        </w:rPr>
        <w:t xml:space="preserve"> </w:t>
      </w:r>
    </w:p>
    <w:p w:rsidR="00D52570" w:rsidRPr="00230D31" w:rsidRDefault="00D52570" w:rsidP="00D52570">
      <w:r w:rsidRPr="00230D31">
        <w:t>1. Двусоставное.</w:t>
      </w:r>
    </w:p>
    <w:p w:rsidR="00D52570" w:rsidRPr="00230D31" w:rsidRDefault="00D52570" w:rsidP="00D52570">
      <w:r w:rsidRPr="00230D31">
        <w:t>2. Определенно-личное.</w:t>
      </w:r>
    </w:p>
    <w:p w:rsidR="00D52570" w:rsidRPr="00230D31" w:rsidRDefault="00D52570" w:rsidP="00D52570">
      <w:r w:rsidRPr="00230D31">
        <w:t>3. Безличное.</w:t>
      </w:r>
    </w:p>
    <w:p w:rsidR="00D52570" w:rsidRPr="00230D31" w:rsidRDefault="00D52570" w:rsidP="00D52570">
      <w:r w:rsidRPr="00230D31">
        <w:t>4. Неопределенно-личное.</w:t>
      </w:r>
    </w:p>
    <w:p w:rsidR="00D52570" w:rsidRPr="007050E5" w:rsidRDefault="00D52570" w:rsidP="00D52570">
      <w:pPr>
        <w:rPr>
          <w:b/>
        </w:rPr>
      </w:pPr>
      <w:r w:rsidRPr="007050E5">
        <w:rPr>
          <w:b/>
        </w:rPr>
        <w:t>А</w:t>
      </w:r>
      <w:r>
        <w:rPr>
          <w:b/>
        </w:rPr>
        <w:t xml:space="preserve"> </w:t>
      </w:r>
      <w:r w:rsidRPr="007050E5">
        <w:rPr>
          <w:b/>
        </w:rPr>
        <w:t xml:space="preserve">3. </w:t>
      </w:r>
      <w:r>
        <w:rPr>
          <w:b/>
        </w:rPr>
        <w:t xml:space="preserve"> </w:t>
      </w:r>
      <w:r w:rsidRPr="007050E5">
        <w:rPr>
          <w:b/>
        </w:rPr>
        <w:t>Найдите безличное предложение.</w:t>
      </w:r>
    </w:p>
    <w:p w:rsidR="00D52570" w:rsidRPr="007050E5" w:rsidRDefault="00D52570" w:rsidP="00D52570">
      <w:r w:rsidRPr="007050E5">
        <w:t>1. Еще не успевшая остыть земля излучала тепло.</w:t>
      </w:r>
    </w:p>
    <w:p w:rsidR="00D52570" w:rsidRPr="007050E5" w:rsidRDefault="00D52570" w:rsidP="00D52570">
      <w:r w:rsidRPr="007050E5">
        <w:t>2. Газеты приносят утром.</w:t>
      </w:r>
    </w:p>
    <w:p w:rsidR="00D52570" w:rsidRPr="007050E5" w:rsidRDefault="00D52570" w:rsidP="00D52570">
      <w:r w:rsidRPr="007050E5">
        <w:t>3. Ему подвели белого коня, украшенного богатой сбруей.</w:t>
      </w:r>
    </w:p>
    <w:p w:rsidR="00D52570" w:rsidRPr="007050E5" w:rsidRDefault="00D52570" w:rsidP="00D52570">
      <w:r w:rsidRPr="007050E5">
        <w:t>4. Похолодало.</w:t>
      </w:r>
    </w:p>
    <w:p w:rsidR="00D52570" w:rsidRPr="007050E5" w:rsidRDefault="00D52570" w:rsidP="00D52570">
      <w:pPr>
        <w:rPr>
          <w:b/>
        </w:rPr>
      </w:pPr>
      <w:r w:rsidRPr="007050E5">
        <w:rPr>
          <w:b/>
        </w:rPr>
        <w:t>А</w:t>
      </w:r>
      <w:r>
        <w:rPr>
          <w:b/>
        </w:rPr>
        <w:t xml:space="preserve"> </w:t>
      </w:r>
      <w:r w:rsidRPr="007050E5">
        <w:rPr>
          <w:b/>
        </w:rPr>
        <w:t>4. Найдите неопределенно-личное предложение.</w:t>
      </w:r>
    </w:p>
    <w:p w:rsidR="00D52570" w:rsidRPr="007050E5" w:rsidRDefault="00D52570" w:rsidP="00D52570">
      <w:r w:rsidRPr="007050E5">
        <w:t>1. Меня снова привели к самозванцу и поставили перед ним на колени.</w:t>
      </w:r>
    </w:p>
    <w:p w:rsidR="00D52570" w:rsidRPr="007050E5" w:rsidRDefault="00D52570" w:rsidP="00D52570">
      <w:r w:rsidRPr="007050E5">
        <w:t>2. В классе тепло.</w:t>
      </w:r>
    </w:p>
    <w:p w:rsidR="00D52570" w:rsidRPr="007050E5" w:rsidRDefault="00D52570" w:rsidP="00D52570">
      <w:r w:rsidRPr="007050E5">
        <w:t>3. Дарую тебе волю.</w:t>
      </w:r>
    </w:p>
    <w:p w:rsidR="00D52570" w:rsidRPr="007050E5" w:rsidRDefault="00D52570" w:rsidP="00D52570">
      <w:r w:rsidRPr="007050E5">
        <w:t>4. Распахни мне объятья свои, густолистый развесистый лес.</w:t>
      </w:r>
    </w:p>
    <w:p w:rsidR="00D52570" w:rsidRPr="007050E5" w:rsidRDefault="00D52570" w:rsidP="00D52570">
      <w:pPr>
        <w:rPr>
          <w:b/>
        </w:rPr>
      </w:pPr>
      <w:r w:rsidRPr="007050E5">
        <w:rPr>
          <w:b/>
        </w:rPr>
        <w:t>А</w:t>
      </w:r>
      <w:r>
        <w:rPr>
          <w:b/>
        </w:rPr>
        <w:t xml:space="preserve"> </w:t>
      </w:r>
      <w:r w:rsidRPr="007050E5">
        <w:rPr>
          <w:b/>
        </w:rPr>
        <w:t>5. Найдите определенно-личное предложение.</w:t>
      </w:r>
    </w:p>
    <w:p w:rsidR="00D52570" w:rsidRPr="007050E5" w:rsidRDefault="00D52570" w:rsidP="00D52570">
      <w:r w:rsidRPr="007050E5">
        <w:lastRenderedPageBreak/>
        <w:t>1. Веет с поля ночная прохлада.</w:t>
      </w:r>
    </w:p>
    <w:p w:rsidR="00D52570" w:rsidRPr="007050E5" w:rsidRDefault="00D52570" w:rsidP="00D52570">
      <w:r w:rsidRPr="007050E5">
        <w:t>2. Уже смеркалось и в комнате  стало темно.</w:t>
      </w:r>
    </w:p>
    <w:p w:rsidR="00D52570" w:rsidRPr="007050E5" w:rsidRDefault="00D52570" w:rsidP="00D52570">
      <w:r w:rsidRPr="007050E5">
        <w:t>3. Дарую тебе волю.</w:t>
      </w:r>
    </w:p>
    <w:p w:rsidR="00D52570" w:rsidRDefault="00D52570" w:rsidP="00D52570">
      <w:r w:rsidRPr="007050E5">
        <w:t>4. Хорошо в зимнем лесу!</w:t>
      </w:r>
    </w:p>
    <w:p w:rsidR="00B91226" w:rsidRPr="00B91226" w:rsidRDefault="00B91226" w:rsidP="00D52570"/>
    <w:sectPr w:rsidR="00B91226" w:rsidRPr="00B91226" w:rsidSect="00F21BAC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DE" w:rsidRDefault="003F62DE" w:rsidP="00E4321E">
      <w:r>
        <w:separator/>
      </w:r>
    </w:p>
  </w:endnote>
  <w:endnote w:type="continuationSeparator" w:id="1">
    <w:p w:rsidR="003F62DE" w:rsidRDefault="003F62DE" w:rsidP="00E4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DE" w:rsidRDefault="003F62DE" w:rsidP="00E4321E">
      <w:r>
        <w:separator/>
      </w:r>
    </w:p>
  </w:footnote>
  <w:footnote w:type="continuationSeparator" w:id="1">
    <w:p w:rsidR="003F62DE" w:rsidRDefault="003F62DE" w:rsidP="00E4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1E" w:rsidRDefault="00E432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01E"/>
    <w:multiLevelType w:val="hybridMultilevel"/>
    <w:tmpl w:val="50D43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E6022"/>
    <w:multiLevelType w:val="hybridMultilevel"/>
    <w:tmpl w:val="69EC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E2D2E"/>
    <w:multiLevelType w:val="hybridMultilevel"/>
    <w:tmpl w:val="2A74FFC0"/>
    <w:lvl w:ilvl="0" w:tplc="EE584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593F"/>
    <w:multiLevelType w:val="hybridMultilevel"/>
    <w:tmpl w:val="9D9E1D98"/>
    <w:lvl w:ilvl="0" w:tplc="82440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BAC"/>
    <w:rsid w:val="000B6294"/>
    <w:rsid w:val="001405C6"/>
    <w:rsid w:val="001A32A8"/>
    <w:rsid w:val="001C6AF4"/>
    <w:rsid w:val="001E4064"/>
    <w:rsid w:val="00256DF0"/>
    <w:rsid w:val="003F62DE"/>
    <w:rsid w:val="00421596"/>
    <w:rsid w:val="004A4E3D"/>
    <w:rsid w:val="005F4B9E"/>
    <w:rsid w:val="00621265"/>
    <w:rsid w:val="006A49D8"/>
    <w:rsid w:val="007052A8"/>
    <w:rsid w:val="007F2DEC"/>
    <w:rsid w:val="007F437C"/>
    <w:rsid w:val="00850851"/>
    <w:rsid w:val="00850931"/>
    <w:rsid w:val="008723CA"/>
    <w:rsid w:val="009572BB"/>
    <w:rsid w:val="00957BC4"/>
    <w:rsid w:val="009B4F8A"/>
    <w:rsid w:val="009E46B7"/>
    <w:rsid w:val="00A23DE0"/>
    <w:rsid w:val="00A445F4"/>
    <w:rsid w:val="00A91A53"/>
    <w:rsid w:val="00AC2505"/>
    <w:rsid w:val="00AD66E4"/>
    <w:rsid w:val="00AD6AFD"/>
    <w:rsid w:val="00B91226"/>
    <w:rsid w:val="00D52570"/>
    <w:rsid w:val="00D70C5E"/>
    <w:rsid w:val="00E4321E"/>
    <w:rsid w:val="00E6657F"/>
    <w:rsid w:val="00E70F7C"/>
    <w:rsid w:val="00E918A1"/>
    <w:rsid w:val="00ED5A6B"/>
    <w:rsid w:val="00F21BAC"/>
    <w:rsid w:val="00F80B85"/>
    <w:rsid w:val="00FB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05C6"/>
    <w:pPr>
      <w:keepNext/>
      <w:spacing w:before="240" w:after="60"/>
      <w:outlineLvl w:val="0"/>
    </w:pPr>
    <w:rPr>
      <w:rFonts w:ascii="Arial" w:hAnsi="Arial"/>
      <w:b/>
      <w:kern w:val="28"/>
      <w:sz w:val="48"/>
    </w:rPr>
  </w:style>
  <w:style w:type="paragraph" w:styleId="2">
    <w:name w:val="heading 2"/>
    <w:basedOn w:val="a"/>
    <w:next w:val="a"/>
    <w:link w:val="20"/>
    <w:qFormat/>
    <w:rsid w:val="001405C6"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link w:val="30"/>
    <w:qFormat/>
    <w:rsid w:val="001405C6"/>
    <w:pPr>
      <w:keepNext/>
      <w:ind w:firstLine="2977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1405C6"/>
    <w:pPr>
      <w:keepNext/>
      <w:tabs>
        <w:tab w:val="left" w:pos="1134"/>
      </w:tabs>
      <w:spacing w:line="400" w:lineRule="exact"/>
      <w:outlineLvl w:val="3"/>
    </w:pPr>
    <w:rPr>
      <w:spacing w:val="24"/>
      <w:sz w:val="32"/>
    </w:rPr>
  </w:style>
  <w:style w:type="paragraph" w:styleId="5">
    <w:name w:val="heading 5"/>
    <w:basedOn w:val="a"/>
    <w:next w:val="a"/>
    <w:link w:val="50"/>
    <w:qFormat/>
    <w:rsid w:val="001405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405C6"/>
    <w:pPr>
      <w:keepNext/>
      <w:spacing w:line="360" w:lineRule="exact"/>
      <w:ind w:firstLine="720"/>
      <w:jc w:val="center"/>
      <w:outlineLvl w:val="5"/>
    </w:pPr>
    <w:rPr>
      <w:b/>
      <w:sz w:val="32"/>
      <w:effect w:val="sparkle"/>
    </w:rPr>
  </w:style>
  <w:style w:type="paragraph" w:styleId="7">
    <w:name w:val="heading 7"/>
    <w:basedOn w:val="a"/>
    <w:next w:val="a"/>
    <w:link w:val="70"/>
    <w:qFormat/>
    <w:rsid w:val="001405C6"/>
    <w:pPr>
      <w:keepNext/>
      <w:spacing w:line="360" w:lineRule="exact"/>
      <w:jc w:val="both"/>
      <w:outlineLvl w:val="6"/>
    </w:pPr>
    <w:rPr>
      <w:sz w:val="32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5C6"/>
    <w:rPr>
      <w:rFonts w:ascii="Arial" w:hAnsi="Arial"/>
      <w:b/>
      <w:kern w:val="28"/>
      <w:sz w:val="48"/>
    </w:rPr>
  </w:style>
  <w:style w:type="character" w:customStyle="1" w:styleId="20">
    <w:name w:val="Заголовок 2 Знак"/>
    <w:basedOn w:val="a0"/>
    <w:link w:val="2"/>
    <w:rsid w:val="001405C6"/>
    <w:rPr>
      <w:b/>
      <w:sz w:val="72"/>
    </w:rPr>
  </w:style>
  <w:style w:type="character" w:customStyle="1" w:styleId="30">
    <w:name w:val="Заголовок 3 Знак"/>
    <w:basedOn w:val="a0"/>
    <w:link w:val="3"/>
    <w:rsid w:val="001405C6"/>
    <w:rPr>
      <w:sz w:val="36"/>
    </w:rPr>
  </w:style>
  <w:style w:type="character" w:customStyle="1" w:styleId="40">
    <w:name w:val="Заголовок 4 Знак"/>
    <w:basedOn w:val="a0"/>
    <w:link w:val="4"/>
    <w:rsid w:val="001405C6"/>
    <w:rPr>
      <w:spacing w:val="24"/>
      <w:sz w:val="32"/>
    </w:rPr>
  </w:style>
  <w:style w:type="character" w:customStyle="1" w:styleId="50">
    <w:name w:val="Заголовок 5 Знак"/>
    <w:basedOn w:val="a0"/>
    <w:link w:val="5"/>
    <w:rsid w:val="001405C6"/>
    <w:rPr>
      <w:sz w:val="36"/>
    </w:rPr>
  </w:style>
  <w:style w:type="character" w:customStyle="1" w:styleId="60">
    <w:name w:val="Заголовок 6 Знак"/>
    <w:basedOn w:val="a0"/>
    <w:link w:val="6"/>
    <w:rsid w:val="001405C6"/>
    <w:rPr>
      <w:b/>
      <w:sz w:val="32"/>
      <w:effect w:val="sparkle"/>
    </w:rPr>
  </w:style>
  <w:style w:type="character" w:customStyle="1" w:styleId="70">
    <w:name w:val="Заголовок 7 Знак"/>
    <w:basedOn w:val="a0"/>
    <w:link w:val="7"/>
    <w:rsid w:val="001405C6"/>
    <w:rPr>
      <w:sz w:val="32"/>
      <w:effect w:val="sparkle"/>
    </w:rPr>
  </w:style>
  <w:style w:type="paragraph" w:styleId="a3">
    <w:name w:val="No Spacing"/>
    <w:uiPriority w:val="1"/>
    <w:qFormat/>
    <w:rsid w:val="00F21B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432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321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432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32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E3D0-7946-4148-BE89-1ABCF451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2017-12-03T17:46:00Z</cp:lastPrinted>
  <dcterms:created xsi:type="dcterms:W3CDTF">2017-12-02T17:53:00Z</dcterms:created>
  <dcterms:modified xsi:type="dcterms:W3CDTF">2017-12-06T17:47:00Z</dcterms:modified>
</cp:coreProperties>
</file>