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0E" w:rsidRPr="006A779A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53F0E" w:rsidRPr="006A779A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7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№ 40 «Дружба»</w:t>
      </w:r>
    </w:p>
    <w:p w:rsidR="00953F0E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3F0E" w:rsidRDefault="00953F0E" w:rsidP="00953F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3F0E" w:rsidRDefault="00953F0E" w:rsidP="00953F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3F0E" w:rsidRDefault="00953F0E" w:rsidP="00953F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3F0E" w:rsidRDefault="00953F0E" w:rsidP="00953F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3F0E" w:rsidRDefault="00953F0E" w:rsidP="00953F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3F0E" w:rsidRDefault="00953F0E" w:rsidP="00953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53F0E" w:rsidRPr="001C274A" w:rsidRDefault="00953F0E" w:rsidP="00953F0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«Как научить ребенка личной безопасности на улицах»</w:t>
      </w:r>
    </w:p>
    <w:p w:rsidR="00953F0E" w:rsidRDefault="00953F0E" w:rsidP="00953F0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112D2" wp14:editId="4F8BEF9C">
                <wp:simplePos x="0" y="0"/>
                <wp:positionH relativeFrom="column">
                  <wp:posOffset>3987027</wp:posOffset>
                </wp:positionH>
                <wp:positionV relativeFrom="paragraph">
                  <wp:posOffset>33904</wp:posOffset>
                </wp:positionV>
                <wp:extent cx="2425147" cy="1017767"/>
                <wp:effectExtent l="0" t="0" r="0" b="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7" cy="1017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F0E" w:rsidRPr="006A779A" w:rsidRDefault="00953F0E" w:rsidP="00953F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77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Подготовила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Янталец И</w:t>
                            </w:r>
                            <w:r w:rsidRPr="006A77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.М.,</w:t>
                            </w:r>
                          </w:p>
                          <w:p w:rsidR="00953F0E" w:rsidRPr="006A779A" w:rsidRDefault="00953F0E" w:rsidP="00953F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МБДОУ д</w:t>
                            </w:r>
                            <w:r w:rsidRPr="006A77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етский сад № 40 «Дружба»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112D2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13.95pt;margin-top:2.65pt;width:190.95pt;height:8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" fillcolor="white [3201]" stroked="f" strokeweight=".5pt">
                <v:textbox>
                  <w:txbxContent>
                    <w:p w:rsidR="00953F0E" w:rsidRPr="006A779A" w:rsidRDefault="00953F0E" w:rsidP="00953F0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A77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Подготовила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Янталец И</w:t>
                      </w:r>
                      <w:r w:rsidRPr="006A77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.М.,</w:t>
                      </w:r>
                    </w:p>
                    <w:p w:rsidR="00953F0E" w:rsidRPr="006A779A" w:rsidRDefault="00953F0E" w:rsidP="00953F0E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МБДОУ д</w:t>
                      </w:r>
                      <w:r w:rsidRPr="006A77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етский сад № 40 «Дружба»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3F0E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3F0E" w:rsidRPr="006A779A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A77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Пятигорск</w:t>
      </w:r>
    </w:p>
    <w:p w:rsidR="00953F0E" w:rsidRPr="006A779A" w:rsidRDefault="00953F0E" w:rsidP="00953F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2023</w:t>
      </w:r>
      <w:r w:rsidRPr="006A77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</w:t>
      </w:r>
    </w:p>
    <w:p w:rsidR="00953F0E" w:rsidRDefault="00953F0E" w:rsidP="00953F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F0E" w:rsidRPr="000E7AC7" w:rsidRDefault="00953F0E" w:rsidP="00953F0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556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D5564">
        <w:rPr>
          <w:rFonts w:ascii="Times New Roman" w:hAnsi="Times New Roman" w:cs="Times New Roman"/>
          <w:sz w:val="28"/>
          <w:szCs w:val="28"/>
        </w:rPr>
        <w:t xml:space="preserve">: профилактика несчастных случаев с детьми 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5564">
        <w:rPr>
          <w:rFonts w:ascii="Times New Roman" w:hAnsi="Times New Roman" w:cs="Times New Roman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Незнакомец и опасность</w:t>
      </w: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5564">
        <w:rPr>
          <w:rFonts w:ascii="Times New Roman" w:hAnsi="Times New Roman" w:cs="Times New Roman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2-4 лет и незнакомцы</w:t>
      </w:r>
      <w:r w:rsidRPr="00ED5564">
        <w:rPr>
          <w:rFonts w:ascii="Times New Roman" w:hAnsi="Times New Roman" w:cs="Times New Roman"/>
          <w:sz w:val="28"/>
          <w:szCs w:val="28"/>
        </w:rPr>
        <w:t xml:space="preserve"> 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5-7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 w:rsidR="00953F0E" w:rsidRDefault="00953F0E" w:rsidP="00953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</w:t>
      </w:r>
      <w:r>
        <w:rPr>
          <w:rFonts w:ascii="Times New Roman" w:hAnsi="Times New Roman" w:cs="Times New Roman"/>
          <w:sz w:val="28"/>
          <w:szCs w:val="28"/>
        </w:rPr>
        <w:t>и новый человек угощает чем-то.</w:t>
      </w:r>
    </w:p>
    <w:p w:rsidR="00460A69" w:rsidRDefault="00460A69"/>
    <w:sectPr w:rsidR="00460A69" w:rsidSect="00953F0E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4A"/>
    <w:rsid w:val="00460A69"/>
    <w:rsid w:val="00736D4A"/>
    <w:rsid w:val="0095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F50038-E018-42E7-BA64-D3429753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2023-12-14T18:09:00Z</dcterms:created>
  <dcterms:modified xsi:type="dcterms:W3CDTF">2023-12-14T18:10:00Z</dcterms:modified>
</cp:coreProperties>
</file>