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41" w:rsidRPr="00B66927" w:rsidRDefault="00C05FE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B66927" w:rsidRPr="00B669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25.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Талантлив ли ваш ребёнок"/>
          </v:shape>
        </w:pict>
      </w:r>
    </w:p>
    <w:p w:rsidR="00C05FE9" w:rsidRPr="00B66927" w:rsidRDefault="00C05F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br/>
        <w:t xml:space="preserve">Большинство родителей интересует, что такое музыкальные способности, есть ли они у ребёнка. И вообще способности к музыке - </w:t>
      </w:r>
      <w:proofErr w:type="gramStart"/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врождённое</w:t>
      </w:r>
      <w:proofErr w:type="gramEnd"/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наследуемое или </w:t>
      </w:r>
      <w:proofErr w:type="spellStart"/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воспитуемое</w:t>
      </w:r>
      <w:proofErr w:type="spellEnd"/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Психологи отмечают, что приблизительно у 10-15% детей устойчивый интерес к</w:t>
      </w:r>
      <w:r w:rsidR="00F63641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чему-либо обнаруживается до 3-</w:t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х лет, а музыкальные способности формируются в возрасте до года.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Музыкальные способности - комплекс способностей, позволяющих ребёнку активно проявлять себя в различных видах деятельности: слушании, пении, движении, музыкальном творчестве.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Чем активнее общение ребёнка с музыкой, тем более музыкальным он становится.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Педагог</w:t>
      </w:r>
      <w:proofErr w:type="gramStart"/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и-</w:t>
      </w:r>
      <w:proofErr w:type="gramEnd"/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психологи различают музыкальный талант и музыкальные способности ребёнка.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Музыкальный талант-это природные данные человека, его врождённые задатки.</w:t>
      </w:r>
      <w:r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Способности - это индивидуально-психологические особенности ребёнка, которые указывают на предрасположенность к определённой деятельности, также это результат развития задатков.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Б) Как определить есть ли у ребёнка музыкальный талант? Вот критерии, по которым можно судить о музыкальном таланте.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Ваш ребёнок имеет музыкальный талант, если он: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1. Любит слушать музыку,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2. Очень быстро и легко отзывается на ритм и мелодию, внимательно вслушивается в них и легко запоминает.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3.Сочиняет и напевает свои собственные мелодии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4. В исполнении танцев и песен вкладывает много энергии и чувства.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5.Любит наигрывать мелодии на детском музыкальном инструменте.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Если на все пять вопросов вы ответили «Да», следует полагать, что ваш ребёнок имеет музыкальный талант.</w:t>
      </w:r>
      <w:r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Если на вопросы 2,3,4 вы ответили «Нет», то следует, что ваш ребёнок скорее способный, чем одарённый.</w:t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59B5" w:rsidRPr="00B66927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AFAFA"/>
          <w:lang w:eastAsia="ru-RU"/>
        </w:rPr>
        <w:lastRenderedPageBreak/>
        <w:drawing>
          <wp:inline distT="0" distB="0" distL="0" distR="0" wp14:anchorId="13E8A878" wp14:editId="5F93BA97">
            <wp:extent cx="4769485" cy="4769485"/>
            <wp:effectExtent l="0" t="0" r="0" b="0"/>
            <wp:docPr id="1" name="Рисунок 1" descr="E:\2o-yFgk6F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o-yFgk6Fx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47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63641" w:rsidRPr="00B66927" w:rsidRDefault="00F6364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0420D3" w:rsidRPr="00B66927" w:rsidRDefault="00B66927">
      <w:pPr>
        <w:rPr>
          <w:rFonts w:ascii="Times New Roman" w:hAnsi="Times New Roman" w:cs="Times New Roman"/>
          <w:sz w:val="28"/>
          <w:szCs w:val="28"/>
        </w:rPr>
      </w:pPr>
      <w:r w:rsidRPr="00B66927">
        <w:rPr>
          <w:rFonts w:ascii="Times New Roman" w:hAnsi="Times New Roman" w:cs="Times New Roman"/>
          <w:color w:val="333333"/>
          <w:sz w:val="28"/>
          <w:szCs w:val="28"/>
        </w:rPr>
        <w:pict>
          <v:shape id="_x0000_i1026" type="#_x0000_t136" style="width:446.1pt;height:76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ПАМЯТКА РОДИТЕЛЯМ"/>
          </v:shape>
        </w:pic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Хотите вырастить одаренного ребенка? В помощь вам – советы Дэвида Льюиса, обобщившего опыт тысяч семей, где имеются одаренные дети: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отвечаю на вопросы ребенка насколько возможно терпеливо и честно. Серьезные вопросы и высказывания ребенка я воспринимаю всерьез.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У нас в квартире стоит витрина, на которой ребенок может демонстрировать свои работы. Я не ругаю ребенка за беспорядок в комнате или на столе, если это связано с творческим занятием и работа еще не закончена.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предоставил ребенку комнату или специальный уголок исключительно для самостоятельных творческих занятий.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• Я показываю ребенку, что он любим таким, какой он есть, а не за его достижения.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предоставляю ребенку посильную возможность в проявлении заботы.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помогаю ребенку строить его планы и принимать решения.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стараюсь показать ребенку интересные места.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помогаю ребенку улучшить результаты его работы.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помогаю ребенку нормально общаться с детьми и рад видеть их у себя в доме.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никогда не говорю ребенку, что он хуже других детей.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никогда не наказываю ребенка унижением.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покупаю ребенку книги, связанные с его интересами.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приучаю ребенка мыслить самостоятельно.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регулярно читаю ребенку.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приучаю ребенка к чтению с детства.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пробуждаю фантазию и воображение ребенка.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внимательно отношусь к потребностям ребенка.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нахожу время, чтобы каждый день побыть с ребенком наедине.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позволяю ребенку принимать участие в планировании семейного бюджета.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никогда не ругаю ребенка за неумение и ошибки.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• Я учу ребенка свободно общаться </w:t>
      </w:r>
      <w:proofErr w:type="gramStart"/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</w:t>
      </w:r>
      <w:proofErr w:type="gramEnd"/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взрослыми любого возраста.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позволяю ребенку играть со всяким хламом.</w:t>
      </w:r>
      <w:r w:rsidR="00C05FE9" w:rsidRPr="00B66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• Я побуждаю ребенка учиться решать проблемы са</w:t>
      </w:r>
      <w:bookmarkStart w:id="0" w:name="_GoBack"/>
      <w:bookmarkEnd w:id="0"/>
      <w:r w:rsidR="00C05FE9" w:rsidRPr="00B669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мостоятельно</w:t>
      </w:r>
    </w:p>
    <w:sectPr w:rsidR="000420D3" w:rsidRPr="00B66927" w:rsidSect="00F6364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FE9"/>
    <w:rsid w:val="000420D3"/>
    <w:rsid w:val="002E7101"/>
    <w:rsid w:val="004E5D7A"/>
    <w:rsid w:val="00581AA7"/>
    <w:rsid w:val="0060473B"/>
    <w:rsid w:val="00623ED3"/>
    <w:rsid w:val="007259B5"/>
    <w:rsid w:val="00982A4A"/>
    <w:rsid w:val="00B66927"/>
    <w:rsid w:val="00C05FE9"/>
    <w:rsid w:val="00F6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FE9"/>
  </w:style>
  <w:style w:type="paragraph" w:styleId="a3">
    <w:name w:val="Balloon Text"/>
    <w:basedOn w:val="a"/>
    <w:link w:val="a4"/>
    <w:uiPriority w:val="99"/>
    <w:semiHidden/>
    <w:unhideWhenUsed/>
    <w:rsid w:val="0072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5B10-FB09-4BFF-B052-BC4DF699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8</cp:revision>
  <dcterms:created xsi:type="dcterms:W3CDTF">2016-04-19T10:12:00Z</dcterms:created>
  <dcterms:modified xsi:type="dcterms:W3CDTF">2018-08-02T15:07:00Z</dcterms:modified>
</cp:coreProperties>
</file>