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5F" w:rsidRPr="00F34F97" w:rsidRDefault="00EC0D5F" w:rsidP="00F34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F97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  <w:r w:rsidR="00F34F97" w:rsidRPr="00F34F97">
        <w:rPr>
          <w:rFonts w:ascii="Times New Roman" w:hAnsi="Times New Roman" w:cs="Times New Roman"/>
          <w:sz w:val="24"/>
          <w:szCs w:val="24"/>
        </w:rPr>
        <w:t xml:space="preserve"> </w:t>
      </w:r>
      <w:r w:rsidRPr="00F34F97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EC0D5F" w:rsidRPr="00F34F97" w:rsidRDefault="00EC0D5F" w:rsidP="00EC0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F9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общеобразовательное учреждение</w:t>
      </w:r>
    </w:p>
    <w:p w:rsidR="00EC0D5F" w:rsidRPr="00F34F97" w:rsidRDefault="00EC0D5F" w:rsidP="00F34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F97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F34F97" w:rsidRPr="00F34F97">
        <w:rPr>
          <w:rFonts w:ascii="Times New Roman" w:hAnsi="Times New Roman" w:cs="Times New Roman"/>
          <w:sz w:val="24"/>
          <w:szCs w:val="24"/>
        </w:rPr>
        <w:t xml:space="preserve"> </w:t>
      </w:r>
      <w:r w:rsidRPr="00F34F97">
        <w:rPr>
          <w:rFonts w:ascii="Times New Roman" w:hAnsi="Times New Roman" w:cs="Times New Roman"/>
          <w:sz w:val="24"/>
          <w:szCs w:val="24"/>
        </w:rPr>
        <w:t xml:space="preserve">«Зерноградский техникум </w:t>
      </w:r>
      <w:proofErr w:type="spellStart"/>
      <w:r w:rsidRPr="00F34F97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F34F97">
        <w:rPr>
          <w:rFonts w:ascii="Times New Roman" w:hAnsi="Times New Roman" w:cs="Times New Roman"/>
          <w:sz w:val="24"/>
          <w:szCs w:val="24"/>
        </w:rPr>
        <w:t>»</w:t>
      </w:r>
    </w:p>
    <w:p w:rsidR="00EC0D5F" w:rsidRPr="00F34F97" w:rsidRDefault="00EC0D5F" w:rsidP="00EC0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D5F" w:rsidRPr="00153EB0" w:rsidRDefault="00EC0D5F" w:rsidP="00EC0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5F" w:rsidRPr="00987CCF" w:rsidRDefault="00EC0D5F" w:rsidP="00EC0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0D5F" w:rsidRPr="00F34F97" w:rsidRDefault="00EC0D5F" w:rsidP="00EC0D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4F97">
        <w:rPr>
          <w:rFonts w:ascii="Times New Roman" w:hAnsi="Times New Roman" w:cs="Times New Roman"/>
          <w:b/>
          <w:i/>
          <w:sz w:val="36"/>
          <w:szCs w:val="36"/>
        </w:rPr>
        <w:t>Беседа на тему:</w:t>
      </w:r>
    </w:p>
    <w:p w:rsidR="00EC0D5F" w:rsidRPr="00F34F97" w:rsidRDefault="00EC0D5F" w:rsidP="00EC0D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4F97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F34F9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Профилактика гриппа и ОРВИ</w:t>
      </w:r>
      <w:r w:rsidRPr="00F34F97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C0D5F" w:rsidRPr="00F34F97" w:rsidRDefault="00EC0D5F" w:rsidP="00EC0D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C0D5F" w:rsidRDefault="00EC0D5F" w:rsidP="00EC0D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0D5F" w:rsidRDefault="00EC0D5F" w:rsidP="00EC0D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0D5F" w:rsidRDefault="00EC0D5F" w:rsidP="00EC0D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0D5F" w:rsidRPr="00987CCF" w:rsidRDefault="00EC0D5F" w:rsidP="00EC0D5F">
      <w:pPr>
        <w:jc w:val="right"/>
        <w:rPr>
          <w:rFonts w:ascii="Times New Roman" w:hAnsi="Times New Roman" w:cs="Times New Roman"/>
          <w:sz w:val="28"/>
          <w:szCs w:val="28"/>
        </w:rPr>
      </w:pPr>
      <w:r w:rsidRPr="00987CCF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EC0D5F" w:rsidRPr="00987CCF" w:rsidRDefault="00EC0D5F" w:rsidP="00EC0D5F">
      <w:pPr>
        <w:jc w:val="right"/>
        <w:rPr>
          <w:rFonts w:ascii="Times New Roman" w:hAnsi="Times New Roman" w:cs="Times New Roman"/>
          <w:sz w:val="28"/>
          <w:szCs w:val="28"/>
        </w:rPr>
      </w:pPr>
      <w:r w:rsidRPr="00987CCF">
        <w:rPr>
          <w:rFonts w:ascii="Times New Roman" w:hAnsi="Times New Roman" w:cs="Times New Roman"/>
          <w:sz w:val="28"/>
          <w:szCs w:val="28"/>
        </w:rPr>
        <w:t xml:space="preserve"> Гавриш Светлана Анатольевна</w:t>
      </w:r>
    </w:p>
    <w:p w:rsidR="00EC0D5F" w:rsidRDefault="00EC0D5F" w:rsidP="00EC0D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0D5F" w:rsidRDefault="00EC0D5F" w:rsidP="00EC0D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0D5F" w:rsidRDefault="00EC0D5F" w:rsidP="00EC0D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0D5F" w:rsidRDefault="00EC0D5F" w:rsidP="00EC0D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0D5F" w:rsidRDefault="00EC0D5F" w:rsidP="00EC0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0D5F" w:rsidRDefault="00EC0D5F" w:rsidP="00EC0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0D5F" w:rsidRDefault="00EC0D5F" w:rsidP="00EC0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F97" w:rsidRDefault="00F34F97" w:rsidP="00EC0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F97" w:rsidRDefault="00F34F97" w:rsidP="00EC0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0D5F" w:rsidRDefault="00EC0D5F" w:rsidP="00EC0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CCF">
        <w:rPr>
          <w:rFonts w:ascii="Times New Roman" w:hAnsi="Times New Roman" w:cs="Times New Roman"/>
          <w:sz w:val="24"/>
          <w:szCs w:val="24"/>
        </w:rPr>
        <w:t>Зерноград</w:t>
      </w:r>
    </w:p>
    <w:p w:rsidR="00F34F97" w:rsidRDefault="00F34F97" w:rsidP="00EC0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F97" w:rsidRPr="00217496" w:rsidRDefault="00F34F97" w:rsidP="0021749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  <w:r w:rsidR="00DC6FB8"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749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«Профилактика гриппа и ОРВИ»</w:t>
      </w:r>
    </w:p>
    <w:p w:rsidR="00DC6FB8" w:rsidRPr="00217496" w:rsidRDefault="00DC6FB8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и развитию знаний о гриппе и респираторных заболеваний, мерах профилактики.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с историей возникновения заболеваний, с некоторыми статистическими данными;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обозначить отличия симптомов гриппа, ОРЗ, ОРВИ, а также их последствий;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познакомить с мерами профилактики заболеваний.</w:t>
      </w:r>
    </w:p>
    <w:p w:rsidR="00EC0D5F" w:rsidRPr="00217496" w:rsidRDefault="00EC0D5F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Введение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и острые респираторные вирусные заболевания (ОРВИ), на которые в структуре инфекционной заболеваемости приходится 95 процентов, остаются одной из самых актуальных проблем здравоохранения.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четыре наиболее эффективных способа защиты от гриппа.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эффективный - вакцинация. Всем членам семьи желательно сделать прививку от сезонного гриппа и гриппа H2N1. Прививки против гриппа проводят ежегодно осенью (октябрь-ноябрь) в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предэпидемический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гриппу период.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Соблюдайте гигиену рук. Мойте руки водой с мылом как можно чаще, особенно после кашля или чихания. Также эффективны средства для обработки рук на основе спирта.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Оставайтесь дома, если вы или ваш ребенок переболели, в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24 часов после того, как температура спала или исчезли ее симптомы.</w:t>
      </w:r>
    </w:p>
    <w:p w:rsidR="00EC0D5F" w:rsidRPr="00217496" w:rsidRDefault="00EC0D5F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Иммунокоррегирующие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препараты рекомендуется применять в виде курсов: во-первых, для повышения неспецифической устойчивости у людей с подозрением на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иммунодефицитное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в период сезонных подъемов ОРЗ, включая эпидемии гриппа; во-вторых, с целью реабилитации переболевших гриппом и ОРЗ.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 Наиболее активно следует использовать витамины C, A и группы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дозировках. Оптимальное соотношение указанных витаминов содержат препараты "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Гексавит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Ревит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Декамевит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"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Ундевит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Их рекомендуется принимать в возрастных дозировках 2-3 раза в день после еды в виде курса продолжительностью 20-30 дней.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Экстракт элеутерококка - препарат из корней дальневосточного кустарника. Применяется в виде 25-30 дневных курсов взрослым по 20-30 капель на прием 2-3 раза в день, детям - по 1-2 капли на год жизни 2 раза в день.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Настойка аралии - растительный препарат из корней аралии маньчжурской. Детям назначают по 1-2 капли на год жизни 1 раз в день за 30 минут до еды в течение 2-3 недель.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Продигиазан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Рекомендуется для профилактики гриппа и ОРЗ у взрослых и детей (с 3 лет). Применяется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интраназально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распылителей в виде 0,005-процентного раствора. Вводится по 0,25 мл в каждый носовой ход взрослым дважды с интервалом 3-5 мин. (1 мл на процедуру), детям с 3-х лет - однократно (0,5 мл на процедуру). Профилактический курс состоит из трех процедур с интервалом 4-5 дней. Повторные курсы проводятся через 3-4 месяца.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Экстренная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химиопрофилактика</w:t>
      </w:r>
      <w:proofErr w:type="spellEnd"/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массовой практике для борьбы с гриппом используются противовирусные химиопрепараты (ремантадин,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арбидол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оксолиновая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 и интерферон).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Ремантадин - наиболее эффективное и доступное средство экстренной профилактики гриппа у взрослых. Он обладает выраженным профилактическим действием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всех известных вариантов вируса гриппа типа А. Экстренная профилактика гриппа ремантадином проводится в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 эпидемии гриппа. Прием препарата начинается при появлении первых больных гриппом в семье или в коллективе.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случае ремантадин по 1-2 таблетки в день принимают все взрослые члены семьи (с учетом противопоказаний) в течение 2-7 дней, при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внеочаговой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профилактике - в течение 20 дней.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эпидемии гриппа ремантадин применяется для раннего лечения больных взрослых и детей (с 7 лет). Лечебное действие ремантадина проявляется при назначении препарата с первых часов заболевания.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Арбидол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отечественный противовирусный химиопрепарат с выраженной противовирусной активностью в отношении вирусов гриппа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 Кроме того, стимулирует продукцию сывороточного интерферона и реакции клеточного иммунитета, повышает устойчивость к инфекциям.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профилактических целях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арбидол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назначают при контакте с больными гриппом по 0,2 г в день первоначально (до еды) в течение 10-14 дней, в период эпидемии гриппа и сезонного роста заболеваемости ОРВИ - по 0,1 г 1 раз в день через каждые 3-4 дня в течение 3 недель.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Арбидол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следует принимать больным с сопутствующими заболеваниями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печени и почек.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Оксолиновая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 0,25% предназначена для самостоятельного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интраназального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применения, не имеет противопоказаний, рекомендуется для экстренной профилактики заболеваний в период эпидемии гриппа.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Интерферон применяется преимущественно для экстренной защиты детей дошкольного возраста от заболеваний гриппом и другими ОРЗ в коллективах, где имеется опасность быстрого распространения указанных заболеваний. Интерферон обладает профилактической активностью против большинства респираторных вирусов. С профилактической целью применяется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интраназально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распылителей по 0,25 мл или по 5 капель в каждый носовой ход два раза в сутки с интервалом не менее 6 часов. Профилактические курсы рекомендуется проводить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7-10 дней пребывания ребенка в коллективе при контакте с больными в семье или детском учреждении.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Источником распространения вирусов при ОРВИ и гриппе является больной человек. Основной путь передачи – воздушно-капельный.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тяжелой. После исчезновения острых симптомов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переболевший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гриппом в течение недели продолжает выделять вирусы и представляет опасность для окружающих.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 предрасположенности к простудным заболеваниям и гриппу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ослабление собственных защитных сил организма. Можно дать несколько советов относительно того, как стимулировать защитные силы организма, что позволяет в определенной мере предупредить простудные заболевания и грипп у взрослых и детей: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употребляйте здоровую и богатую витаминами пищу, больше свежих овощей и фруктов, кисломолочные продукты;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пейте больше жидкости: воду, фруктовые соки, чай до 2 литров в день;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сократите употребление алкоголя и воздерживайтесь от курения, в том числе пассивного;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дышите носом, дыхание ртом сушит слизистую оболочку, снижая ее защитные свойства;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регулярно занимайтесь спортом, но при этом избегайте чрезмерной нагрузки;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как можно больше двигайтесь на свежем воздухе, даже в дождливую и холодную погоду;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избегайте переохлаждения и перегревания;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избегайте контактов с больными;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старайтесь не находиться подолгу в жарких помещениях;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проветривайте и увлажняйте воздух в жилых помещениях и на работе;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следите за чистотой помещений, систематически делайте влажную уборку;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старайтесь спать столько, сколько необходимо вашему организму для нормальной жизнедеятельности;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сохраняйте оптимизм, найдите время для отдыха и развлечений.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предприятиях, в учреждениях основными профилактическими мероприятиями являются: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поддержание нормального температурного режима;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ликвидация сквозняков;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хорошее проветривание (вентиляция);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систематическая влажная уборка;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немедленная изоляция</w:t>
      </w:r>
      <w:r w:rsidR="0021749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заболевшего гриппом</w:t>
      </w:r>
      <w:r w:rsidR="0021749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коллектива.</w:t>
      </w:r>
      <w:proofErr w:type="gramEnd"/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тщательно следует выполнять все меры предосторожности в отношении детей: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нельзя пускать детей в семьи, где есть больные гриппом;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 осенне-зимний период при повышении заболеваемости не следует водить детей в места большого скопления людей;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при первых признаках гриппа следует вызывать врача на дом;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тепло укройте больного, напоите горячим чаем и чаще давайте пить;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выделите больному индивидуальную посуду (посуду больного следует мыть, не смешивая с другой посудой, и после тщательного мытья обдать крутым кипятком);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белье больного стирают отдельно и кипятят;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следите за тем, чтобы при кашле и чихании больной прикрывал рот и нос платком;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ухаживая за больным, нужно носить маску из 4-х слоев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стиранной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марли (нестиранная марля не имеет ворсинок и может пропускать вирусы гриппа). Маску ежедневно следует стирать и проглаживать горячим утюгом;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ухаживая за больным, как можно чаще мойте руки с мылом;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если мать,</w:t>
      </w:r>
      <w:r w:rsidR="007A3F07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ухаживающая за ребенком, больна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гриппом, она должна обязательно прикрывать рот и нос марлевой повязкой;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комнату, где находится больной, необходимо чаще проветривать,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укрыв на это время больного, и каждый день проводить влажную уборку;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</w:t>
      </w:r>
      <w:r w:rsidR="007A3F07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болеют</w:t>
      </w:r>
      <w:r w:rsidR="007A3F07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столкновения с иммунной системой ребенка вирусные частицы либо проникают в организм, вызывая острые респираторные вирусные заболевания, либо встречают серьезное противодействие иммунной системы, уничтожающей агрессора. Исход борьбы защитных сил детского организма с вирусными агентами зависит не только от состояния иммунитета и степени его готовности противостоять внешним атакам. Например, дети старше 7 лет могут часто болеть ОРВИ или острой респираторной вирусной инфекцией по разным причинам, одна из которых – адаптация к новым условиям жизни, связанная с началом обучения в школе. И если ребенок не ходил в детский садик, то его организм может быть не готов</w:t>
      </w:r>
      <w:r w:rsidR="007A3F07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встрече со многим</w:t>
      </w:r>
      <w:r w:rsidR="007A3F07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респираторными вирусами. Такие учащиеся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в самом высоком риске заражения. Кроме того, острые респираторные вирусные инфекц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у </w:t>
      </w:r>
      <w:r w:rsidR="007A3F07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7A3F07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чащихся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развиваются именно в осенне-зимний сезон, когда наблюдается общий эпидемический подъем заболеваемости простудой.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защитить</w:t>
      </w:r>
      <w:r w:rsidR="00D00D2D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простуды у</w:t>
      </w:r>
      <w:r w:rsidR="00D00D2D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первую очередь должна состоять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исключения нахождения в местах большого скопления людей в период вирусных эпидемий,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введения ограничительных мероприятий (карантина) в общественных</w:t>
      </w:r>
      <w:r w:rsidR="00D00D2D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 при превышении нормального уровня заболевших гриппом и ОРВИ детей,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изоляции заболевших детей от здоровых сверстников,</w:t>
      </w:r>
    </w:p>
    <w:p w:rsidR="008A00A6" w:rsidRPr="00217496" w:rsidRDefault="00D00D2D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дома и в учебных помещениях</w:t>
      </w:r>
      <w:r w:rsidR="008A00A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связанных с уничтожением вируса на поверхности предметов и в воздухе помещений (частые проветривания, влажная уборка, дезинфекция поверхностей и т.д.),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детьми правил индивидуальной гигиены.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Профилактика простуды у </w:t>
      </w:r>
      <w:r w:rsidR="00D00D2D"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учащихся </w:t>
      </w: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также включает комплекс методов, знакомых практически каждой семье</w:t>
      </w: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 своевременное закаливание ребенка,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полноценного здорового питания, соответствующего возрасту,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регулярная витаминотерапия,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посильная физическая нагрузка,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одежды по сезону, не вызывающей ни переохлаждения, ни перегревания ребенка.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Предупреждение простудных заболеваний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простудных заболеваний (ОРВИ, ОРЗ и гриппа) крайне необходима в холодное время года, когда риск подхватить инфекцию возрастает в несколько раз. Предупреждение заболеваний бывает двух видов: специфическая профилактика (направленная на противодействие КОНКРЕТНОМУ возбудителю), к которой относится вакцинация, и неспецифическая профилактика, комплекс мер по повышению защитных сил организма вообще.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Неспецифическая профилактика простудных заболеваний включает мероприятия по проведению оздоровления и укрепления организма, такие как закаливание, правильное питание, регулярные физические нагрузки, прогулки на свежем воздухе, походы на природу, употребление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чистой воды (1-2 литра в сутки), витаминов, специальных лекарственных средств, воздушные и солнечные ванны, здоровый сон, обтирания прохладной водой и так далее.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всем том специалисты советуют следить за собой не только в опасные сезоны (осень-зима), а круглогодично.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Здоровое питание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простуды у детей и взрослых начинается с корректировки режима дня и питания. В рацион детей, соответственно возрасту, следует добавить свежие овощи и фрукты, отвар шиповника, который богат на витамин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орехи, семечки, растительные масла, каши, морскую рыбу, и, конечно же, чеснок и лук. Для предупреждения простуды, а также при первых ее признаках, необходимо съедать 1-2 зубчика сырого чеснока 2-3 раза в сутки. Также, можно натереть лук или чеснок на терку, полученную кашицу переложить на блюдечко и поставить у изголовья кровати. Такая ингаляция (особенно на ночь) поможет быстрее избавиться от неприятных симптомов и, возможно, избежать осложнений.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 качестве профилактики нужно употреблять травяные чаи, для которых можно использовать шалфей, ромашку, мяту, мелису, плоды боярышника, а также, компот из сухофруктов, заваренный имбирь с медом и лимоном, или просто мед с лимоном протертые и перемешанные как повидло. Такие чаи подойдут для тех, кто не выносит запаха лука и чеснока, и не страдает аллергией. Необходимо достаточно время гулять, уделять время подвижным играм и спорту.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Здоровое закаливание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 легких должна быть основана на закаливании – обтираниях холодной водой, аэротерапии (воздушные ванны) и гелиотерапии (солнечные ванны). Закаливание – это тренировка терморегуляторных реакций организма, то есть способность организма правильно реагировать на переохлаждение и перегрев. Солнечные ванны в разумных количествах, очень полезны, но тут главное не переборщить, чтобы не переохладиться и не получить тепловые и солнечные ожоги. Также, самым простым и доступным методом закаливания является хождение босиком по песку, траве, не острым камням (морской гальке, керамзиту). Особенно этот метод показан детям, часто болеющим синуситами.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Свежий воздух и физические нагрузки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В-третьих, помочь в профилактике простудных заболеваний помогут физические упражнения: бег, ходьба на дальние расстояния, ежедневная зарядка, дыхательные упражнения (особенно на свежем воздухе, в лесу, парке), плаванье, походы в сауну. Для профилактики заболеваний легких следует чаще проветривать жилые и рабочие помещения – это помогает снижать инфекционную нагрузку. И еще считается, что в помещениях, обычно, воздух более загрязнен по сравнению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уличным.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кишечного гриппа основывается на соблюдении личной гигиены – посещать душ следует ежедневно, перед каждым употреблением пищи необходимо мыть руки. Если на эфирные масла нет аллергии – можно проводить санацию помещения. Для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аромалампы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используйте масло туи, можжевельника, масло чайного дерева, апельсиновое или лимонное масла.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придерживаться этих не сложных правил, можно не только стать устойчивым к различным простудным заболеваниям, но и чувствовать себя гораздо лучше, полным сил и всегда иметь хорошее настроение!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Профилактика простудных заболеваний у детей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простудных заболеваний (ОРВИ, ОРЗ и гриппа) у детей – задача номер один для любой мамы. Однако всякое профилактическое мероприятие следует проводить при соблюдении главного правила: ребенок должен быть здоров. Это подразумевает, что такие активные меры, как обтирания и обливания водой, хождение босиком по траве, бег, прогулки в лесу следует осуществлять, если у малыша нет насморка, кашля и температуры.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Закаливание и профилактика простудных заболеваний включает в себя задачу тренировки терморегуляторных реакций организма, укрепления дыхательной системы и активизацию защитных сил организма. В результате таких мер улучшается воздухообмен в легких, стенки бронхов становятся более эластичными, активизируются защитные силы организма, увеличивается бронхиальная проходимость.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важное правило предупреждения воздушно-капельных заболеваний – все закаливающие меры будут эффективны при их постоянном проведении. Не стоит откладывать прогулки на свежем воздухе только на выходные: для укрепления детского организма важно ежедневно и принимать душ, и гулять на свежем воздухе.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простудных заболеваний</w:t>
      </w:r>
      <w:r w:rsidR="00D00D2D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(ОРВИ, ОРЗ и гриппа) у детей</w:t>
      </w:r>
      <w:r w:rsidR="00D00D2D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употребление свежих овощей и фруктов, морской рыбы, каш, орехов, чистой воды, натурального молока, чеснока, лука и шиповника.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стоит посоветоваться со специалистом на предмет употребления витаминов и микроэлементов, меда, рыбьего жира и различных иммуномодулирующих препаратов. Необходимо помнить, что иммунитет малыша – это очень тонкая система, находящаяся в стадии развития, в которую нельзя бездумно вмешиваться, поэтому иммуномодуляторы и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иммунокорректоры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назначать только лечащий врач.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мамы полагают, что профилактика простудных заболеваний у детей может ограничиваться только поездкой на море. Безусловно, море - это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 чем больше период времени, который удается «выкроить» для поездки туда, тем лучше! Однако любой специалист скажет, что переезд на новое место – это стресс для детского организма. Поэтому для полноценного морского отдыха необходимо сначала пройти адаптацию, до двух недель, на новом месте (особенно для грудничков и дошкольников), а уже затем постепенно начинать проводить закаливающие мероприятия. Ну и конечно, на море нужно быть именно на море, а не в детских игровых комнатах или на шопинге в городе!</w:t>
      </w:r>
    </w:p>
    <w:p w:rsidR="00DC6FB8" w:rsidRPr="00217496" w:rsidRDefault="00DC6FB8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="00DC6FB8"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рассказывают и советуют медицинские работники при заболевании гриппом и ОРВИ?</w:t>
      </w:r>
      <w:r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6FB8" w:rsidRPr="00217496" w:rsidRDefault="00DC6FB8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— это разновидность острой респираторной вирусной инфекции, которая, как правило, рассматривается отдельно от остальных заболеваний этой группы. Грипп отличается от других инфекций особо тяжелым течением, наличием осложнений и может закончиться смертельным исходом.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опасен именно своими осложнениями. Вот почему наибольшему риску при заболевании гриппом подвергаются маленькие дети, пожилые люди, а также больные, страдающие хроническими тяжелыми заболеваниями сердца и легких. У таких больных наблюдаются обострения хронических заболеваний: бронхиальной астмы и хронического бронхита, сердечнососудистых заболеваний, заболеваний почек, нарушение обмена веществ и т.д.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люди из группы риска должны в первую очередь использовать средства профилактики гриппа и особенно внимательно наблюдаться врачами в случае заражения.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Что такое грипп и ОРВИ?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именно холодное время года становится звездным часом для этой масштабной неприятности.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несколько лет назад наши медики предпочитали объединять их в группу "Острые респираторные заболевания (ОРЗ)". Но сейчас каждый доктор знает: более верное название этих "монстров" - острые респираторные вирусные инфекции (ОРВИ).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Всемирной организации здоровья, ОРВИ следует считать самыми распространенными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хворями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составляют до 95% всех случаев инфекционных заболеваний. Самая же большая неприятность в том, что болеют ОРВИ все. И нет на земле человека, который хотя бы единожды в жизни не испытал на себе весь их вред.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ОРВИ - это "набор" тяжелых вирусных инфекций, которые поражает мужчин, женщин и детей всех возрастов и национальностей.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респираторные вирусные инфекции постепенно подрывают сердечнососудистую систему, сокращая на несколько лет среднюю продолжительность жизни человека.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тяжелом течении гриппа часто возникают необратимые поражения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трахеобронхиты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менингоэнцефалиты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ОРВИ или "острая респираторная вирусная инфекция"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насморк (острый ринит); он вызывается целым рядом родственных вирусов, известных как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риновирусы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выздоровлении, все эти симптомы исчезают и не оставляют после себя никаких следов.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(а именно так иногда называют ОРВИ) вызывается непосредственно вирусом гриппа (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Myxovirus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influenzae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относящимся к семейству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ортомиксовирусов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Грипп и ОРВИ занимают первое место по частоте и количеству случаев в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95% всех инфекционных заболеваний. В России ежегодно регистрируют от 27,3 до 41,2 млн. заболевших гриппов и другими ОРВИ.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Вирусы гриппа постоянно меняются в ходе взаимодействия с человеческим организмом. Этим процессом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объясняются большинство изменений</w:t>
      </w:r>
      <w:proofErr w:type="gramEnd"/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вирусов гриппа и ОРВИ от одного сезона к другому. Антигенное смещение происходит случайно. Если это происходит, то большое число людей, иногда целые популяции оказываются без защиты от этого вируса.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это обстоятельство делает бесполезным создание универсальн</w:t>
      </w:r>
      <w:r w:rsidR="0021749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вакцины против ГРИППА И ОРВИ.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Самые частые вопросы и ответы о гриппе.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заразное заболевание является самым распространенным в мире?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- 95% всей инфекционной патологии занимают грипп и другие ОРВИ.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типы вируса гриппа существуют?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Существует три типа вирусов гриппа – А, В и С. Эти вирусы несколько отличаются по своему строению и вызывают заболевания различной тяжести. Вирус гриппа «А» вызывает наиболее тяжелые формы заболевания (в отличие от типов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С, которые переносятся человеком легче).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раз в год вирус гриппа мутирует?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Незначительные изменения вируса гриппа происходят ежегодно. Через нерегулярные интервалы времени (10 - 40 лет) появляются вирусы с сильными изменениями структуры.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Почему я так часто болею гриппом?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правило, человек может болеть гриппом 2 раза в год. Это св</w:t>
      </w:r>
      <w:r w:rsidR="0021749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язано с тем, что в каждом </w:t>
      </w:r>
      <w:proofErr w:type="spellStart"/>
      <w:r w:rsidR="0021749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зоне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две «волны» гриппа - в начале отмечаются вспышки гриппа «А», а затем - гриппа «В». Помимо гриппа, в осенне-зимний сезон часты острые респираторные вирусные инфекции, которые по своим симптомам могут напоминать грипп. Если же вы действительно болеете гриппом чаще двух раз в год, то вам желательно обратиться к врачу-иммунологу для консультации и лечения.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симптомы у гриппа?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симптомы у гриппа следующие: повышение температуры тела, обильное потоотделение, слабость, светобоязнь.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суставные и мышечные боли, головная боль, боль в горле, сухой (в ряде случаев – влажный) болезненный кашель, насморк.</w:t>
      </w:r>
      <w:proofErr w:type="gramEnd"/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Чем опасен грипп?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Распространено мнение, что грипп – это обычная болезнь, которой люди болеют каждый год, и ничего страшного не происходит. Как ни печально, грипп – это заболевание, иногда приводящее к смертельному исходу. Показатели смертности от гриппа в мире составляют 0,01 - 0,2%, а средние ежегодные потери достигают в масштабах разных стран десятки тысяч человек, включающих в основном, детей первых лет жизни и пожилых людей.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Смертность среди лиц 5 - 19 лет составляет 0,9 на 100000 человек, среди лиц старше 65 лет - 103,5 на 100000 человек. Наибольшие жертвы грипп собирает среди пожилых групп населения, страдающих хроническими болезнями (лица «высокого риска»). Смерть при гриппе наступает от интоксикации, кровоизлияний в жизненно важные центры (головной мозг), от легочных осложнений (пневмония, эмпиема плевры), сердечной или сердечно-легочной недостаточности.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опасность гриппа – это риск развития постгриппозных осложнений. Наиболее часто встречаются следующие виды осложнений: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бактериальная пневмония,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ринит, синусит,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бронхит,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отит,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осложнения со стороны сердечно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сосудистой системы,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мышечные осложнения,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обострения хронических заболеваний.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Последствия гриппа у детей: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рецидивы ОРВИ и гриппа способствуют формированию у детей хронической бронхолегочной патологии;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предрасполагают к появлению гайморитов, тонзиллитов, отитов;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формируют аллергическую патологию, могут быть причиной задержки психомоторного и физического развития;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приводят к возникновению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вторичной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иммуносупрессии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провоцируют заболевания сердца и сосудов.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Профилактика.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ОРВИ состоит в общем оздоровлении, укреплении организма и стимуляции иммунитета путём закаливания, занятий физкультурой на свежем воздухе, лыжами, катанием на коньках, плаванием, употреблением полноценной, богатой витаминами пищи, а в конце зимы и начале весны — умеренного количества витаминных препаратов, лучше естественного происхождения.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больными, как можно чаще мыть руки. Те же правила следует соблюдать и больным: взять больничный лист, не посещать массовые мероприятия, стремиться как можно меньше пользоваться общественным транспортом, избегать тесного контакта со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носить марлевую повязку. Для обеззараживания воздуха помещения использовать аэрозольное средство «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Бактерокос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ментол».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Можно ли предупредить заболевания ОРВИ? </w:t>
      </w: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начинать с самого обычного, простого, столь необходимого для здоровья — дышать чистым свежим воздухом. Достигается это систематическим проветриванием квартиры и помещения, где находится ребенок. Полезно спать при открытой форточке, но избегать сквозняков. Необходимо часто совершать прогулки на свежем воздухе, в парках, скверах. Больше и чаще бывать в лесу. Ходьба с правильной регуляцией дыхания усиливает легочную вентиляцию, улучшает систему кровообращения, закаливает детский организм.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массового распространения респираторных инфекций рекомендуется реже посещать места большого скопления людей (кино, театры), а больше ходить пешком.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индивидуальной профилактики гриппа и ОРВИ можно использовать 0,25%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оксолиновую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мазь. Ею смазывают слизистые оболочки носовых ходов несколько раз в день. Она снижает вероятность заболевания в 2 и более раз. Эффективность мази повышается, если ее наносить перед выходом из дома и непосредственно перед контактом с больным.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Высокоэффективным профилактическим и лечебным средством при гриппе и ОРВИ обладает лейкоцитарный интерферон. Он не имеет противопоказаний к применению и не оказывает побочных действий, закапывается или распыляется в нос 3 раза в день по 3-4 капли.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индивидуальной профилактики гриппа применяют ремантадин (по 1 таблетке 1 раз в день в течение 20-30 дней). Он помогает и при первичных признаках заболевания гриппом. Опоздание с началом лечения всего на сутки снижает ценность препарата почти вдвое, а через два дня он уже практически бесполезен.</w:t>
      </w:r>
    </w:p>
    <w:p w:rsidR="00EC0D5F" w:rsidRPr="00217496" w:rsidRDefault="00EC0D5F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Чтобы не заболеть гриппом, необходимо: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режим учебы и отдыха, не переутомляться, больше бывать на свежем воздухе, спать достаточное время, регулярно и полноценно питаться;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утреннюю гимнастику и обтирание прохладной водой, заниматься физкультурой;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заболевании родственников по возможности изолировать их в отдельную комнату.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если все-таки заболели, надо сразу ложиться в постель и вызвать врача на дом. До его прихода можно дать 1 таблетку парацетамола и чай с малиной, липовым цветом, медом или настоем шиповника. В период болезни, особенно если она сопровождается высокой температурой, рекомендуется обильное питье настоев и отваров из указанных растений.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гласит: грипп любит, чтобы его вылежали. Медицин</w:t>
      </w:r>
      <w:r w:rsidR="0021749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этим вполне согласна. Для </w:t>
      </w:r>
      <w:proofErr w:type="spellStart"/>
      <w:r w:rsidR="00217496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бежания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осложнений все дни болезни нужно не просто быть дома, а обязательно соблюдать постельный режим. Эти рекомендации, к слову, касаются не только детей, но и взрослых.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Общегигиенические средства.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распространенных и доступных средств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профилактики гриппа является ватно-марлевая повязка (маска). Однако, это недостаточно эффективный метод защиты себя, а при заболевании - окружающих от заражения.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помнить, что инфекция легко передается через грязные руки. Специальные наблюдения показали, что руки не менее 300 раз в день контактируют с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отделяемым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эпидемий, рекомендуется отказаться от рукопожатий. Необходимо часто мыть руки, особенно во время болезни или ухода за больным.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гриппа и других ОРВИ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гости. Дети должны как можно больше гулять: на свежем воздухе заразиться гриппом практически невозможно.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Общеукрепляющие меры.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- важнейший метод профилактики респираторных инфекций (но не гриппа) в нашем климате,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нему ребенка.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необходимо принимать аскорбиновую кислоту и поливитамины. Аскорбиновая кислота (витамин С) играет важную роль в регулировании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процессов, углеводного обмена, свертываемости крови, регенерации тканей. Способствует повышению сопротивляемости организма, что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по-видимому, связано с антиоксидантными свойствами аскорбиновой кислоты. Витамин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 внутрь по 0,5-1 г 1-2 раза в день. Следует отметить, что наибольшее количество витамина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в соке квашеной 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капусты, а также цитрусовых - лимонах, киви, мандаринах, апельсинах, грейпфрутах. Полезен салат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свежей капусты с подсолнечным маслом, содержащий большой запас витаминов и микроэлементов.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Чеснок. Для профилактики в период эпидемий гриппа и простудных заболеваний его можно принимать по 2-3 зубчика ежедневно. Достаточно пожевать несколько минут зубчик чеснока, чтобы полностью очистить полость рта от бактерий. Также положительным действием обладает употребление репчатого лука. Ежедневное использование в рационе свежих овощей и фруктов позволит повысить общий иммунитет к вирусным заболеваниям, а также значительно облегчит бюджет семьи, по сравнению с затратами на медикаментозные средства.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Дополнительные меры.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 носа: мытье 2 раза в день передних отделов носа с мылом. При этом механически удаляются чужеродные структуры, попавшие в полость носа с вдыхаемым воздухом.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Полоскание горла растворами марганцовки,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фурациллина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соды, ромашки.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Промывание полости носа настоем лука с медом (сахаром) с помощью пипетки. Рецепт настоя: 3 столовых ложки мелко нарезанного лука залить 50 мл теплой воды, добавить 1/2 чайной ложки меда (сахара), настоять в течение 30 минут.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Смазывание слизистой носа масляным настоем чеснока с луком. Рецепт настоя: растительное масло в стеклянной посуде выдерживается 30-40 минут в кипящей воде. 3-4 дольки чеснока и 1/4 лука мелко нарезать, залить охлажденным приготовленным маслом. Смесь настаивается в течение 2 часов и процеживается.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Ингаляции в течение 2-3 минут - в 300 - граммовую кружку налить воды, вскипятить, добавить 30-40 капель настойки эвкалипта, или 2-3 ложки кожуры картофеля, или 1/2 чайной ложки соды.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Теплые ножные ванны с горчицей в течение 5-10 мин., после чего стопы растираются какой-либо разогревающей мазью.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народных методов необходимо помнить, что эти мероприятия должны проводиться ежедневно и длительно, это должен быть образ жизни.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Итак: если Вы все же заболели: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первых признаках заболевания поспешите под горячий душ. Мойте все тело мочалкой и мылом, основательно прогреваясь, поскольку грипп «боится» горячей воды. Особенно важно прогреть лицо, шею и грудь.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бояться горячей воды при температуре. Если позволяет состояние сердца и сосудов, примите горячую ванну в течение 10-15 минут. После этого насухо вытритесь, лягте в постель и как</w:t>
      </w:r>
      <w:r w:rsidR="008A23CA"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укутайтесь в одеяло, а через 2 часа смените нательное белье. Душ и ванну принимайте каждый день.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дни заболевания гриппом вам будут необходимы следующие вещи: тепло, горячий чай с лимоном или малиновым вареньем, теплое молоко, легкая неострая пища, витамины</w:t>
      </w:r>
      <w:proofErr w:type="gram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группы В.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 поливитаминный настой шиповника, который обладает бактерицидными, дезинфицирующими свойствами, действует потогонно и мочегонно, повышает сопротивляемость инфекциям.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столовые ложки измельченных плодов шиповника залейте полулитром кипятка. Укутайте посуду (либо налейте в термос) и настаивайте в течение 6-8 часов, после чего процедите настой через несколько слоев марли. Принимайте по 1 стакану (детям полстакана) 2-3 раза в день, желательно с медом, вареньем или сахаром. После каждого приема тщательно прополощите рот, чтобы не навредить зубам.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эпидемии гриппа для профилактики заражения, можно жевать корень аира (0,5 грамма 3-4 раза в день).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помещении, где находится гриппозный больной, полезно несколько раз в день сжигать небольшие кусочки сосновой или еловой смолы, что дает великолепный стойкий смолистый запах, дезинфицирующий воздух в комнате.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в домашних условиях можно на лопасти вентилятора нанести 3 капли пихтового, эвкалиптового или шалфейного масла, и включить прибор на три минуты. Получится хорошая ингаляция. 3-5 капель тех же масел можно капнуть на раскаленную сковороду – эффект будет тем же.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сильном сухом кашле полезно существует еще одно народное средство: надо пить отвар изюма по 1/2 - 1/3 стакана 3-4 раза в день. Для этого 100 г изюма нужно варить на медленном огне в течение 10 минут, затем остудить и отжать.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эффективное народное средство от гриппа – черная смородина во всех видах. Отвар из измельченных веточек смородины готовят так: полную горсть заварить 4 стаканами воды. Кипятить 5 минут, а затем парить 4 часа. Выпить на ночь в постели в теплом виде 2 стакана с сахаром. На следующий день повторить и больше не болеть.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Вакцинация.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в 90% случаев. Эффективность вакцины от гриппа несравненно выше всех неспецифических медицинских препаратов, которые нужно принимать в течение нескольких месяцев: иммуностимуляторов, витаминов, гомеопатических средств.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Время для прививки.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опасность грипп представляет для малышей в возрасте до трех лет, пожилых людей старше 60 лет и людей с хроническими заболеваниями. Для этих категорий населения грипп может быть смертельно опасен. Именно среди них, после перенесенного гриппа, часто отмечаются осложнения — пневмония, невриты лицевого нерва, менингиты. Наиболее эффективным способом защиты от гриппа является вакцинация, она значительно снижает возможность получения осложнений и смертельного исхода. Сегодня можно сделать прививку за две недели до начала эпидемии.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применяются как зарубежные вакцины —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ваксигрипп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(Франция),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инфлювак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(Голландия),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флюарикс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(Бельгия),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бегривак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агриппал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(Германия), так и отечественный препарат — </w:t>
      </w:r>
      <w:proofErr w:type="spellStart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гриппол</w:t>
      </w:r>
      <w:proofErr w:type="spellEnd"/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детей от 3 до 17 лет также желательна, поскольку дети этого возраста наиболее часто болеют гриппом, и поскольку при гриппозной инфекции повреждается функция практически всех систем организма, включая иммунную систему, переболевший гриппом ребенок оказывается ослабленным и чувствительным к различным вирусным и бактериальным инфекциям. Кроме того, дети этого возраста являются основными распространителями гриппозной инфекции, что повышает риск родителей и других членов семьи заболеть гриппом.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Памятка для детей по профилактике гриппа и ОРВИ.</w:t>
      </w:r>
    </w:p>
    <w:p w:rsidR="00217496" w:rsidRPr="00217496" w:rsidRDefault="0021749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я могу сделать для своей защиты от заражения гриппом или ОРВИ?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 1 метр) и принимать следующие меры: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избегать прикосновений к своему рту и носу;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избегать тесных контактов с людьми, которые могут быть больными;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возможности, сократить время пребывания в местах скопления людей;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регулярно проветривать помещения вашего жилого дома или квартиры путем открывания окон;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вести здоровый образ жизни, в том числе спать достаточное количество времени,  правильно питаться и сохранять физическую активность.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Что нужно знать  об использовании масок? Рекомендации ВОЗ?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не больны, нет необходимости надевать маску.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больны и должны отправиться в поездку или находиться поблизости от других людей, прикройте свой рот и нос.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делать, если я думаю, что у меня грипп или ОРВИ?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чувствуете недомогание, у вас высокая температура, кашель и/или боли в горле: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Оставайтесь дома и, по возможности, не ходите в школу или места скопления народа.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Отдыхайте и пейте много жидкости.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 спиртосодержащей жидкости для рук;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Сообщите семье и друзьям о Вашей болезни и старайтесь избегать контактов с другими людьми;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 возможности, свяжитесь с медицинским работником, прежде чем отправиться в больницу, чтобы выяснить, требуется ли Вам медицинское обследование.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Когда следует обращаться за медицинской помощью?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Должен ли я идти на школу, если у меня грипп и ОРВИ, но я чувствую себя хорошо?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НЕТ. Независимо оттого, что у  Вас ОРВИ или сезонный грипп, Вам следует оставаться дома и не ходить 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Могу ли я совершать поездки?</w:t>
      </w:r>
    </w:p>
    <w:p w:rsidR="008A00A6" w:rsidRPr="00217496" w:rsidRDefault="008A00A6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F34F97" w:rsidRPr="00217496" w:rsidRDefault="00F34F97" w:rsidP="0021749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F97" w:rsidRDefault="00217496" w:rsidP="008A23CA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0E39B3" wp14:editId="62C87559">
            <wp:extent cx="6570345" cy="4786038"/>
            <wp:effectExtent l="0" t="0" r="1905" b="0"/>
            <wp:docPr id="5" name="Рисунок 5" descr="http://i.mvsosh4.ru/u/fb/a354502aba11e98daaadf61c4fb3d4/-/211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vsosh4.ru/u/fb/a354502aba11e98daaadf61c4fb3d4/-/211%20%281%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30" w:rsidRDefault="00092B30" w:rsidP="008A23CA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77FE00" wp14:editId="7357FC8C">
            <wp:extent cx="6570345" cy="4645660"/>
            <wp:effectExtent l="0" t="0" r="1905" b="2540"/>
            <wp:docPr id="6" name="Рисунок 6" descr="C:\Users\User\Desktop\Беседы 2019г-2020г\5.1 Стенгазета-на-тему-средства-от-простуды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седы 2019г-2020г\5.1 Стенгазета-на-тему-средства-от-простуды-1024x7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B30" w:rsidSect="008A23CA">
      <w:footerReference w:type="default" r:id="rId10"/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D0" w:rsidRDefault="00E10DD0" w:rsidP="008A23CA">
      <w:pPr>
        <w:spacing w:after="0" w:line="240" w:lineRule="auto"/>
      </w:pPr>
      <w:r>
        <w:separator/>
      </w:r>
    </w:p>
  </w:endnote>
  <w:endnote w:type="continuationSeparator" w:id="0">
    <w:p w:rsidR="00E10DD0" w:rsidRDefault="00E10DD0" w:rsidP="008A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828541"/>
      <w:docPartObj>
        <w:docPartGallery w:val="Page Numbers (Bottom of Page)"/>
        <w:docPartUnique/>
      </w:docPartObj>
    </w:sdtPr>
    <w:sdtEndPr/>
    <w:sdtContent>
      <w:p w:rsidR="008A23CA" w:rsidRDefault="008A23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30">
          <w:rPr>
            <w:noProof/>
          </w:rPr>
          <w:t>1</w:t>
        </w:r>
        <w:r>
          <w:fldChar w:fldCharType="end"/>
        </w:r>
      </w:p>
    </w:sdtContent>
  </w:sdt>
  <w:p w:rsidR="008A23CA" w:rsidRDefault="008A23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D0" w:rsidRDefault="00E10DD0" w:rsidP="008A23CA">
      <w:pPr>
        <w:spacing w:after="0" w:line="240" w:lineRule="auto"/>
      </w:pPr>
      <w:r>
        <w:separator/>
      </w:r>
    </w:p>
  </w:footnote>
  <w:footnote w:type="continuationSeparator" w:id="0">
    <w:p w:rsidR="00E10DD0" w:rsidRDefault="00E10DD0" w:rsidP="008A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A6"/>
    <w:rsid w:val="00092B30"/>
    <w:rsid w:val="00217496"/>
    <w:rsid w:val="007A3F07"/>
    <w:rsid w:val="008A00A6"/>
    <w:rsid w:val="008A23CA"/>
    <w:rsid w:val="00D00D2D"/>
    <w:rsid w:val="00DB532E"/>
    <w:rsid w:val="00DC6FB8"/>
    <w:rsid w:val="00E10DD0"/>
    <w:rsid w:val="00EC0D5F"/>
    <w:rsid w:val="00F34F97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3CA"/>
  </w:style>
  <w:style w:type="paragraph" w:styleId="a6">
    <w:name w:val="footer"/>
    <w:basedOn w:val="a"/>
    <w:link w:val="a7"/>
    <w:uiPriority w:val="99"/>
    <w:unhideWhenUsed/>
    <w:rsid w:val="008A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3CA"/>
  </w:style>
  <w:style w:type="paragraph" w:styleId="a8">
    <w:name w:val="Balloon Text"/>
    <w:basedOn w:val="a"/>
    <w:link w:val="a9"/>
    <w:uiPriority w:val="99"/>
    <w:semiHidden/>
    <w:unhideWhenUsed/>
    <w:rsid w:val="00F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3CA"/>
  </w:style>
  <w:style w:type="paragraph" w:styleId="a6">
    <w:name w:val="footer"/>
    <w:basedOn w:val="a"/>
    <w:link w:val="a7"/>
    <w:uiPriority w:val="99"/>
    <w:unhideWhenUsed/>
    <w:rsid w:val="008A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3CA"/>
  </w:style>
  <w:style w:type="paragraph" w:styleId="a8">
    <w:name w:val="Balloon Text"/>
    <w:basedOn w:val="a"/>
    <w:link w:val="a9"/>
    <w:uiPriority w:val="99"/>
    <w:semiHidden/>
    <w:unhideWhenUsed/>
    <w:rsid w:val="00F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07D1-1923-4802-AF21-84DA7070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2019-10-02T10:28:00Z</dcterms:created>
  <dcterms:modified xsi:type="dcterms:W3CDTF">2019-12-26T17:36:00Z</dcterms:modified>
</cp:coreProperties>
</file>