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77" w:rsidRDefault="00786129" w:rsidP="00796777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br/>
        <w:t>2019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Квест</w:t>
      </w:r>
      <w:proofErr w:type="spellEnd"/>
      <w:r>
        <w:rPr>
          <w:b/>
          <w:bCs/>
          <w:color w:val="000000"/>
          <w:sz w:val="27"/>
          <w:szCs w:val="27"/>
        </w:rPr>
        <w:t xml:space="preserve"> «ПО ТРОПИНКАМ ОСЕНИ»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Предварительная работа в группе.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Здравствуйте, дети!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Дети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дравствуйте</w:t>
      </w:r>
      <w:proofErr w:type="spellEnd"/>
      <w:r>
        <w:rPr>
          <w:color w:val="000000"/>
          <w:sz w:val="27"/>
          <w:szCs w:val="27"/>
        </w:rPr>
        <w:t>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егодня</w:t>
      </w:r>
      <w:proofErr w:type="spellEnd"/>
      <w:r>
        <w:rPr>
          <w:color w:val="000000"/>
          <w:sz w:val="27"/>
          <w:szCs w:val="27"/>
        </w:rPr>
        <w:t xml:space="preserve"> я нашла странную карту. И мне кажется, что на ней изображен наш детский сад. Посмотрите!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Дети рассматривают карту.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Дети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равда</w:t>
      </w:r>
      <w:proofErr w:type="spellEnd"/>
      <w:r>
        <w:rPr>
          <w:color w:val="000000"/>
          <w:sz w:val="27"/>
          <w:szCs w:val="27"/>
        </w:rPr>
        <w:t>! Это наш детский сад «Росинка». А что это обозначено крестиком?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давайте мы с вами отправимся на прогулку и поищем это место.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Ребята собираются и выходят на улицу. Находят место обозначенное крестиком.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СТАНЦИЯ 1. Времена года.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ребята посмотрите! здесь письмо! Давайте вместе его </w:t>
      </w:r>
      <w:proofErr w:type="spellStart"/>
      <w:r>
        <w:rPr>
          <w:color w:val="000000"/>
          <w:sz w:val="27"/>
          <w:szCs w:val="27"/>
        </w:rPr>
        <w:t>прочтём</w:t>
      </w:r>
      <w:proofErr w:type="gramStart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Т</w:t>
      </w:r>
      <w:proofErr w:type="gramEnd"/>
      <w:r>
        <w:rPr>
          <w:b/>
          <w:bCs/>
          <w:color w:val="000000"/>
          <w:sz w:val="27"/>
          <w:szCs w:val="27"/>
        </w:rPr>
        <w:t>ЕКСТ</w:t>
      </w:r>
      <w:proofErr w:type="spellEnd"/>
      <w:r>
        <w:rPr>
          <w:b/>
          <w:bCs/>
          <w:color w:val="000000"/>
          <w:sz w:val="27"/>
          <w:szCs w:val="27"/>
        </w:rPr>
        <w:t xml:space="preserve"> ПИСЬМА: Ребята! Оглянитесь по сторонам! Природа впадает в спячку! И чтобы вы не увядали вместе с ней, я придумал для вас интересные задания. Если справитесь - получите заслуженный приз. А теперь - не спите! Приступайте! С любовью, ваш тайный друг».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мы поучаствуем в испытаниях?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Тут есть еще одно письмо с вопросами. Я читаю – вы отвечаете.</w:t>
      </w:r>
    </w:p>
    <w:p w:rsidR="00796777" w:rsidRDefault="00796777" w:rsidP="00796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Какое сейчас время года? Какой месяц?</w:t>
      </w:r>
    </w:p>
    <w:p w:rsidR="00796777" w:rsidRDefault="00796777" w:rsidP="00796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Какие признаки осени вы знаете?</w:t>
      </w:r>
    </w:p>
    <w:p w:rsidR="00796777" w:rsidRDefault="00796777" w:rsidP="00796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Чтение стихотворение А. Фета «Ласточки пропали…» Добавление признаков осени исходя из стихотворения.</w:t>
      </w:r>
    </w:p>
    <w:p w:rsidR="00796777" w:rsidRDefault="00796777" w:rsidP="00796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Какую одежду и обувь мы одеваем осенью?</w:t>
      </w:r>
    </w:p>
    <w:p w:rsidR="00796777" w:rsidRDefault="00796777" w:rsidP="00796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Какие цветы цветут осенью?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Приложение к письму</w:t>
      </w:r>
      <w:proofErr w:type="gramStart"/>
      <w:r>
        <w:rPr>
          <w:i/>
          <w:iCs/>
          <w:color w:val="000000"/>
          <w:sz w:val="27"/>
          <w:szCs w:val="27"/>
        </w:rPr>
        <w:t>:«</w:t>
      </w:r>
      <w:proofErr w:type="gramEnd"/>
      <w:r>
        <w:rPr>
          <w:i/>
          <w:iCs/>
          <w:color w:val="000000"/>
          <w:sz w:val="27"/>
          <w:szCs w:val="27"/>
        </w:rPr>
        <w:t>Ответили на все вопросы?! Теперь следуйте по стрелочкам от станции к станции».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СТАНЦИЯ 2. Загадочная.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 стрелочкам дети и воспитатель находят вторую станцию. На пеньке их ждёт очередное письмо. Воспитатель читает: «Ребята, вот и вторая станция. На ней вам нужно отгадать вот эти загадки».</w:t>
      </w:r>
    </w:p>
    <w:p w:rsidR="00796777" w:rsidRDefault="00796777" w:rsidP="00796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Несу я урожаи,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Поля вновь засеваю,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Птиц к югу отправляю,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Деревья раздеваю,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Но не касаюсь сосен и елочек.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Я - ... (Осень)</w:t>
      </w:r>
    </w:p>
    <w:p w:rsidR="00796777" w:rsidRDefault="00796777" w:rsidP="00796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Рыжий Егорка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Упал на озерко,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Сам не утонул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воды не всколыхнул.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(Осенний лист)</w:t>
      </w:r>
    </w:p>
    <w:p w:rsidR="00796777" w:rsidRDefault="00796777" w:rsidP="00796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Крупно, дробно зачастило, И всю землю намочило. (Дождь)</w:t>
      </w:r>
    </w:p>
    <w:p w:rsidR="00796777" w:rsidRDefault="00796777" w:rsidP="00796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Листья желтые летят,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Падают, кружатся,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под ноги просто так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ковер ложатся!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за желтый снегопад?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Это просто ...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(Листопад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796777" w:rsidRDefault="00796777" w:rsidP="007967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сером небе низко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Тучи ходят близко,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Закрывают горизонт.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Будет дождь.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Мы взяли… (зонт)</w:t>
      </w:r>
    </w:p>
    <w:p w:rsidR="00796777" w:rsidRDefault="00796777" w:rsidP="007967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Стало хмуро за окном,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Дождик просится к нам в дом.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доме сухо, а снаружи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Появились всюду… (лужи)</w:t>
      </w:r>
    </w:p>
    <w:p w:rsidR="00796777" w:rsidRDefault="00796777" w:rsidP="007967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Стало ночью холодать,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Стали лужи замерзать.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на травке — бархат синий.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Это что такое? (Иней)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Молодцы ребята! Теперь вы стали ещё ближе к обещанной награде! Продолжайте свой путь по стрелочкам!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СТАНЦИЯ 3.Сосчитай-ка!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 стрелочкам дети и воспитатель находят третью станцию. На пеньке их ждёт очередное письмо. Воспитатель читает: «Выполняйте следующее задание!»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Воспитатель читает задание.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Дети, какое сейчас время года?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Осень!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правильно! А сколько бу</w:t>
      </w:r>
      <w:proofErr w:type="gramStart"/>
      <w:r>
        <w:rPr>
          <w:color w:val="000000"/>
          <w:sz w:val="27"/>
          <w:szCs w:val="27"/>
        </w:rPr>
        <w:t>кв в сл</w:t>
      </w:r>
      <w:proofErr w:type="gramEnd"/>
      <w:r>
        <w:rPr>
          <w:color w:val="000000"/>
          <w:sz w:val="27"/>
          <w:szCs w:val="27"/>
        </w:rPr>
        <w:t>ове «осень»?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пять.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правильно! А теперь выложите в ряд столько треугольников, сколько букв!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Дети выполняют задание.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олодцы</w:t>
      </w:r>
      <w:proofErr w:type="spellEnd"/>
      <w:r>
        <w:rPr>
          <w:color w:val="000000"/>
          <w:sz w:val="27"/>
          <w:szCs w:val="27"/>
        </w:rPr>
        <w:t>! Справились. А какой сейчас месяц?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Октябрь!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равильно</w:t>
      </w:r>
      <w:proofErr w:type="spellEnd"/>
      <w:r>
        <w:rPr>
          <w:color w:val="000000"/>
          <w:sz w:val="27"/>
          <w:szCs w:val="27"/>
        </w:rPr>
        <w:t>! Выложите в ряд столько квадратов, сколько в слове «Октябрь»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lastRenderedPageBreak/>
        <w:t>Дети выполняют задание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олодцы</w:t>
      </w:r>
      <w:proofErr w:type="spellEnd"/>
      <w:r>
        <w:rPr>
          <w:color w:val="000000"/>
          <w:sz w:val="27"/>
          <w:szCs w:val="27"/>
        </w:rPr>
        <w:t>! И с этим заданием вы справились. А чего же у нас больше треугольников или квадратов?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Квадратов больше чем треугольников.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Значит, в каком из слов больше букв?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В слове «октябрь» больше букв, чем в слове «осень».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 читает письмо: Вы настоящие умницы! Продолжайте свой путь по стрелочкам!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СТАНЦИЯ 4.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 стрелочкам дети и воспитатель находят четвёртую станцию. На пеньке их ждёт очередное письмо. </w:t>
      </w:r>
      <w:r>
        <w:rPr>
          <w:b/>
          <w:bCs/>
          <w:color w:val="000000"/>
          <w:sz w:val="27"/>
          <w:szCs w:val="27"/>
        </w:rPr>
        <w:t>Воспитатель читает</w:t>
      </w:r>
      <w:r>
        <w:rPr>
          <w:color w:val="000000"/>
          <w:sz w:val="27"/>
          <w:szCs w:val="27"/>
        </w:rPr>
        <w:t>: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«Ветки в парке шелестят,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Сбрасывают свой наряд.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Он у дуба и березки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Разноцветный, яркий, броский».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осенний лист!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Дети, вам нужно разложить осенние листочки по цветам, при этом соблюдая последовательность изменения их цвета с наступлением холодов.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Дети выполняют задание.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После того как все листья оказываются на своих местах, воспитатель читает письмо: «</w:t>
      </w:r>
      <w:r>
        <w:rPr>
          <w:color w:val="000000"/>
          <w:sz w:val="27"/>
          <w:szCs w:val="27"/>
        </w:rPr>
        <w:t>Вы настоящие умницы! Продолжайте свой путь по стрелочкам к заслуженной награде».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Дети отправляются в путь и в своей беседке находят корзинку с разноцветными леденцами.</w:t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ИСПОЛЬЗУЕМЫЕ ИСТОЧНИКИ.</w:t>
      </w:r>
    </w:p>
    <w:p w:rsidR="00796777" w:rsidRDefault="00796777" w:rsidP="0079677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Сайт «Раннее развитие детей» (</w:t>
      </w:r>
      <w:proofErr w:type="spellStart"/>
      <w:r>
        <w:rPr>
          <w:color w:val="000000"/>
          <w:sz w:val="27"/>
          <w:szCs w:val="27"/>
        </w:rPr>
        <w:t>www.razumniki.ru</w:t>
      </w:r>
      <w:proofErr w:type="spellEnd"/>
      <w:r>
        <w:rPr>
          <w:color w:val="000000"/>
          <w:sz w:val="27"/>
          <w:szCs w:val="27"/>
        </w:rPr>
        <w:t>)</w:t>
      </w:r>
    </w:p>
    <w:p w:rsidR="00796777" w:rsidRDefault="009232A1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hyperlink r:id="rId5" w:history="1">
        <w:r w:rsidR="00796777">
          <w:rPr>
            <w:rStyle w:val="a4"/>
            <w:color w:val="0066FF"/>
            <w:sz w:val="27"/>
            <w:szCs w:val="27"/>
            <w:u w:val="none"/>
          </w:rPr>
          <w:t>http://www.razumniki.ru/zagadki_pro_osen.html</w:t>
        </w:r>
      </w:hyperlink>
    </w:p>
    <w:p w:rsidR="00796777" w:rsidRDefault="00796777" w:rsidP="0079677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Сайт «Деточки дома». Загадки для детей про осень.</w:t>
      </w:r>
    </w:p>
    <w:p w:rsidR="00796777" w:rsidRDefault="009232A1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hyperlink r:id="rId6" w:history="1">
        <w:r w:rsidR="00796777">
          <w:rPr>
            <w:rStyle w:val="a4"/>
            <w:color w:val="0066FF"/>
            <w:sz w:val="27"/>
            <w:szCs w:val="27"/>
            <w:u w:val="none"/>
          </w:rPr>
          <w:t>http://detochki-doma.ru/46-osennih-zagadok-pro-listopad-gerbariy-luzhi-i-mnogoe-drugoe/</w:t>
        </w:r>
      </w:hyperlink>
    </w:p>
    <w:p w:rsidR="00796777" w:rsidRDefault="00796777" w:rsidP="00796777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:rsidR="00B44DB8" w:rsidRDefault="00B44DB8"/>
    <w:sectPr w:rsidR="00B44DB8" w:rsidSect="00B4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F33"/>
    <w:multiLevelType w:val="multilevel"/>
    <w:tmpl w:val="4830D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85A62"/>
    <w:multiLevelType w:val="multilevel"/>
    <w:tmpl w:val="36221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C5CC1"/>
    <w:multiLevelType w:val="multilevel"/>
    <w:tmpl w:val="45D44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A298B"/>
    <w:multiLevelType w:val="multilevel"/>
    <w:tmpl w:val="F8C2C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20F92"/>
    <w:multiLevelType w:val="multilevel"/>
    <w:tmpl w:val="0F1C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A5F9C"/>
    <w:multiLevelType w:val="multilevel"/>
    <w:tmpl w:val="9FDC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D5E96"/>
    <w:multiLevelType w:val="multilevel"/>
    <w:tmpl w:val="B2D66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10D5D"/>
    <w:multiLevelType w:val="multilevel"/>
    <w:tmpl w:val="B4E6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855AA"/>
    <w:multiLevelType w:val="multilevel"/>
    <w:tmpl w:val="4D8C5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6777"/>
    <w:rsid w:val="0026307F"/>
    <w:rsid w:val="003E1197"/>
    <w:rsid w:val="00786129"/>
    <w:rsid w:val="00796777"/>
    <w:rsid w:val="009232A1"/>
    <w:rsid w:val="00B44DB8"/>
    <w:rsid w:val="00C959DE"/>
    <w:rsid w:val="00E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mprint/>
        <w:color w:val="FFFFFF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777"/>
    <w:pPr>
      <w:spacing w:before="100" w:beforeAutospacing="1" w:after="100" w:afterAutospacing="1" w:line="240" w:lineRule="auto"/>
    </w:pPr>
    <w:rPr>
      <w:rFonts w:eastAsia="Times New Roman"/>
      <w:i w:val="0"/>
      <w:imprint w:val="0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etochki-doma.ru%2F46-osennih-zagadok-pro-listopad-gerbariy-luzhi-i-mnogoe-drugoe%2F" TargetMode="External"/><Relationship Id="rId5" Type="http://schemas.openxmlformats.org/officeDocument/2006/relationships/hyperlink" Target="https://infourok.ru/go.html?href=http%3A%2F%2Fwww.razumniki.ru%2Fzagadki_pro_o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3753</Characters>
  <Application>Microsoft Office Word</Application>
  <DocSecurity>0</DocSecurity>
  <Lines>31</Lines>
  <Paragraphs>8</Paragraphs>
  <ScaleCrop>false</ScaleCrop>
  <Company>Krokoz™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2019-10-30T14:08:00Z</dcterms:created>
  <dcterms:modified xsi:type="dcterms:W3CDTF">2019-12-27T07:12:00Z</dcterms:modified>
</cp:coreProperties>
</file>