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4E" w:rsidRDefault="006E674E" w:rsidP="006E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DF6"/>
          <w:lang w:eastAsia="ru-RU"/>
        </w:rPr>
      </w:pPr>
      <w:r w:rsidRPr="00FA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Воспитательский час:</w:t>
      </w:r>
      <w:r w:rsidRPr="00FA2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 горе Беслана»</w:t>
      </w:r>
    </w:p>
    <w:p w:rsidR="006E674E" w:rsidRPr="00FA24B4" w:rsidRDefault="006E674E" w:rsidP="006E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DF6"/>
          <w:lang w:eastAsia="ru-RU"/>
        </w:rPr>
      </w:pPr>
      <w:r w:rsidRPr="00FA2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DF6"/>
          <w:lang w:eastAsia="ru-RU"/>
        </w:rPr>
        <w:t xml:space="preserve"> (коррекционная школа-интернат 8 вида).</w:t>
      </w:r>
    </w:p>
    <w:p w:rsidR="006E674E" w:rsidRPr="00FA24B4" w:rsidRDefault="006E674E" w:rsidP="006E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DF6"/>
          <w:lang w:eastAsia="ru-RU"/>
        </w:rPr>
      </w:pPr>
    </w:p>
    <w:p w:rsidR="006E674E" w:rsidRPr="00FA24B4" w:rsidRDefault="006E674E" w:rsidP="006E67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DF6"/>
          <w:lang w:eastAsia="ru-RU"/>
        </w:rPr>
      </w:pPr>
      <w:r w:rsidRPr="00FA2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DF6"/>
          <w:lang w:eastAsia="ru-RU"/>
        </w:rPr>
        <w:t>Воспитатель: Кондрашев С.А.</w:t>
      </w:r>
    </w:p>
    <w:p w:rsidR="006E674E" w:rsidRDefault="006E674E" w:rsidP="006E67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674E" w:rsidRPr="00FA24B4" w:rsidRDefault="006E674E" w:rsidP="006E67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56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учащихся толерантности, неприятия идей ксенофобии.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E674E" w:rsidRPr="00FA24B4" w:rsidRDefault="006E674E" w:rsidP="006E67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определение понятий «террор», «терроризм», «террорист».</w:t>
      </w:r>
    </w:p>
    <w:p w:rsidR="006E674E" w:rsidRPr="00FA24B4" w:rsidRDefault="006E674E" w:rsidP="006E67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в школьниках сострадание и соучастие к жертвам терроризма.</w:t>
      </w:r>
    </w:p>
    <w:p w:rsidR="006E674E" w:rsidRPr="00FA24B4" w:rsidRDefault="006E674E" w:rsidP="006E67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Вызвать отрицание терроризма как явления.</w:t>
      </w:r>
    </w:p>
    <w:p w:rsidR="006E674E" w:rsidRPr="00FA24B4" w:rsidRDefault="006E674E" w:rsidP="006E67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выявлять причины появления данного явления.</w:t>
      </w:r>
    </w:p>
    <w:p w:rsidR="006E674E" w:rsidRPr="00FA24B4" w:rsidRDefault="006E674E" w:rsidP="006E67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6E674E" w:rsidRPr="00FA24B4" w:rsidRDefault="006E674E" w:rsidP="006E674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пользовать памяткой по безопасности. </w:t>
      </w:r>
    </w:p>
    <w:p w:rsidR="006E674E" w:rsidRPr="00FA24B4" w:rsidRDefault="006E674E" w:rsidP="006E67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доска меловая, бутылки с водой, цветы, свеча, табличка «Беслан» (создающие эффект памятника), листочки на столах учащихся, записанные слова на доске «тер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рор», «терроризм», «террорист».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Проведение мероприятия</w:t>
      </w:r>
    </w:p>
    <w:p w:rsidR="006E674E" w:rsidRPr="00FA24B4" w:rsidRDefault="006E674E" w:rsidP="006E67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Маленьким жителям Беслана, чьи имена навсегда останутся в памяти человечества, их учителям, наставникам, до последней минуты сердцем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мы наш воспитательский час.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Мне было тогда пятнадцать лет, я пришла домой с линейки Первого звонка, а моя старшая сестра смотрела телевизор. И она сказала мне, что люди, такие же, как мы, подняли руку на детей Беслана.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Три дня ни один человек в стране не был спокоен. Три дня мы лихорадочно смотрели телевизор, слушали радио, узнавали новости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у друга.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как это было…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Рассказ учащихся, которым было дано задание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сентября 2004 года. 9.00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День первый.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хали к школе, и начался кошмар.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2 сентября 2004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День второй.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Узнав об этом, все подумали – скоро все закончится. Они опомнятся. Все будет хорошо.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сентября 2004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День последний.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 вели, подхватывали на руки.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вероосетинского города Беслан.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</w:t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тель: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Бесланской трагедией, – это история, которая произошла две тысячи лет назад также в маленьком городке – Вифлееме: избиение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Иродом Вифлеемских младенцев.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900 человек получили ранения…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 зажигает свечу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Памяти жертв Бесланской трагедии, памяти всех жертв террориз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 – минута молчания.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Минута молчания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Мне не забыть тех страшных дней: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Потоком кровь с телеэкрана,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Меж пуль свистящих и огней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Мельканье лиц детей Беслана.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Мне не забыть плач матерей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объятьях траурного одеянья.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Их лица выглядят старей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печатью горя и страданья.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Мне не забыть тех нелюдей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 маской дьявольского ухмыленья.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Прикрывшись мерзостью идей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Свои творивших преступленья.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Без слов – одна лишь боль,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Убитых горем матерей рыданье.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О, Господи, скажи доколь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Назначил людям ты страданья?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рук бездушных палачей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Детей загубленных, безгрешных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Теперь заменит свет свечей,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не излечит безутешных.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раздается детский смех,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Один лишь плач и боли стон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Останется нам, как на грех –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память погребальный звон.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E674E" w:rsidRPr="00FA24B4" w:rsidRDefault="006E674E" w:rsidP="006E674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</w:t>
      </w:r>
    </w:p>
    <w:p w:rsidR="006E674E" w:rsidRPr="00FA24B4" w:rsidRDefault="006E674E" w:rsidP="006E67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вы услышали историю Бесланской трагедии. На листочках, которые лежат перед вами, напишите, какие ассоциации вызывают у вас слова «террор», «терроризм», «террорист» (сло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заранее написаны на доске).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Обсуждение написанного.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</w:t>
      </w:r>
    </w:p>
    <w:p w:rsidR="006E674E" w:rsidRPr="00FA24B4" w:rsidRDefault="006E674E" w:rsidP="006E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Мы не должны забывать эти черные даты и делать все возможно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е, чтобы этого не повторилось. </w:t>
      </w:r>
      <w:r w:rsidRPr="00FA2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24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делают выводы, повторение правил безопасности</w:t>
      </w:r>
    </w:p>
    <w:p w:rsidR="001A2D89" w:rsidRDefault="001A2D89">
      <w:bookmarkStart w:id="0" w:name="_GoBack"/>
      <w:bookmarkEnd w:id="0"/>
    </w:p>
    <w:sectPr w:rsidR="001A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7E57"/>
    <w:multiLevelType w:val="multilevel"/>
    <w:tmpl w:val="2924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F2E98"/>
    <w:multiLevelType w:val="multilevel"/>
    <w:tmpl w:val="607E6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4E"/>
    <w:rsid w:val="001A2D89"/>
    <w:rsid w:val="006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986D7-8ABB-43F3-A650-F645CC3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2019-12-20T18:15:00Z</dcterms:created>
  <dcterms:modified xsi:type="dcterms:W3CDTF">2019-12-20T18:15:00Z</dcterms:modified>
</cp:coreProperties>
</file>