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C" w:rsidRPr="006938D9" w:rsidRDefault="00AD0E5C" w:rsidP="00AD0E5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E5C" w:rsidRPr="006938D9" w:rsidRDefault="00AD0E5C" w:rsidP="00AD0E5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E5C" w:rsidRPr="006938D9" w:rsidRDefault="00AD0E5C" w:rsidP="00AD0E5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5C" w:rsidRPr="00AD0E5C" w:rsidRDefault="00AD0E5C" w:rsidP="00AD0E5C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мастер – класса по </w:t>
      </w:r>
      <w:proofErr w:type="spellStart"/>
      <w:r w:rsidRPr="00AD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тестопластике</w:t>
      </w:r>
      <w:proofErr w:type="spellEnd"/>
    </w:p>
    <w:p w:rsidR="00AD0E5C" w:rsidRDefault="00AD0E5C" w:rsidP="00AD0E5C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A2B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643198" w:rsidRPr="009A2B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ОБЕРЕЖНАЯ ПОДКОВА</w:t>
      </w:r>
      <w:r w:rsidRPr="009A2B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ИЗ СОЛЕНОГО ТЕСТА»</w:t>
      </w:r>
    </w:p>
    <w:p w:rsidR="009A2BA8" w:rsidRPr="009A2BA8" w:rsidRDefault="009A2BA8" w:rsidP="00AD0E5C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0E5C" w:rsidRPr="006938D9" w:rsidRDefault="00214AD7" w:rsidP="00AD0E5C">
      <w:pPr>
        <w:spacing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2355" cy="3731003"/>
            <wp:effectExtent l="19050" t="0" r="0" b="0"/>
            <wp:docPr id="1" name="Рисунок 1" descr="C:\ИРА\Ира работа\ПОМОЩЬ МОЛОДОМУ ВОСПИТАТЕЛЮ\МК Сувенир из теста\МК версия для патриотизма\пошаговые фото\IMG_4196-08-02-18-1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РА\Ира работа\ПОМОЩЬ МОЛОДОМУ ВОСПИТАТЕЛЮ\МК Сувенир из теста\МК версия для патриотизма\пошаговые фото\IMG_4196-08-02-18-11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47" cy="3738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0E5C" w:rsidRPr="006938D9" w:rsidRDefault="00AD0E5C" w:rsidP="00AD0E5C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8D9">
        <w:rPr>
          <w:rFonts w:ascii="Times New Roman" w:hAnsi="Times New Roman" w:cs="Times New Roman"/>
          <w:sz w:val="24"/>
          <w:szCs w:val="24"/>
        </w:rPr>
        <w:t>Выполнил: ____</w:t>
      </w:r>
      <w:r w:rsidR="00495443">
        <w:rPr>
          <w:rFonts w:ascii="Times New Roman" w:hAnsi="Times New Roman" w:cs="Times New Roman"/>
          <w:sz w:val="24"/>
          <w:szCs w:val="24"/>
        </w:rPr>
        <w:t>Чернявская О.А</w:t>
      </w:r>
      <w:bookmarkStart w:id="0" w:name="_GoBack"/>
      <w:bookmarkEnd w:id="0"/>
      <w:r w:rsidRPr="006938D9">
        <w:rPr>
          <w:rFonts w:ascii="Times New Roman" w:hAnsi="Times New Roman" w:cs="Times New Roman"/>
          <w:sz w:val="24"/>
          <w:szCs w:val="24"/>
        </w:rPr>
        <w:t>__________</w:t>
      </w:r>
    </w:p>
    <w:p w:rsidR="00AD0E5C" w:rsidRPr="006938D9" w:rsidRDefault="00AD0E5C" w:rsidP="00AD0E5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воспитатель</w:t>
      </w:r>
    </w:p>
    <w:p w:rsidR="00AD0E5C" w:rsidRPr="006938D9" w:rsidRDefault="00AD0E5C" w:rsidP="00AD0E5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443" w:rsidRDefault="00495443" w:rsidP="00495443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443" w:rsidRDefault="00495443" w:rsidP="00495443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443" w:rsidRDefault="00495443" w:rsidP="00495443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443" w:rsidRDefault="00495443" w:rsidP="00495443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E5C" w:rsidRPr="006938D9" w:rsidRDefault="00327F7F" w:rsidP="00495443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</w:t>
      </w:r>
    </w:p>
    <w:p w:rsidR="00625387" w:rsidRPr="00D85E1A" w:rsidRDefault="00625387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036B" w:rsidRP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</w:t>
      </w:r>
      <w:r w:rsid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80036B" w:rsidRP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совместной с детьми продуктивной деятельности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387" w:rsidRPr="00D85E1A" w:rsidRDefault="00625387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387" w:rsidRPr="00D85E1A" w:rsidRDefault="00625387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</w:t>
      </w:r>
      <w:r w:rsidR="00AD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AD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возникновения соленого теста, технологическими возможностями этого материала;</w:t>
      </w:r>
    </w:p>
    <w:p w:rsidR="007A2808" w:rsidRDefault="00774AD7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0036B" w:rsidRP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аинтересовать и вовлечь родителей в совместную творческую деятельность с детьми;</w:t>
      </w:r>
    </w:p>
    <w:p w:rsidR="0080036B" w:rsidRDefault="0080036B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детей дошкольного возраста;</w:t>
      </w:r>
    </w:p>
    <w:p w:rsidR="0080036B" w:rsidRPr="00D85E1A" w:rsidRDefault="0080036B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экологическую культуру.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для лепки или клеенка на столы;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скалки;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соленое 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</w:t>
      </w:r>
      <w:r w:rsidR="003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(желтое, зеленое, розовое/красное)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стек</w:t>
      </w:r>
      <w:r w:rsidR="009A2B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коктейльные трубочки;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4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вилки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баночки с водой + кисти;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фольга (для основы);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хлебосольки</w:t>
      </w:r>
      <w:proofErr w:type="spellEnd"/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пожеланиями;</w:t>
      </w:r>
    </w:p>
    <w:p w:rsidR="00625387" w:rsidRPr="00D85E1A" w:rsidRDefault="0080036B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буклеты.</w:t>
      </w:r>
    </w:p>
    <w:p w:rsidR="00625387" w:rsidRPr="00AD0E5C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установка, музыкальное сопровождение.</w:t>
      </w:r>
    </w:p>
    <w:p w:rsidR="00625387" w:rsidRPr="00AD0E5C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мастер-класса: </w:t>
      </w:r>
    </w:p>
    <w:p w:rsidR="00625387" w:rsidRPr="00D85E1A" w:rsidRDefault="00625387" w:rsidP="00625387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327F7F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proofErr w:type="gramStart"/>
      <w:r w:rsidR="0032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</w:t>
      </w:r>
      <w:proofErr w:type="gramEnd"/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</w:t>
      </w:r>
      <w:r w:rsidR="0080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воспитатели</w:t>
      </w:r>
      <w:r w:rsidRPr="00D85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E1A" w:rsidRPr="00D85E1A" w:rsidRDefault="00D85E1A" w:rsidP="00364368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E1A" w:rsidRPr="00D85E1A" w:rsidRDefault="00D85E1A" w:rsidP="00364368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368" w:rsidRPr="00876292" w:rsidRDefault="00364368" w:rsidP="00AD0E5C">
      <w:pPr>
        <w:pageBreakBefore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мастер-класса</w:t>
      </w:r>
    </w:p>
    <w:p w:rsidR="00364368" w:rsidRPr="00876292" w:rsidRDefault="00364368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родители! </w:t>
      </w:r>
    </w:p>
    <w:p w:rsidR="00E5144F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нашли время и пришли на сегодняшний мастер-класс. Что такое МК? Плюсов много!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это весело, интересно. Это возможность творить,  делать настоящую вещь своими руками!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возможность совместного творчества </w:t>
      </w:r>
      <w:r w:rsidR="003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="007A2808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</w:t>
      </w: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подружиться, понять друг друга, сблизиться.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это идет мощное развитие способностей по многим направлениям. Вы получаете информацию, приобретаете полезные навыки, умения.</w:t>
      </w:r>
    </w:p>
    <w:p w:rsidR="00364368" w:rsidRPr="00876292" w:rsidRDefault="00392B1C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4368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начнем!</w:t>
      </w:r>
      <w:r w:rsidR="005B44E4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4E4" w:rsidRPr="008762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2)</w:t>
      </w:r>
    </w:p>
    <w:p w:rsidR="007A2808" w:rsidRPr="00876292" w:rsidRDefault="00392B1C" w:rsidP="0087629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>
        <w:rPr>
          <w:color w:val="111111"/>
        </w:rPr>
        <w:tab/>
      </w:r>
      <w:r w:rsidR="007A2808" w:rsidRPr="00876292">
        <w:rPr>
          <w:color w:val="111111"/>
        </w:rPr>
        <w:t>Никто, пожалуй, не задумывался о том, какую роль в жизни занимают такие простые компоненты, как мука, соль и вода. Между тем, в старину люди с трепетом относились к ним. Соль, например, в буквальном смысле имела вес золота. Из-за налога на соль во Франции началась революция, а в России такое событие, как соляной бунт. Во многих культурах мира хлеб и соль - символы гостеприимства, радушия, мудрости и чистоты.</w:t>
      </w:r>
    </w:p>
    <w:p w:rsidR="007A2808" w:rsidRPr="00876292" w:rsidRDefault="007A2808" w:rsidP="0087629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876292">
        <w:rPr>
          <w:color w:val="111111"/>
        </w:rPr>
        <w:t>Из муки и воды еще в глубокой древности люди готовили простейшую еду - лепешки, которые обжигали на раскаленных камнях или коптили над углями. Именно тогда были подмечены пластические свойства теста и человечество стало не только готовить из этих компонентов, но и творить.</w:t>
      </w:r>
    </w:p>
    <w:p w:rsidR="00095969" w:rsidRPr="00876292" w:rsidRDefault="00392B1C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5969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прабабушки лепили из него фигурки различных птиц и животных, так называемых «жаворонков», с которыми встречали весну, баранки, пряничные «</w:t>
      </w:r>
      <w:proofErr w:type="spellStart"/>
      <w:r w:rsidR="00095969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козули</w:t>
      </w:r>
      <w:proofErr w:type="spellEnd"/>
      <w:r w:rsidR="00095969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которыми одаривали своих друзей и родственников под Новый год и на Рождество, ко дню рождения в знак любви и уважения. Изделия из теста использовались как детские игрушки.</w:t>
      </w:r>
    </w:p>
    <w:p w:rsidR="00D54385" w:rsidRPr="00876292" w:rsidRDefault="00392B1C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54385" w:rsidRPr="00876292">
        <w:rPr>
          <w:rFonts w:ascii="Times New Roman" w:hAnsi="Times New Roman" w:cs="Times New Roman"/>
          <w:sz w:val="24"/>
          <w:szCs w:val="24"/>
          <w:highlight w:val="yellow"/>
        </w:rPr>
        <w:t>(слайд 3)</w:t>
      </w:r>
    </w:p>
    <w:p w:rsidR="00095969" w:rsidRPr="00876292" w:rsidRDefault="00095969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 xml:space="preserve">Соленое тесто было популярно </w:t>
      </w:r>
      <w:r w:rsidR="00392B1C">
        <w:rPr>
          <w:rFonts w:ascii="Times New Roman" w:hAnsi="Times New Roman" w:cs="Times New Roman"/>
          <w:sz w:val="24"/>
          <w:szCs w:val="24"/>
        </w:rPr>
        <w:t>с незапамятных времен</w:t>
      </w:r>
      <w:r w:rsidRPr="00876292">
        <w:rPr>
          <w:rFonts w:ascii="Times New Roman" w:hAnsi="Times New Roman" w:cs="Times New Roman"/>
          <w:sz w:val="24"/>
          <w:szCs w:val="24"/>
        </w:rPr>
        <w:t xml:space="preserve">. Считалось, что любая поделка из соленого теста, находящаяся в доме - символ богатства и благополучия в семье. </w:t>
      </w:r>
    </w:p>
    <w:p w:rsidR="00095969" w:rsidRPr="00876292" w:rsidRDefault="00095969" w:rsidP="00AD0E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изготовления изделий из теста не умерло и сегодня, а сувениры, сделанные своими руками, пользуются большим спросом. Это замечательный подарок к любому торжеству и празднику. Лепкой с удовольствием занимаются и дети и взрослые.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 xml:space="preserve">Есть много рецептов изготовления теста. Я использую традиционный способ: </w:t>
      </w:r>
      <w:r w:rsidR="005B44E4" w:rsidRPr="00876292">
        <w:rPr>
          <w:rFonts w:ascii="Times New Roman" w:hAnsi="Times New Roman" w:cs="Times New Roman"/>
          <w:sz w:val="24"/>
          <w:szCs w:val="24"/>
          <w:highlight w:val="yellow"/>
        </w:rPr>
        <w:t>(слайд 4)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1 ст. Муки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 w:rsidRPr="0087629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76292">
        <w:rPr>
          <w:rFonts w:ascii="Times New Roman" w:hAnsi="Times New Roman" w:cs="Times New Roman"/>
          <w:sz w:val="24"/>
          <w:szCs w:val="24"/>
        </w:rPr>
        <w:t xml:space="preserve"> соли</w:t>
      </w:r>
    </w:p>
    <w:p w:rsidR="00364368" w:rsidRPr="00876292" w:rsidRDefault="0036436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 w:rsidRPr="0087629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76292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D54385" w:rsidRPr="00876292" w:rsidRDefault="00061DF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64368" w:rsidRPr="00876292">
        <w:rPr>
          <w:rFonts w:ascii="Times New Roman" w:hAnsi="Times New Roman" w:cs="Times New Roman"/>
          <w:sz w:val="24"/>
          <w:szCs w:val="24"/>
        </w:rPr>
        <w:t>раситель</w:t>
      </w:r>
      <w:r w:rsidRPr="00876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68" w:rsidRPr="00876292" w:rsidRDefault="00061DF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  <w:highlight w:val="yellow"/>
        </w:rPr>
        <w:t>(слайд</w:t>
      </w:r>
      <w:r w:rsidR="00D54385" w:rsidRPr="00876292">
        <w:rPr>
          <w:rFonts w:ascii="Times New Roman" w:hAnsi="Times New Roman" w:cs="Times New Roman"/>
          <w:sz w:val="24"/>
          <w:szCs w:val="24"/>
          <w:highlight w:val="yellow"/>
        </w:rPr>
        <w:t xml:space="preserve"> 5</w:t>
      </w:r>
      <w:r w:rsidRPr="0087629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061DF8" w:rsidRPr="00876292" w:rsidRDefault="00095969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Отличительной особенностью при работе с этим материалом является то, что в процессе работы не требуется никаких специальных инструментов и приспособлений. Лучше всего лепить руками или использовать примитивные инструменты, которые всегда под рукой</w:t>
      </w:r>
      <w:r w:rsidR="00061DF8" w:rsidRPr="00876292">
        <w:rPr>
          <w:rFonts w:ascii="Times New Roman" w:hAnsi="Times New Roman" w:cs="Times New Roman"/>
          <w:sz w:val="24"/>
          <w:szCs w:val="24"/>
        </w:rPr>
        <w:t xml:space="preserve">. </w:t>
      </w:r>
      <w:r w:rsidR="00061DF8" w:rsidRPr="00876292">
        <w:rPr>
          <w:rFonts w:ascii="Times New Roman" w:hAnsi="Times New Roman" w:cs="Times New Roman"/>
          <w:sz w:val="24"/>
          <w:szCs w:val="24"/>
          <w:highlight w:val="yellow"/>
        </w:rPr>
        <w:t>(слайд</w:t>
      </w:r>
      <w:r w:rsidR="00D54385" w:rsidRPr="00876292">
        <w:rPr>
          <w:rFonts w:ascii="Times New Roman" w:hAnsi="Times New Roman" w:cs="Times New Roman"/>
          <w:sz w:val="24"/>
          <w:szCs w:val="24"/>
          <w:highlight w:val="yellow"/>
        </w:rPr>
        <w:t xml:space="preserve"> 6</w:t>
      </w:r>
      <w:r w:rsidR="00061DF8" w:rsidRPr="0087629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061DF8" w:rsidRPr="00876292" w:rsidRDefault="00061DF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несколько </w:t>
      </w:r>
      <w:r w:rsidR="005866CB"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 работы с соленым тестом</w:t>
      </w: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1DF8" w:rsidRPr="00876292" w:rsidRDefault="00061DF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66CB"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</w:t>
      </w: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блинную муку;</w:t>
      </w:r>
    </w:p>
    <w:p w:rsidR="00061DF8" w:rsidRPr="00876292" w:rsidRDefault="00061DF8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66CB"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</w:t>
      </w: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крупную соль</w:t>
      </w:r>
      <w:r w:rsidR="005866CB"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866CB" w:rsidRPr="00876292" w:rsidRDefault="005866CB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- лучше всего использовать холодную воду;</w:t>
      </w:r>
    </w:p>
    <w:p w:rsidR="005866CB" w:rsidRPr="00876292" w:rsidRDefault="005866CB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- соленое тесто хранят в полиэтиленовом пакете или плотно закрывающемся контейнере;</w:t>
      </w:r>
    </w:p>
    <w:p w:rsidR="005866CB" w:rsidRPr="00876292" w:rsidRDefault="005866CB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shd w:val="clear" w:color="auto" w:fill="FFFFFF"/>
        </w:rPr>
        <w:t>- соленое тесто из полиэтиленового пакета лучше доставать маленькими кусочками, так как комочки теста достаточно быстро покрываются корочкой.</w:t>
      </w:r>
    </w:p>
    <w:p w:rsidR="005866CB" w:rsidRPr="00876292" w:rsidRDefault="00AD0E5C" w:rsidP="00AD0E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29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(</w:t>
      </w:r>
      <w:r w:rsidR="005866CB" w:rsidRPr="0087629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D54385" w:rsidRPr="0087629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7</w:t>
      </w:r>
      <w:r w:rsidR="005866CB" w:rsidRPr="0087629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</w:t>
      </w: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hAnsi="Times New Roman" w:cs="Times New Roman"/>
          <w:sz w:val="24"/>
          <w:szCs w:val="24"/>
        </w:rPr>
        <w:t>Мелкая моторика рук и уровень развития речи находится в прямой зависимости друг от друга, что установлено уже давно</w:t>
      </w:r>
      <w:r w:rsidR="00D915DC" w:rsidRPr="00876292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392B1C">
        <w:rPr>
          <w:rFonts w:ascii="Times New Roman" w:hAnsi="Times New Roman" w:cs="Times New Roman"/>
          <w:sz w:val="24"/>
          <w:szCs w:val="24"/>
        </w:rPr>
        <w:t>так важно уделять внимание разминке пальцев рук перед лепкой. Сделаем</w:t>
      </w:r>
      <w:r w:rsidR="00095969" w:rsidRPr="00876292">
        <w:rPr>
          <w:rFonts w:ascii="Times New Roman" w:hAnsi="Times New Roman" w:cs="Times New Roman"/>
          <w:sz w:val="24"/>
          <w:szCs w:val="24"/>
        </w:rPr>
        <w:t xml:space="preserve"> гимнастику</w:t>
      </w:r>
      <w:r w:rsidR="00392B1C">
        <w:rPr>
          <w:rFonts w:ascii="Times New Roman" w:hAnsi="Times New Roman" w:cs="Times New Roman"/>
          <w:sz w:val="24"/>
          <w:szCs w:val="24"/>
        </w:rPr>
        <w:t>!</w:t>
      </w: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Гимнастика для пальчиков</w:t>
      </w:r>
      <w:r w:rsidR="00392B1C">
        <w:rPr>
          <w:rFonts w:ascii="Times New Roman" w:hAnsi="Times New Roman" w:cs="Times New Roman"/>
          <w:sz w:val="24"/>
          <w:szCs w:val="24"/>
        </w:rPr>
        <w:t xml:space="preserve"> (с использованием массажных мячей)</w:t>
      </w:r>
      <w:r w:rsidRPr="00876292">
        <w:rPr>
          <w:rFonts w:ascii="Times New Roman" w:hAnsi="Times New Roman" w:cs="Times New Roman"/>
          <w:sz w:val="24"/>
          <w:szCs w:val="24"/>
        </w:rPr>
        <w:t>.</w:t>
      </w: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Месим – месим тесто      (мнем правой ручкой)</w:t>
      </w: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Есть в печи место            (мнем левой ручкой)</w:t>
      </w: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Испечем мы каравай       (мнем обеими ручками)</w:t>
      </w:r>
    </w:p>
    <w:p w:rsidR="005866CB" w:rsidRPr="00876292" w:rsidRDefault="005866CB" w:rsidP="00AD0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92">
        <w:rPr>
          <w:rFonts w:ascii="Times New Roman" w:hAnsi="Times New Roman" w:cs="Times New Roman"/>
          <w:sz w:val="24"/>
          <w:szCs w:val="24"/>
        </w:rPr>
        <w:t>Перекладывай давай!      (Перекладываем из руки в руку)</w:t>
      </w:r>
    </w:p>
    <w:p w:rsidR="00D915DC" w:rsidRPr="00876292" w:rsidRDefault="00D915DC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5DC" w:rsidRPr="00876292" w:rsidRDefault="00D915DC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6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Мастер-класс «</w:t>
      </w:r>
      <w:proofErr w:type="spellStart"/>
      <w:r w:rsidR="002339F4" w:rsidRPr="00876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Обережная</w:t>
      </w:r>
      <w:proofErr w:type="spellEnd"/>
      <w:r w:rsidR="002339F4" w:rsidRPr="00876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подкова</w:t>
      </w:r>
      <w:r w:rsidRPr="00876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7F16B5" w:rsidRPr="00876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F16B5" w:rsidRPr="0087629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(слайд </w:t>
      </w:r>
      <w:r w:rsidR="00D54385" w:rsidRPr="0087629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8</w:t>
      </w:r>
      <w:r w:rsidR="007F16B5" w:rsidRPr="0087629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)</w:t>
      </w:r>
    </w:p>
    <w:p w:rsidR="00D915DC" w:rsidRPr="00876292" w:rsidRDefault="00D915DC" w:rsidP="00AD0E5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5DC" w:rsidRPr="00876292" w:rsidRDefault="00D915DC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попробуем изготовить </w:t>
      </w:r>
      <w:r w:rsidR="00095969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 из соленого теста для родных и друзей</w:t>
      </w:r>
      <w:r w:rsidR="003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«Подкову на счастье»</w:t>
      </w: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864DC" w:rsidRPr="0080648B" w:rsidRDefault="001864DC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(слайд 9)</w:t>
      </w:r>
    </w:p>
    <w:p w:rsidR="002339F4" w:rsidRPr="00876292" w:rsidRDefault="002339F4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подобранная на дороге подкова обладает свойством приносить счастье, знают все, даже те, кто в это не верит. Поскольку в наши дни на дороге можно найти все что угодно, кроме подковы, так как это большой дефицит, любители амулетов легко соглашаются на ее уменьшенную копию, прикрепленную к браслету, цепочке или связке ключей от автомобиля. </w:t>
      </w:r>
    </w:p>
    <w:p w:rsidR="002339F4" w:rsidRPr="00876292" w:rsidRDefault="002339F4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в начале века подкова, прибитая у входа в дом, была не просто данью уважения к старинным обычаям и тем более не элементом моды, а вполне обиходной вещью: она должна была охранять от всяких напастей, приваживать желанных гостей.</w:t>
      </w:r>
    </w:p>
    <w:p w:rsidR="002339F4" w:rsidRPr="00876292" w:rsidRDefault="002339F4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Подкова – очень древний символ, обладающий одновременно и защитными силами, и являющийся символом плодородия и благоденствия.</w:t>
      </w:r>
      <w:r w:rsidR="003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считалась оберегом от нечистой силы и символом удачи по немного другим причинам.</w:t>
      </w:r>
    </w:p>
    <w:p w:rsidR="002339F4" w:rsidRPr="00876292" w:rsidRDefault="002339F4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легенде, черт, превратившись в лошадь обратился к кузнецу, чтобы он его подковал. Но хитрый кузнец разгадал замысел черта и стал ковать его так, что последний взвыл от боли, тогда-то кузнец и взял с беса слово не входить в дом к тому, у кого висит подкова.</w:t>
      </w:r>
    </w:p>
    <w:p w:rsidR="002339F4" w:rsidRPr="00876292" w:rsidRDefault="00392B1C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9F4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</w:t>
      </w: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2339F4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подкову снаружи дома</w:t>
      </w:r>
      <w:r w:rsidR="002339F4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ветвями вниз - как оберег от злых сил, а в самом доме ветвями вверх - для накопления богатства и удачи.</w:t>
      </w:r>
    </w:p>
    <w:p w:rsidR="002339F4" w:rsidRPr="00876292" w:rsidRDefault="002339F4" w:rsidP="00233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вашему вниманию мастер-класс по </w:t>
      </w:r>
      <w:proofErr w:type="spellStart"/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тестопластике</w:t>
      </w:r>
      <w:proofErr w:type="spellEnd"/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23948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Обережная</w:t>
      </w:r>
      <w:proofErr w:type="spellEnd"/>
      <w:r w:rsidR="00A23948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подкова</w:t>
      </w: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3948" w:rsidRPr="0080648B" w:rsidRDefault="0080648B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10)</w:t>
      </w:r>
    </w:p>
    <w:p w:rsidR="002339F4" w:rsidRDefault="00A23948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мастер – класса.</w:t>
      </w:r>
    </w:p>
    <w:p w:rsidR="00392B1C" w:rsidRPr="00392B1C" w:rsidRDefault="00392B1C" w:rsidP="00C64D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392B1C">
        <w:rPr>
          <w:i/>
        </w:rPr>
        <w:t>Родители и дети сидят за столами, выполняют задание вместе.</w:t>
      </w:r>
    </w:p>
    <w:p w:rsidR="00C64DE4" w:rsidRPr="00876292" w:rsidRDefault="00C64DE4" w:rsidP="00C64D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Не </w:t>
      </w:r>
      <w:r w:rsidRPr="00876292">
        <w:t xml:space="preserve">стоит забывать о том, что тесто следует доставать из пакета понемногу (чтобы оно не сохло). </w:t>
      </w:r>
    </w:p>
    <w:p w:rsidR="00D915DC" w:rsidRPr="00876292" w:rsidRDefault="00A23948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76292">
        <w:t xml:space="preserve">1. </w:t>
      </w:r>
      <w:r w:rsidR="00D915DC" w:rsidRPr="00876292">
        <w:t xml:space="preserve">Итак, берем комочек </w:t>
      </w:r>
      <w:r w:rsidR="00C64DE4">
        <w:t>соленого</w:t>
      </w:r>
      <w:r w:rsidR="00643198" w:rsidRPr="00876292">
        <w:t xml:space="preserve"> </w:t>
      </w:r>
      <w:r w:rsidR="00D915DC" w:rsidRPr="00876292">
        <w:t xml:space="preserve">теста и </w:t>
      </w:r>
      <w:r w:rsidR="00C64DE4">
        <w:t>разминаем его в руке, «здороваемся» с ним</w:t>
      </w:r>
      <w:r w:rsidR="00D915DC" w:rsidRPr="00876292">
        <w:t>. </w:t>
      </w:r>
    </w:p>
    <w:p w:rsidR="00D915DC" w:rsidRPr="00876292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Затем нам необходимо раскатать колбаску толщиной 1,5 – 2 см и изогнуть ее в форме подковы. Немного сплющим основу.</w:t>
      </w:r>
    </w:p>
    <w:p w:rsidR="00E31D3F" w:rsidRPr="0080648B" w:rsidRDefault="00E31D3F" w:rsidP="00E31D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64DE4" w:rsidRDefault="00A23948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76292">
        <w:t xml:space="preserve">2. </w:t>
      </w:r>
      <w:r w:rsidR="00C64DE4">
        <w:t>При помощи пластиковой вилки декорируем края будущего оберега.</w:t>
      </w:r>
    </w:p>
    <w:p w:rsidR="00A23948" w:rsidRPr="00876292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3. </w:t>
      </w:r>
      <w:r w:rsidR="00643198" w:rsidRPr="00876292">
        <w:t>При помощи коктейльной трубочки делаем на концах подковы дырочки (достаточно далеко от краев – изделие тяжелое).</w:t>
      </w:r>
    </w:p>
    <w:p w:rsidR="00E31D3F" w:rsidRPr="0080648B" w:rsidRDefault="00E31D3F" w:rsidP="00E31D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64DE4" w:rsidRDefault="00643198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76292">
        <w:t xml:space="preserve">4. </w:t>
      </w:r>
      <w:r w:rsidR="00C64DE4">
        <w:t>Декорируем. Декор будет состоять из двух элементов: роза и листочки.</w:t>
      </w:r>
    </w:p>
    <w:p w:rsidR="00C64DE4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Роза: раскатываем колбаску толщиной около 1 см. Сплющиваем. Закатываем справа – налево. Переворачиваем – получился прекрасный цветок!</w:t>
      </w:r>
    </w:p>
    <w:p w:rsidR="00E31D3F" w:rsidRPr="0080648B" w:rsidRDefault="00E31D3F" w:rsidP="00E31D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64DE4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Листок: раскатываем тесто в шар. Формируем капельку, расплющиваем ее. При помощи стеки прорисовываем прожилки.</w:t>
      </w:r>
    </w:p>
    <w:p w:rsidR="00E31D3F" w:rsidRPr="0080648B" w:rsidRDefault="00E31D3F" w:rsidP="00E31D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64DE4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5. Прикрепляем элементы декора к основе. Для этого слегка смачиваем места крепления влажной кистью. В данном случае вода выступает в роли клея.</w:t>
      </w:r>
    </w:p>
    <w:p w:rsidR="00E31D3F" w:rsidRPr="0080648B" w:rsidRDefault="00E31D3F" w:rsidP="00E31D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(слайд 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64DE4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6. </w:t>
      </w:r>
      <w:r w:rsidR="00643198" w:rsidRPr="00876292">
        <w:t xml:space="preserve">Подкова готова! </w:t>
      </w:r>
      <w:r w:rsidR="00E31D3F">
        <w:t>Осталось лишь расписать ее</w:t>
      </w:r>
      <w:r>
        <w:t>!</w:t>
      </w:r>
      <w:r w:rsidR="00E31D3F">
        <w:t xml:space="preserve"> </w:t>
      </w:r>
      <w:r>
        <w:t>Для росписи мы используем обычные краски: акварель либо гуашь.</w:t>
      </w:r>
    </w:p>
    <w:p w:rsidR="00876292" w:rsidRDefault="00C64DE4" w:rsidP="005B44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Готовый </w:t>
      </w:r>
      <w:proofErr w:type="spellStart"/>
      <w:r>
        <w:t>обрег</w:t>
      </w:r>
      <w:proofErr w:type="spellEnd"/>
      <w:r w:rsidR="00876292" w:rsidRPr="00876292">
        <w:t xml:space="preserve"> можно высушить в электрической духовке при небольшой температуре либо естественным способом. После высыхания подкову следует покрыть акриловым лаком для придания прочности и, продев в отверстия красивую ленточку, повесить в доме. </w:t>
      </w:r>
    </w:p>
    <w:p w:rsidR="00E31D3F" w:rsidRPr="0080648B" w:rsidRDefault="00E31D3F" w:rsidP="00E31D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(слайд 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64DE4" w:rsidRPr="00C64DE4" w:rsidRDefault="00C64DE4" w:rsidP="00C64D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64DE4">
        <w:t xml:space="preserve">Не столь важно, сделан оберег-подкова на счастье своими руками или куплен в магазине или на ипподроме. </w:t>
      </w:r>
    </w:p>
    <w:p w:rsidR="00C64DE4" w:rsidRPr="00C64DE4" w:rsidRDefault="00392B1C" w:rsidP="00C64D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Важно то, как он будет размещен</w:t>
      </w:r>
      <w:r w:rsidR="00C64DE4" w:rsidRPr="00C64DE4">
        <w:t xml:space="preserve">. </w:t>
      </w:r>
    </w:p>
    <w:p w:rsidR="00C64DE4" w:rsidRPr="00C64DE4" w:rsidRDefault="00C64DE4" w:rsidP="00C64D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64DE4">
        <w:t xml:space="preserve">Положение подковы «рожками вверх» символизирует полную чашу, богатство и привлечение положительной энергии. </w:t>
      </w:r>
    </w:p>
    <w:p w:rsidR="00C64DE4" w:rsidRPr="00C64DE4" w:rsidRDefault="00C64DE4" w:rsidP="00C64DE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64DE4">
        <w:t>В расположенном концами вверх оберег будет накапливаться счастье, удача и благосостояние.</w:t>
      </w:r>
    </w:p>
    <w:p w:rsidR="0016406D" w:rsidRPr="00876292" w:rsidRDefault="0016406D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подошла к концу…</w:t>
      </w:r>
    </w:p>
    <w:p w:rsidR="007F16B5" w:rsidRPr="0080648B" w:rsidRDefault="00774AD7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(слайд </w:t>
      </w:r>
      <w:r w:rsidR="0080648B"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E31D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7F16B5" w:rsidRPr="008064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16406D" w:rsidRPr="00876292" w:rsidRDefault="0016406D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уже говорила, </w:t>
      </w:r>
      <w:r w:rsidR="00774AD7"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праздники</w:t>
      </w: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русичи</w:t>
      </w:r>
      <w:proofErr w:type="spellEnd"/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лепили фигурки из соленого теста и, раздаривая родным и знакомым, приговаривали: </w:t>
      </w:r>
    </w:p>
    <w:p w:rsidR="0016406D" w:rsidRPr="00876292" w:rsidRDefault="0016406D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у вас хлеб – соль водится, никогда не переводится».</w:t>
      </w:r>
    </w:p>
    <w:p w:rsidR="005866CB" w:rsidRPr="00AD0E5C" w:rsidRDefault="0016406D" w:rsidP="005B4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я х</w:t>
      </w:r>
      <w:r w:rsidRPr="00AD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 подарить каждому из вас такую </w:t>
      </w:r>
      <w:proofErr w:type="spellStart"/>
      <w:r w:rsidRPr="00AD0E5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хлебосольку</w:t>
      </w:r>
      <w:proofErr w:type="spellEnd"/>
      <w:r w:rsidRPr="00AD0E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5866CB" w:rsidRPr="00AD0E5C" w:rsidSect="00AD0E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32D"/>
    <w:multiLevelType w:val="hybridMultilevel"/>
    <w:tmpl w:val="76BEC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53276"/>
    <w:multiLevelType w:val="hybridMultilevel"/>
    <w:tmpl w:val="0CEC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7AE1"/>
    <w:multiLevelType w:val="hybridMultilevel"/>
    <w:tmpl w:val="BFA4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1E8"/>
    <w:rsid w:val="00053EBC"/>
    <w:rsid w:val="00061DF8"/>
    <w:rsid w:val="00095969"/>
    <w:rsid w:val="0013736F"/>
    <w:rsid w:val="0016406D"/>
    <w:rsid w:val="001864DC"/>
    <w:rsid w:val="00214AD7"/>
    <w:rsid w:val="002339F4"/>
    <w:rsid w:val="002619A9"/>
    <w:rsid w:val="002C4773"/>
    <w:rsid w:val="002F49E7"/>
    <w:rsid w:val="00327F7F"/>
    <w:rsid w:val="00364368"/>
    <w:rsid w:val="00392B1C"/>
    <w:rsid w:val="00495443"/>
    <w:rsid w:val="005866CB"/>
    <w:rsid w:val="005B44E4"/>
    <w:rsid w:val="00625387"/>
    <w:rsid w:val="00643198"/>
    <w:rsid w:val="007241D0"/>
    <w:rsid w:val="00774AD7"/>
    <w:rsid w:val="007A2808"/>
    <w:rsid w:val="007F16B5"/>
    <w:rsid w:val="0080036B"/>
    <w:rsid w:val="0080648B"/>
    <w:rsid w:val="00876292"/>
    <w:rsid w:val="008A21E8"/>
    <w:rsid w:val="009603FC"/>
    <w:rsid w:val="009A2BA8"/>
    <w:rsid w:val="009C2920"/>
    <w:rsid w:val="009F4542"/>
    <w:rsid w:val="00A23948"/>
    <w:rsid w:val="00A86A2E"/>
    <w:rsid w:val="00AD0E5C"/>
    <w:rsid w:val="00B969B4"/>
    <w:rsid w:val="00C42A57"/>
    <w:rsid w:val="00C64DE4"/>
    <w:rsid w:val="00D54385"/>
    <w:rsid w:val="00D85E1A"/>
    <w:rsid w:val="00D915DC"/>
    <w:rsid w:val="00DB3939"/>
    <w:rsid w:val="00E02EEE"/>
    <w:rsid w:val="00E31D3F"/>
    <w:rsid w:val="00E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A2300-ECC6-4691-90BA-80344CCF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68"/>
  </w:style>
  <w:style w:type="paragraph" w:styleId="3">
    <w:name w:val="heading 3"/>
    <w:basedOn w:val="a"/>
    <w:link w:val="30"/>
    <w:uiPriority w:val="9"/>
    <w:qFormat/>
    <w:rsid w:val="00A23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5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23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15</cp:revision>
  <cp:lastPrinted>2019-12-02T18:59:00Z</cp:lastPrinted>
  <dcterms:created xsi:type="dcterms:W3CDTF">2016-12-15T17:43:00Z</dcterms:created>
  <dcterms:modified xsi:type="dcterms:W3CDTF">2019-12-02T19:03:00Z</dcterms:modified>
</cp:coreProperties>
</file>