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F" w:rsidRDefault="00B46F49" w:rsidP="005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потенциале музыки в совершенствовании человека.</w:t>
      </w:r>
      <w:bookmarkStart w:id="0" w:name="_GoBack"/>
      <w:bookmarkEnd w:id="0"/>
    </w:p>
    <w:p w:rsidR="00F844AC" w:rsidRDefault="00F844AC" w:rsidP="005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Амелькина Наталия Геннадьевна</w:t>
      </w:r>
    </w:p>
    <w:p w:rsidR="00F844AC" w:rsidRDefault="00F844AC" w:rsidP="005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096E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>
        <w:rPr>
          <w:rFonts w:ascii="Times New Roman" w:hAnsi="Times New Roman" w:cs="Times New Roman"/>
          <w:sz w:val="28"/>
          <w:szCs w:val="28"/>
        </w:rPr>
        <w:t>концертмейстер)</w:t>
      </w:r>
    </w:p>
    <w:p w:rsidR="00F844AC" w:rsidRDefault="00F844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F844AC" w:rsidRDefault="00F844AC" w:rsidP="00582E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Детская школа искусств имени М.А.Балакирева</w:t>
      </w:r>
    </w:p>
    <w:p w:rsidR="00F844AC" w:rsidRDefault="00F844AC" w:rsidP="009D2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Ульяновск</w:t>
      </w:r>
    </w:p>
    <w:p w:rsidR="0035069E" w:rsidRPr="0035069E" w:rsidRDefault="0035069E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Музыкальное восприятие понимается как разновидность художественной деятельности, основанной на способности чувствовать в содержании музыки смыслы человеческой жиз</w:t>
      </w:r>
      <w:r w:rsidR="00365111">
        <w:rPr>
          <w:rFonts w:ascii="Times New Roman" w:hAnsi="Times New Roman" w:cs="Times New Roman"/>
          <w:sz w:val="28"/>
          <w:szCs w:val="28"/>
        </w:rPr>
        <w:t xml:space="preserve">ни, переживать и соизмерять их </w:t>
      </w:r>
      <w:r>
        <w:rPr>
          <w:rFonts w:ascii="Times New Roman" w:hAnsi="Times New Roman" w:cs="Times New Roman"/>
          <w:sz w:val="28"/>
          <w:szCs w:val="28"/>
        </w:rPr>
        <w:t>с собственным опытом и ценностными критериями культуры. Восприятие музыки относится к области тех явлений, которые по своей природе являются самоорганизующимися.</w:t>
      </w:r>
    </w:p>
    <w:p w:rsidR="001957A7" w:rsidRDefault="001957A7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Важный момент в развитии музыкального восприятия – правильный выбор произведений для прослушивания. Естественно было бы идти от простого к сложному.</w:t>
      </w:r>
    </w:p>
    <w:p w:rsidR="004219A6" w:rsidRDefault="004219A6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</w:t>
      </w:r>
      <w:r w:rsidR="0036511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искусство звуковых образов. Те или иные образы авторского замысла должны так или иначе претворяться в сознании слушателей в образной форме. Но люди слушают музыку неодинаково, в зависимости и от своего жизненного опыта, и от музыкального воспитания, ими полученного.</w:t>
      </w:r>
      <w:r w:rsidR="00582EDB">
        <w:rPr>
          <w:rFonts w:ascii="Times New Roman" w:hAnsi="Times New Roman" w:cs="Times New Roman"/>
          <w:sz w:val="28"/>
          <w:szCs w:val="28"/>
        </w:rPr>
        <w:t xml:space="preserve"> Не подлежит сомнению, что тот или иной музыкальный опыт в наш век широкого развития музыкальной информации получает всякий слушатель вне зависим</w:t>
      </w:r>
      <w:r w:rsidR="00365111">
        <w:rPr>
          <w:rFonts w:ascii="Times New Roman" w:hAnsi="Times New Roman" w:cs="Times New Roman"/>
          <w:sz w:val="28"/>
          <w:szCs w:val="28"/>
        </w:rPr>
        <w:t xml:space="preserve">ости от наличия или отсутствия </w:t>
      </w:r>
      <w:r w:rsidR="00582EDB">
        <w:rPr>
          <w:rFonts w:ascii="Times New Roman" w:hAnsi="Times New Roman" w:cs="Times New Roman"/>
          <w:sz w:val="28"/>
          <w:szCs w:val="28"/>
        </w:rPr>
        <w:t>специального музыкального образования, уменья играть на каком – либо инструменте.</w:t>
      </w:r>
    </w:p>
    <w:p w:rsidR="005A339E" w:rsidRDefault="00902BAF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Более развитые слушатели, воспринимая музыку, всецело погружаются в образно – звуковую стихию. Возникающие у них ассоциации и представления обычно не выходят из сферы чисто эмоциональной, сферы душевных переживаний.</w:t>
      </w:r>
      <w:r w:rsidR="005A339E">
        <w:rPr>
          <w:rFonts w:ascii="Times New Roman" w:hAnsi="Times New Roman" w:cs="Times New Roman"/>
          <w:sz w:val="28"/>
          <w:szCs w:val="28"/>
        </w:rPr>
        <w:t xml:space="preserve"> Эмоц</w:t>
      </w:r>
      <w:r w:rsidR="00365111">
        <w:rPr>
          <w:rFonts w:ascii="Times New Roman" w:hAnsi="Times New Roman" w:cs="Times New Roman"/>
          <w:sz w:val="28"/>
          <w:szCs w:val="28"/>
        </w:rPr>
        <w:t xml:space="preserve">ионально окрашены также те или </w:t>
      </w:r>
      <w:r w:rsidR="005A339E">
        <w:rPr>
          <w:rFonts w:ascii="Times New Roman" w:hAnsi="Times New Roman" w:cs="Times New Roman"/>
          <w:sz w:val="28"/>
          <w:szCs w:val="28"/>
        </w:rPr>
        <w:t>иные обо</w:t>
      </w:r>
      <w:r w:rsidR="00E75AE8">
        <w:rPr>
          <w:rFonts w:ascii="Times New Roman" w:hAnsi="Times New Roman" w:cs="Times New Roman"/>
          <w:sz w:val="28"/>
          <w:szCs w:val="28"/>
        </w:rPr>
        <w:t>б</w:t>
      </w:r>
      <w:r w:rsidR="005A339E">
        <w:rPr>
          <w:rFonts w:ascii="Times New Roman" w:hAnsi="Times New Roman" w:cs="Times New Roman"/>
          <w:sz w:val="28"/>
          <w:szCs w:val="28"/>
        </w:rPr>
        <w:t>щения.</w:t>
      </w:r>
    </w:p>
    <w:p w:rsidR="005A339E" w:rsidRDefault="005A339E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Каких – либо внемузыкальных представлений, с</w:t>
      </w:r>
      <w:r w:rsidR="00365111">
        <w:rPr>
          <w:rFonts w:ascii="Times New Roman" w:hAnsi="Times New Roman" w:cs="Times New Roman"/>
          <w:sz w:val="28"/>
          <w:szCs w:val="28"/>
        </w:rPr>
        <w:t xml:space="preserve">кажем, зрительно – конкретных, </w:t>
      </w:r>
      <w:r>
        <w:rPr>
          <w:rFonts w:ascii="Times New Roman" w:hAnsi="Times New Roman" w:cs="Times New Roman"/>
          <w:sz w:val="28"/>
          <w:szCs w:val="28"/>
        </w:rPr>
        <w:t>у них обычно не возникает.</w:t>
      </w:r>
    </w:p>
    <w:p w:rsidR="00BA5A34" w:rsidRDefault="005A339E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Иначе</w:t>
      </w:r>
      <w:r w:rsidR="00F6436E">
        <w:rPr>
          <w:rFonts w:ascii="Times New Roman" w:hAnsi="Times New Roman" w:cs="Times New Roman"/>
          <w:sz w:val="28"/>
          <w:szCs w:val="28"/>
        </w:rPr>
        <w:t xml:space="preserve"> слушают музыку другие. Сталкиваясь с новыми звуковыми образами, они пытаются осмыслить их в связи с какими-либо конкретными жизненными представлениями и картинами. В их сознании нередко появляются зрительные образы. И здесь необходимо иметь в виду следующее. Для некоторых слушателей</w:t>
      </w:r>
      <w:r w:rsidR="00EC728F">
        <w:rPr>
          <w:rFonts w:ascii="Times New Roman" w:hAnsi="Times New Roman" w:cs="Times New Roman"/>
          <w:sz w:val="28"/>
          <w:szCs w:val="28"/>
        </w:rPr>
        <w:t xml:space="preserve"> такая форма восприятия является необходимым этапом. Начав с осознания музыкальных образов путем осмысления их посредством конкретно-зрительных ассоциаций, такие слушатели постепенно приобретают </w:t>
      </w:r>
      <w:r w:rsidR="00EC728F">
        <w:rPr>
          <w:rFonts w:ascii="Times New Roman" w:hAnsi="Times New Roman" w:cs="Times New Roman"/>
          <w:sz w:val="28"/>
          <w:szCs w:val="28"/>
        </w:rPr>
        <w:lastRenderedPageBreak/>
        <w:t>умение понимать музыку, исходя из более обобщенных представлений. А если у некоторых слушателей сохраняется склонность к конкретно-образному мышлению (порой даже</w:t>
      </w:r>
      <w:r w:rsidR="00BB6896">
        <w:rPr>
          <w:rFonts w:ascii="Times New Roman" w:hAnsi="Times New Roman" w:cs="Times New Roman"/>
          <w:sz w:val="28"/>
          <w:szCs w:val="28"/>
        </w:rPr>
        <w:t xml:space="preserve"> и цветовым ассоциациям), то и в этом нет ничего предосудительного. Особенностью такого восприятия является стремление слушателя сблизить музыку с миром реальных жизненных явлений, что само по себе вполне закономерно. Тем более, что в произведениях программного характера сами композиторы добивались возможно большей</w:t>
      </w:r>
      <w:r w:rsidR="00592F57">
        <w:rPr>
          <w:rFonts w:ascii="Times New Roman" w:hAnsi="Times New Roman" w:cs="Times New Roman"/>
          <w:sz w:val="28"/>
          <w:szCs w:val="28"/>
        </w:rPr>
        <w:t xml:space="preserve"> конкретизации музыкальных образов, живописности музыкального замысла. Вспомним поэтический образ леса с голосами птиц во вступлении к опере «Снегурочка», или картину </w:t>
      </w:r>
      <w:r w:rsidR="00B440DD">
        <w:rPr>
          <w:rFonts w:ascii="Times New Roman" w:hAnsi="Times New Roman" w:cs="Times New Roman"/>
          <w:sz w:val="28"/>
          <w:szCs w:val="28"/>
        </w:rPr>
        <w:t>спокойного моря</w:t>
      </w:r>
      <w:r w:rsidR="00365111">
        <w:rPr>
          <w:rFonts w:ascii="Times New Roman" w:hAnsi="Times New Roman" w:cs="Times New Roman"/>
          <w:sz w:val="28"/>
          <w:szCs w:val="28"/>
        </w:rPr>
        <w:t xml:space="preserve"> в 1-й части «Ша</w:t>
      </w:r>
      <w:r w:rsidR="00592F57">
        <w:rPr>
          <w:rFonts w:ascii="Times New Roman" w:hAnsi="Times New Roman" w:cs="Times New Roman"/>
          <w:sz w:val="28"/>
          <w:szCs w:val="28"/>
        </w:rPr>
        <w:t>херезады» Римского-Корсакова, а также взволнованного моря во вступлении ко 2-й картине оперы «Сказка о царе Салтане».</w:t>
      </w:r>
      <w:r w:rsidR="00BB77C1">
        <w:rPr>
          <w:rFonts w:ascii="Times New Roman" w:hAnsi="Times New Roman" w:cs="Times New Roman"/>
          <w:sz w:val="28"/>
          <w:szCs w:val="28"/>
        </w:rPr>
        <w:t xml:space="preserve"> </w:t>
      </w:r>
      <w:r w:rsidR="00592F57">
        <w:rPr>
          <w:rFonts w:ascii="Times New Roman" w:hAnsi="Times New Roman" w:cs="Times New Roman"/>
          <w:sz w:val="28"/>
          <w:szCs w:val="28"/>
        </w:rPr>
        <w:t xml:space="preserve"> В</w:t>
      </w:r>
      <w:r w:rsidR="000654C9">
        <w:rPr>
          <w:rFonts w:ascii="Times New Roman" w:hAnsi="Times New Roman" w:cs="Times New Roman"/>
          <w:sz w:val="28"/>
          <w:szCs w:val="28"/>
        </w:rPr>
        <w:t xml:space="preserve"> таких произведениях конкретные зрительные ассоциации естественно возникают даже у профессиональных музыкантов, привыкших слушать музыку не только предельно обобщенно, но порой и несколько отвлеченно.</w:t>
      </w:r>
    </w:p>
    <w:p w:rsidR="00D414D3" w:rsidRDefault="00BA5A34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Сотни тысяч слушателей нашей страны посещают концерты симфонической и камерной музыки, слушают оперу, вдумчиво </w:t>
      </w:r>
      <w:r w:rsidR="00393B07">
        <w:rPr>
          <w:rFonts w:ascii="Times New Roman" w:hAnsi="Times New Roman" w:cs="Times New Roman"/>
          <w:sz w:val="28"/>
          <w:szCs w:val="28"/>
        </w:rPr>
        <w:t>читают книги о музыке. Общение с прекрасными музыкальными произведениями украшает их жизнь, доставляет им великую радость, приобщая их к миру</w:t>
      </w:r>
      <w:r w:rsidR="00D414D3">
        <w:rPr>
          <w:rFonts w:ascii="Times New Roman" w:hAnsi="Times New Roman" w:cs="Times New Roman"/>
          <w:sz w:val="28"/>
          <w:szCs w:val="28"/>
        </w:rPr>
        <w:t xml:space="preserve"> глубоких душевных переживаний и вечно новых идей. </w:t>
      </w:r>
    </w:p>
    <w:p w:rsidR="00C710AF" w:rsidRDefault="00D414D3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все же проблема приобщения широких масс слушателей </w:t>
      </w:r>
      <w:r w:rsidR="00082415">
        <w:rPr>
          <w:rFonts w:ascii="Times New Roman" w:hAnsi="Times New Roman" w:cs="Times New Roman"/>
          <w:sz w:val="28"/>
          <w:szCs w:val="28"/>
        </w:rPr>
        <w:t>к сокровищнице музыкальной классики и к лучшим созданиям современных авторов по-прежнему остается злободневной и наболевшей.</w:t>
      </w:r>
      <w:r w:rsidR="00E75AE8">
        <w:rPr>
          <w:rFonts w:ascii="Times New Roman" w:hAnsi="Times New Roman" w:cs="Times New Roman"/>
          <w:sz w:val="28"/>
          <w:szCs w:val="28"/>
        </w:rPr>
        <w:t xml:space="preserve"> Слушатель оказывается не в состоянии воспринимать современную</w:t>
      </w:r>
      <w:r w:rsidR="00BB77C1">
        <w:rPr>
          <w:rFonts w:ascii="Times New Roman" w:hAnsi="Times New Roman" w:cs="Times New Roman"/>
          <w:sz w:val="28"/>
          <w:szCs w:val="28"/>
        </w:rPr>
        <w:t xml:space="preserve"> и классическую</w:t>
      </w:r>
      <w:r w:rsidR="00E75AE8">
        <w:rPr>
          <w:rFonts w:ascii="Times New Roman" w:hAnsi="Times New Roman" w:cs="Times New Roman"/>
          <w:sz w:val="28"/>
          <w:szCs w:val="28"/>
        </w:rPr>
        <w:t xml:space="preserve"> музыку не потому, что не обладает для этого определенными способностями, а потому, что его не научили это делать. Преодоление стереотипа музыкального мышления в массовом и в индивидуальном сознании становится актуальной задачей современной педагогической науки и практики.</w:t>
      </w:r>
      <w:r w:rsidR="00365111">
        <w:rPr>
          <w:rFonts w:ascii="Times New Roman" w:hAnsi="Times New Roman" w:cs="Times New Roman"/>
          <w:sz w:val="28"/>
          <w:szCs w:val="28"/>
        </w:rPr>
        <w:t xml:space="preserve"> С большой остротой</w:t>
      </w:r>
      <w:r w:rsidR="00082415">
        <w:rPr>
          <w:rFonts w:ascii="Times New Roman" w:hAnsi="Times New Roman" w:cs="Times New Roman"/>
          <w:sz w:val="28"/>
          <w:szCs w:val="28"/>
        </w:rPr>
        <w:t xml:space="preserve"> встает и задача развития восприятия, а также улучшения музыкального вкуса.</w:t>
      </w:r>
    </w:p>
    <w:p w:rsidR="00DD21BA" w:rsidRDefault="00C710AF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Развитие техники не решает задач художественно-музыкального воспитания. </w:t>
      </w:r>
      <w:r w:rsidR="00D226F5">
        <w:rPr>
          <w:rFonts w:ascii="Times New Roman" w:hAnsi="Times New Roman" w:cs="Times New Roman"/>
          <w:sz w:val="28"/>
          <w:szCs w:val="28"/>
        </w:rPr>
        <w:t xml:space="preserve">Непрерывный поток разнохарактерной музыки нередко отрицательно воздействует на сознание и психику слушателей. Внимание притупляется, эмоциональная отзывчивость ослабевает. </w:t>
      </w:r>
      <w:r w:rsidR="00365111">
        <w:rPr>
          <w:rFonts w:ascii="Times New Roman" w:hAnsi="Times New Roman" w:cs="Times New Roman"/>
          <w:sz w:val="28"/>
          <w:szCs w:val="28"/>
        </w:rPr>
        <w:t xml:space="preserve">Порой развивается поверхностное, «снисходительное» </w:t>
      </w:r>
      <w:r w:rsidR="00D226F5">
        <w:rPr>
          <w:rFonts w:ascii="Times New Roman" w:hAnsi="Times New Roman" w:cs="Times New Roman"/>
          <w:sz w:val="28"/>
          <w:szCs w:val="28"/>
        </w:rPr>
        <w:t>отношение к музыкальной классике. О сколько-нибудь глубоком понимании серьезной музыки и непрерывн</w:t>
      </w:r>
      <w:r w:rsidR="00365111">
        <w:rPr>
          <w:rFonts w:ascii="Times New Roman" w:hAnsi="Times New Roman" w:cs="Times New Roman"/>
          <w:sz w:val="28"/>
          <w:szCs w:val="28"/>
        </w:rPr>
        <w:t xml:space="preserve">ости внимания, разумеется, </w:t>
      </w:r>
      <w:r w:rsidR="00D226F5">
        <w:rPr>
          <w:rFonts w:ascii="Times New Roman" w:hAnsi="Times New Roman" w:cs="Times New Roman"/>
          <w:sz w:val="28"/>
          <w:szCs w:val="28"/>
        </w:rPr>
        <w:t xml:space="preserve">и речи быть не может. Тем более, что разобраться в музыкальной </w:t>
      </w:r>
      <w:r w:rsidR="00DD21BA">
        <w:rPr>
          <w:rFonts w:ascii="Times New Roman" w:hAnsi="Times New Roman" w:cs="Times New Roman"/>
          <w:sz w:val="28"/>
          <w:szCs w:val="28"/>
        </w:rPr>
        <w:t xml:space="preserve">мешанине и в самом деле трудно. Чтобы сколько-нибудь ориентироваться в этом неупорядоченном потоке впечатлений, нужно </w:t>
      </w:r>
      <w:r w:rsidR="00365111">
        <w:rPr>
          <w:rFonts w:ascii="Times New Roman" w:hAnsi="Times New Roman" w:cs="Times New Roman"/>
          <w:sz w:val="28"/>
          <w:szCs w:val="28"/>
        </w:rPr>
        <w:t xml:space="preserve">в какой-то степени разбираться </w:t>
      </w:r>
      <w:r w:rsidR="00DD21BA">
        <w:rPr>
          <w:rFonts w:ascii="Times New Roman" w:hAnsi="Times New Roman" w:cs="Times New Roman"/>
          <w:sz w:val="28"/>
          <w:szCs w:val="28"/>
        </w:rPr>
        <w:t>в различных областях художественного творчества. Вдумчивым любителям музыки это не по силам.</w:t>
      </w:r>
    </w:p>
    <w:p w:rsidR="00FE3890" w:rsidRDefault="00DD21BA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музыке, звучащей в концертах и в повседневном быту людей, а также передаваемой в эфир радиостанциями всего мира, легко уловить не только разностильность (что естественно), но и разнокачественность</w:t>
      </w:r>
      <w:r w:rsidR="00FE3890">
        <w:rPr>
          <w:rFonts w:ascii="Times New Roman" w:hAnsi="Times New Roman" w:cs="Times New Roman"/>
          <w:sz w:val="28"/>
          <w:szCs w:val="28"/>
        </w:rPr>
        <w:t>. Рядом с прекрасными народными песнями</w:t>
      </w:r>
      <w:r w:rsidR="00365111">
        <w:rPr>
          <w:rFonts w:ascii="Times New Roman" w:hAnsi="Times New Roman" w:cs="Times New Roman"/>
          <w:sz w:val="28"/>
          <w:szCs w:val="28"/>
        </w:rPr>
        <w:t>,</w:t>
      </w:r>
      <w:r w:rsidR="00FE3890">
        <w:rPr>
          <w:rFonts w:ascii="Times New Roman" w:hAnsi="Times New Roman" w:cs="Times New Roman"/>
          <w:sz w:val="28"/>
          <w:szCs w:val="28"/>
        </w:rPr>
        <w:t xml:space="preserve"> бессмертными произведениями классики в окружающем нас музыкальном быту, постоянно звучит и много чисто ремесленных «творений», а то и откровенно слабых, антихудожественных поделок.</w:t>
      </w:r>
    </w:p>
    <w:p w:rsidR="009732E4" w:rsidRDefault="009732E4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все музыкальные эпохи наряду с творчеством ярких талантов всегда появлялись в немалом количестве и бледные произведения, носящие печать ремесленничества.</w:t>
      </w:r>
    </w:p>
    <w:p w:rsidR="009732E4" w:rsidRDefault="009732E4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По-настоящему талантливые композиторы, приобретая композиторскую технику</w:t>
      </w:r>
      <w:r w:rsidR="00380CD3">
        <w:rPr>
          <w:rFonts w:ascii="Times New Roman" w:hAnsi="Times New Roman" w:cs="Times New Roman"/>
          <w:sz w:val="28"/>
          <w:szCs w:val="28"/>
        </w:rPr>
        <w:t>, применяют свое мастерство при решении творческих задач.</w:t>
      </w:r>
    </w:p>
    <w:p w:rsidR="00B048AA" w:rsidRDefault="00B048AA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Человек, сам того не замечая, по многу раз в сутки, включается в мысленное соинтонирование отдельных фрагментов музыки, мелодий, ритмо-интонаций, делая это бессознательно и даже во сне.</w:t>
      </w:r>
    </w:p>
    <w:p w:rsidR="00B048AA" w:rsidRDefault="00B048AA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Многие музыканты пришли в искусство под воздействием неизгладимых эстетических впечатлений, полученных в детстве.</w:t>
      </w:r>
    </w:p>
    <w:p w:rsidR="00FE3890" w:rsidRDefault="00B048AA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Первые впечатления-начало ненавязчивого вхождения в мир искусства, формирования эстетического</w:t>
      </w:r>
      <w:r w:rsidR="009732E4">
        <w:rPr>
          <w:rFonts w:ascii="Times New Roman" w:hAnsi="Times New Roman" w:cs="Times New Roman"/>
          <w:sz w:val="28"/>
          <w:szCs w:val="28"/>
        </w:rPr>
        <w:t xml:space="preserve"> отношения к музыке, потребности в музыкальном восприятии. Достижение этого обозначает одновременно включение человека в увлекательный поиск себя в искусстве со всеми вытекающими из этого последствиями для его духовного развития как личности.</w:t>
      </w:r>
      <w:r w:rsidR="00BB77C1">
        <w:rPr>
          <w:rFonts w:ascii="Times New Roman" w:hAnsi="Times New Roman" w:cs="Times New Roman"/>
          <w:sz w:val="28"/>
          <w:szCs w:val="28"/>
        </w:rPr>
        <w:t xml:space="preserve"> Музыкальное искусство в обществе содействует его гуманизации и участвует в эстетическом наполнении общественной жизни. Музыкальные интересы человека составляют одно из звеньев его общей духовной культуры.</w:t>
      </w:r>
    </w:p>
    <w:p w:rsidR="00902BAF" w:rsidRDefault="00380CD3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85" w:rsidRDefault="007E6277" w:rsidP="009D2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542A85" w:rsidRDefault="00542A85" w:rsidP="009D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1.Костюк А. Культура музыкального восприятия. // Художественное восприятие. Л., 1971</w:t>
      </w:r>
      <w:r w:rsidR="00C3096E">
        <w:rPr>
          <w:rFonts w:ascii="Times New Roman" w:hAnsi="Times New Roman" w:cs="Times New Roman"/>
          <w:sz w:val="28"/>
          <w:szCs w:val="28"/>
        </w:rPr>
        <w:t>г.</w:t>
      </w:r>
    </w:p>
    <w:p w:rsidR="00542A85" w:rsidRDefault="00542A85" w:rsidP="0054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2.Медушевский В. Интонационная форма музыки. М., Наука, 1990</w:t>
      </w:r>
      <w:r w:rsidR="00C3096E">
        <w:rPr>
          <w:rFonts w:ascii="Times New Roman" w:hAnsi="Times New Roman" w:cs="Times New Roman"/>
          <w:sz w:val="28"/>
          <w:szCs w:val="28"/>
        </w:rPr>
        <w:t>г.</w:t>
      </w:r>
    </w:p>
    <w:p w:rsidR="00542A85" w:rsidRDefault="00542A85" w:rsidP="0054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3.Нежнов Г. Искусство в нашей жизни. М., Знание, 1977</w:t>
      </w:r>
      <w:r w:rsidR="00C3096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6E" w:rsidRPr="00542A85" w:rsidRDefault="00C3096E" w:rsidP="0054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4.Кирнарская Д. Музыкальное восприятие. М., 1997г.</w:t>
      </w:r>
    </w:p>
    <w:sectPr w:rsidR="00C3096E" w:rsidRPr="0054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577C9"/>
    <w:multiLevelType w:val="hybridMultilevel"/>
    <w:tmpl w:val="9E6C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2"/>
    <w:rsid w:val="000654C9"/>
    <w:rsid w:val="00082415"/>
    <w:rsid w:val="001957A7"/>
    <w:rsid w:val="0035069E"/>
    <w:rsid w:val="00365111"/>
    <w:rsid w:val="00380CD3"/>
    <w:rsid w:val="00393B07"/>
    <w:rsid w:val="004219A6"/>
    <w:rsid w:val="00542A85"/>
    <w:rsid w:val="00582EDB"/>
    <w:rsid w:val="00592F57"/>
    <w:rsid w:val="005A339E"/>
    <w:rsid w:val="007E6277"/>
    <w:rsid w:val="00902BAF"/>
    <w:rsid w:val="009732E4"/>
    <w:rsid w:val="009B66D2"/>
    <w:rsid w:val="009D28BD"/>
    <w:rsid w:val="00AA1D0E"/>
    <w:rsid w:val="00B048AA"/>
    <w:rsid w:val="00B440DD"/>
    <w:rsid w:val="00B46F49"/>
    <w:rsid w:val="00BA5A34"/>
    <w:rsid w:val="00BB6896"/>
    <w:rsid w:val="00BB77C1"/>
    <w:rsid w:val="00C3096E"/>
    <w:rsid w:val="00C710AF"/>
    <w:rsid w:val="00D226F5"/>
    <w:rsid w:val="00D414D3"/>
    <w:rsid w:val="00DB0214"/>
    <w:rsid w:val="00DD21BA"/>
    <w:rsid w:val="00DD2F0F"/>
    <w:rsid w:val="00E75AE8"/>
    <w:rsid w:val="00EC728F"/>
    <w:rsid w:val="00F6436E"/>
    <w:rsid w:val="00F763C0"/>
    <w:rsid w:val="00F844AC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0A86-6DF6-44BC-94A3-B0DBCE39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27</cp:revision>
  <dcterms:created xsi:type="dcterms:W3CDTF">2019-12-13T07:28:00Z</dcterms:created>
  <dcterms:modified xsi:type="dcterms:W3CDTF">2019-12-19T08:09:00Z</dcterms:modified>
</cp:coreProperties>
</file>