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28" w:rsidRPr="004173B7" w:rsidRDefault="00325328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4173B7">
        <w:rPr>
          <w:rFonts w:ascii="Arial" w:eastAsia="Times New Roman" w:hAnsi="Arial" w:cs="Arial"/>
          <w:b/>
          <w:bCs/>
          <w:lang w:eastAsia="ru-RU"/>
        </w:rPr>
        <w:t xml:space="preserve">Разработка урока </w:t>
      </w:r>
      <w:r w:rsidR="005A7623" w:rsidRPr="004173B7">
        <w:rPr>
          <w:rFonts w:ascii="Arial" w:eastAsia="Times New Roman" w:hAnsi="Arial" w:cs="Arial"/>
          <w:b/>
          <w:bCs/>
          <w:lang w:eastAsia="ru-RU"/>
        </w:rPr>
        <w:t>геометрии</w:t>
      </w:r>
      <w:r w:rsidRPr="004173B7">
        <w:rPr>
          <w:rFonts w:ascii="Arial" w:eastAsia="Times New Roman" w:hAnsi="Arial" w:cs="Arial"/>
          <w:b/>
          <w:bCs/>
          <w:lang w:eastAsia="ru-RU"/>
        </w:rPr>
        <w:t xml:space="preserve"> в 10 классе на тему: «Платоновы тела. Тетраэдр».</w:t>
      </w:r>
    </w:p>
    <w:p w:rsidR="00325328" w:rsidRPr="004173B7" w:rsidRDefault="00325328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DB0CAB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b/>
          <w:bCs/>
          <w:lang w:eastAsia="ru-RU"/>
        </w:rPr>
        <w:t>Организационная информация.</w:t>
      </w:r>
    </w:p>
    <w:p w:rsidR="00DB0CAB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b/>
          <w:bCs/>
          <w:lang w:eastAsia="ru-RU"/>
        </w:rPr>
        <w:t>Тема урока:</w:t>
      </w:r>
      <w:r w:rsidRPr="004173B7">
        <w:rPr>
          <w:rFonts w:ascii="Arial" w:eastAsia="Times New Roman" w:hAnsi="Arial" w:cs="Arial"/>
          <w:lang w:eastAsia="ru-RU"/>
        </w:rPr>
        <w:t> П</w:t>
      </w:r>
      <w:r w:rsidR="006257E8" w:rsidRPr="004173B7">
        <w:rPr>
          <w:rFonts w:ascii="Arial" w:eastAsia="Times New Roman" w:hAnsi="Arial" w:cs="Arial"/>
          <w:lang w:eastAsia="ru-RU"/>
        </w:rPr>
        <w:t>латоновы тела</w:t>
      </w:r>
      <w:r w:rsidRPr="004173B7">
        <w:rPr>
          <w:rFonts w:ascii="Arial" w:eastAsia="Times New Roman" w:hAnsi="Arial" w:cs="Arial"/>
          <w:lang w:eastAsia="ru-RU"/>
        </w:rPr>
        <w:t>.</w:t>
      </w:r>
      <w:r w:rsidR="00B05A67" w:rsidRPr="004173B7">
        <w:rPr>
          <w:rFonts w:ascii="Arial" w:eastAsia="Times New Roman" w:hAnsi="Arial" w:cs="Arial"/>
          <w:lang w:eastAsia="ru-RU"/>
        </w:rPr>
        <w:t xml:space="preserve"> Т</w:t>
      </w:r>
      <w:r w:rsidR="00084D28" w:rsidRPr="004173B7">
        <w:rPr>
          <w:rFonts w:ascii="Arial" w:eastAsia="Times New Roman" w:hAnsi="Arial" w:cs="Arial"/>
          <w:lang w:eastAsia="ru-RU"/>
        </w:rPr>
        <w:t>етраэдр.</w:t>
      </w:r>
    </w:p>
    <w:p w:rsidR="00DB0CAB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b/>
          <w:bCs/>
          <w:lang w:eastAsia="ru-RU"/>
        </w:rPr>
        <w:t>Предмет:</w:t>
      </w:r>
      <w:r w:rsidRPr="004173B7">
        <w:rPr>
          <w:rFonts w:ascii="Arial" w:eastAsia="Times New Roman" w:hAnsi="Arial" w:cs="Arial"/>
          <w:lang w:eastAsia="ru-RU"/>
        </w:rPr>
        <w:t> геометрия.</w:t>
      </w:r>
    </w:p>
    <w:p w:rsidR="00DB0CAB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b/>
          <w:bCs/>
          <w:lang w:eastAsia="ru-RU"/>
        </w:rPr>
        <w:t>Класс:</w:t>
      </w:r>
      <w:r w:rsidRPr="004173B7">
        <w:rPr>
          <w:rFonts w:ascii="Arial" w:eastAsia="Times New Roman" w:hAnsi="Arial" w:cs="Arial"/>
          <w:lang w:eastAsia="ru-RU"/>
        </w:rPr>
        <w:t> 10.</w:t>
      </w:r>
    </w:p>
    <w:p w:rsidR="00DB0CAB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b/>
          <w:bCs/>
          <w:lang w:eastAsia="ru-RU"/>
        </w:rPr>
        <w:t>Тип урока: </w:t>
      </w:r>
      <w:r w:rsidRPr="004173B7">
        <w:rPr>
          <w:rFonts w:ascii="Arial" w:eastAsia="Times New Roman" w:hAnsi="Arial" w:cs="Arial"/>
          <w:lang w:eastAsia="ru-RU"/>
        </w:rPr>
        <w:t>Обобщение и систематизация знаний.</w:t>
      </w:r>
    </w:p>
    <w:p w:rsidR="00DB0CAB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b/>
          <w:bCs/>
          <w:lang w:eastAsia="ru-RU"/>
        </w:rPr>
        <w:t>Цель урока: </w:t>
      </w:r>
      <w:r w:rsidRPr="004173B7">
        <w:rPr>
          <w:rFonts w:ascii="Arial" w:eastAsia="Times New Roman" w:hAnsi="Arial" w:cs="Arial"/>
          <w:lang w:eastAsia="ru-RU"/>
        </w:rPr>
        <w:t>Обобщить сведения об основных видах правильных многогранников, расширить представления учащихся о мире и математике</w:t>
      </w:r>
      <w:r w:rsidR="006B2FE3" w:rsidRPr="004173B7">
        <w:rPr>
          <w:rFonts w:ascii="Arial" w:eastAsia="Times New Roman" w:hAnsi="Arial" w:cs="Arial"/>
          <w:lang w:eastAsia="ru-RU"/>
        </w:rPr>
        <w:t xml:space="preserve"> как о взаимосвязанных объектах через стихии</w:t>
      </w:r>
    </w:p>
    <w:p w:rsidR="00DB0CAB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b/>
          <w:bCs/>
          <w:lang w:eastAsia="ru-RU"/>
        </w:rPr>
        <w:t>Задачи урока:</w:t>
      </w:r>
    </w:p>
    <w:p w:rsidR="00DB0CAB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b/>
          <w:bCs/>
          <w:lang w:eastAsia="ru-RU"/>
        </w:rPr>
        <w:t>Образовательные:</w:t>
      </w:r>
      <w:r w:rsidRPr="004173B7">
        <w:rPr>
          <w:rFonts w:ascii="Arial" w:eastAsia="Times New Roman" w:hAnsi="Arial" w:cs="Arial"/>
          <w:lang w:eastAsia="ru-RU"/>
        </w:rPr>
        <w:t> систематизировать знания учащихся об основных видах правильных многогранников.</w:t>
      </w:r>
    </w:p>
    <w:p w:rsidR="008A2D95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4173B7">
        <w:rPr>
          <w:rFonts w:ascii="Arial" w:eastAsia="Times New Roman" w:hAnsi="Arial" w:cs="Arial"/>
          <w:b/>
          <w:bCs/>
          <w:lang w:eastAsia="ru-RU"/>
        </w:rPr>
        <w:t>Развивающие: </w:t>
      </w:r>
    </w:p>
    <w:p w:rsidR="00DB0CAB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b/>
          <w:bCs/>
          <w:i/>
          <w:iCs/>
          <w:lang w:eastAsia="ru-RU"/>
        </w:rPr>
        <w:t>создать условия для:</w:t>
      </w:r>
    </w:p>
    <w:p w:rsidR="00DB0CAB" w:rsidRPr="004173B7" w:rsidRDefault="00DB0CAB" w:rsidP="006257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расширения кругозора, познавательной активности учащихся;</w:t>
      </w:r>
    </w:p>
    <w:p w:rsidR="00DB0CAB" w:rsidRPr="004173B7" w:rsidRDefault="00DB0CAB" w:rsidP="006257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закрепления навыков работы с Интернет и информационными технологиями;</w:t>
      </w:r>
    </w:p>
    <w:p w:rsidR="00DB0CAB" w:rsidRPr="004173B7" w:rsidRDefault="00DB0CAB" w:rsidP="006257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развития коммуникативных умений, навыков индивидуальной и групповой работы;</w:t>
      </w:r>
    </w:p>
    <w:p w:rsidR="00DB0CAB" w:rsidRPr="004173B7" w:rsidRDefault="00DB0CAB" w:rsidP="006257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 xml:space="preserve">развития умения работать в программе </w:t>
      </w:r>
      <w:proofErr w:type="spellStart"/>
      <w:r w:rsidRPr="004173B7">
        <w:rPr>
          <w:rFonts w:ascii="Arial" w:eastAsia="Times New Roman" w:hAnsi="Arial" w:cs="Arial"/>
          <w:lang w:eastAsia="ru-RU"/>
        </w:rPr>
        <w:t>Microsoft</w:t>
      </w:r>
      <w:proofErr w:type="spellEnd"/>
      <w:r w:rsidRPr="004173B7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4173B7">
        <w:rPr>
          <w:rFonts w:ascii="Arial" w:eastAsia="Times New Roman" w:hAnsi="Arial" w:cs="Arial"/>
          <w:lang w:eastAsia="ru-RU"/>
        </w:rPr>
        <w:t>PowerPoint</w:t>
      </w:r>
      <w:proofErr w:type="spellEnd"/>
      <w:r w:rsidRPr="004173B7">
        <w:rPr>
          <w:rFonts w:ascii="Arial" w:eastAsia="Times New Roman" w:hAnsi="Arial" w:cs="Arial"/>
          <w:lang w:eastAsia="ru-RU"/>
        </w:rPr>
        <w:t>;</w:t>
      </w:r>
    </w:p>
    <w:p w:rsidR="00DB0CAB" w:rsidRPr="004173B7" w:rsidRDefault="00DB0CAB" w:rsidP="006257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развития творческого потенциала учащихся;</w:t>
      </w:r>
    </w:p>
    <w:p w:rsidR="00DB0CAB" w:rsidRPr="004173B7" w:rsidRDefault="00DB0CAB" w:rsidP="006257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развития умения оценивать свою деятельность и деятельность своих товарищей на основе критериев, разработанных вместе с учителем;</w:t>
      </w:r>
    </w:p>
    <w:p w:rsidR="00DB0CAB" w:rsidRPr="004173B7" w:rsidRDefault="00DB0CAB" w:rsidP="006257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развития умения делать выводы;</w:t>
      </w:r>
    </w:p>
    <w:p w:rsidR="00DB0CAB" w:rsidRPr="004173B7" w:rsidRDefault="00DB0CAB" w:rsidP="006257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формирования диагностического мышления.</w:t>
      </w:r>
    </w:p>
    <w:p w:rsidR="008A2D95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4173B7">
        <w:rPr>
          <w:rFonts w:ascii="Arial" w:eastAsia="Times New Roman" w:hAnsi="Arial" w:cs="Arial"/>
          <w:b/>
          <w:bCs/>
          <w:lang w:eastAsia="ru-RU"/>
        </w:rPr>
        <w:t>Воспитательные: </w:t>
      </w:r>
    </w:p>
    <w:p w:rsidR="00DB0CAB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b/>
          <w:bCs/>
          <w:i/>
          <w:iCs/>
          <w:lang w:eastAsia="ru-RU"/>
        </w:rPr>
        <w:t>создать условия для:</w:t>
      </w:r>
    </w:p>
    <w:p w:rsidR="00DB0CAB" w:rsidRPr="004173B7" w:rsidRDefault="00DB0CAB" w:rsidP="006257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формирования интереса учащихся к математике через углубление их представлений о практическом значении многогранников и применении их в окружающем мире;</w:t>
      </w:r>
    </w:p>
    <w:p w:rsidR="00DB0CAB" w:rsidRPr="004173B7" w:rsidRDefault="00DB0CAB" w:rsidP="006257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развития волевых и деловых качеств личности, личностного самосовершенствования (самопознания, самовыражения, самоутверждения).</w:t>
      </w:r>
    </w:p>
    <w:p w:rsidR="00DB0CAB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b/>
          <w:bCs/>
          <w:lang w:eastAsia="ru-RU"/>
        </w:rPr>
        <w:t>Необходимое оборудование и материалы:</w:t>
      </w:r>
    </w:p>
    <w:p w:rsidR="00DB0CAB" w:rsidRPr="004173B7" w:rsidRDefault="00DB0CAB" w:rsidP="006257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компьютер;</w:t>
      </w:r>
    </w:p>
    <w:p w:rsidR="00DB0CAB" w:rsidRPr="004173B7" w:rsidRDefault="00DB0CAB" w:rsidP="006257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экран;</w:t>
      </w:r>
    </w:p>
    <w:p w:rsidR="00DB0CAB" w:rsidRPr="004173B7" w:rsidRDefault="00DB0CAB" w:rsidP="006257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проектор;</w:t>
      </w:r>
    </w:p>
    <w:p w:rsidR="00DB0CAB" w:rsidRPr="004173B7" w:rsidRDefault="00DB0CAB" w:rsidP="006257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слайды;</w:t>
      </w:r>
    </w:p>
    <w:p w:rsidR="00DB0CAB" w:rsidRPr="004173B7" w:rsidRDefault="00DB0CAB" w:rsidP="006257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анкеты;</w:t>
      </w:r>
    </w:p>
    <w:p w:rsidR="00DB0CAB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b/>
          <w:bCs/>
          <w:lang w:eastAsia="ru-RU"/>
        </w:rPr>
        <w:t>Вид урока:</w:t>
      </w:r>
      <w:r w:rsidRPr="004173B7">
        <w:rPr>
          <w:rFonts w:ascii="Arial" w:eastAsia="Times New Roman" w:hAnsi="Arial" w:cs="Arial"/>
          <w:lang w:eastAsia="ru-RU"/>
        </w:rPr>
        <w:t> семинар – практикум</w:t>
      </w:r>
    </w:p>
    <w:p w:rsidR="00DB0CAB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b/>
          <w:bCs/>
          <w:lang w:eastAsia="ru-RU"/>
        </w:rPr>
        <w:t>Время проведения: </w:t>
      </w:r>
      <w:r w:rsidRPr="004173B7">
        <w:rPr>
          <w:rFonts w:ascii="Arial" w:eastAsia="Times New Roman" w:hAnsi="Arial" w:cs="Arial"/>
          <w:lang w:eastAsia="ru-RU"/>
        </w:rPr>
        <w:t>1 академический час (45 минут).</w:t>
      </w:r>
    </w:p>
    <w:p w:rsidR="00DB0CAB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4173B7">
        <w:rPr>
          <w:rFonts w:ascii="Arial" w:eastAsia="Times New Roman" w:hAnsi="Arial" w:cs="Arial"/>
          <w:b/>
          <w:bCs/>
          <w:lang w:eastAsia="ru-RU"/>
        </w:rPr>
        <w:t>Межпредметные</w:t>
      </w:r>
      <w:proofErr w:type="spellEnd"/>
      <w:r w:rsidRPr="004173B7">
        <w:rPr>
          <w:rFonts w:ascii="Arial" w:eastAsia="Times New Roman" w:hAnsi="Arial" w:cs="Arial"/>
          <w:b/>
          <w:bCs/>
          <w:lang w:eastAsia="ru-RU"/>
        </w:rPr>
        <w:t xml:space="preserve"> связи:</w:t>
      </w:r>
      <w:r w:rsidR="003C48D8" w:rsidRPr="004173B7">
        <w:rPr>
          <w:rFonts w:ascii="Arial" w:eastAsia="Times New Roman" w:hAnsi="Arial" w:cs="Arial"/>
          <w:lang w:eastAsia="ru-RU"/>
        </w:rPr>
        <w:t> </w:t>
      </w:r>
      <w:r w:rsidRPr="004173B7">
        <w:rPr>
          <w:rFonts w:ascii="Arial" w:eastAsia="Times New Roman" w:hAnsi="Arial" w:cs="Arial"/>
          <w:lang w:eastAsia="ru-RU"/>
        </w:rPr>
        <w:t>Искусство, архитектура, история, биологи</w:t>
      </w:r>
      <w:r w:rsidR="003C48D8" w:rsidRPr="004173B7">
        <w:rPr>
          <w:rFonts w:ascii="Arial" w:eastAsia="Times New Roman" w:hAnsi="Arial" w:cs="Arial"/>
          <w:lang w:eastAsia="ru-RU"/>
        </w:rPr>
        <w:t>я, география, химия, литература</w:t>
      </w:r>
      <w:r w:rsidRPr="004173B7">
        <w:rPr>
          <w:rFonts w:ascii="Arial" w:eastAsia="Times New Roman" w:hAnsi="Arial" w:cs="Arial"/>
          <w:lang w:eastAsia="ru-RU"/>
        </w:rPr>
        <w:t>.</w:t>
      </w:r>
    </w:p>
    <w:p w:rsidR="00DB0CAB" w:rsidRPr="004173B7" w:rsidRDefault="00DB0CAB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b/>
          <w:bCs/>
          <w:lang w:eastAsia="ru-RU"/>
        </w:rPr>
        <w:t>Основополагающий вопрос:</w:t>
      </w:r>
      <w:r w:rsidRPr="004173B7">
        <w:rPr>
          <w:rFonts w:ascii="Arial" w:eastAsia="Times New Roman" w:hAnsi="Arial" w:cs="Arial"/>
          <w:lang w:eastAsia="ru-RU"/>
        </w:rPr>
        <w:t> действительно ли мир существует по правилам многогранников?</w:t>
      </w:r>
    </w:p>
    <w:p w:rsidR="003C48D8" w:rsidRPr="004173B7" w:rsidRDefault="003C48D8" w:rsidP="003C48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b/>
          <w:lang w:eastAsia="ru-RU"/>
        </w:rPr>
        <w:t>Оборудование:</w:t>
      </w:r>
      <w:r w:rsidRPr="004173B7">
        <w:rPr>
          <w:rFonts w:ascii="Arial" w:eastAsia="Times New Roman" w:hAnsi="Arial" w:cs="Arial"/>
          <w:lang w:eastAsia="ru-RU"/>
        </w:rPr>
        <w:t xml:space="preserve"> музыкальные отрывки: </w:t>
      </w:r>
      <w:proofErr w:type="spellStart"/>
      <w:r w:rsidRPr="004173B7">
        <w:rPr>
          <w:rFonts w:ascii="Arial" w:eastAsia="Times New Roman" w:hAnsi="Arial" w:cs="Arial"/>
          <w:lang w:eastAsia="ru-RU"/>
        </w:rPr>
        <w:t>Л.Бетховен</w:t>
      </w:r>
      <w:proofErr w:type="spellEnd"/>
      <w:r w:rsidRPr="004173B7">
        <w:rPr>
          <w:rFonts w:ascii="Arial" w:eastAsia="Times New Roman" w:hAnsi="Arial" w:cs="Arial"/>
          <w:lang w:eastAsia="ru-RU"/>
        </w:rPr>
        <w:t xml:space="preserve"> – балет «Творения Прометея», либо </w:t>
      </w:r>
      <w:proofErr w:type="spellStart"/>
      <w:r w:rsidRPr="004173B7">
        <w:rPr>
          <w:rFonts w:ascii="Arial" w:eastAsia="Times New Roman" w:hAnsi="Arial" w:cs="Arial"/>
          <w:lang w:eastAsia="ru-RU"/>
        </w:rPr>
        <w:t>А.Скрябин</w:t>
      </w:r>
      <w:proofErr w:type="spellEnd"/>
      <w:r w:rsidRPr="004173B7">
        <w:rPr>
          <w:rFonts w:ascii="Arial" w:eastAsia="Times New Roman" w:hAnsi="Arial" w:cs="Arial"/>
          <w:lang w:eastAsia="ru-RU"/>
        </w:rPr>
        <w:t xml:space="preserve"> – симфоническое произведение «Прометей» («Поэма огня»), либо </w:t>
      </w:r>
      <w:proofErr w:type="spellStart"/>
      <w:r w:rsidRPr="004173B7">
        <w:rPr>
          <w:rFonts w:ascii="Arial" w:eastAsia="Times New Roman" w:hAnsi="Arial" w:cs="Arial"/>
          <w:lang w:eastAsia="ru-RU"/>
        </w:rPr>
        <w:t>Ф.Лист</w:t>
      </w:r>
      <w:proofErr w:type="spellEnd"/>
      <w:r w:rsidRPr="004173B7">
        <w:rPr>
          <w:rFonts w:ascii="Arial" w:eastAsia="Times New Roman" w:hAnsi="Arial" w:cs="Arial"/>
          <w:lang w:eastAsia="ru-RU"/>
        </w:rPr>
        <w:t xml:space="preserve"> – симфоническая поэма «Прометей».</w:t>
      </w:r>
    </w:p>
    <w:p w:rsidR="003C48D8" w:rsidRPr="004173B7" w:rsidRDefault="003C48D8" w:rsidP="003C48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 xml:space="preserve">Тексты по теме (отрывки) – </w:t>
      </w:r>
      <w:proofErr w:type="spellStart"/>
      <w:r w:rsidRPr="004173B7">
        <w:rPr>
          <w:rFonts w:ascii="Arial" w:eastAsia="Times New Roman" w:hAnsi="Arial" w:cs="Arial"/>
          <w:lang w:eastAsia="ru-RU"/>
        </w:rPr>
        <w:t>Ж.Рони</w:t>
      </w:r>
      <w:proofErr w:type="spellEnd"/>
      <w:r w:rsidRPr="004173B7">
        <w:rPr>
          <w:rFonts w:ascii="Arial" w:eastAsia="Times New Roman" w:hAnsi="Arial" w:cs="Arial"/>
          <w:lang w:eastAsia="ru-RU"/>
        </w:rPr>
        <w:t xml:space="preserve">-Старший «Борьба за огонь», «Прометей», </w:t>
      </w:r>
      <w:proofErr w:type="spellStart"/>
      <w:r w:rsidRPr="004173B7">
        <w:rPr>
          <w:rFonts w:ascii="Arial" w:eastAsia="Times New Roman" w:hAnsi="Arial" w:cs="Arial"/>
          <w:lang w:eastAsia="ru-RU"/>
        </w:rPr>
        <w:t>Н.Н.Воронцов</w:t>
      </w:r>
      <w:proofErr w:type="spellEnd"/>
      <w:r w:rsidRPr="004173B7">
        <w:rPr>
          <w:rFonts w:ascii="Arial" w:eastAsia="Times New Roman" w:hAnsi="Arial" w:cs="Arial"/>
          <w:lang w:eastAsia="ru-RU"/>
        </w:rPr>
        <w:t xml:space="preserve"> «Экологические кризисы в истории человечества».</w:t>
      </w:r>
    </w:p>
    <w:p w:rsidR="006257E8" w:rsidRPr="004173B7" w:rsidRDefault="003C48D8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Географическая карта пустынь и полупустынь, репродукции рисунков со стоянок древних людей в Африке.</w:t>
      </w:r>
    </w:p>
    <w:p w:rsidR="006257E8" w:rsidRPr="004173B7" w:rsidRDefault="006257E8" w:rsidP="006257E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3969"/>
        <w:gridCol w:w="1985"/>
      </w:tblGrid>
      <w:tr w:rsidR="00200DF5" w:rsidRPr="004173B7" w:rsidTr="006B2FE3">
        <w:trPr>
          <w:trHeight w:val="733"/>
          <w:jc w:val="center"/>
        </w:trPr>
        <w:tc>
          <w:tcPr>
            <w:tcW w:w="562" w:type="dxa"/>
            <w:textDirection w:val="btLr"/>
          </w:tcPr>
          <w:p w:rsidR="00D33904" w:rsidRPr="004173B7" w:rsidRDefault="00D33904" w:rsidP="006559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>Этапы урока</w:t>
            </w:r>
          </w:p>
        </w:tc>
        <w:tc>
          <w:tcPr>
            <w:tcW w:w="8647" w:type="dxa"/>
            <w:gridSpan w:val="2"/>
          </w:tcPr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>Виды деятельности</w:t>
            </w:r>
          </w:p>
        </w:tc>
        <w:tc>
          <w:tcPr>
            <w:tcW w:w="1985" w:type="dxa"/>
          </w:tcPr>
          <w:p w:rsidR="006B2FE3" w:rsidRPr="004173B7" w:rsidRDefault="006B2FE3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>Универсальные учебные действия</w:t>
            </w:r>
          </w:p>
        </w:tc>
      </w:tr>
      <w:tr w:rsidR="00200DF5" w:rsidRPr="004173B7" w:rsidTr="006B2FE3">
        <w:trPr>
          <w:trHeight w:val="161"/>
          <w:jc w:val="center"/>
        </w:trPr>
        <w:tc>
          <w:tcPr>
            <w:tcW w:w="562" w:type="dxa"/>
            <w:textDirection w:val="btLr"/>
          </w:tcPr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 xml:space="preserve">Учитель </w:t>
            </w:r>
          </w:p>
        </w:tc>
        <w:tc>
          <w:tcPr>
            <w:tcW w:w="3969" w:type="dxa"/>
          </w:tcPr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 xml:space="preserve">Учащиеся </w:t>
            </w:r>
          </w:p>
        </w:tc>
        <w:tc>
          <w:tcPr>
            <w:tcW w:w="1985" w:type="dxa"/>
          </w:tcPr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00DF5" w:rsidRPr="004173B7" w:rsidTr="006B2FE3">
        <w:trPr>
          <w:trHeight w:val="278"/>
          <w:jc w:val="center"/>
        </w:trPr>
        <w:tc>
          <w:tcPr>
            <w:tcW w:w="562" w:type="dxa"/>
          </w:tcPr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78" w:type="dxa"/>
          </w:tcPr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9" w:type="dxa"/>
          </w:tcPr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5" w:type="dxa"/>
          </w:tcPr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>4</w:t>
            </w:r>
          </w:p>
        </w:tc>
      </w:tr>
      <w:tr w:rsidR="00200DF5" w:rsidRPr="004173B7" w:rsidTr="006B2FE3">
        <w:trPr>
          <w:cantSplit/>
          <w:trHeight w:val="1134"/>
          <w:jc w:val="center"/>
        </w:trPr>
        <w:tc>
          <w:tcPr>
            <w:tcW w:w="562" w:type="dxa"/>
            <w:textDirection w:val="tbRl"/>
          </w:tcPr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>Самоопределение к деятельности</w:t>
            </w:r>
          </w:p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6B2FE3" w:rsidRPr="004173B7" w:rsidRDefault="006B2FE3" w:rsidP="006257E8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</w:p>
          <w:p w:rsidR="00D33904" w:rsidRPr="004173B7" w:rsidRDefault="006B2FE3" w:rsidP="006257E8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4173B7">
              <w:rPr>
                <w:rFonts w:ascii="Arial" w:hAnsi="Arial" w:cs="Arial"/>
                <w:iCs/>
              </w:rPr>
              <w:t xml:space="preserve">        </w:t>
            </w:r>
            <w:r w:rsidR="00D33904" w:rsidRPr="004173B7">
              <w:rPr>
                <w:rFonts w:ascii="Arial" w:hAnsi="Arial" w:cs="Arial"/>
                <w:iCs/>
              </w:rPr>
              <w:t>Приветствие учащихся.</w:t>
            </w:r>
          </w:p>
          <w:p w:rsidR="00D33904" w:rsidRPr="004173B7" w:rsidRDefault="00D33904" w:rsidP="006257E8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4173B7">
              <w:rPr>
                <w:rFonts w:ascii="Arial" w:hAnsi="Arial" w:cs="Arial"/>
                <w:iCs/>
              </w:rPr>
              <w:t>Организация начала урока: организовать поиск, сбор и изучение информации о понятии «Огонь».</w:t>
            </w:r>
            <w:r w:rsidRPr="004173B7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  <w:p w:rsidR="008166A5" w:rsidRPr="004173B7" w:rsidRDefault="008166A5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1.</w:t>
            </w:r>
            <w:r w:rsidR="006B2FE3" w:rsidRPr="004173B7">
              <w:rPr>
                <w:rFonts w:ascii="Arial" w:hAnsi="Arial" w:cs="Arial"/>
                <w:b/>
              </w:rPr>
              <w:t xml:space="preserve"> </w:t>
            </w:r>
            <w:r w:rsidRPr="004173B7">
              <w:rPr>
                <w:rFonts w:ascii="Arial" w:hAnsi="Arial" w:cs="Arial"/>
              </w:rPr>
              <w:t>Учитель предлагает учащимся представить себя на месте наших предков, сидящих у огня.</w:t>
            </w:r>
          </w:p>
          <w:p w:rsidR="008166A5" w:rsidRPr="004173B7" w:rsidRDefault="006B2FE3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 xml:space="preserve">2. </w:t>
            </w:r>
            <w:r w:rsidR="008166A5" w:rsidRPr="004173B7">
              <w:rPr>
                <w:rFonts w:ascii="Arial" w:hAnsi="Arial" w:cs="Arial"/>
              </w:rPr>
              <w:t>Обратить внимание на то, что использование огня утилитарно, но тяга человека к огню бессознательна, инстинктивна.</w:t>
            </w:r>
          </w:p>
          <w:p w:rsidR="008166A5" w:rsidRPr="004173B7" w:rsidRDefault="006B2FE3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 xml:space="preserve">3. </w:t>
            </w:r>
            <w:r w:rsidR="008166A5" w:rsidRPr="004173B7">
              <w:rPr>
                <w:rFonts w:ascii="Arial" w:hAnsi="Arial" w:cs="Arial"/>
              </w:rPr>
              <w:t xml:space="preserve">Указать на культы огнепоклонников и разрушительные блаженства </w:t>
            </w:r>
            <w:proofErr w:type="spellStart"/>
            <w:r w:rsidR="008166A5" w:rsidRPr="004173B7">
              <w:rPr>
                <w:rFonts w:ascii="Arial" w:hAnsi="Arial" w:cs="Arial"/>
              </w:rPr>
              <w:t>пироманов</w:t>
            </w:r>
            <w:proofErr w:type="spellEnd"/>
            <w:r w:rsidR="008166A5" w:rsidRPr="004173B7">
              <w:rPr>
                <w:rFonts w:ascii="Arial" w:hAnsi="Arial" w:cs="Arial"/>
              </w:rPr>
              <w:t>.</w:t>
            </w:r>
          </w:p>
          <w:p w:rsidR="008166A5" w:rsidRPr="004173B7" w:rsidRDefault="008166A5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4. Вспомнить некоторые исторические факты, например, подожженный и вновь отстроенный Рим. Пионерские костры. Вечный огонь в честь павших...</w:t>
            </w:r>
          </w:p>
          <w:p w:rsidR="008166A5" w:rsidRPr="004173B7" w:rsidRDefault="008166A5" w:rsidP="006257E8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:rsidR="008166A5" w:rsidRPr="004173B7" w:rsidRDefault="008166A5" w:rsidP="006257E8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 xml:space="preserve">В древности мир считали состоящим из четырех первоэлементов - огня, земли, воздуха и воды. Можно провести аналогию с четырьмя состояниями вещества в современной физике: земля - твердое, </w:t>
            </w:r>
          </w:p>
          <w:p w:rsidR="00D33904" w:rsidRPr="004173B7" w:rsidRDefault="00D33904" w:rsidP="006257E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 xml:space="preserve">вода - жидкое, </w:t>
            </w:r>
          </w:p>
          <w:p w:rsidR="00D33904" w:rsidRPr="004173B7" w:rsidRDefault="00D33904" w:rsidP="006257E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 xml:space="preserve">воздух - газообразное, </w:t>
            </w:r>
          </w:p>
          <w:p w:rsidR="00D33904" w:rsidRPr="004173B7" w:rsidRDefault="00D33904" w:rsidP="006257E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огонь-</w:t>
            </w:r>
            <w:r w:rsidR="00A76456" w:rsidRPr="004173B7">
              <w:rPr>
                <w:rFonts w:ascii="Arial" w:hAnsi="Arial" w:cs="Arial"/>
              </w:rPr>
              <w:t xml:space="preserve"> </w:t>
            </w:r>
            <w:r w:rsidRPr="004173B7">
              <w:rPr>
                <w:rFonts w:ascii="Arial" w:hAnsi="Arial" w:cs="Arial"/>
              </w:rPr>
              <w:t xml:space="preserve">плазменное (ионизованный газ). </w:t>
            </w:r>
          </w:p>
          <w:p w:rsidR="00D33904" w:rsidRPr="004173B7" w:rsidRDefault="00D33904" w:rsidP="006257E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3B7">
              <w:rPr>
                <w:rFonts w:ascii="Arial" w:hAnsi="Arial" w:cs="Arial"/>
                <w:sz w:val="22"/>
                <w:szCs w:val="22"/>
              </w:rPr>
              <w:t xml:space="preserve">Первоэлементы наделялись следующими качествами: </w:t>
            </w:r>
          </w:p>
          <w:p w:rsidR="00D33904" w:rsidRPr="004173B7" w:rsidRDefault="00D33904" w:rsidP="006257E8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3B7">
              <w:rPr>
                <w:rFonts w:ascii="Arial" w:hAnsi="Arial" w:cs="Arial"/>
                <w:sz w:val="22"/>
                <w:szCs w:val="22"/>
              </w:rPr>
              <w:t xml:space="preserve">огонь - теплый и сухой, </w:t>
            </w:r>
          </w:p>
          <w:p w:rsidR="00D33904" w:rsidRPr="004173B7" w:rsidRDefault="00D33904" w:rsidP="006257E8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3B7">
              <w:rPr>
                <w:rFonts w:ascii="Arial" w:hAnsi="Arial" w:cs="Arial"/>
                <w:sz w:val="22"/>
                <w:szCs w:val="22"/>
              </w:rPr>
              <w:t>воздух - теплый и влажный,</w:t>
            </w:r>
          </w:p>
          <w:p w:rsidR="00D33904" w:rsidRPr="004173B7" w:rsidRDefault="00D33904" w:rsidP="006257E8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3B7">
              <w:rPr>
                <w:rFonts w:ascii="Arial" w:hAnsi="Arial" w:cs="Arial"/>
                <w:sz w:val="22"/>
                <w:szCs w:val="22"/>
              </w:rPr>
              <w:t xml:space="preserve">земля - холодная и сухая, </w:t>
            </w:r>
          </w:p>
          <w:p w:rsidR="008F6DB9" w:rsidRPr="004173B7" w:rsidRDefault="00D33904" w:rsidP="006257E8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rStyle w:val="a5"/>
                <w:rFonts w:ascii="Arial" w:hAnsi="Arial" w:cs="Arial"/>
                <w:b w:val="0"/>
                <w:bCs w:val="0"/>
                <w:spacing w:val="24"/>
                <w:sz w:val="22"/>
                <w:szCs w:val="22"/>
              </w:rPr>
            </w:pPr>
            <w:r w:rsidRPr="004173B7">
              <w:rPr>
                <w:rFonts w:ascii="Arial" w:hAnsi="Arial" w:cs="Arial"/>
                <w:sz w:val="22"/>
                <w:szCs w:val="22"/>
              </w:rPr>
              <w:t>вода - холодная и влажная.</w:t>
            </w:r>
            <w:r w:rsidRPr="004173B7">
              <w:rPr>
                <w:rFonts w:ascii="Arial" w:hAnsi="Arial" w:cs="Arial"/>
                <w:sz w:val="22"/>
                <w:szCs w:val="22"/>
              </w:rPr>
              <w:br/>
            </w:r>
            <w:r w:rsidRPr="004173B7">
              <w:rPr>
                <w:rFonts w:ascii="Arial" w:hAnsi="Arial" w:cs="Arial"/>
                <w:sz w:val="22"/>
                <w:szCs w:val="22"/>
              </w:rPr>
              <w:br/>
            </w:r>
            <w:r w:rsidRPr="004173B7">
              <w:rPr>
                <w:rStyle w:val="a5"/>
                <w:rFonts w:ascii="Arial" w:hAnsi="Arial" w:cs="Arial"/>
                <w:spacing w:val="24"/>
                <w:sz w:val="22"/>
                <w:szCs w:val="22"/>
              </w:rPr>
              <w:t xml:space="preserve">     </w:t>
            </w:r>
          </w:p>
          <w:p w:rsidR="00D33904" w:rsidRPr="004173B7" w:rsidRDefault="00D33904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969" w:type="dxa"/>
          </w:tcPr>
          <w:p w:rsidR="006B2FE3" w:rsidRPr="004173B7" w:rsidRDefault="006B2FE3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Подготовка класса к работе.</w:t>
            </w:r>
            <w:r w:rsidR="00F303B1" w:rsidRPr="004173B7">
              <w:rPr>
                <w:rFonts w:ascii="Arial" w:hAnsi="Arial" w:cs="Arial"/>
              </w:rPr>
              <w:t xml:space="preserve"> </w:t>
            </w:r>
          </w:p>
          <w:p w:rsidR="008166A5" w:rsidRPr="004173B7" w:rsidRDefault="008166A5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8166A5" w:rsidRPr="004173B7" w:rsidRDefault="008166A5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8166A5" w:rsidRPr="004173B7" w:rsidRDefault="008166A5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8166A5" w:rsidRPr="004173B7" w:rsidRDefault="008166A5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Высказывают свои мнения.</w:t>
            </w: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8F7586" w:rsidRPr="004173B7" w:rsidRDefault="008F7586" w:rsidP="006257E8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spacing w:val="24"/>
                <w:sz w:val="22"/>
                <w:szCs w:val="22"/>
              </w:rPr>
            </w:pPr>
            <w:r w:rsidRPr="004173B7">
              <w:rPr>
                <w:rStyle w:val="a5"/>
                <w:rFonts w:ascii="Arial" w:hAnsi="Arial" w:cs="Arial"/>
                <w:spacing w:val="24"/>
                <w:sz w:val="22"/>
                <w:szCs w:val="22"/>
              </w:rPr>
              <w:t xml:space="preserve">  </w:t>
            </w:r>
          </w:p>
          <w:p w:rsidR="00F303B1" w:rsidRPr="004173B7" w:rsidRDefault="00F303B1" w:rsidP="00F303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3B7">
              <w:rPr>
                <w:rFonts w:ascii="Arial" w:eastAsia="Times New Roman" w:hAnsi="Arial" w:cs="Arial"/>
                <w:lang w:eastAsia="ru-RU"/>
              </w:rPr>
              <w:t>Принимают к сведению</w:t>
            </w:r>
          </w:p>
          <w:p w:rsidR="008F7586" w:rsidRPr="004173B7" w:rsidRDefault="008F7586" w:rsidP="006257E8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spacing w:val="24"/>
                <w:sz w:val="22"/>
                <w:szCs w:val="22"/>
              </w:rPr>
            </w:pPr>
          </w:p>
          <w:p w:rsidR="008F7586" w:rsidRPr="004173B7" w:rsidRDefault="008F7586" w:rsidP="006257E8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spacing w:val="24"/>
                <w:sz w:val="22"/>
                <w:szCs w:val="22"/>
              </w:rPr>
            </w:pPr>
          </w:p>
          <w:p w:rsidR="008F7586" w:rsidRPr="004173B7" w:rsidRDefault="008F7586" w:rsidP="006257E8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spacing w:val="24"/>
                <w:sz w:val="22"/>
                <w:szCs w:val="22"/>
              </w:rPr>
            </w:pPr>
          </w:p>
          <w:p w:rsidR="008F7586" w:rsidRPr="004173B7" w:rsidRDefault="008F7586" w:rsidP="006257E8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spacing w:val="24"/>
                <w:sz w:val="22"/>
                <w:szCs w:val="22"/>
              </w:rPr>
            </w:pPr>
          </w:p>
          <w:p w:rsidR="008F7586" w:rsidRPr="004173B7" w:rsidRDefault="008F7586" w:rsidP="006257E8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spacing w:val="24"/>
                <w:sz w:val="22"/>
                <w:szCs w:val="22"/>
              </w:rPr>
            </w:pPr>
          </w:p>
          <w:p w:rsidR="008F7586" w:rsidRPr="004173B7" w:rsidRDefault="008F7586" w:rsidP="006257E8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spacing w:val="24"/>
                <w:sz w:val="22"/>
                <w:szCs w:val="22"/>
              </w:rPr>
            </w:pPr>
          </w:p>
          <w:p w:rsidR="008F7586" w:rsidRPr="004173B7" w:rsidRDefault="008F7586" w:rsidP="006257E8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spacing w:val="24"/>
                <w:sz w:val="22"/>
                <w:szCs w:val="22"/>
              </w:rPr>
            </w:pPr>
          </w:p>
          <w:p w:rsidR="008F7586" w:rsidRPr="004173B7" w:rsidRDefault="008F7586" w:rsidP="006257E8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spacing w:val="24"/>
                <w:sz w:val="22"/>
                <w:szCs w:val="22"/>
              </w:rPr>
            </w:pPr>
          </w:p>
          <w:p w:rsidR="008F7586" w:rsidRPr="004173B7" w:rsidRDefault="008F7586" w:rsidP="006257E8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spacing w:val="24"/>
                <w:sz w:val="22"/>
                <w:szCs w:val="22"/>
              </w:rPr>
            </w:pPr>
          </w:p>
          <w:p w:rsidR="008F7586" w:rsidRPr="004173B7" w:rsidRDefault="008F7586" w:rsidP="006257E8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spacing w:val="24"/>
                <w:sz w:val="22"/>
                <w:szCs w:val="22"/>
              </w:rPr>
            </w:pPr>
          </w:p>
          <w:p w:rsidR="008F7586" w:rsidRPr="004173B7" w:rsidRDefault="008F7586" w:rsidP="006257E8">
            <w:pPr>
              <w:rPr>
                <w:rFonts w:ascii="Arial" w:hAnsi="Arial" w:cs="Arial"/>
              </w:rPr>
            </w:pPr>
            <w:r w:rsidRPr="004173B7">
              <w:rPr>
                <w:rStyle w:val="a5"/>
                <w:rFonts w:ascii="Arial" w:hAnsi="Arial" w:cs="Arial"/>
                <w:spacing w:val="24"/>
              </w:rPr>
              <w:t>Стихия Огня</w:t>
            </w:r>
            <w:r w:rsidRPr="004173B7">
              <w:rPr>
                <w:rStyle w:val="apple-converted-space"/>
                <w:rFonts w:ascii="Arial" w:hAnsi="Arial" w:cs="Arial"/>
                <w:b/>
                <w:bCs/>
                <w:spacing w:val="24"/>
              </w:rPr>
              <w:t> </w:t>
            </w:r>
            <w:r w:rsidRPr="004173B7">
              <w:rPr>
                <w:rStyle w:val="text11"/>
                <w:rFonts w:ascii="Arial" w:hAnsi="Arial" w:cs="Arial"/>
                <w:spacing w:val="24"/>
              </w:rPr>
              <w:t>— это первоначальная стихия, это свет и тепло.</w:t>
            </w:r>
            <w:r w:rsidRPr="004173B7">
              <w:rPr>
                <w:rStyle w:val="apple-converted-space"/>
                <w:rFonts w:ascii="Arial" w:hAnsi="Arial" w:cs="Arial"/>
                <w:spacing w:val="24"/>
              </w:rPr>
              <w:t> </w:t>
            </w:r>
            <w:r w:rsidRPr="004173B7">
              <w:rPr>
                <w:rFonts w:ascii="Arial" w:hAnsi="Arial" w:cs="Arial"/>
              </w:rPr>
              <w:t>Наши предки со времен рождения человека прославляли Живой Огонь (огонь жизни), поклоняясь Священным Жертвенникам — Огнищам. До сегодняшнего дня духовное объединение людей. Огонь согревает, кормит и защищает нас. Почти все химические реакции — это проявление Огня. Поэтому в энергетических практиках он выступает как универсальный очиститель, который невозможно загрязнить. “Потребляя” грязь, он переводит ее в безвредное состояние.</w:t>
            </w:r>
          </w:p>
          <w:p w:rsidR="008F7586" w:rsidRPr="004173B7" w:rsidRDefault="008F7586" w:rsidP="006257E8">
            <w:pPr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Все обычные люди любят посидеть возле огня, когда мы смотрим на него, успокаиваемся и ощущаем вечность. Кроме земного Огня, есть еще Солнце — огонь одна из главнейших с его ипостасей. Дающий урожаи и согревающий Солнце — одна из наибольших святостей для всех людей. Неудивительно, что ему испокон веков поклонялись все народы.</w:t>
            </w: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</w:tcPr>
          <w:p w:rsidR="006B2FE3" w:rsidRPr="004173B7" w:rsidRDefault="006B2FE3" w:rsidP="006257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b/>
              </w:rPr>
              <w:t>Личностные:</w:t>
            </w:r>
            <w:r w:rsidRPr="004173B7">
              <w:rPr>
                <w:rFonts w:ascii="Arial" w:hAnsi="Arial" w:cs="Arial"/>
              </w:rPr>
              <w:t xml:space="preserve"> самоопределение;</w:t>
            </w: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b/>
              </w:rPr>
              <w:t>Регулятивные:</w:t>
            </w:r>
            <w:r w:rsidRPr="004173B7">
              <w:rPr>
                <w:rFonts w:ascii="Arial" w:hAnsi="Arial" w:cs="Arial"/>
              </w:rPr>
              <w:t xml:space="preserve"> целеполагание;</w:t>
            </w: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b/>
              </w:rPr>
              <w:t xml:space="preserve">Коммуникативные: </w:t>
            </w:r>
            <w:r w:rsidRPr="004173B7">
              <w:rPr>
                <w:rFonts w:ascii="Arial" w:hAnsi="Arial" w:cs="Arial"/>
              </w:rPr>
              <w:t>планирование учебного сотрудничества с учителем и сверстниками.</w:t>
            </w: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B2FE3" w:rsidRPr="004173B7" w:rsidRDefault="006B2FE3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B2FE3" w:rsidRPr="004173B7" w:rsidRDefault="006B2FE3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Аргументированны</w:t>
            </w:r>
            <w:r w:rsidR="006B2FE3" w:rsidRPr="004173B7">
              <w:rPr>
                <w:rFonts w:ascii="Arial" w:hAnsi="Arial" w:cs="Arial"/>
              </w:rPr>
              <w:t>й</w:t>
            </w:r>
            <w:r w:rsidRPr="004173B7">
              <w:rPr>
                <w:rFonts w:ascii="Arial" w:hAnsi="Arial" w:cs="Arial"/>
              </w:rPr>
              <w:t xml:space="preserve"> выбор понятия.</w:t>
            </w: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0DF5" w:rsidRPr="004173B7" w:rsidTr="006B2FE3">
        <w:trPr>
          <w:cantSplit/>
          <w:trHeight w:val="1577"/>
          <w:jc w:val="center"/>
        </w:trPr>
        <w:tc>
          <w:tcPr>
            <w:tcW w:w="562" w:type="dxa"/>
            <w:textDirection w:val="btLr"/>
          </w:tcPr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lastRenderedPageBreak/>
              <w:t>Актуализация знаний и фиксация затруднений в деятельности</w:t>
            </w:r>
            <w:r w:rsidR="006257E8" w:rsidRPr="004173B7">
              <w:rPr>
                <w:rFonts w:ascii="Arial" w:hAnsi="Arial" w:cs="Arial"/>
                <w:b/>
              </w:rPr>
              <w:t>.</w:t>
            </w:r>
          </w:p>
          <w:p w:rsidR="006257E8" w:rsidRPr="004173B7" w:rsidRDefault="006257E8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 xml:space="preserve">Создание проблемной ситуации </w:t>
            </w:r>
          </w:p>
          <w:p w:rsidR="006257E8" w:rsidRPr="004173B7" w:rsidRDefault="006257E8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>ситуации</w:t>
            </w:r>
          </w:p>
          <w:p w:rsidR="006257E8" w:rsidRPr="004173B7" w:rsidRDefault="006257E8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D33904" w:rsidRPr="004173B7" w:rsidRDefault="00D33904" w:rsidP="006257E8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4173B7">
              <w:rPr>
                <w:rFonts w:ascii="Arial" w:hAnsi="Arial" w:cs="Arial"/>
                <w:iCs/>
              </w:rPr>
              <w:t xml:space="preserve"> </w:t>
            </w:r>
          </w:p>
          <w:p w:rsidR="00D33904" w:rsidRPr="004173B7" w:rsidRDefault="00D33904" w:rsidP="006257E8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4173B7">
              <w:rPr>
                <w:rFonts w:ascii="Arial" w:hAnsi="Arial" w:cs="Arial"/>
                <w:iCs/>
              </w:rPr>
              <w:t>Сформулируйте цели урока.</w:t>
            </w:r>
          </w:p>
          <w:p w:rsidR="00D33904" w:rsidRPr="004173B7" w:rsidRDefault="00D33904" w:rsidP="006257E8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</w:p>
          <w:p w:rsidR="00D33904" w:rsidRPr="004173B7" w:rsidRDefault="00D33904" w:rsidP="006257E8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4173B7">
              <w:rPr>
                <w:rFonts w:ascii="Arial" w:hAnsi="Arial" w:cs="Arial"/>
                <w:iCs/>
              </w:rPr>
              <w:t xml:space="preserve"> Нам предстоит решить несколько проблем по ходу урока. Прежде, чем к этому приступить, давайте определимся с понятием «проблема»? Обратите внимание на </w:t>
            </w:r>
            <w:r w:rsidR="008F6DB9" w:rsidRPr="004173B7">
              <w:rPr>
                <w:rFonts w:ascii="Arial" w:hAnsi="Arial" w:cs="Arial"/>
                <w:iCs/>
              </w:rPr>
              <w:t xml:space="preserve">высказывания </w:t>
            </w:r>
            <w:r w:rsidR="006B2FE3" w:rsidRPr="004173B7">
              <w:rPr>
                <w:rFonts w:ascii="Arial" w:hAnsi="Arial" w:cs="Arial"/>
                <w:iCs/>
              </w:rPr>
              <w:t>и выберите</w:t>
            </w:r>
            <w:r w:rsidRPr="004173B7">
              <w:rPr>
                <w:rFonts w:ascii="Arial" w:hAnsi="Arial" w:cs="Arial"/>
                <w:iCs/>
              </w:rPr>
              <w:t xml:space="preserve"> тот вариант трактовки понятия, который вам ближе или составьте своё определение.</w:t>
            </w: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4173B7">
              <w:rPr>
                <w:rFonts w:ascii="Arial" w:hAnsi="Arial" w:cs="Arial"/>
                <w:shd w:val="clear" w:color="auto" w:fill="FFFFFF"/>
              </w:rPr>
              <w:t xml:space="preserve">С помощью огня человек может согреться зимой, или холодной ночью. Обогрев жилища, какое бы оно не было пещера, чум или дом с печкой, всегда выполнялся с помощью огня. Трубы отопления, батареи, электро-обогрев - это все блага цивилизации, скорее всего этих благ не будет в каменном веке. </w:t>
            </w:r>
            <w:r w:rsidRPr="004173B7">
              <w:rPr>
                <w:rFonts w:ascii="Arial" w:hAnsi="Arial" w:cs="Arial"/>
              </w:rPr>
              <w:br/>
            </w: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4173B7">
              <w:rPr>
                <w:rFonts w:ascii="Arial" w:hAnsi="Arial" w:cs="Arial"/>
                <w:shd w:val="clear" w:color="auto" w:fill="FFFFFF"/>
              </w:rPr>
              <w:t>Соприкасаясь с природой, человек будет вынужден много времени проводить под открытым небом. Если польет дождь, тогда одежда станет мокрой. Контакт с водной средой, а именно реками, озёрами, морями, также может сделать одежду мокрой. Оставаться в мокрой одежде означает, простудиться, причём очень сильно. Просушить одежду можно на ветре, если летняя пора или с помощью огня.</w:t>
            </w: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8F6DB9" w:rsidRPr="004173B7" w:rsidRDefault="008F7586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4173B7">
              <w:rPr>
                <w:rFonts w:ascii="Arial" w:hAnsi="Arial" w:cs="Arial"/>
                <w:shd w:val="clear" w:color="auto" w:fill="FFFFFF"/>
              </w:rPr>
              <w:t xml:space="preserve">Сможете ли вы съесть сырую рыбу? А как насчёт сырой птицы, </w:t>
            </w:r>
            <w:r w:rsidR="0002053A" w:rsidRPr="004173B7">
              <w:rPr>
                <w:rFonts w:ascii="Arial" w:hAnsi="Arial" w:cs="Arial"/>
                <w:shd w:val="clear" w:color="auto" w:fill="FFFFFF"/>
              </w:rPr>
              <w:t>например,</w:t>
            </w:r>
            <w:r w:rsidRPr="004173B7">
              <w:rPr>
                <w:rFonts w:ascii="Arial" w:hAnsi="Arial" w:cs="Arial"/>
                <w:shd w:val="clear" w:color="auto" w:fill="FFFFFF"/>
              </w:rPr>
              <w:t xml:space="preserve"> куропатки? Может и придётся съесть </w:t>
            </w:r>
            <w:r w:rsidR="0002053A" w:rsidRPr="004173B7">
              <w:rPr>
                <w:rFonts w:ascii="Arial" w:hAnsi="Arial" w:cs="Arial"/>
                <w:shd w:val="clear" w:color="auto" w:fill="FFFFFF"/>
              </w:rPr>
              <w:t>что-то</w:t>
            </w:r>
            <w:r w:rsidRPr="004173B7">
              <w:rPr>
                <w:rFonts w:ascii="Arial" w:hAnsi="Arial" w:cs="Arial"/>
                <w:shd w:val="clear" w:color="auto" w:fill="FFFFFF"/>
              </w:rPr>
              <w:t xml:space="preserve"> в сыром виде если у вас не будет огня.</w:t>
            </w: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8F6DB9" w:rsidRPr="004173B7" w:rsidRDefault="008F7586" w:rsidP="0002053A">
            <w:pPr>
              <w:spacing w:after="0" w:line="240" w:lineRule="auto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4173B7">
              <w:rPr>
                <w:rFonts w:ascii="Arial" w:hAnsi="Arial" w:cs="Arial"/>
                <w:shd w:val="clear" w:color="auto" w:fill="FFFFFF"/>
              </w:rPr>
              <w:t xml:space="preserve">Кроме всего прочего огонь может использоваться как источник освещения. </w:t>
            </w:r>
            <w:r w:rsidRPr="004173B7">
              <w:rPr>
                <w:rFonts w:ascii="Arial" w:hAnsi="Arial" w:cs="Arial"/>
              </w:rPr>
              <w:br/>
            </w:r>
          </w:p>
          <w:p w:rsidR="008F6DB9" w:rsidRPr="004173B7" w:rsidRDefault="0002053A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4173B7">
              <w:rPr>
                <w:rFonts w:ascii="Arial" w:hAnsi="Arial" w:cs="Arial"/>
                <w:shd w:val="clear" w:color="auto" w:fill="FFFFFF"/>
              </w:rPr>
              <w:t>Наверное,</w:t>
            </w:r>
            <w:r w:rsidR="008F7586" w:rsidRPr="004173B7">
              <w:rPr>
                <w:rFonts w:ascii="Arial" w:hAnsi="Arial" w:cs="Arial"/>
                <w:shd w:val="clear" w:color="auto" w:fill="FFFFFF"/>
              </w:rPr>
              <w:t xml:space="preserve"> сложно найти </w:t>
            </w:r>
            <w:r w:rsidRPr="004173B7">
              <w:rPr>
                <w:rFonts w:ascii="Arial" w:hAnsi="Arial" w:cs="Arial"/>
                <w:shd w:val="clear" w:color="auto" w:fill="FFFFFF"/>
              </w:rPr>
              <w:t>животное,</w:t>
            </w:r>
            <w:r w:rsidR="008F7586" w:rsidRPr="004173B7">
              <w:rPr>
                <w:rFonts w:ascii="Arial" w:hAnsi="Arial" w:cs="Arial"/>
                <w:shd w:val="clear" w:color="auto" w:fill="FFFFFF"/>
              </w:rPr>
              <w:t xml:space="preserve"> которое не боится огня, особенно если горящую ветку сунуть прямо в лицо зверю, бегство будет моментальным.</w:t>
            </w: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8F6DB9" w:rsidRPr="004173B7" w:rsidRDefault="008F7586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4173B7">
              <w:rPr>
                <w:rFonts w:ascii="Arial" w:hAnsi="Arial" w:cs="Arial"/>
                <w:shd w:val="clear" w:color="auto" w:fill="FFFFFF"/>
              </w:rPr>
              <w:t xml:space="preserve">На протяжении человеческой истории огонь часто использовали как средство коммуникации. В темноте огонь виден на несколько километров, дым от огня далеко виден в светлое время суток. Сигнальные огни зажигали если нападал враг. Огнь может также выдать ваше присутствие человеку или зверю. </w:t>
            </w:r>
            <w:r w:rsidR="0002053A" w:rsidRPr="004173B7">
              <w:rPr>
                <w:rFonts w:ascii="Arial" w:hAnsi="Arial" w:cs="Arial"/>
                <w:shd w:val="clear" w:color="auto" w:fill="FFFFFF"/>
              </w:rPr>
              <w:t>Например,</w:t>
            </w:r>
            <w:r w:rsidRPr="004173B7">
              <w:rPr>
                <w:rFonts w:ascii="Arial" w:hAnsi="Arial" w:cs="Arial"/>
                <w:shd w:val="clear" w:color="auto" w:fill="FFFFFF"/>
              </w:rPr>
              <w:t xml:space="preserve"> разожжённый в темном лесу костер, легко привлечет </w:t>
            </w:r>
            <w:r w:rsidR="0002053A" w:rsidRPr="004173B7">
              <w:rPr>
                <w:rFonts w:ascii="Arial" w:hAnsi="Arial" w:cs="Arial"/>
                <w:shd w:val="clear" w:color="auto" w:fill="FFFFFF"/>
              </w:rPr>
              <w:t>какого-нибудь</w:t>
            </w:r>
            <w:r w:rsidRPr="004173B7">
              <w:rPr>
                <w:rFonts w:ascii="Arial" w:hAnsi="Arial" w:cs="Arial"/>
                <w:shd w:val="clear" w:color="auto" w:fill="FFFFFF"/>
              </w:rPr>
              <w:t xml:space="preserve"> медведя не только своим светом и запахом костра.</w:t>
            </w: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02053A" w:rsidRPr="004173B7" w:rsidRDefault="0002053A" w:rsidP="0002053A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4173B7">
              <w:rPr>
                <w:rFonts w:ascii="Arial" w:hAnsi="Arial" w:cs="Arial"/>
                <w:iCs/>
              </w:rPr>
              <w:t xml:space="preserve">Возникает следующая проблема: </w:t>
            </w:r>
          </w:p>
          <w:p w:rsidR="00D33904" w:rsidRPr="004173B7" w:rsidRDefault="0002053A" w:rsidP="006257E8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4173B7">
              <w:rPr>
                <w:rFonts w:ascii="Arial" w:hAnsi="Arial" w:cs="Arial"/>
                <w:iCs/>
              </w:rPr>
              <w:t>Действительна ли мир существует по правилам математики?</w:t>
            </w:r>
          </w:p>
        </w:tc>
        <w:tc>
          <w:tcPr>
            <w:tcW w:w="3969" w:type="dxa"/>
          </w:tcPr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 xml:space="preserve">Высказывают свои мнения </w:t>
            </w:r>
          </w:p>
          <w:p w:rsidR="005C4EDC" w:rsidRPr="004173B7" w:rsidRDefault="005C4EDC" w:rsidP="006257E8">
            <w:pPr>
              <w:spacing w:after="0" w:line="240" w:lineRule="auto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5C4EDC" w:rsidRPr="004173B7" w:rsidRDefault="005C4EDC" w:rsidP="006257E8">
            <w:pPr>
              <w:spacing w:after="0" w:line="240" w:lineRule="auto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8166A5" w:rsidRPr="004173B7" w:rsidRDefault="008166A5" w:rsidP="006257E8">
            <w:pPr>
              <w:spacing w:after="0" w:line="240" w:lineRule="auto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4173B7">
              <w:rPr>
                <w:rFonts w:ascii="Arial" w:hAnsi="Arial" w:cs="Arial"/>
                <w:u w:val="single"/>
                <w:shd w:val="clear" w:color="auto" w:fill="FFFFFF"/>
              </w:rPr>
              <w:t>Огонь – тайна мироздания</w:t>
            </w:r>
            <w:r w:rsidR="008F7586" w:rsidRPr="004173B7">
              <w:rPr>
                <w:rFonts w:ascii="Arial" w:hAnsi="Arial" w:cs="Arial"/>
                <w:u w:val="single"/>
                <w:shd w:val="clear" w:color="auto" w:fill="FFFFFF"/>
              </w:rPr>
              <w:t>?</w:t>
            </w:r>
          </w:p>
          <w:p w:rsidR="008F6DB9" w:rsidRPr="004173B7" w:rsidRDefault="008F6DB9" w:rsidP="006257E8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4173B7">
              <w:rPr>
                <w:rFonts w:ascii="Arial" w:hAnsi="Arial" w:cs="Arial"/>
                <w:u w:val="single"/>
              </w:rPr>
              <w:br/>
            </w:r>
          </w:p>
          <w:p w:rsidR="008F6DB9" w:rsidRPr="004173B7" w:rsidRDefault="008F6DB9" w:rsidP="006257E8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6257E8" w:rsidRPr="004173B7" w:rsidRDefault="006257E8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4173B7">
              <w:rPr>
                <w:rFonts w:ascii="Arial" w:hAnsi="Arial" w:cs="Arial"/>
              </w:rPr>
              <w:br/>
            </w:r>
            <w:r w:rsidRPr="004173B7">
              <w:rPr>
                <w:rFonts w:ascii="Arial" w:hAnsi="Arial" w:cs="Arial"/>
                <w:u w:val="single"/>
                <w:shd w:val="clear" w:color="auto" w:fill="FFFFFF"/>
              </w:rPr>
              <w:t xml:space="preserve">Огонь - тепло в холод </w:t>
            </w: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8F6DB9" w:rsidRPr="004173B7" w:rsidRDefault="008F6DB9" w:rsidP="006257E8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6257E8" w:rsidRPr="004173B7" w:rsidRDefault="006257E8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</w:p>
          <w:p w:rsidR="008F6DB9" w:rsidRPr="004173B7" w:rsidRDefault="008F6DB9" w:rsidP="006257E8">
            <w:pPr>
              <w:spacing w:after="0" w:line="240" w:lineRule="auto"/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4173B7">
              <w:rPr>
                <w:rFonts w:ascii="Arial" w:hAnsi="Arial" w:cs="Arial"/>
                <w:u w:val="single"/>
                <w:shd w:val="clear" w:color="auto" w:fill="FFFFFF"/>
              </w:rPr>
              <w:t>Огонь - сухая одежда</w:t>
            </w:r>
          </w:p>
          <w:p w:rsidR="008F6DB9" w:rsidRPr="004173B7" w:rsidRDefault="008F6DB9" w:rsidP="006257E8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8F7586" w:rsidRPr="004173B7" w:rsidRDefault="008F7586" w:rsidP="006257E8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8F7586" w:rsidRPr="004173B7" w:rsidRDefault="008F7586" w:rsidP="006257E8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8F7586" w:rsidRPr="004173B7" w:rsidRDefault="008F7586" w:rsidP="006257E8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8F7586" w:rsidRPr="004173B7" w:rsidRDefault="008F7586" w:rsidP="006257E8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5C4EDC" w:rsidRPr="004173B7" w:rsidRDefault="005C4EDC" w:rsidP="006257E8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6257E8" w:rsidRPr="004173B7" w:rsidRDefault="008F7586" w:rsidP="006257E8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u w:val="single"/>
                <w:shd w:val="clear" w:color="auto" w:fill="FFFFFF"/>
              </w:rPr>
              <w:t>Огонь - приготовление пищи</w:t>
            </w:r>
            <w:r w:rsidR="008F6DB9" w:rsidRPr="004173B7">
              <w:rPr>
                <w:rFonts w:ascii="Arial" w:hAnsi="Arial" w:cs="Arial"/>
              </w:rPr>
              <w:br/>
            </w:r>
            <w:r w:rsidR="008F6DB9" w:rsidRPr="004173B7">
              <w:rPr>
                <w:rFonts w:ascii="Arial" w:hAnsi="Arial" w:cs="Arial"/>
              </w:rPr>
              <w:br/>
            </w:r>
          </w:p>
          <w:p w:rsidR="005C4EDC" w:rsidRPr="004173B7" w:rsidRDefault="005C4EDC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3D7B7D" w:rsidRPr="004173B7" w:rsidRDefault="008F6DB9" w:rsidP="006257E8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br/>
            </w:r>
            <w:r w:rsidRPr="004173B7">
              <w:rPr>
                <w:rFonts w:ascii="Arial" w:hAnsi="Arial" w:cs="Arial"/>
                <w:u w:val="single"/>
                <w:shd w:val="clear" w:color="auto" w:fill="FFFFFF"/>
              </w:rPr>
              <w:t xml:space="preserve">Огонь - свет </w:t>
            </w:r>
            <w:r w:rsidRPr="004173B7">
              <w:rPr>
                <w:rFonts w:ascii="Arial" w:hAnsi="Arial" w:cs="Arial"/>
                <w:u w:val="single"/>
              </w:rPr>
              <w:br/>
            </w:r>
            <w:r w:rsidRPr="004173B7">
              <w:rPr>
                <w:rFonts w:ascii="Arial" w:hAnsi="Arial" w:cs="Arial"/>
              </w:rPr>
              <w:br/>
            </w:r>
            <w:r w:rsidRPr="004173B7">
              <w:rPr>
                <w:rFonts w:ascii="Arial" w:hAnsi="Arial" w:cs="Arial"/>
              </w:rPr>
              <w:br/>
            </w:r>
            <w:r w:rsidRPr="004173B7">
              <w:rPr>
                <w:rFonts w:ascii="Arial" w:hAnsi="Arial" w:cs="Arial"/>
                <w:u w:val="single"/>
                <w:shd w:val="clear" w:color="auto" w:fill="FFFFFF"/>
              </w:rPr>
              <w:t>Огонь - защита от хищников</w:t>
            </w:r>
            <w:r w:rsidRPr="004173B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173B7">
              <w:rPr>
                <w:rFonts w:ascii="Arial" w:hAnsi="Arial" w:cs="Arial"/>
              </w:rPr>
              <w:br/>
            </w:r>
            <w:r w:rsidRPr="004173B7">
              <w:rPr>
                <w:rFonts w:ascii="Arial" w:hAnsi="Arial" w:cs="Arial"/>
              </w:rPr>
              <w:br/>
            </w:r>
            <w:r w:rsidRPr="004173B7">
              <w:rPr>
                <w:rFonts w:ascii="Arial" w:hAnsi="Arial" w:cs="Arial"/>
              </w:rPr>
              <w:br/>
            </w:r>
          </w:p>
          <w:p w:rsidR="008F6DB9" w:rsidRPr="004173B7" w:rsidRDefault="008F6DB9" w:rsidP="006257E8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br/>
            </w:r>
            <w:r w:rsidRPr="004173B7">
              <w:rPr>
                <w:rFonts w:ascii="Arial" w:hAnsi="Arial" w:cs="Arial"/>
                <w:u w:val="single"/>
                <w:shd w:val="clear" w:color="auto" w:fill="FFFFFF"/>
              </w:rPr>
              <w:t xml:space="preserve">Огонь - сигнализатор </w:t>
            </w:r>
            <w:r w:rsidRPr="004173B7">
              <w:rPr>
                <w:rFonts w:ascii="Arial" w:hAnsi="Arial" w:cs="Arial"/>
                <w:u w:val="single"/>
              </w:rPr>
              <w:br/>
            </w:r>
            <w:r w:rsidRPr="004173B7">
              <w:rPr>
                <w:rFonts w:ascii="Arial" w:hAnsi="Arial" w:cs="Arial"/>
              </w:rPr>
              <w:br/>
            </w: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8F7586" w:rsidRPr="004173B7" w:rsidRDefault="008F7586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8F7586" w:rsidRPr="004173B7" w:rsidRDefault="008F7586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8F7586" w:rsidRPr="004173B7" w:rsidRDefault="008F7586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8F7586" w:rsidRPr="004173B7" w:rsidRDefault="008F7586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8F7586" w:rsidRPr="004173B7" w:rsidRDefault="008F7586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02053A" w:rsidRPr="004173B7" w:rsidRDefault="0002053A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02053A" w:rsidRPr="004173B7" w:rsidRDefault="0002053A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02053A" w:rsidRPr="004173B7" w:rsidRDefault="0002053A" w:rsidP="0002053A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Формулируют цели урока.</w:t>
            </w:r>
          </w:p>
          <w:p w:rsidR="0002053A" w:rsidRPr="004173B7" w:rsidRDefault="0002053A" w:rsidP="0002053A">
            <w:pPr>
              <w:spacing w:after="0" w:line="240" w:lineRule="auto"/>
              <w:rPr>
                <w:rFonts w:ascii="Arial" w:hAnsi="Arial" w:cs="Arial"/>
              </w:rPr>
            </w:pPr>
          </w:p>
          <w:p w:rsidR="0002053A" w:rsidRPr="004173B7" w:rsidRDefault="0002053A" w:rsidP="0002053A">
            <w:pPr>
              <w:spacing w:after="0" w:line="240" w:lineRule="auto"/>
              <w:rPr>
                <w:rFonts w:ascii="Arial" w:hAnsi="Arial" w:cs="Arial"/>
              </w:rPr>
            </w:pPr>
          </w:p>
          <w:p w:rsidR="0002053A" w:rsidRPr="004173B7" w:rsidRDefault="0002053A" w:rsidP="0002053A">
            <w:pPr>
              <w:spacing w:after="0" w:line="240" w:lineRule="auto"/>
              <w:rPr>
                <w:rFonts w:ascii="Arial" w:hAnsi="Arial" w:cs="Arial"/>
              </w:rPr>
            </w:pPr>
          </w:p>
          <w:p w:rsidR="0002053A" w:rsidRPr="004173B7" w:rsidRDefault="0002053A" w:rsidP="0002053A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4173B7">
              <w:rPr>
                <w:rFonts w:ascii="Arial" w:hAnsi="Arial" w:cs="Arial"/>
                <w:shd w:val="clear" w:color="auto" w:fill="FFFFFF"/>
              </w:rPr>
              <w:t xml:space="preserve">Связь понятия «Огонь» с математикой. </w:t>
            </w:r>
          </w:p>
          <w:p w:rsidR="0002053A" w:rsidRPr="004173B7" w:rsidRDefault="0002053A" w:rsidP="00F303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b/>
              </w:rPr>
              <w:t>Личностные:</w:t>
            </w:r>
            <w:r w:rsidRPr="004173B7">
              <w:rPr>
                <w:rFonts w:ascii="Arial" w:hAnsi="Arial" w:cs="Arial"/>
              </w:rPr>
              <w:t xml:space="preserve"> самоопределение; поиск и выделение необходимой информации; умение с достаточной полнотой и точностью выражать свои мысли в соответствии с задачами и условиями </w:t>
            </w:r>
          </w:p>
          <w:p w:rsidR="006257E8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коммуникации.</w:t>
            </w: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02053A" w:rsidRPr="004173B7" w:rsidRDefault="0002053A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02053A" w:rsidRPr="004173B7" w:rsidRDefault="0002053A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02053A" w:rsidRPr="004173B7" w:rsidRDefault="0002053A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02053A" w:rsidRPr="004173B7" w:rsidRDefault="0002053A" w:rsidP="006257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0DF5" w:rsidRPr="004173B7" w:rsidTr="004173B7">
        <w:trPr>
          <w:cantSplit/>
          <w:trHeight w:val="2392"/>
          <w:jc w:val="center"/>
        </w:trPr>
        <w:tc>
          <w:tcPr>
            <w:tcW w:w="562" w:type="dxa"/>
            <w:textDirection w:val="btLr"/>
          </w:tcPr>
          <w:p w:rsidR="00D33904" w:rsidRPr="004173B7" w:rsidRDefault="00D33904" w:rsidP="006257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lastRenderedPageBreak/>
              <w:t>Построение проекта выхода из затруднений</w:t>
            </w:r>
          </w:p>
        </w:tc>
        <w:tc>
          <w:tcPr>
            <w:tcW w:w="4678" w:type="dxa"/>
          </w:tcPr>
          <w:p w:rsidR="00D33904" w:rsidRPr="004173B7" w:rsidRDefault="00D33904" w:rsidP="006257E8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</w:p>
          <w:p w:rsidR="008F7586" w:rsidRPr="004173B7" w:rsidRDefault="008F7586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bCs/>
              </w:rPr>
              <w:t xml:space="preserve">Наш мир исполнен симметрии. С древнейших времен с ней связаны наши представления о красоте. Наверное, этим </w:t>
            </w:r>
            <w:r w:rsidR="0002053A" w:rsidRPr="004173B7">
              <w:rPr>
                <w:rFonts w:ascii="Arial" w:hAnsi="Arial" w:cs="Arial"/>
                <w:bCs/>
              </w:rPr>
              <w:t>объясняется интерес</w:t>
            </w:r>
            <w:r w:rsidRPr="004173B7">
              <w:rPr>
                <w:rFonts w:ascii="Arial" w:hAnsi="Arial" w:cs="Arial"/>
                <w:bCs/>
              </w:rPr>
              <w:t xml:space="preserve"> человека к многогранникам - удивительным символам симметрии, привлекавшим внимание множества выдающихся мыслителей, от Платона и Евклида до Эйлера и Кеплера.</w:t>
            </w:r>
          </w:p>
          <w:p w:rsidR="008F7586" w:rsidRPr="004173B7" w:rsidRDefault="008F7586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bCs/>
              </w:rPr>
              <w:t xml:space="preserve">История правильных многогранников уходит в глубокую древность. Правильными многогранниками увлекались Пифагор и его ученики. Их поражала красота, совершенство, гармония этих фигур. Пифагорейцы считали правильные многогранники божественными фигурами и использовали в своих философских сочинениях. Позже учение пифагорейцев о правильных многогранниках изложил в своих трудах другой древнегреческий ученый, философ - идеалист Платон. С тех пор правильные многогранники стали называться </w:t>
            </w:r>
            <w:proofErr w:type="spellStart"/>
            <w:r w:rsidRPr="004173B7">
              <w:rPr>
                <w:rFonts w:ascii="Arial" w:hAnsi="Arial" w:cs="Arial"/>
                <w:bCs/>
              </w:rPr>
              <w:t>платоновыми</w:t>
            </w:r>
            <w:proofErr w:type="spellEnd"/>
            <w:r w:rsidRPr="004173B7">
              <w:rPr>
                <w:rFonts w:ascii="Arial" w:hAnsi="Arial" w:cs="Arial"/>
                <w:bCs/>
              </w:rPr>
              <w:t xml:space="preserve"> телами.</w:t>
            </w:r>
          </w:p>
          <w:p w:rsidR="003C48D8" w:rsidRPr="004173B7" w:rsidRDefault="003C48D8" w:rsidP="003C48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303B1" w:rsidRPr="004173B7" w:rsidRDefault="003C48D8" w:rsidP="003C48D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173B7">
              <w:rPr>
                <w:rFonts w:ascii="Arial" w:eastAsia="Times New Roman" w:hAnsi="Arial" w:cs="Arial"/>
                <w:lang w:eastAsia="ru-RU"/>
              </w:rPr>
              <w:t xml:space="preserve">      </w:t>
            </w:r>
            <w:r w:rsidR="00F303B1" w:rsidRPr="004173B7">
              <w:rPr>
                <w:rFonts w:ascii="Arial" w:eastAsia="Times New Roman" w:hAnsi="Arial" w:cs="Arial"/>
                <w:lang w:eastAsia="ru-RU"/>
              </w:rPr>
              <w:t xml:space="preserve">Многогранники – фигуры, </w:t>
            </w:r>
            <w:r w:rsidR="00F303B1" w:rsidRPr="004173B7">
              <w:rPr>
                <w:rFonts w:ascii="Arial" w:hAnsi="Arial" w:cs="Arial"/>
                <w:bCs/>
              </w:rPr>
              <w:t>обладающие всеми тремя видами симметрии: центральной, осевой и зеркальной, и поэтому особенно интересны для изучения и восхищения.</w:t>
            </w:r>
            <w:r w:rsidR="00F303B1" w:rsidRPr="004173B7">
              <w:rPr>
                <w:rFonts w:ascii="Arial" w:hAnsi="Arial" w:cs="Arial"/>
                <w:bCs/>
              </w:rPr>
              <w:br/>
              <w:t>Но приписывать миру закон существования по правилам многогранников (Как это делал Платон) будет неверно.</w:t>
            </w:r>
          </w:p>
          <w:p w:rsidR="00F303B1" w:rsidRPr="004173B7" w:rsidRDefault="00F303B1" w:rsidP="003C48D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173B7">
              <w:rPr>
                <w:rFonts w:ascii="Arial" w:hAnsi="Arial" w:cs="Arial"/>
                <w:bCs/>
              </w:rPr>
              <w:t>Что красиво и полезно, то и выгодно, (пример с формой вирусов). Но, конечно, природа разнообразна. Поэтому говорить о том, что мир живет только по законам многогранников – это неверно.</w:t>
            </w:r>
            <w:r w:rsidRPr="004173B7">
              <w:rPr>
                <w:rFonts w:ascii="Arial" w:hAnsi="Arial" w:cs="Arial"/>
                <w:bCs/>
              </w:rPr>
              <w:br/>
              <w:t xml:space="preserve">Мы увидели, что нельзя все описать по законам многогранников (пример – теория </w:t>
            </w:r>
            <w:proofErr w:type="spellStart"/>
            <w:r w:rsidRPr="004173B7">
              <w:rPr>
                <w:rFonts w:ascii="Arial" w:hAnsi="Arial" w:cs="Arial"/>
                <w:bCs/>
              </w:rPr>
              <w:t>И.Кеплера</w:t>
            </w:r>
            <w:proofErr w:type="spellEnd"/>
            <w:r w:rsidRPr="004173B7">
              <w:rPr>
                <w:rFonts w:ascii="Arial" w:hAnsi="Arial" w:cs="Arial"/>
                <w:bCs/>
              </w:rPr>
              <w:t xml:space="preserve"> об устройстве солнечной системы).</w:t>
            </w:r>
          </w:p>
          <w:p w:rsidR="00D33904" w:rsidRPr="004173B7" w:rsidRDefault="00D33904" w:rsidP="006257E8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969" w:type="dxa"/>
          </w:tcPr>
          <w:p w:rsidR="00D33904" w:rsidRPr="004173B7" w:rsidRDefault="00D33904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2053A" w:rsidRPr="004173B7" w:rsidRDefault="0002053A" w:rsidP="0002053A">
            <w:pPr>
              <w:spacing w:after="0" w:line="240" w:lineRule="auto"/>
              <w:rPr>
                <w:rFonts w:ascii="Arial" w:hAnsi="Arial" w:cs="Arial"/>
              </w:rPr>
            </w:pPr>
          </w:p>
          <w:p w:rsidR="0002053A" w:rsidRPr="004173B7" w:rsidRDefault="0002053A" w:rsidP="0002053A">
            <w:pPr>
              <w:spacing w:after="0" w:line="240" w:lineRule="auto"/>
              <w:rPr>
                <w:rFonts w:ascii="Arial" w:hAnsi="Arial" w:cs="Arial"/>
              </w:rPr>
            </w:pPr>
          </w:p>
          <w:p w:rsidR="0002053A" w:rsidRPr="004173B7" w:rsidRDefault="0002053A" w:rsidP="0002053A">
            <w:pPr>
              <w:spacing w:after="0" w:line="240" w:lineRule="auto"/>
              <w:rPr>
                <w:rFonts w:ascii="Arial" w:hAnsi="Arial" w:cs="Arial"/>
              </w:rPr>
            </w:pPr>
          </w:p>
          <w:p w:rsidR="0002053A" w:rsidRPr="004173B7" w:rsidRDefault="0002053A" w:rsidP="0002053A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02053A" w:rsidRPr="004173B7" w:rsidRDefault="0002053A" w:rsidP="0002053A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02053A" w:rsidRPr="004173B7" w:rsidRDefault="0002053A" w:rsidP="0002053A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02053A" w:rsidRPr="004173B7" w:rsidRDefault="0002053A" w:rsidP="0002053A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4173B7">
              <w:rPr>
                <w:rFonts w:ascii="Arial" w:hAnsi="Arial" w:cs="Arial"/>
              </w:rPr>
              <w:t>Подбор способа решения проблемы.</w:t>
            </w:r>
          </w:p>
          <w:p w:rsidR="0002053A" w:rsidRPr="004173B7" w:rsidRDefault="0002053A" w:rsidP="0002053A">
            <w:pPr>
              <w:spacing w:after="0" w:line="240" w:lineRule="auto"/>
              <w:rPr>
                <w:rFonts w:ascii="Arial" w:hAnsi="Arial" w:cs="Arial"/>
              </w:rPr>
            </w:pPr>
          </w:p>
          <w:p w:rsidR="0002053A" w:rsidRPr="004173B7" w:rsidRDefault="0002053A" w:rsidP="000205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02053A" w:rsidRPr="004173B7" w:rsidRDefault="0002053A" w:rsidP="0002053A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34" w:firstLine="0"/>
              <w:rPr>
                <w:rFonts w:ascii="Arial" w:eastAsia="Times New Roman" w:hAnsi="Arial" w:cs="Arial"/>
                <w:lang w:eastAsia="ru-RU"/>
              </w:rPr>
            </w:pPr>
            <w:r w:rsidRPr="004173B7">
              <w:rPr>
                <w:rFonts w:ascii="Arial" w:eastAsia="Times New Roman" w:hAnsi="Arial" w:cs="Arial"/>
                <w:lang w:eastAsia="ru-RU"/>
              </w:rPr>
              <w:t>великолепная пятерка;</w:t>
            </w:r>
            <w:r w:rsidRPr="004173B7">
              <w:rPr>
                <w:rFonts w:ascii="Arial" w:eastAsia="Times New Roman" w:hAnsi="Arial" w:cs="Arial"/>
                <w:lang w:eastAsia="ru-RU"/>
              </w:rPr>
              <w:br/>
              <w:t>2) история правильных многогранников;</w:t>
            </w:r>
            <w:r w:rsidRPr="004173B7">
              <w:rPr>
                <w:rFonts w:ascii="Arial" w:eastAsia="Times New Roman" w:hAnsi="Arial" w:cs="Arial"/>
                <w:lang w:eastAsia="ru-RU"/>
              </w:rPr>
              <w:br/>
              <w:t>3) космический кубок Кеплера;</w:t>
            </w:r>
            <w:r w:rsidRPr="004173B7">
              <w:rPr>
                <w:rFonts w:ascii="Arial" w:eastAsia="Times New Roman" w:hAnsi="Arial" w:cs="Arial"/>
                <w:lang w:eastAsia="ru-RU"/>
              </w:rPr>
              <w:br/>
              <w:t xml:space="preserve">4) </w:t>
            </w:r>
            <w:proofErr w:type="spellStart"/>
            <w:r w:rsidRPr="004173B7">
              <w:rPr>
                <w:rFonts w:ascii="Arial" w:eastAsia="Times New Roman" w:hAnsi="Arial" w:cs="Arial"/>
                <w:lang w:eastAsia="ru-RU"/>
              </w:rPr>
              <w:t>икосаэдро</w:t>
            </w:r>
            <w:proofErr w:type="spellEnd"/>
            <w:r w:rsidRPr="004173B7">
              <w:rPr>
                <w:rFonts w:ascii="Arial" w:eastAsia="Times New Roman" w:hAnsi="Arial" w:cs="Arial"/>
                <w:lang w:eastAsia="ru-RU"/>
              </w:rPr>
              <w:t>-додекаэдрическая структура Земли;</w:t>
            </w:r>
            <w:r w:rsidRPr="004173B7">
              <w:rPr>
                <w:rFonts w:ascii="Arial" w:eastAsia="Times New Roman" w:hAnsi="Arial" w:cs="Arial"/>
                <w:lang w:eastAsia="ru-RU"/>
              </w:rPr>
              <w:br/>
              <w:t>5) разновидности правильных многогранников;</w:t>
            </w:r>
            <w:r w:rsidRPr="004173B7">
              <w:rPr>
                <w:rFonts w:ascii="Arial" w:eastAsia="Times New Roman" w:hAnsi="Arial" w:cs="Arial"/>
                <w:lang w:eastAsia="ru-RU"/>
              </w:rPr>
              <w:br/>
              <w:t>6) правильные многогранники, живопись, архитектура и скульптура;</w:t>
            </w:r>
            <w:r w:rsidRPr="004173B7">
              <w:rPr>
                <w:rFonts w:ascii="Arial" w:eastAsia="Times New Roman" w:hAnsi="Arial" w:cs="Arial"/>
                <w:lang w:eastAsia="ru-RU"/>
              </w:rPr>
              <w:br/>
              <w:t>7) правильные многогранники и природа;</w:t>
            </w:r>
            <w:r w:rsidRPr="004173B7">
              <w:rPr>
                <w:rFonts w:ascii="Arial" w:eastAsia="Times New Roman" w:hAnsi="Arial" w:cs="Arial"/>
                <w:lang w:eastAsia="ru-RU"/>
              </w:rPr>
              <w:br/>
              <w:t>8) симметрия в пространстве.</w:t>
            </w:r>
          </w:p>
          <w:p w:rsidR="0002053A" w:rsidRPr="004173B7" w:rsidRDefault="0002053A" w:rsidP="0002053A">
            <w:pPr>
              <w:jc w:val="center"/>
              <w:rPr>
                <w:rFonts w:ascii="Arial" w:hAnsi="Arial" w:cs="Arial"/>
              </w:rPr>
            </w:pPr>
          </w:p>
          <w:p w:rsidR="0002053A" w:rsidRPr="004173B7" w:rsidRDefault="0002053A" w:rsidP="0002053A">
            <w:pPr>
              <w:jc w:val="center"/>
              <w:rPr>
                <w:rFonts w:ascii="Arial" w:hAnsi="Arial" w:cs="Arial"/>
              </w:rPr>
            </w:pPr>
          </w:p>
          <w:p w:rsidR="0002053A" w:rsidRPr="004173B7" w:rsidRDefault="0002053A" w:rsidP="0002053A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8F7586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444CBAF" wp14:editId="4BD8C0A4">
                  <wp:extent cx="2419350" cy="1336491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b="37059"/>
                          <a:stretch/>
                        </pic:blipFill>
                        <pic:spPr bwMode="auto">
                          <a:xfrm>
                            <a:off x="0" y="0"/>
                            <a:ext cx="2433676" cy="1344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257E8" w:rsidRPr="004173B7" w:rsidRDefault="006257E8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257E8" w:rsidRPr="004173B7" w:rsidRDefault="006257E8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bCs/>
              </w:rPr>
              <w:t xml:space="preserve">       Иоганн Кеплер, для которого правильные многогранники были любимым предметом изучения, предположил, что существует связь между пятью правильными многогранниками и шестью открытыми к тому времени планетами Солнечной системы.</w:t>
            </w:r>
          </w:p>
          <w:p w:rsidR="006257E8" w:rsidRPr="004173B7" w:rsidRDefault="006257E8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bCs/>
              </w:rPr>
              <w:t xml:space="preserve"> По его мнению, сферы планет связаны между собой вписанными в них </w:t>
            </w:r>
            <w:proofErr w:type="spellStart"/>
            <w:r w:rsidRPr="004173B7">
              <w:rPr>
                <w:rFonts w:ascii="Arial" w:hAnsi="Arial" w:cs="Arial"/>
                <w:bCs/>
              </w:rPr>
              <w:t>платоновыми</w:t>
            </w:r>
            <w:proofErr w:type="spellEnd"/>
            <w:r w:rsidRPr="004173B7">
              <w:rPr>
                <w:rFonts w:ascii="Arial" w:hAnsi="Arial" w:cs="Arial"/>
                <w:bCs/>
              </w:rPr>
              <w:t xml:space="preserve"> телами.</w:t>
            </w:r>
            <w:r w:rsidRPr="004173B7">
              <w:rPr>
                <w:rFonts w:ascii="Arial" w:hAnsi="Arial" w:cs="Arial"/>
                <w:bCs/>
                <w:u w:val="single"/>
              </w:rPr>
              <w:t xml:space="preserve"> </w:t>
            </w:r>
            <w:r w:rsidRPr="004173B7">
              <w:rPr>
                <w:rFonts w:ascii="Arial" w:hAnsi="Arial" w:cs="Arial"/>
                <w:bCs/>
              </w:rPr>
              <w:t>Поскольку для каждого правильного многогранника центры вписанной и описанной сфер совпадают, то</w:t>
            </w:r>
            <w:r w:rsidRPr="004173B7">
              <w:rPr>
                <w:rFonts w:ascii="Arial" w:hAnsi="Arial" w:cs="Arial"/>
                <w:bCs/>
                <w:u w:val="single"/>
              </w:rPr>
              <w:t xml:space="preserve"> </w:t>
            </w:r>
            <w:r w:rsidRPr="004173B7">
              <w:rPr>
                <w:rFonts w:ascii="Arial" w:hAnsi="Arial" w:cs="Arial"/>
                <w:bCs/>
              </w:rPr>
              <w:t>вся модель будет иметь единый центр, в котором будет находиться Солнце.</w:t>
            </w:r>
          </w:p>
          <w:p w:rsidR="006257E8" w:rsidRPr="004173B7" w:rsidRDefault="006257E8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bCs/>
              </w:rPr>
              <w:t xml:space="preserve">         Попытки представить Землю в виде кристаллического тела предпринимались </w:t>
            </w:r>
          </w:p>
          <w:p w:rsidR="006257E8" w:rsidRPr="004173B7" w:rsidRDefault="006257E8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bCs/>
              </w:rPr>
              <w:t xml:space="preserve">с незапамятных времен. Во времена, ближе к нашим, Землю в виде </w:t>
            </w:r>
            <w:proofErr w:type="spellStart"/>
            <w:r w:rsidRPr="004173B7">
              <w:rPr>
                <w:rFonts w:ascii="Arial" w:hAnsi="Arial" w:cs="Arial"/>
                <w:bCs/>
              </w:rPr>
              <w:t>геокристалла</w:t>
            </w:r>
            <w:proofErr w:type="spellEnd"/>
            <w:r w:rsidRPr="004173B7">
              <w:rPr>
                <w:rFonts w:ascii="Arial" w:hAnsi="Arial" w:cs="Arial"/>
                <w:bCs/>
              </w:rPr>
              <w:t xml:space="preserve"> </w:t>
            </w:r>
          </w:p>
          <w:p w:rsidR="006257E8" w:rsidRPr="004173B7" w:rsidRDefault="006257E8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bCs/>
              </w:rPr>
              <w:t xml:space="preserve">представляли Пифагор, Платон, Архимед. В настоящее время </w:t>
            </w:r>
            <w:r w:rsidRPr="004173B7">
              <w:rPr>
                <w:rFonts w:ascii="Arial" w:hAnsi="Arial" w:cs="Arial"/>
                <w:bCs/>
              </w:rPr>
              <w:lastRenderedPageBreak/>
              <w:t xml:space="preserve">существует много моделей различных авторов. Одну из них предложил русский исследователь С.И. </w:t>
            </w:r>
            <w:proofErr w:type="spellStart"/>
            <w:r w:rsidRPr="004173B7">
              <w:rPr>
                <w:rFonts w:ascii="Arial" w:hAnsi="Arial" w:cs="Arial"/>
                <w:bCs/>
              </w:rPr>
              <w:t>Кислицын</w:t>
            </w:r>
            <w:proofErr w:type="spellEnd"/>
            <w:r w:rsidRPr="004173B7">
              <w:rPr>
                <w:rFonts w:ascii="Arial" w:hAnsi="Arial" w:cs="Arial"/>
                <w:bCs/>
              </w:rPr>
              <w:t xml:space="preserve"> в двадцатых годах прошлого века. В начале 1970-х годов за развитие этой модели взялись три российских исследователя – Н.Ф. Гончаров, В.А. Макаров и В.С. Морозов. </w:t>
            </w:r>
          </w:p>
          <w:p w:rsidR="006257E8" w:rsidRPr="004173B7" w:rsidRDefault="006257E8" w:rsidP="006257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02053A" w:rsidRPr="004173B7" w:rsidRDefault="0002053A" w:rsidP="006257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b/>
              </w:rPr>
              <w:t>Регулятивные:</w:t>
            </w:r>
            <w:r w:rsidRPr="004173B7">
              <w:rPr>
                <w:rFonts w:ascii="Arial" w:hAnsi="Arial" w:cs="Arial"/>
              </w:rPr>
              <w:t xml:space="preserve"> Целеполагание; выделение и формулирование познавательной цели, анализ; умение с</w:t>
            </w: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достаточной полнотой и точностью выражать свои мысли в соответствии с зад</w:t>
            </w:r>
            <w:r w:rsidR="008166A5" w:rsidRPr="004173B7">
              <w:rPr>
                <w:rFonts w:ascii="Arial" w:hAnsi="Arial" w:cs="Arial"/>
              </w:rPr>
              <w:t>ачами и условиями коммуникации.</w:t>
            </w:r>
          </w:p>
          <w:p w:rsidR="006257E8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 xml:space="preserve">Правильность получения </w:t>
            </w: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запрограммированного результата.</w:t>
            </w: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  <w:p w:rsidR="00D33904" w:rsidRPr="004173B7" w:rsidRDefault="00D33904" w:rsidP="006257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559FE" w:rsidRPr="004173B7" w:rsidRDefault="006559FE" w:rsidP="006257E8">
      <w:pPr>
        <w:spacing w:after="0" w:line="240" w:lineRule="auto"/>
        <w:rPr>
          <w:rFonts w:ascii="Arial" w:hAnsi="Arial" w:cs="Arial"/>
        </w:rPr>
      </w:pPr>
    </w:p>
    <w:p w:rsidR="006559FE" w:rsidRPr="004173B7" w:rsidRDefault="006559FE" w:rsidP="006257E8">
      <w:pPr>
        <w:spacing w:after="0" w:line="240" w:lineRule="auto"/>
        <w:rPr>
          <w:rFonts w:ascii="Arial" w:hAnsi="Arial" w:cs="Arial"/>
        </w:rPr>
      </w:pPr>
    </w:p>
    <w:tbl>
      <w:tblPr>
        <w:tblStyle w:val="a7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3402"/>
        <w:gridCol w:w="2694"/>
      </w:tblGrid>
      <w:tr w:rsidR="00200DF5" w:rsidRPr="004173B7" w:rsidTr="004173B7">
        <w:tc>
          <w:tcPr>
            <w:tcW w:w="568" w:type="dxa"/>
            <w:textDirection w:val="btLr"/>
          </w:tcPr>
          <w:p w:rsidR="006559FE" w:rsidRPr="004173B7" w:rsidRDefault="006559FE" w:rsidP="006559FE">
            <w:pPr>
              <w:jc w:val="center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>Открытие</w:t>
            </w:r>
          </w:p>
          <w:p w:rsidR="006559FE" w:rsidRPr="004173B7" w:rsidRDefault="006559FE" w:rsidP="006559FE">
            <w:pPr>
              <w:jc w:val="center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 xml:space="preserve"> новых знаний.</w:t>
            </w:r>
          </w:p>
        </w:tc>
        <w:tc>
          <w:tcPr>
            <w:tcW w:w="4394" w:type="dxa"/>
          </w:tcPr>
          <w:p w:rsidR="006559FE" w:rsidRPr="004173B7" w:rsidRDefault="006559FE" w:rsidP="006559FE">
            <w:pPr>
              <w:jc w:val="both"/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jc w:val="both"/>
              <w:rPr>
                <w:rFonts w:ascii="Arial" w:hAnsi="Arial" w:cs="Arial"/>
              </w:rPr>
            </w:pPr>
          </w:p>
          <w:p w:rsidR="006559FE" w:rsidRPr="004173B7" w:rsidRDefault="00580638" w:rsidP="006559FE">
            <w:pPr>
              <w:jc w:val="both"/>
              <w:rPr>
                <w:rFonts w:ascii="Arial" w:hAnsi="Arial" w:cs="Arial"/>
                <w:iCs/>
              </w:rPr>
            </w:pPr>
            <w:r w:rsidRPr="004173B7">
              <w:rPr>
                <w:rFonts w:ascii="Arial" w:hAnsi="Arial" w:cs="Arial"/>
                <w:iCs/>
                <w:noProof/>
                <w:lang w:eastAsia="ru-RU"/>
              </w:rPr>
              <w:drawing>
                <wp:inline distT="0" distB="0" distL="0" distR="0" wp14:anchorId="55708567" wp14:editId="58BAA3B2">
                  <wp:extent cx="2907071" cy="217995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377" cy="218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59FE" w:rsidRPr="004173B7" w:rsidRDefault="00580638" w:rsidP="006559FE">
            <w:pPr>
              <w:jc w:val="both"/>
              <w:rPr>
                <w:rFonts w:ascii="Arial" w:hAnsi="Arial" w:cs="Arial"/>
                <w:iCs/>
              </w:rPr>
            </w:pPr>
            <w:r w:rsidRPr="004173B7">
              <w:rPr>
                <w:rFonts w:ascii="Arial" w:hAnsi="Arial" w:cs="Arial"/>
                <w:iCs/>
                <w:noProof/>
                <w:lang w:eastAsia="ru-RU"/>
              </w:rPr>
              <w:drawing>
                <wp:inline distT="0" distB="0" distL="0" distR="0" wp14:anchorId="69694E42" wp14:editId="07EC2906">
                  <wp:extent cx="265303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30641" b="32493"/>
                          <a:stretch/>
                        </pic:blipFill>
                        <pic:spPr bwMode="auto">
                          <a:xfrm>
                            <a:off x="0" y="0"/>
                            <a:ext cx="2681047" cy="74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559FE" w:rsidRPr="004173B7" w:rsidRDefault="006559FE" w:rsidP="006559FE">
            <w:pPr>
              <w:jc w:val="both"/>
              <w:rPr>
                <w:rFonts w:ascii="Arial" w:hAnsi="Arial" w:cs="Arial"/>
                <w:iCs/>
              </w:rPr>
            </w:pPr>
          </w:p>
          <w:p w:rsidR="006559FE" w:rsidRPr="004173B7" w:rsidRDefault="006559FE" w:rsidP="006559F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402" w:type="dxa"/>
          </w:tcPr>
          <w:p w:rsidR="006559FE" w:rsidRPr="004173B7" w:rsidRDefault="006559FE" w:rsidP="006559FE">
            <w:pPr>
              <w:jc w:val="center"/>
              <w:rPr>
                <w:rFonts w:ascii="Arial" w:hAnsi="Arial" w:cs="Arial"/>
              </w:rPr>
            </w:pPr>
          </w:p>
          <w:p w:rsidR="00325328" w:rsidRPr="004173B7" w:rsidRDefault="00325328" w:rsidP="006559FE">
            <w:pPr>
              <w:jc w:val="center"/>
              <w:rPr>
                <w:rFonts w:ascii="Arial" w:hAnsi="Arial" w:cs="Arial"/>
              </w:rPr>
            </w:pPr>
          </w:p>
          <w:p w:rsidR="00325328" w:rsidRPr="004173B7" w:rsidRDefault="00325328" w:rsidP="006559FE">
            <w:pPr>
              <w:jc w:val="center"/>
              <w:rPr>
                <w:rFonts w:ascii="Arial" w:hAnsi="Arial" w:cs="Arial"/>
              </w:rPr>
            </w:pPr>
          </w:p>
          <w:p w:rsidR="00325328" w:rsidRPr="004173B7" w:rsidRDefault="005A7623" w:rsidP="006559FE">
            <w:pPr>
              <w:jc w:val="center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«Огонь» – тетраэдр?!</w:t>
            </w:r>
          </w:p>
          <w:p w:rsidR="00325328" w:rsidRPr="004173B7" w:rsidRDefault="00325328" w:rsidP="006559FE">
            <w:pPr>
              <w:jc w:val="center"/>
              <w:rPr>
                <w:rFonts w:ascii="Arial" w:hAnsi="Arial" w:cs="Arial"/>
              </w:rPr>
            </w:pPr>
          </w:p>
          <w:p w:rsidR="00325328" w:rsidRPr="004173B7" w:rsidRDefault="00325328" w:rsidP="006559FE">
            <w:pPr>
              <w:jc w:val="center"/>
              <w:rPr>
                <w:rFonts w:ascii="Arial" w:hAnsi="Arial" w:cs="Arial"/>
              </w:rPr>
            </w:pPr>
          </w:p>
          <w:p w:rsidR="006559FE" w:rsidRPr="004173B7" w:rsidRDefault="00580638" w:rsidP="006559FE">
            <w:pPr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44D8347B" wp14:editId="4BA3DE9B">
                  <wp:extent cx="2653665" cy="19900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199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b/>
              </w:rPr>
              <w:t>Регулятивные:</w:t>
            </w:r>
            <w:r w:rsidRPr="004173B7">
              <w:rPr>
                <w:rFonts w:ascii="Arial" w:hAnsi="Arial" w:cs="Arial"/>
              </w:rPr>
              <w:t xml:space="preserve"> Планирование, контроль, коррекция, оценка, </w:t>
            </w:r>
            <w:proofErr w:type="spellStart"/>
            <w:r w:rsidRPr="004173B7">
              <w:rPr>
                <w:rFonts w:ascii="Arial" w:hAnsi="Arial" w:cs="Arial"/>
              </w:rPr>
              <w:t>саморегуляция</w:t>
            </w:r>
            <w:proofErr w:type="spellEnd"/>
            <w:r w:rsidRPr="004173B7">
              <w:rPr>
                <w:rFonts w:ascii="Arial" w:hAnsi="Arial" w:cs="Arial"/>
              </w:rPr>
              <w:t>; моделирование,</w:t>
            </w: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 xml:space="preserve">самостоятельное создание алгоритмов деятельности, анализ, синтез, построение логической цепи рассуждения, доказательство; </w:t>
            </w:r>
            <w:r w:rsidRPr="004173B7">
              <w:rPr>
                <w:rFonts w:ascii="Arial" w:hAnsi="Arial" w:cs="Arial"/>
                <w:b/>
              </w:rPr>
              <w:t>Коммуникативные:</w:t>
            </w:r>
            <w:r w:rsidRPr="004173B7">
              <w:rPr>
                <w:rFonts w:ascii="Arial" w:hAnsi="Arial" w:cs="Arial"/>
              </w:rPr>
              <w:t xml:space="preserve"> управление поведением партнёра.</w:t>
            </w: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</w:tc>
      </w:tr>
      <w:tr w:rsidR="00200DF5" w:rsidRPr="004173B7" w:rsidTr="004173B7">
        <w:tc>
          <w:tcPr>
            <w:tcW w:w="568" w:type="dxa"/>
            <w:textDirection w:val="btLr"/>
          </w:tcPr>
          <w:p w:rsidR="006559FE" w:rsidRPr="004173B7" w:rsidRDefault="006559FE" w:rsidP="006559FE">
            <w:pPr>
              <w:jc w:val="center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>Практическая значимость изученного материала.</w:t>
            </w:r>
          </w:p>
          <w:p w:rsidR="006559FE" w:rsidRPr="004173B7" w:rsidRDefault="006559FE" w:rsidP="006559FE">
            <w:pPr>
              <w:jc w:val="center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 xml:space="preserve"> Самостоятельная работа.</w:t>
            </w:r>
          </w:p>
        </w:tc>
        <w:tc>
          <w:tcPr>
            <w:tcW w:w="4394" w:type="dxa"/>
          </w:tcPr>
          <w:p w:rsidR="006559FE" w:rsidRPr="004173B7" w:rsidRDefault="006559FE" w:rsidP="006559FE">
            <w:pPr>
              <w:jc w:val="both"/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t xml:space="preserve">Задания: </w:t>
            </w:r>
          </w:p>
          <w:p w:rsidR="006559FE" w:rsidRPr="004173B7" w:rsidRDefault="006559FE" w:rsidP="006559FE">
            <w:pPr>
              <w:jc w:val="both"/>
              <w:rPr>
                <w:rFonts w:ascii="Arial" w:hAnsi="Arial" w:cs="Arial"/>
              </w:rPr>
            </w:pPr>
          </w:p>
          <w:p w:rsidR="004173B7" w:rsidRPr="004173B7" w:rsidRDefault="004173B7" w:rsidP="004173B7">
            <w:pPr>
              <w:pStyle w:val="a6"/>
              <w:numPr>
                <w:ilvl w:val="0"/>
                <w:numId w:val="10"/>
              </w:numPr>
              <w:rPr>
                <w:rFonts w:ascii="Arial" w:eastAsia="Times New Roman" w:hAnsi="Arial" w:cs="Arial"/>
                <w:lang w:eastAsia="ru-RU"/>
              </w:rPr>
            </w:pPr>
            <w:r w:rsidRPr="004173B7">
              <w:rPr>
                <w:rFonts w:ascii="Arial" w:eastAsia="Times New Roman" w:hAnsi="Arial" w:cs="Arial"/>
                <w:lang w:eastAsia="ru-RU"/>
              </w:rPr>
              <w:t xml:space="preserve">Постройте четыре треугольника так, </w:t>
            </w:r>
          </w:p>
          <w:p w:rsidR="004173B7" w:rsidRPr="004173B7" w:rsidRDefault="004173B7" w:rsidP="004173B7">
            <w:pPr>
              <w:pStyle w:val="a6"/>
              <w:ind w:left="-71"/>
              <w:rPr>
                <w:rFonts w:ascii="Arial" w:eastAsia="Times New Roman" w:hAnsi="Arial" w:cs="Arial"/>
                <w:lang w:eastAsia="ru-RU"/>
              </w:rPr>
            </w:pPr>
            <w:r w:rsidRPr="004173B7">
              <w:rPr>
                <w:rFonts w:ascii="Arial" w:eastAsia="Times New Roman" w:hAnsi="Arial" w:cs="Arial"/>
                <w:lang w:eastAsia="ru-RU"/>
              </w:rPr>
              <w:t xml:space="preserve">чтобы любые два из них имели часть границы </w:t>
            </w:r>
          </w:p>
          <w:p w:rsidR="004173B7" w:rsidRPr="004173B7" w:rsidRDefault="004173B7" w:rsidP="004173B7">
            <w:pPr>
              <w:pStyle w:val="a6"/>
              <w:ind w:left="-71"/>
              <w:rPr>
                <w:rFonts w:ascii="Arial" w:eastAsia="Times New Roman" w:hAnsi="Arial" w:cs="Arial"/>
                <w:lang w:eastAsia="ru-RU"/>
              </w:rPr>
            </w:pPr>
            <w:r w:rsidRPr="004173B7">
              <w:rPr>
                <w:rFonts w:ascii="Arial" w:eastAsia="Times New Roman" w:hAnsi="Arial" w:cs="Arial"/>
                <w:lang w:eastAsia="ru-RU"/>
              </w:rPr>
              <w:t>общей.</w:t>
            </w:r>
          </w:p>
          <w:p w:rsidR="004173B7" w:rsidRDefault="004173B7" w:rsidP="004173B7">
            <w:pPr>
              <w:pStyle w:val="a6"/>
              <w:ind w:left="0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  <w:p w:rsidR="006559FE" w:rsidRPr="004173B7" w:rsidRDefault="006559FE" w:rsidP="006559FE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  <w:r w:rsidRPr="004173B7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Правильный тетраэдр склеили из бумаги. Можно ли его разрезать так, чтобы получилось бумажное цилиндрическое кольцо, высота которого равна половине ребра тетраэдра? Разрезы производить по четырем высотам граней тетраэдра.</w:t>
            </w:r>
          </w:p>
          <w:p w:rsidR="006559FE" w:rsidRPr="004173B7" w:rsidRDefault="006559FE" w:rsidP="006559FE">
            <w:pPr>
              <w:pStyle w:val="a6"/>
              <w:ind w:left="0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  <w:p w:rsidR="006559FE" w:rsidRPr="004173B7" w:rsidRDefault="006559FE" w:rsidP="006559FE">
            <w:pPr>
              <w:pStyle w:val="a6"/>
              <w:ind w:left="0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  <w:p w:rsidR="006559FE" w:rsidRPr="004173B7" w:rsidRDefault="006559FE" w:rsidP="006559FE">
            <w:pPr>
              <w:pStyle w:val="a6"/>
              <w:ind w:left="0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  <w:p w:rsidR="006559FE" w:rsidRPr="004173B7" w:rsidRDefault="006559FE" w:rsidP="006559FE">
            <w:pPr>
              <w:pStyle w:val="a6"/>
              <w:ind w:left="0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  <w:p w:rsidR="006559FE" w:rsidRPr="004173B7" w:rsidRDefault="006559FE" w:rsidP="006559FE">
            <w:pPr>
              <w:pStyle w:val="a6"/>
              <w:ind w:left="0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</w:p>
          <w:p w:rsidR="006559FE" w:rsidRPr="004173B7" w:rsidRDefault="006559FE" w:rsidP="006559FE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  <w:r w:rsidRPr="004173B7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Постройте замкнутую шестизвенную ломаную так, чтобы она была самопересекающейся и пересекала каждое звено ровно один раз.</w:t>
            </w:r>
          </w:p>
        </w:tc>
        <w:tc>
          <w:tcPr>
            <w:tcW w:w="3402" w:type="dxa"/>
          </w:tcPr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  <w:noProof/>
                <w:lang w:eastAsia="ru-RU"/>
              </w:rPr>
            </w:pPr>
            <w:r w:rsidRPr="004173B7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2C78B649" wp14:editId="2DF5D3C1">
                  <wp:extent cx="1047750" cy="445965"/>
                  <wp:effectExtent l="0" t="0" r="0" b="0"/>
                  <wp:docPr id="16" name="Рисунок 16" descr="http://zanny.ru/tw_files2/urls_1/14/d-13483/13483_html_1566a8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anny.ru/tw_files2/urls_1/14/d-13483/13483_html_1566a8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335" cy="45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9FE" w:rsidRPr="004173B7" w:rsidRDefault="006559FE" w:rsidP="006559FE">
            <w:pPr>
              <w:rPr>
                <w:rFonts w:ascii="Arial" w:hAnsi="Arial" w:cs="Arial"/>
                <w:noProof/>
                <w:lang w:eastAsia="ru-RU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  <w:noProof/>
                <w:lang w:eastAsia="ru-RU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  <w:noProof/>
                <w:lang w:eastAsia="ru-RU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  <w:noProof/>
                <w:lang w:eastAsia="ru-RU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  <w:noProof/>
                <w:lang w:eastAsia="ru-RU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  <w:noProof/>
                <w:lang w:eastAsia="ru-RU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  <w:noProof/>
                <w:lang w:eastAsia="ru-RU"/>
              </w:rPr>
            </w:pPr>
            <w:r w:rsidRPr="004173B7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4AC966A8" wp14:editId="2B74292D">
                  <wp:extent cx="1689985" cy="1010920"/>
                  <wp:effectExtent l="0" t="0" r="5715" b="0"/>
                  <wp:docPr id="17" name="Рисунок 17" descr="http://shkolapifagora.my1.ru/0998/098/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hkolapifagora.my1.ru/0998/098/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17" r="15651" b="47056"/>
                          <a:stretch/>
                        </pic:blipFill>
                        <pic:spPr bwMode="auto">
                          <a:xfrm>
                            <a:off x="0" y="0"/>
                            <a:ext cx="1710638" cy="1023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25C7DA3" wp14:editId="514CAB55">
                  <wp:extent cx="1533525" cy="663484"/>
                  <wp:effectExtent l="0" t="0" r="0" b="3810"/>
                  <wp:docPr id="18" name="Рисунок 18" descr="http://zanny.ru/tw_files2/urls_1/14/d-13483/13483_html_m342f67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zanny.ru/tw_files2/urls_1/14/d-13483/13483_html_m342f67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302" cy="6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6559FE" w:rsidRPr="004173B7" w:rsidRDefault="006559FE" w:rsidP="006559FE">
            <w:pPr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b/>
              </w:rPr>
              <w:t>Регулятивные:</w:t>
            </w:r>
            <w:r w:rsidRPr="004173B7">
              <w:rPr>
                <w:rFonts w:ascii="Arial" w:hAnsi="Arial" w:cs="Arial"/>
              </w:rPr>
              <w:t xml:space="preserve"> Выбор способа решения задач. </w:t>
            </w: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4173B7">
              <w:rPr>
                <w:rFonts w:ascii="Arial" w:hAnsi="Arial" w:cs="Arial"/>
                <w:b/>
              </w:rPr>
              <w:t>Познавательные:</w:t>
            </w:r>
            <w:r w:rsidRPr="004173B7">
              <w:rPr>
                <w:rFonts w:ascii="Arial" w:hAnsi="Arial" w:cs="Arial"/>
              </w:rPr>
              <w:t>Прогнозирование</w:t>
            </w:r>
            <w:proofErr w:type="spellEnd"/>
            <w:proofErr w:type="gramEnd"/>
            <w:r w:rsidRPr="004173B7">
              <w:rPr>
                <w:rFonts w:ascii="Arial" w:hAnsi="Arial" w:cs="Arial"/>
              </w:rPr>
              <w:t>, коррекция; анализ, аналогия, сравнение, выдвижение гипотез и их обоснование, самостоятельное создание способов решения проблем творческого и поискового характера.</w:t>
            </w: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  <w:b/>
              </w:rPr>
              <w:t>Коммуникативные:</w:t>
            </w:r>
            <w:r w:rsidRPr="004173B7">
              <w:rPr>
                <w:rFonts w:ascii="Arial" w:hAnsi="Arial" w:cs="Arial"/>
              </w:rPr>
              <w:t xml:space="preserve"> Сотрудничество с учителем и сверстниками, постановка вопросов, умение с достаточной полнотой выражать свои мысли, владение монологической и диалогической формами речи.</w:t>
            </w: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 xml:space="preserve">Такая технология формирует у </w:t>
            </w:r>
            <w:r w:rsidRPr="004173B7">
              <w:rPr>
                <w:rFonts w:ascii="Arial" w:hAnsi="Arial" w:cs="Arial"/>
              </w:rPr>
              <w:lastRenderedPageBreak/>
              <w:t xml:space="preserve">школьника универсальные учебные действия, такие как обретение первичного опыта работы с информацией самостоятельно; работать по алгоритму; самоконтроль и промежуточная диагностика; рефлексия. </w:t>
            </w: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</w:tc>
      </w:tr>
      <w:tr w:rsidR="00200DF5" w:rsidRPr="004173B7" w:rsidTr="004173B7">
        <w:tc>
          <w:tcPr>
            <w:tcW w:w="568" w:type="dxa"/>
            <w:textDirection w:val="btLr"/>
          </w:tcPr>
          <w:p w:rsidR="006559FE" w:rsidRPr="004173B7" w:rsidRDefault="006559FE" w:rsidP="006559FE">
            <w:pPr>
              <w:rPr>
                <w:rFonts w:ascii="Arial" w:hAnsi="Arial" w:cs="Arial"/>
                <w:b/>
              </w:rPr>
            </w:pPr>
            <w:r w:rsidRPr="004173B7">
              <w:rPr>
                <w:rFonts w:ascii="Arial" w:hAnsi="Arial" w:cs="Arial"/>
                <w:b/>
              </w:rPr>
              <w:lastRenderedPageBreak/>
              <w:t xml:space="preserve">                   Рефлексия</w:t>
            </w:r>
          </w:p>
        </w:tc>
        <w:tc>
          <w:tcPr>
            <w:tcW w:w="4394" w:type="dxa"/>
          </w:tcPr>
          <w:p w:rsidR="006559FE" w:rsidRPr="004173B7" w:rsidRDefault="006559FE" w:rsidP="006559FE">
            <w:pPr>
              <w:jc w:val="both"/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 xml:space="preserve">                           </w:t>
            </w:r>
          </w:p>
          <w:p w:rsidR="006559FE" w:rsidRPr="004173B7" w:rsidRDefault="006559FE" w:rsidP="006559FE">
            <w:pPr>
              <w:rPr>
                <w:rFonts w:ascii="Arial" w:eastAsia="Times New Roman" w:hAnsi="Arial" w:cs="Arial"/>
                <w:lang w:eastAsia="ru-RU"/>
              </w:rPr>
            </w:pPr>
            <w:r w:rsidRPr="004173B7">
              <w:rPr>
                <w:rFonts w:ascii="Arial" w:eastAsia="Times New Roman" w:hAnsi="Arial" w:cs="Arial"/>
                <w:lang w:eastAsia="ru-RU"/>
              </w:rPr>
              <w:t xml:space="preserve">Итак, на сегодняшнем уроке мы попытались связать понятие «Огонь» с </w:t>
            </w:r>
            <w:proofErr w:type="gramStart"/>
            <w:r w:rsidRPr="004173B7">
              <w:rPr>
                <w:rFonts w:ascii="Arial" w:eastAsia="Times New Roman" w:hAnsi="Arial" w:cs="Arial"/>
                <w:lang w:eastAsia="ru-RU"/>
              </w:rPr>
              <w:t>математикой..</w:t>
            </w:r>
            <w:proofErr w:type="gramEnd"/>
          </w:p>
          <w:p w:rsidR="006559FE" w:rsidRPr="004173B7" w:rsidRDefault="006559FE" w:rsidP="006559FE">
            <w:pPr>
              <w:rPr>
                <w:rFonts w:ascii="Arial" w:eastAsia="Times New Roman" w:hAnsi="Arial" w:cs="Arial"/>
                <w:lang w:eastAsia="ru-RU"/>
              </w:rPr>
            </w:pPr>
            <w:r w:rsidRPr="004173B7">
              <w:rPr>
                <w:rFonts w:ascii="Arial" w:eastAsia="Times New Roman" w:hAnsi="Arial" w:cs="Arial"/>
                <w:lang w:eastAsia="ru-RU"/>
              </w:rPr>
              <w:t xml:space="preserve">  - Что нового вы узнали?</w:t>
            </w:r>
          </w:p>
          <w:p w:rsidR="006559FE" w:rsidRPr="004173B7" w:rsidRDefault="006559FE" w:rsidP="006559FE">
            <w:pPr>
              <w:rPr>
                <w:rFonts w:ascii="Arial" w:eastAsia="Times New Roman" w:hAnsi="Arial" w:cs="Arial"/>
                <w:lang w:eastAsia="ru-RU"/>
              </w:rPr>
            </w:pPr>
            <w:r w:rsidRPr="004173B7">
              <w:rPr>
                <w:rFonts w:ascii="Arial" w:eastAsia="Times New Roman" w:hAnsi="Arial" w:cs="Arial"/>
                <w:lang w:eastAsia="ru-RU"/>
              </w:rPr>
              <w:t xml:space="preserve">   - Что повторили?</w:t>
            </w:r>
          </w:p>
          <w:p w:rsidR="006559FE" w:rsidRPr="004173B7" w:rsidRDefault="006559FE" w:rsidP="004173B7">
            <w:pPr>
              <w:rPr>
                <w:rFonts w:ascii="Arial" w:eastAsia="Times New Roman" w:hAnsi="Arial" w:cs="Arial"/>
                <w:lang w:eastAsia="ru-RU"/>
              </w:rPr>
            </w:pPr>
            <w:r w:rsidRPr="004173B7">
              <w:rPr>
                <w:rFonts w:ascii="Arial" w:eastAsia="Times New Roman" w:hAnsi="Arial" w:cs="Arial"/>
                <w:lang w:eastAsia="ru-RU"/>
              </w:rPr>
              <w:t xml:space="preserve">  - Оцените свою работу. </w:t>
            </w:r>
          </w:p>
          <w:p w:rsidR="006559FE" w:rsidRPr="004173B7" w:rsidRDefault="006559FE" w:rsidP="006559FE">
            <w:pPr>
              <w:jc w:val="both"/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jc w:val="both"/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jc w:val="both"/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jc w:val="both"/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Сегодня урок был насыщенным разной информацией и деятельностью и теперь наступил момент истины, каким он был для вас?</w:t>
            </w:r>
          </w:p>
          <w:p w:rsidR="006559FE" w:rsidRPr="004173B7" w:rsidRDefault="006559FE" w:rsidP="006559FE">
            <w:pPr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Прошу подумать и ответить на вопросы:</w:t>
            </w:r>
          </w:p>
          <w:p w:rsidR="006559FE" w:rsidRPr="004173B7" w:rsidRDefault="006559FE" w:rsidP="006559FE">
            <w:pPr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 xml:space="preserve">- какое задание для вас оказалось самым лёгким…, </w:t>
            </w:r>
          </w:p>
          <w:p w:rsidR="006559FE" w:rsidRPr="004173B7" w:rsidRDefault="006559FE" w:rsidP="006559FE">
            <w:pPr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трудным…, интересным?</w:t>
            </w:r>
          </w:p>
          <w:p w:rsidR="006559FE" w:rsidRPr="004173B7" w:rsidRDefault="006559FE" w:rsidP="006559FE">
            <w:pPr>
              <w:jc w:val="both"/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- напишите, где в жизни вы сможете применить полученные знания?</w:t>
            </w:r>
          </w:p>
          <w:p w:rsidR="006559FE" w:rsidRPr="004173B7" w:rsidRDefault="006559FE" w:rsidP="006559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559FE" w:rsidRPr="004173B7" w:rsidRDefault="006559FE" w:rsidP="006559FE">
            <w:pPr>
              <w:jc w:val="center"/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jc w:val="center"/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jc w:val="center"/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jc w:val="center"/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jc w:val="center"/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jc w:val="center"/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jc w:val="center"/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jc w:val="center"/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Заполнение листа самооценки</w:t>
            </w: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Индивидуальная работа по заполнению листа рефлексии</w:t>
            </w:r>
          </w:p>
        </w:tc>
        <w:tc>
          <w:tcPr>
            <w:tcW w:w="2694" w:type="dxa"/>
          </w:tcPr>
          <w:p w:rsidR="006559FE" w:rsidRPr="004173B7" w:rsidRDefault="006559FE" w:rsidP="006559FE">
            <w:pPr>
              <w:rPr>
                <w:rFonts w:ascii="Arial" w:hAnsi="Arial" w:cs="Arial"/>
              </w:rPr>
            </w:pP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Фиксирование своих затруднений и достижений.</w:t>
            </w:r>
          </w:p>
          <w:p w:rsidR="006559FE" w:rsidRPr="004173B7" w:rsidRDefault="006559FE" w:rsidP="006559FE">
            <w:pPr>
              <w:rPr>
                <w:rFonts w:ascii="Arial" w:hAnsi="Arial" w:cs="Arial"/>
              </w:rPr>
            </w:pPr>
            <w:r w:rsidRPr="004173B7">
              <w:rPr>
                <w:rFonts w:ascii="Arial" w:hAnsi="Arial" w:cs="Arial"/>
              </w:rPr>
              <w:t>Оценка; рефлексия, контроль и оценка деятельности.</w:t>
            </w:r>
          </w:p>
        </w:tc>
      </w:tr>
    </w:tbl>
    <w:p w:rsidR="006559FE" w:rsidRPr="004173B7" w:rsidRDefault="006559FE" w:rsidP="006257E8">
      <w:pPr>
        <w:spacing w:after="0" w:line="240" w:lineRule="auto"/>
        <w:rPr>
          <w:rFonts w:ascii="Arial" w:hAnsi="Arial" w:cs="Arial"/>
        </w:rPr>
      </w:pPr>
    </w:p>
    <w:p w:rsidR="006559FE" w:rsidRPr="004173B7" w:rsidRDefault="006559FE" w:rsidP="006559F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b/>
          <w:bCs/>
          <w:lang w:eastAsia="ru-RU"/>
        </w:rPr>
        <w:t>Использованные источники и литература.</w:t>
      </w:r>
    </w:p>
    <w:p w:rsidR="006559FE" w:rsidRPr="004173B7" w:rsidRDefault="006559FE" w:rsidP="006559F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shd w:val="clear" w:color="auto" w:fill="FFFFFF"/>
          <w:lang w:eastAsia="ru-RU"/>
        </w:rPr>
        <w:t>Слайды и материалы разработаны с использованием Интернет – ресурсов, т.е. следующих сайтов: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www.absolutgraphic.ru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www.geometry2006.narod.ru.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www.vasily-sergeevLivejournal.ru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www.bisser.info.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www.luarsoll.narod.ru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www.slovari.yandex.ru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www.krugosvet.ru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www.mfor-star.narod.ru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www.zivert.ru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www.lobzik.nri.ee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www.pirog13.narod.ru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www.foto.india.ru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www.nplit.ruwww.ivd.ru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www.projectclassica.ru</w:t>
      </w:r>
      <w:bookmarkStart w:id="0" w:name="_GoBack"/>
      <w:bookmarkEnd w:id="0"/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www.polyhedron2008.narod.ru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www.m-polytrade.ru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www.proekty.ru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www.naidetsya-vse.at.ua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www.lookatme.ru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www.График.ru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www.ОнлайнЭнциклопедияКругосвет.ru</w:t>
      </w:r>
    </w:p>
    <w:p w:rsidR="006559FE" w:rsidRPr="004173B7" w:rsidRDefault="006559FE" w:rsidP="006559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4173B7">
        <w:rPr>
          <w:rFonts w:ascii="Arial" w:eastAsia="Times New Roman" w:hAnsi="Arial" w:cs="Arial"/>
          <w:lang w:eastAsia="ru-RU"/>
        </w:rPr>
        <w:t>www.Открытыйурок.ru</w:t>
      </w:r>
    </w:p>
    <w:p w:rsidR="006559FE" w:rsidRPr="004173B7" w:rsidRDefault="006559FE" w:rsidP="006257E8">
      <w:pPr>
        <w:spacing w:after="0" w:line="240" w:lineRule="auto"/>
        <w:rPr>
          <w:rFonts w:ascii="Arial" w:hAnsi="Arial" w:cs="Arial"/>
        </w:rPr>
      </w:pPr>
    </w:p>
    <w:sectPr w:rsidR="006559FE" w:rsidRPr="004173B7" w:rsidSect="006B2FE3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2B0C"/>
    <w:multiLevelType w:val="hybridMultilevel"/>
    <w:tmpl w:val="34EE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17E"/>
    <w:multiLevelType w:val="multilevel"/>
    <w:tmpl w:val="B26E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46DCE"/>
    <w:multiLevelType w:val="multilevel"/>
    <w:tmpl w:val="6C54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C4E63"/>
    <w:multiLevelType w:val="hybridMultilevel"/>
    <w:tmpl w:val="06926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6033C8"/>
    <w:multiLevelType w:val="hybridMultilevel"/>
    <w:tmpl w:val="7E029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58BA"/>
    <w:multiLevelType w:val="hybridMultilevel"/>
    <w:tmpl w:val="3886F422"/>
    <w:lvl w:ilvl="0" w:tplc="33BC02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46BFD"/>
    <w:multiLevelType w:val="hybridMultilevel"/>
    <w:tmpl w:val="49A6D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F474E9"/>
    <w:multiLevelType w:val="multilevel"/>
    <w:tmpl w:val="B0DC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82D2D"/>
    <w:multiLevelType w:val="hybridMultilevel"/>
    <w:tmpl w:val="8AD6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07B9D"/>
    <w:multiLevelType w:val="multilevel"/>
    <w:tmpl w:val="0C34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AB"/>
    <w:rsid w:val="0002053A"/>
    <w:rsid w:val="00084D28"/>
    <w:rsid w:val="00124AF8"/>
    <w:rsid w:val="00200DF5"/>
    <w:rsid w:val="002157F8"/>
    <w:rsid w:val="00325328"/>
    <w:rsid w:val="0036372A"/>
    <w:rsid w:val="003C48D8"/>
    <w:rsid w:val="003D7B7D"/>
    <w:rsid w:val="004173B7"/>
    <w:rsid w:val="00441B0D"/>
    <w:rsid w:val="00580638"/>
    <w:rsid w:val="005A7623"/>
    <w:rsid w:val="005C4EDC"/>
    <w:rsid w:val="006257E8"/>
    <w:rsid w:val="006559FE"/>
    <w:rsid w:val="006B2FE3"/>
    <w:rsid w:val="007211A0"/>
    <w:rsid w:val="008166A5"/>
    <w:rsid w:val="008A2D95"/>
    <w:rsid w:val="008F6DB9"/>
    <w:rsid w:val="008F7586"/>
    <w:rsid w:val="00906C79"/>
    <w:rsid w:val="00A76456"/>
    <w:rsid w:val="00AC1938"/>
    <w:rsid w:val="00B05A67"/>
    <w:rsid w:val="00D33904"/>
    <w:rsid w:val="00DB0CAB"/>
    <w:rsid w:val="00F3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FED75-58B0-4FE8-9543-8B8EEB73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39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904"/>
  </w:style>
  <w:style w:type="paragraph" w:styleId="a4">
    <w:name w:val="Normal (Web)"/>
    <w:basedOn w:val="a"/>
    <w:uiPriority w:val="99"/>
    <w:semiHidden/>
    <w:unhideWhenUsed/>
    <w:rsid w:val="00D3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1">
    <w:name w:val="text_1_1"/>
    <w:basedOn w:val="a0"/>
    <w:rsid w:val="00D33904"/>
  </w:style>
  <w:style w:type="character" w:styleId="a5">
    <w:name w:val="Strong"/>
    <w:basedOn w:val="a0"/>
    <w:uiPriority w:val="22"/>
    <w:qFormat/>
    <w:rsid w:val="00D33904"/>
    <w:rPr>
      <w:b/>
      <w:bCs/>
    </w:rPr>
  </w:style>
  <w:style w:type="paragraph" w:styleId="a6">
    <w:name w:val="List Paragraph"/>
    <w:basedOn w:val="a"/>
    <w:uiPriority w:val="34"/>
    <w:qFormat/>
    <w:rsid w:val="00D33904"/>
    <w:pPr>
      <w:ind w:left="720"/>
      <w:contextualSpacing/>
    </w:pPr>
  </w:style>
  <w:style w:type="table" w:styleId="a7">
    <w:name w:val="Table Grid"/>
    <w:basedOn w:val="a1"/>
    <w:uiPriority w:val="39"/>
    <w:rsid w:val="0065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 matematika</dc:creator>
  <cp:keywords/>
  <dc:description/>
  <cp:lastModifiedBy>SnejannaSemenovna</cp:lastModifiedBy>
  <cp:revision>22</cp:revision>
  <dcterms:created xsi:type="dcterms:W3CDTF">2016-01-12T06:13:00Z</dcterms:created>
  <dcterms:modified xsi:type="dcterms:W3CDTF">2019-12-11T06:57:00Z</dcterms:modified>
</cp:coreProperties>
</file>