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ПЛАНИРОВАНИЕ О</w:t>
      </w:r>
      <w:r w:rsidR="004F2FB1"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БРАЗОВАТЕЛЬНОЙ ДЕЯТЕЛЬНОСТИ с </w:t>
      </w:r>
      <w:r w:rsidR="00F329F6" w:rsidRPr="00CE6661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="004A06B4" w:rsidRPr="00CE6661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="00F329F6"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 12</w:t>
      </w:r>
      <w:r w:rsidR="00F329F6" w:rsidRPr="00F314E6">
        <w:rPr>
          <w:rFonts w:ascii="Times New Roman" w:eastAsia="Times New Roman" w:hAnsi="Times New Roman" w:cs="Times New Roman"/>
          <w:b/>
          <w:sz w:val="18"/>
          <w:szCs w:val="18"/>
        </w:rPr>
        <w:t>/</w:t>
      </w:r>
      <w:r w:rsidR="004A06B4"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 19 г. п</w:t>
      </w: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о </w:t>
      </w:r>
      <w:r w:rsidR="004F2FB1" w:rsidRPr="00CE6661">
        <w:rPr>
          <w:rFonts w:ascii="Times New Roman" w:eastAsia="Times New Roman" w:hAnsi="Times New Roman" w:cs="Times New Roman"/>
          <w:b/>
          <w:sz w:val="18"/>
          <w:szCs w:val="18"/>
        </w:rPr>
        <w:t>15</w:t>
      </w: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>.11. 19 г.</w:t>
      </w: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Тема: </w:t>
      </w:r>
      <w:r w:rsidR="00F329F6" w:rsidRPr="00CE6661">
        <w:rPr>
          <w:rFonts w:ascii="Times New Roman" w:hAnsi="Times New Roman" w:cs="Times New Roman"/>
          <w:bCs/>
          <w:sz w:val="18"/>
          <w:szCs w:val="18"/>
        </w:rPr>
        <w:t>Здравствуй зимушка зима</w:t>
      </w: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>Итоговое мероприятие:</w:t>
      </w:r>
      <w:r w:rsidRPr="00CE66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329F6" w:rsidRPr="00CE6661">
        <w:rPr>
          <w:rFonts w:ascii="Times New Roman" w:hAnsi="Times New Roman" w:cs="Times New Roman"/>
          <w:bCs/>
          <w:sz w:val="18"/>
          <w:szCs w:val="18"/>
        </w:rPr>
        <w:t>Игра на прогулке «Санный поезд</w:t>
      </w:r>
      <w:r w:rsidR="004F2FB1" w:rsidRPr="00CE6661">
        <w:rPr>
          <w:rFonts w:ascii="Times New Roman" w:hAnsi="Times New Roman" w:cs="Times New Roman"/>
          <w:bCs/>
          <w:sz w:val="18"/>
          <w:szCs w:val="18"/>
        </w:rPr>
        <w:t>»</w:t>
      </w:r>
      <w:r w:rsidRPr="00CE6661">
        <w:rPr>
          <w:rFonts w:ascii="Times New Roman" w:hAnsi="Times New Roman" w:cs="Times New Roman"/>
          <w:bCs/>
          <w:sz w:val="18"/>
          <w:szCs w:val="18"/>
        </w:rPr>
        <w:t xml:space="preserve">.                                                                                 </w:t>
      </w:r>
      <w:r w:rsidR="00F329F6" w:rsidRPr="00CE6661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</w:t>
      </w:r>
      <w:r w:rsidRPr="00CE6661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>Дата про</w:t>
      </w:r>
      <w:r w:rsidR="004F2FB1" w:rsidRPr="00CE6661">
        <w:rPr>
          <w:rFonts w:ascii="Times New Roman" w:eastAsia="Times New Roman" w:hAnsi="Times New Roman" w:cs="Times New Roman"/>
          <w:b/>
          <w:sz w:val="18"/>
          <w:szCs w:val="18"/>
        </w:rPr>
        <w:t>в</w:t>
      </w:r>
      <w:r w:rsidR="00F329F6" w:rsidRPr="00CE6661">
        <w:rPr>
          <w:rFonts w:ascii="Times New Roman" w:eastAsia="Times New Roman" w:hAnsi="Times New Roman" w:cs="Times New Roman"/>
          <w:b/>
          <w:sz w:val="18"/>
          <w:szCs w:val="18"/>
        </w:rPr>
        <w:t>едения итогового мероприятия: 6. 12</w:t>
      </w: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>. 19 г.</w:t>
      </w:r>
    </w:p>
    <w:p w:rsidR="0095588A" w:rsidRPr="00CE6661" w:rsidRDefault="0095588A" w:rsidP="00CE666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 xml:space="preserve">Ответственный за проведение итогового мероприятия: </w:t>
      </w:r>
      <w:r w:rsidRPr="00CE6661">
        <w:rPr>
          <w:rFonts w:ascii="Times New Roman" w:eastAsia="Times New Roman" w:hAnsi="Times New Roman" w:cs="Times New Roman"/>
          <w:sz w:val="18"/>
          <w:szCs w:val="18"/>
        </w:rPr>
        <w:t>Попова Е.В</w:t>
      </w:r>
      <w:r w:rsidRPr="00CE6661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page" w:horzAnchor="margin" w:tblpY="189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30"/>
        <w:gridCol w:w="1843"/>
        <w:gridCol w:w="2410"/>
        <w:gridCol w:w="2126"/>
        <w:gridCol w:w="2126"/>
        <w:gridCol w:w="3096"/>
        <w:gridCol w:w="1837"/>
      </w:tblGrid>
      <w:tr w:rsidR="00B66192" w:rsidRPr="00CE6661" w:rsidTr="00B66192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88A" w:rsidRPr="00CE6661" w:rsidRDefault="0095588A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недели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B66192">
        <w:trPr>
          <w:trHeight w:val="72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Групповая,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B6619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66192" w:rsidRPr="00CE6661" w:rsidTr="00B66192">
        <w:trPr>
          <w:trHeight w:val="1359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588A" w:rsidRPr="00CE6661" w:rsidRDefault="00F329F6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ПОНЕДЕЛЬНИК  -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2</w:t>
            </w:r>
            <w:r w:rsidR="002C2EF5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="0095588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.19 г.</w:t>
            </w:r>
          </w:p>
          <w:p w:rsidR="0095588A" w:rsidRPr="00CE6661" w:rsidRDefault="0095588A" w:rsidP="00CE666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6FF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Социально – </w:t>
            </w:r>
            <w:r w:rsidR="003536FF"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оммуникативное,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Речевое</w:t>
            </w:r>
            <w:r w:rsidR="0006367A"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Познавательное</w:t>
            </w:r>
            <w:r w:rsidR="0006367A"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Физическое 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59" w:rsidRPr="00CE6661" w:rsidRDefault="000A6E59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Утренняя гимнастика.</w:t>
            </w:r>
          </w:p>
          <w:p w:rsidR="000A6E59" w:rsidRPr="00CE6661" w:rsidRDefault="000A6E59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«Пришла зима»</w:t>
            </w:r>
          </w:p>
          <w:p w:rsidR="000A6E59" w:rsidRPr="00CE6661" w:rsidRDefault="000A6E59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обобщать представления о зимних явлениях в живой и неживой природе; учить устанавливать связи и закономерности.</w:t>
            </w:r>
          </w:p>
          <w:p w:rsidR="000A6E59" w:rsidRPr="00CE6661" w:rsidRDefault="000A6E59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Д/и «Зимние месяцы»</w:t>
            </w:r>
          </w:p>
          <w:p w:rsidR="00AA5E47" w:rsidRPr="00CE6661" w:rsidRDefault="000A6E59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Д/и «Проказы старухи зимы»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2B781B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Игра: «Кто что делает?» (птицы летают, звери бегают и </w:t>
            </w:r>
            <w:proofErr w:type="spellStart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тд</w:t>
            </w:r>
            <w:proofErr w:type="spellEnd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) с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Соней, Софией, Дамиром.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2B781B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Закреплять навыки умывания, способствовать выполнению навыка сознательно и с удовольствием выполнять правила умывания.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81B" w:rsidRPr="00CE6661" w:rsidRDefault="002B781B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Рассматривание сюжетных картинок из цикла «Зима».</w:t>
            </w:r>
          </w:p>
          <w:p w:rsidR="002B781B" w:rsidRPr="00CE6661" w:rsidRDefault="002B781B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со снежинкой на нити (развитие речевого дыхания).</w:t>
            </w:r>
          </w:p>
          <w:p w:rsidR="0095588A" w:rsidRPr="00CE6661" w:rsidRDefault="002B781B" w:rsidP="00CE66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43" w:rsidRPr="00CE6661" w:rsidRDefault="00F51F16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 «</w:t>
            </w:r>
            <w:r w:rsidR="008E5B8A">
              <w:rPr>
                <w:rFonts w:ascii="Times New Roman" w:hAnsi="Times New Roman" w:cs="Times New Roman"/>
                <w:sz w:val="18"/>
                <w:szCs w:val="18"/>
              </w:rPr>
              <w:t>Что такое Новогодний праздни</w:t>
            </w:r>
            <w:r w:rsidR="00943973" w:rsidRPr="00CE666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E5B8A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943973" w:rsidRPr="00CE66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B66192">
        <w:trPr>
          <w:trHeight w:val="151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Организованная  образовательная</w:t>
            </w:r>
            <w:proofErr w:type="gramEnd"/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деятельность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  <w:r w:rsidR="0006367A"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развитие  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 С</w:t>
            </w:r>
            <w:proofErr w:type="gramEnd"/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ОКРУЖАЮЩИМ  МИРОМ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E71D5" w:rsidRPr="00CE6661" w:rsidRDefault="00055DFC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Тема: «</w:t>
            </w:r>
            <w:r w:rsidR="003F5227" w:rsidRPr="00CE6661">
              <w:rPr>
                <w:sz w:val="18"/>
                <w:szCs w:val="18"/>
              </w:rPr>
              <w:t xml:space="preserve">Ах, ты </w:t>
            </w:r>
            <w:r w:rsidRPr="00CE6661">
              <w:rPr>
                <w:sz w:val="18"/>
                <w:szCs w:val="18"/>
              </w:rPr>
              <w:t>Зимушка зима»</w:t>
            </w:r>
            <w:r w:rsidR="00B66192" w:rsidRPr="00CE6661">
              <w:rPr>
                <w:sz w:val="18"/>
                <w:szCs w:val="18"/>
              </w:rPr>
              <w:t>.</w:t>
            </w:r>
          </w:p>
          <w:p w:rsidR="00F51F16" w:rsidRPr="00CE6661" w:rsidRDefault="00F51F16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Цели:</w:t>
            </w:r>
            <w:r w:rsidR="00055DFC" w:rsidRPr="00CE6661">
              <w:rPr>
                <w:sz w:val="18"/>
                <w:szCs w:val="18"/>
              </w:rPr>
              <w:t xml:space="preserve"> знакомить детей с признаками </w:t>
            </w:r>
            <w:proofErr w:type="gramStart"/>
            <w:r w:rsidR="00055DFC" w:rsidRPr="00CE6661">
              <w:rPr>
                <w:sz w:val="18"/>
                <w:szCs w:val="18"/>
              </w:rPr>
              <w:t xml:space="preserve">зимы </w:t>
            </w:r>
            <w:r w:rsidR="00055DFC" w:rsidRPr="00CE6661">
              <w:rPr>
                <w:color w:val="111111"/>
                <w:sz w:val="18"/>
                <w:szCs w:val="18"/>
                <w:shd w:val="clear" w:color="auto" w:fill="FFFFFF"/>
              </w:rPr>
              <w:t xml:space="preserve"> (</w:t>
            </w:r>
            <w:proofErr w:type="gramEnd"/>
            <w:r w:rsidR="00055DFC" w:rsidRPr="00CE6661">
              <w:rPr>
                <w:color w:val="111111"/>
                <w:sz w:val="18"/>
                <w:szCs w:val="18"/>
                <w:shd w:val="clear" w:color="auto" w:fill="FFFFFF"/>
              </w:rPr>
              <w:t>зимой холодно, идет снег, снег лежит на крышах, дорогах, деревьях); формировать понятие о свойстве снега (состоит из снежинок, холодный, пушистый, мягкий).</w:t>
            </w:r>
            <w:r w:rsidR="003F5227" w:rsidRPr="00CE6661">
              <w:rPr>
                <w:color w:val="111111"/>
                <w:sz w:val="18"/>
                <w:szCs w:val="18"/>
                <w:shd w:val="clear" w:color="auto" w:fill="FFFFFF"/>
              </w:rPr>
              <w:t xml:space="preserve"> Развивать желание детей отвечать на вопросы </w:t>
            </w:r>
            <w:proofErr w:type="gramStart"/>
            <w:r w:rsidR="003F5227" w:rsidRPr="00CE6661">
              <w:rPr>
                <w:color w:val="111111"/>
                <w:sz w:val="18"/>
                <w:szCs w:val="18"/>
                <w:shd w:val="clear" w:color="auto" w:fill="FFFFFF"/>
              </w:rPr>
              <w:t>педагога ,закреплять</w:t>
            </w:r>
            <w:proofErr w:type="gramEnd"/>
            <w:r w:rsidR="003F5227" w:rsidRPr="00CE6661">
              <w:rPr>
                <w:color w:val="111111"/>
                <w:sz w:val="18"/>
                <w:szCs w:val="18"/>
                <w:shd w:val="clear" w:color="auto" w:fill="FFFFFF"/>
              </w:rPr>
              <w:t xml:space="preserve"> знание детей о зиме как время года.</w:t>
            </w:r>
          </w:p>
          <w:p w:rsidR="00B34BAA" w:rsidRPr="00CE6661" w:rsidRDefault="00B34BA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Физическое развитие </w:t>
            </w:r>
            <w:r w:rsidR="00055DFC"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в помещении</w:t>
            </w: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5588A" w:rsidRPr="00CE6661" w:rsidRDefault="00CD3AE5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34 Цель:</w:t>
            </w:r>
            <w:r w:rsidRPr="00CE6661">
              <w:rPr>
                <w:rFonts w:ascii="Times New Roman" w:eastAsia="Times New Roman" w:hAnsi="Times New Roman" w:cs="Times New Roman"/>
                <w:color w:val="2A2723"/>
                <w:sz w:val="18"/>
                <w:szCs w:val="18"/>
                <w:lang w:eastAsia="ru-RU"/>
              </w:rPr>
              <w:t xml:space="preserve"> Продолжать отрабатывать навык ходьбы в колонне по одному с остановкой по сигналу воспитателя. </w:t>
            </w:r>
            <w:r w:rsidR="00055DFC" w:rsidRPr="00CE6661">
              <w:rPr>
                <w:rFonts w:ascii="Times New Roman" w:hAnsi="Times New Roman" w:cs="Times New Roman"/>
                <w:sz w:val="18"/>
                <w:szCs w:val="18"/>
              </w:rPr>
              <w:t>( См. Картотеку)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423" w:rsidRPr="00CE6661" w:rsidTr="00B66192">
        <w:trPr>
          <w:trHeight w:val="210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423" w:rsidRPr="00CE6661" w:rsidRDefault="009F0423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23" w:rsidRPr="00CE6661" w:rsidRDefault="009F0423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9F0423" w:rsidRPr="00CE6661" w:rsidRDefault="009F0423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0423" w:rsidRPr="00CE6661" w:rsidRDefault="009F0423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 – коммуникативное, Речевое, Познавательное, Физическое, Художественно – эстетическое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0423" w:rsidRPr="00CE6661" w:rsidRDefault="009F0423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Наблюдение за растительным миром. Цель: формировать знания о жизни растений зимой, воспитывать бережное отношение к природе. </w:t>
            </w:r>
            <w:r w:rsidRPr="00CE6661">
              <w:rPr>
                <w:sz w:val="18"/>
                <w:szCs w:val="18"/>
              </w:rPr>
              <w:br/>
              <w:t>Тр./д.: сгребание снега лопатой.</w:t>
            </w:r>
          </w:p>
          <w:p w:rsidR="009F0423" w:rsidRPr="00CE6661" w:rsidRDefault="009F0423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423" w:rsidRPr="00CE6661" w:rsidRDefault="009F0423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Упражнять детей в метании снежков в вертикальную цель (Егор, Настя О, Тимофея.)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0423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Побуждать запоминать алгоритм одевания, разучивая стихотворение «Возьмем Мишку на прогулку».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423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 Игры с выносным материалом..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423" w:rsidRPr="00CE6661" w:rsidRDefault="009F0423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E0E" w:rsidRPr="00CE6661" w:rsidTr="00B66192">
        <w:trPr>
          <w:trHeight w:val="21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Культурно – гигиенические процедуры. Чтение художественной литературы: В. Бианки «Синичкин календарь. Декабрь»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E0E" w:rsidRPr="00CE6661" w:rsidTr="007F2BA0">
        <w:trPr>
          <w:trHeight w:val="15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</w:p>
          <w:p w:rsidR="00A05E0E" w:rsidRPr="00CE6661" w:rsidRDefault="00610F99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Рассматривание иллюстраций к сказке «Зимовье зверей», модели «Зимний лес», игры со зверями-игрушками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0E" w:rsidRPr="00CE6661" w:rsidRDefault="0021555C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Пальчиковая гимнастика. «Очень холодно </w:t>
            </w:r>
            <w:proofErr w:type="gram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зимой»  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Дарики</w:t>
            </w:r>
            <w:proofErr w:type="spellEnd"/>
            <w:proofErr w:type="gram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дарики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» Цель: продолжать развивать мелкую моторику рук. (Таню, Ваню, Сашу)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Рассмотрение иллюстрации о зиме «Снег идёт», «Зимнее дерево», </w:t>
            </w:r>
          </w:p>
          <w:p w:rsidR="00A05E0E" w:rsidRPr="00CE6661" w:rsidRDefault="007F2BA0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дополнить изображение фигурками животных в </w:t>
            </w: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движении «Мишка идёт», «Зайка прыгает»;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5C" w:rsidRPr="00CE6661" w:rsidRDefault="0021555C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Игра «Самолётики летели»</w:t>
            </w:r>
          </w:p>
          <w:p w:rsidR="00A05E0E" w:rsidRPr="00CE6661" w:rsidRDefault="00A05E0E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1555C" w:rsidRPr="00CE6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астольными играми (мозаика), сложи целое из частей (4 части).</w:t>
            </w:r>
          </w:p>
          <w:p w:rsidR="00A05E0E" w:rsidRPr="00CE6661" w:rsidRDefault="00A05E0E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Свободная игровая деятельность детей; создание условий для самостоятельной игровой деятельности детей.</w:t>
            </w:r>
          </w:p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.</w:t>
            </w: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E0E" w:rsidRPr="00CE6661" w:rsidTr="00734B59">
        <w:trPr>
          <w:trHeight w:val="855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0F99" w:rsidRPr="00CE6661" w:rsidRDefault="00610F99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рисование палочками на снегу.</w:t>
            </w:r>
          </w:p>
          <w:p w:rsidR="00610F99" w:rsidRPr="00CE6661" w:rsidRDefault="00610F99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игры- забавы: «Парное катание», «Кто быстрее»</w:t>
            </w:r>
          </w:p>
          <w:p w:rsidR="00610F99" w:rsidRPr="00CE6661" w:rsidRDefault="00610F99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подвижные игры: «Подпрыгни повыше», «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«Попади в цель»</w:t>
            </w:r>
          </w:p>
          <w:p w:rsidR="00A05E0E" w:rsidRPr="00CE6661" w:rsidRDefault="00A05E0E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. </w:t>
            </w:r>
          </w:p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E0E" w:rsidRPr="00CE6661" w:rsidRDefault="00A05E0E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66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2EF5" w:rsidRPr="00CE6661" w:rsidRDefault="002C2EF5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2EF5" w:rsidRPr="00CE6661" w:rsidRDefault="002C2EF5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2EF5" w:rsidRPr="00CE6661" w:rsidRDefault="002C2EF5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2EF5" w:rsidRDefault="002C2EF5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34B59" w:rsidRPr="00CE6661" w:rsidRDefault="00734B59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2EF5" w:rsidRPr="00CE6661" w:rsidRDefault="002C2EF5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5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25"/>
        <w:gridCol w:w="1716"/>
        <w:gridCol w:w="2203"/>
        <w:gridCol w:w="2028"/>
        <w:gridCol w:w="2029"/>
        <w:gridCol w:w="3109"/>
        <w:gridCol w:w="2298"/>
      </w:tblGrid>
      <w:tr w:rsidR="0095588A" w:rsidRPr="00CE6661" w:rsidTr="00F314E6">
        <w:trPr>
          <w:trHeight w:val="403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88A" w:rsidRPr="00CE6661" w:rsidRDefault="0095588A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588A" w:rsidRPr="00CE6661" w:rsidTr="00F314E6">
        <w:trPr>
          <w:trHeight w:val="722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588A" w:rsidRPr="00CE6661" w:rsidTr="00F314E6">
        <w:trPr>
          <w:trHeight w:val="20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F2BA0" w:rsidRPr="00CE6661" w:rsidTr="00F314E6">
        <w:trPr>
          <w:trHeight w:val="244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F2BA0" w:rsidRPr="00CE6661" w:rsidRDefault="009B1AF2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ВТОРНИК – 3. 12</w:t>
            </w:r>
            <w:r w:rsidR="007F2BA0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19 г.</w:t>
            </w:r>
          </w:p>
          <w:p w:rsidR="007F2BA0" w:rsidRPr="00CE6661" w:rsidRDefault="007F2BA0" w:rsidP="00CE666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A0" w:rsidRPr="00CE6661" w:rsidRDefault="007F2BA0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</w:t>
            </w:r>
            <w:r w:rsidR="0006367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Познавательное</w:t>
            </w:r>
            <w:r w:rsidR="0006367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Физическое  развитие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Утренняя гимнастика</w:t>
            </w:r>
          </w:p>
          <w:p w:rsidR="009B1AF2" w:rsidRPr="00CE6661" w:rsidRDefault="009B1AF2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Рассматривание с детьми картин по </w:t>
            </w:r>
            <w:proofErr w:type="gramStart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теме :</w:t>
            </w:r>
            <w:proofErr w:type="gramEnd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«Зима». Цель: закрепить с детьми признаки зимы.</w:t>
            </w:r>
          </w:p>
          <w:p w:rsidR="00A55A36" w:rsidRPr="00CE6661" w:rsidRDefault="00A55A36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Физкультминутки </w:t>
            </w: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«Ой, летят снежинки» «Снеговик».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36" w:rsidRPr="00CE6661" w:rsidRDefault="00A55A36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Дидактическая игра с Дианой и Варей. «Кто как кричит?».</w:t>
            </w:r>
          </w:p>
          <w:p w:rsidR="007F2BA0" w:rsidRPr="00CE6661" w:rsidRDefault="00A55A36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Цель: формировать умений правильно произносить звуки</w:t>
            </w: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A55A36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Закреплять умение вежливо просить помощи у взрослых.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835" w:rsidRPr="00CE6661" w:rsidRDefault="001C0835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Книги с иллюстрациями Зимы.</w:t>
            </w:r>
          </w:p>
          <w:p w:rsidR="00A55A36" w:rsidRPr="00CE6661" w:rsidRDefault="00A55A36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Схемы, настольно -печатные игры,</w:t>
            </w:r>
          </w:p>
          <w:p w:rsidR="00A55A36" w:rsidRPr="00CE6661" w:rsidRDefault="00A55A36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игровая деятельность в центрах занятости.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Инд. беседы с родителями о самочувствии детей.</w:t>
            </w:r>
          </w:p>
          <w:p w:rsidR="007F2BA0" w:rsidRPr="00CE6661" w:rsidRDefault="007F2BA0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Беседы с родителями о подготовке костюмов к новогоднему утреннику.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2BA0" w:rsidRPr="00CE6661" w:rsidTr="00F314E6">
        <w:trPr>
          <w:trHeight w:val="175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 образовательная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деятельность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Речевое развитие</w:t>
            </w:r>
            <w:r w:rsidR="0006367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Познавательное развитие</w:t>
            </w:r>
            <w:r w:rsidR="0006367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Художественно – эстетическое развитие</w:t>
            </w: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РАЗВИТИЕ  РЕЧИ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2BA0" w:rsidRPr="00CE6661" w:rsidRDefault="007F2BA0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rStyle w:val="a5"/>
                <w:b w:val="0"/>
                <w:sz w:val="18"/>
                <w:szCs w:val="18"/>
                <w:bdr w:val="none" w:sz="0" w:space="0" w:color="auto" w:frame="1"/>
              </w:rPr>
              <w:t>Тема </w:t>
            </w:r>
            <w:r w:rsidR="00D83359" w:rsidRPr="00CE6661">
              <w:rPr>
                <w:sz w:val="18"/>
                <w:szCs w:val="18"/>
              </w:rPr>
              <w:t>«Зима</w:t>
            </w:r>
            <w:r w:rsidR="001C0835" w:rsidRPr="00CE6661">
              <w:rPr>
                <w:sz w:val="18"/>
                <w:szCs w:val="18"/>
              </w:rPr>
              <w:t>»</w:t>
            </w:r>
          </w:p>
          <w:p w:rsidR="00D83359" w:rsidRPr="00CE6661" w:rsidRDefault="007F2BA0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Цели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83359"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закреплять представление о признаках зимы и играх детей зимой. Формировать умение детей отгадывать стихотворения-загадки о зиме. 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ФОРМИРОВАНИЕ ЭЛЕМЕНТАРНЫХ </w:t>
            </w: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МАТЕМАТИЧЕСКИХ  ПРЕДСТАВЛЕНИЙ</w:t>
            </w:r>
            <w:proofErr w:type="gramEnd"/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Тема: Занятие</w:t>
            </w:r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End"/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Цель: </w:t>
            </w:r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>развивать умение различать конкретные по величине шарики и называть их: большой шарик, маленький шарик. Совершенствовать предметные действия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В.А. </w:t>
            </w:r>
            <w:proofErr w:type="spellStart"/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>Позина</w:t>
            </w:r>
            <w:proofErr w:type="spellEnd"/>
            <w:r w:rsidR="001C0835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стр. 117</w:t>
            </w: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 (в группе</w:t>
            </w: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)  По плану музыкального руководителя.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2BA0" w:rsidRPr="00CE6661" w:rsidTr="00F314E6">
        <w:trPr>
          <w:trHeight w:val="898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Речевое, Познавательное, Физическое, Художественно – эстетическое развитие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E23" w:rsidRPr="00CE6661" w:rsidRDefault="00952E23" w:rsidP="00CE66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 время подкормки птиц наблюдать за их повадками. Задать вопросы. Какие птицы прилетают к кормушке? Чем питаются птицы? Какие птицы какой корм любят? Воспитывать наблюдательность.</w:t>
            </w:r>
          </w:p>
          <w:p w:rsidR="007F2BA0" w:rsidRPr="00CE6661" w:rsidRDefault="00952E23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П/И «Коршун и наседка»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Индивидуальная р</w:t>
            </w:r>
            <w:r w:rsidR="00952E23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абота Развитие движений с </w:t>
            </w:r>
            <w:proofErr w:type="spellStart"/>
            <w:r w:rsidR="00952E23" w:rsidRPr="00CE6661">
              <w:rPr>
                <w:rFonts w:ascii="Times New Roman" w:hAnsi="Times New Roman" w:cs="Times New Roman"/>
                <w:sz w:val="18"/>
                <w:szCs w:val="18"/>
              </w:rPr>
              <w:t>Викторией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52E23" w:rsidRPr="00CE6661">
              <w:rPr>
                <w:rFonts w:ascii="Times New Roman" w:hAnsi="Times New Roman" w:cs="Times New Roman"/>
                <w:sz w:val="18"/>
                <w:szCs w:val="18"/>
              </w:rPr>
              <w:t>Мишей</w:t>
            </w:r>
            <w:proofErr w:type="spellEnd"/>
            <w:r w:rsidR="00952E23"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A0" w:rsidRPr="00CE6661" w:rsidRDefault="00952E23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«Нужно ли самому уметь одеваться?». Закрепить последовательность одевания и раздевания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A0" w:rsidRPr="00CE6661" w:rsidRDefault="00952E23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Труд на участке – подмести дорожки. Цель: воспитывать желание доводить начатое дело до конца. 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 Игры с выносным материалом.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2BA0" w:rsidRPr="00CE6661" w:rsidTr="00F314E6">
        <w:trPr>
          <w:trHeight w:val="322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2BA0" w:rsidRPr="00CE6661" w:rsidRDefault="007F2BA0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 Самообслуживание, безопасность, культурно-гигиенические.  </w:t>
            </w:r>
            <w:r w:rsidRPr="00CE6661">
              <w:rPr>
                <w:rFonts w:eastAsia="Times New Roman"/>
                <w:sz w:val="18"/>
                <w:szCs w:val="18"/>
              </w:rPr>
              <w:t>Слушание  музыкальной композиции: Брамс «Колыбельная».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2BA0" w:rsidRPr="00CE6661" w:rsidTr="00F314E6">
        <w:trPr>
          <w:trHeight w:val="7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F2BA0" w:rsidRPr="00CE6661" w:rsidRDefault="007F2BA0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E23" w:rsidRPr="00CE6661" w:rsidRDefault="007F2BA0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сна. </w:t>
            </w:r>
            <w:r w:rsidR="00952E23"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детям стихов о зиме. Цель: развивать выразительность речи, чувство ритма.</w:t>
            </w:r>
          </w:p>
          <w:p w:rsidR="00952E23" w:rsidRPr="00CE6661" w:rsidRDefault="00952E23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С/р игра «Семья». Цель: учить детей как правильно собираться с родителями на прогулку.</w:t>
            </w:r>
          </w:p>
          <w:p w:rsidR="00952E23" w:rsidRPr="00CE6661" w:rsidRDefault="00952E23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Хороводная игра «Ровным кругом». Цель: учить образовывать круг, держась за руки и водить хоровод то в одну сторону то в другую.   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A0" w:rsidRPr="00CE6661" w:rsidRDefault="00952E23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Безопасность (ребенок и другие люди).русская народная сказка «</w:t>
            </w:r>
            <w:proofErr w:type="spellStart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Заюшкина</w:t>
            </w:r>
            <w:proofErr w:type="spellEnd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избушка» Цель: Объяснить ребёнку, что приятная внешность незнакомого человека </w:t>
            </w: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не всегда означает его добрые намерения.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BA0" w:rsidRPr="00CE6661" w:rsidRDefault="003E7340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Игра «Какие бывают птицы?» Цель: упр. в умении находить нужную птицу.</w:t>
            </w:r>
          </w:p>
          <w:p w:rsidR="003E7340" w:rsidRPr="00CE6661" w:rsidRDefault="003E734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П/И «Воробышки и кот».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40" w:rsidRPr="00CE6661" w:rsidRDefault="003E7340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работа в центре театрализованной деятельности.</w:t>
            </w:r>
          </w:p>
          <w:p w:rsidR="003E7340" w:rsidRPr="00CE6661" w:rsidRDefault="003E7340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 «Измени голос». Цель: Формируем умение выражать эмоции через движения и </w:t>
            </w:r>
            <w:proofErr w:type="gramStart"/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мимику,  выразительной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интонации.</w:t>
            </w:r>
          </w:p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BA0" w:rsidRPr="00CE6661" w:rsidRDefault="007F2BA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14E6" w:rsidRPr="00CE6661" w:rsidTr="00F314E6">
        <w:trPr>
          <w:trHeight w:val="41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E6" w:rsidRPr="00CE6661" w:rsidRDefault="00F314E6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4E6" w:rsidRPr="00CE6661" w:rsidRDefault="00F314E6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14E6" w:rsidRPr="00CE6661" w:rsidRDefault="00F314E6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314E6" w:rsidRPr="00CE6661" w:rsidRDefault="00F314E6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П\игра: «Птицы и кошка» (по аналогии Воробушки и автомобиль»)</w:t>
            </w:r>
          </w:p>
          <w:p w:rsidR="00F314E6" w:rsidRPr="00CE6661" w:rsidRDefault="00F314E6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Выносной материал: Лопатки, ведерки, формочки для снега, клеенки для катания с горки.</w:t>
            </w:r>
          </w:p>
          <w:p w:rsidR="00F314E6" w:rsidRPr="00CE6661" w:rsidRDefault="00F314E6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E6" w:rsidRPr="00CE6661" w:rsidRDefault="00F314E6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06D1" w:rsidRPr="00CE6661" w:rsidRDefault="00EF06D1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Pr="00CE6661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66192" w:rsidRPr="00CE6661" w:rsidRDefault="00B66192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06D1" w:rsidRPr="00CE6661" w:rsidRDefault="00EF06D1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76"/>
        <w:tblW w:w="1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48"/>
        <w:gridCol w:w="1800"/>
        <w:gridCol w:w="2178"/>
        <w:gridCol w:w="2060"/>
        <w:gridCol w:w="2060"/>
        <w:gridCol w:w="3160"/>
        <w:gridCol w:w="2334"/>
      </w:tblGrid>
      <w:tr w:rsidR="00B66192" w:rsidRPr="00CE6661" w:rsidTr="0006367A">
        <w:trPr>
          <w:trHeight w:val="40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88A" w:rsidRPr="00CE6661" w:rsidRDefault="0095588A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 детей (центры активности, все помещения группы)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06367A">
        <w:trPr>
          <w:trHeight w:val="72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06367A">
        <w:trPr>
          <w:trHeight w:val="2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6367A" w:rsidRPr="00CE6661" w:rsidTr="0006367A">
        <w:trPr>
          <w:trHeight w:val="243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367A" w:rsidRPr="00CE6661" w:rsidRDefault="0006367A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СРЕДА –4. 12. 19 г.</w:t>
            </w:r>
          </w:p>
          <w:p w:rsidR="0006367A" w:rsidRPr="00CE6661" w:rsidRDefault="0006367A" w:rsidP="00CE666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Речевое, Познавательное, Физическое  развитие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Calibri" w:hAnsi="Times New Roman" w:cs="Times New Roman"/>
                <w:sz w:val="18"/>
                <w:szCs w:val="18"/>
              </w:rPr>
              <w:t>Утренняя гимнастика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Рассматривание иллюстрации «Зимние забавы»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Беседа «Почему детям не холодно». Цель: закреплять названия предметов одежды, развивать речь детей.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П/и «Замок» Цель: продолжать формировать умение соотносить движение с текстом.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Д/и «Собери картинку (разрезанные картинки) – развивать логику и мышление. Привлечь Кирилла А, Артема К, Витю.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КГН: закреплять умение правильно держать ложку.</w:t>
            </w:r>
          </w:p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у нас есть ложки</w:t>
            </w:r>
          </w:p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волшебные немножко.</w:t>
            </w:r>
          </w:p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Вот – тарелка, вот – </w:t>
            </w:r>
            <w:proofErr w:type="spellStart"/>
            <w:proofErr w:type="gramStart"/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еда,не</w:t>
            </w:r>
            <w:proofErr w:type="spellEnd"/>
            <w:proofErr w:type="gramEnd"/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осталось и следа.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Предложить детям книги по теме недели. Учить рассматривать книги и иллюстрации с зимними пейзажами, осадками – закреплять названии времен года, прививать умение  любоваться окружающим миром.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06367A" w:rsidRPr="00CE6661" w:rsidTr="0006367A">
        <w:trPr>
          <w:trHeight w:val="1441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 образовательная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деятельность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Речевое развитие,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tabs>
                <w:tab w:val="left" w:pos="23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Занятие </w:t>
            </w:r>
            <w:proofErr w:type="gramStart"/>
            <w:r w:rsidRPr="00CE66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1.(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Декабрь) Дидактические игры на произношение звуков </w:t>
            </w:r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м –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мь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, п –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пь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, б –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бь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  <w:r w:rsidRPr="00CE66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Дидактическая игра "Кто ушел? Кто пришел?"</w:t>
            </w:r>
          </w:p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Цель.</w:t>
            </w:r>
            <w:r w:rsidRPr="00CE66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Формировать умение четко произносить звуки </w:t>
            </w:r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м –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мь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, п –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пь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, б –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бь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в звукосочетаниях, различать на слух близкие по звучанию звукосочетания; совершенствовать память и внимание.</w:t>
            </w: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В .В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Гербова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стр.56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ФИЗКУЛЬТУРА НА ВОЗДУХЕ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Тема: </w:t>
            </w:r>
            <w:proofErr w:type="gramStart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Занятие  «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Бег друг за другом» .                                                                                                                                                                                       Цель: Создание условия для двигательной активности </w:t>
            </w:r>
            <w:proofErr w:type="gramStart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 .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67A" w:rsidRPr="00CE6661" w:rsidTr="0006367A">
        <w:trPr>
          <w:trHeight w:val="133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Речевое, Познавательное, Физическое, Художественно – эстетическое развитие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Наблюдение за снегом. Цель: продолжать знакомить детей с природными явлениями. Закреплять свойства </w:t>
            </w:r>
            <w:proofErr w:type="spellStart"/>
            <w:r w:rsidRPr="00CE6661">
              <w:rPr>
                <w:sz w:val="18"/>
                <w:szCs w:val="18"/>
              </w:rPr>
              <w:t>снего</w:t>
            </w:r>
            <w:proofErr w:type="spellEnd"/>
            <w:r w:rsidRPr="00CE6661">
              <w:rPr>
                <w:sz w:val="18"/>
                <w:szCs w:val="18"/>
              </w:rPr>
              <w:t xml:space="preserve"> (холодный, пушистый…)</w:t>
            </w:r>
          </w:p>
          <w:p w:rsidR="0006367A" w:rsidRPr="00CE6661" w:rsidRDefault="0006367A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П/и «У медведя во бору.»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индивидуальная работа по развитию основных движений;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Беседа «Морозные деньки» Формировать представление о временах года: зима; связях между временами года и </w:t>
            </w:r>
            <w:proofErr w:type="spellStart"/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пого-дой</w:t>
            </w:r>
            <w:proofErr w:type="spellEnd"/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; называть основные приметы зимнего периода.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Самостоятельная деятельность детей на прогулке. 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Выносной материал: совочки, лопатки, грабельки, формочки для снега.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67A" w:rsidRPr="00CE6661" w:rsidTr="0006367A">
        <w:trPr>
          <w:trHeight w:val="581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67A" w:rsidRPr="00CE6661" w:rsidTr="0006367A">
        <w:trPr>
          <w:trHeight w:val="84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Гимнастика после сна.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Чтение стихотворения </w:t>
            </w:r>
            <w:proofErr w:type="spellStart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В.Берестова</w:t>
            </w:r>
            <w:proofErr w:type="spellEnd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 «Снегопад».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 игра «Мои друзья» - закреплять знания о дом. животных.</w:t>
            </w:r>
          </w:p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П/И – «Мой весёлый звонкий мяч»</w:t>
            </w:r>
          </w:p>
          <w:p w:rsidR="0006367A" w:rsidRPr="00CE6661" w:rsidRDefault="0006367A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</w:t>
            </w:r>
            <w:r w:rsidRPr="00CE66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Хороводная игра «Заинька» - обогащать двигательный опыт детей, развить координацию слов с движениями. Привлечь всех детей.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Приучать детей к вежливости, формировать уважительное отношение друг к другу; создавать ситуации, способствующие </w:t>
            </w: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формированию внимательного, заботливого отношения к окружающим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Формировать у детей привычку самостоятельно находить для себя интересные занятия; приучать свободно пользоваться игрушками и пособиями.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367A" w:rsidRPr="00CE6661" w:rsidTr="0006367A">
        <w:trPr>
          <w:trHeight w:val="41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7A" w:rsidRPr="00CE6661" w:rsidRDefault="0006367A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Подвижная игра «Перебежки-догонялки» Цель: согласовывать свои действия с действиями товарищей.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67A" w:rsidRPr="00CE6661" w:rsidRDefault="0006367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Pr="00CE6661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51"/>
        <w:tblW w:w="15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642"/>
        <w:gridCol w:w="1808"/>
        <w:gridCol w:w="2155"/>
        <w:gridCol w:w="2052"/>
        <w:gridCol w:w="2052"/>
        <w:gridCol w:w="3148"/>
        <w:gridCol w:w="2325"/>
      </w:tblGrid>
      <w:tr w:rsidR="0095588A" w:rsidRPr="00CE6661" w:rsidTr="008C237D">
        <w:trPr>
          <w:trHeight w:val="40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88A" w:rsidRPr="00CE6661" w:rsidRDefault="0095588A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588A" w:rsidRPr="00CE6661" w:rsidTr="008C237D">
        <w:trPr>
          <w:trHeight w:val="72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588A" w:rsidRPr="00CE6661" w:rsidTr="008C237D">
        <w:trPr>
          <w:trHeight w:val="2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7059" w:rsidRPr="00CE6661" w:rsidTr="008C237D">
        <w:trPr>
          <w:trHeight w:val="181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7059" w:rsidRPr="00CE6661" w:rsidRDefault="00C61FE6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ЧЕТВЕРГ – 5. 12</w:t>
            </w:r>
            <w:r w:rsidR="00FE75B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107059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19 г.</w:t>
            </w:r>
          </w:p>
          <w:p w:rsidR="00107059" w:rsidRPr="00CE6661" w:rsidRDefault="00107059" w:rsidP="00CE666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59" w:rsidRPr="00CE6661" w:rsidRDefault="00107059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</w:t>
            </w:r>
            <w:r w:rsidR="008C237D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Познавательное</w:t>
            </w:r>
            <w:r w:rsidR="008C237D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Физическое  развитие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0C" w:rsidRPr="00CE6661" w:rsidRDefault="005A780C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Утренняя гимнастика</w:t>
            </w:r>
          </w:p>
          <w:p w:rsidR="00CD3AE5" w:rsidRPr="00CE6661" w:rsidRDefault="00CD3AE5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Беседу «Почему зимой люди одеваются в теплую одежду?»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3AE5" w:rsidRPr="00CE6661" w:rsidRDefault="00CD3AE5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Пальчиковая гимнастика. </w:t>
            </w:r>
            <w:proofErr w:type="gramStart"/>
            <w:r w:rsidRPr="00CE6661">
              <w:rPr>
                <w:sz w:val="18"/>
                <w:szCs w:val="18"/>
              </w:rPr>
              <w:t>« Я</w:t>
            </w:r>
            <w:proofErr w:type="gramEnd"/>
            <w:r w:rsidRPr="00CE6661">
              <w:rPr>
                <w:sz w:val="18"/>
                <w:szCs w:val="18"/>
              </w:rPr>
              <w:t xml:space="preserve"> перчатку надеваю» «Пять лохматых медвежат» Цель: развитие мелкой моторики.</w:t>
            </w:r>
          </w:p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CD3AE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Миланой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Л..</w:t>
            </w:r>
            <w:proofErr w:type="gram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Алисой, 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Исой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, Катей Таней  – 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дид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 игра «Кто где спрятался?» - закреплять знания домашних животных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CD3AE5" w:rsidP="00CE666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Совершенствовать умение есть аккуратно, самостоятельно, проглатывать пищу, не оставляя ее за щекой. Побуждать пользоваться салфеткой.</w:t>
            </w:r>
          </w:p>
          <w:p w:rsidR="00C761C8" w:rsidRPr="00CE6661" w:rsidRDefault="00C761C8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Ситуативный раз- говор «Как одеваться зимой прогулку на».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59" w:rsidRPr="00CE6661" w:rsidRDefault="005A780C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Самостоятельная деятельность в центрах активности. Закреплять умение выбирать игру по желанию и доводить её до конца.</w:t>
            </w:r>
          </w:p>
          <w:p w:rsidR="00CD3AE5" w:rsidRPr="00CE6661" w:rsidRDefault="00CD3AE5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Д./и. «Какой мячик потерялся?» Цель: упражнять в правильном назывании цветов.  </w:t>
            </w:r>
          </w:p>
          <w:p w:rsidR="00CD3AE5" w:rsidRPr="00CE6661" w:rsidRDefault="00CD3AE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Игры на развитие мелкой моторики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CD3AE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Привлечь родителей к украшению группы к Новому году.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526945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E024F" w:rsidRPr="00CE6661" w:rsidTr="008C237D">
        <w:trPr>
          <w:trHeight w:val="1267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 образовательная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деятельность</w:t>
            </w:r>
          </w:p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Художественно </w:t>
            </w:r>
            <w:r w:rsidR="008C237D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эстетическое развитие</w:t>
            </w:r>
            <w:r w:rsidR="008C237D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Художественно – эстетическое развитие</w:t>
            </w:r>
          </w:p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РИСОВАНИЕ</w:t>
            </w:r>
          </w:p>
          <w:p w:rsidR="00841CED" w:rsidRPr="00CE6661" w:rsidRDefault="00BB2F68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Тема:</w:t>
            </w:r>
            <w:r w:rsidR="00107059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1CED" w:rsidRPr="00CE6661">
              <w:rPr>
                <w:rFonts w:ascii="Times New Roman" w:hAnsi="Times New Roman" w:cs="Times New Roman"/>
                <w:b/>
                <w:bCs/>
                <w:color w:val="CC0066"/>
                <w:sz w:val="18"/>
                <w:szCs w:val="18"/>
                <w:shd w:val="clear" w:color="auto" w:fill="FFFFFF"/>
              </w:rPr>
              <w:t xml:space="preserve"> </w:t>
            </w:r>
            <w:r w:rsidR="00841CED" w:rsidRPr="00CE66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gramEnd"/>
            <w:r w:rsidR="009A7087" w:rsidRPr="00CE66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Друзья для</w:t>
            </w:r>
            <w:r w:rsidR="00CC35C1" w:rsidRPr="00CE66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Снеговик</w:t>
            </w:r>
            <w:r w:rsidR="009A7087" w:rsidRPr="00CE66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</w:t>
            </w:r>
            <w:r w:rsidR="00841CED" w:rsidRPr="00CE6661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  <w:r w:rsidR="00841CED" w:rsidRPr="00CE6661">
              <w:rPr>
                <w:rFonts w:ascii="Times New Roman" w:hAnsi="Times New Roman" w:cs="Times New Roman"/>
                <w:sz w:val="18"/>
                <w:szCs w:val="18"/>
              </w:rPr>
              <w:t>. Т.С. Комарова стр.82</w:t>
            </w:r>
            <w:r w:rsidR="00107059"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41CED" w:rsidRPr="00CE6661">
              <w:rPr>
                <w:rFonts w:ascii="Times New Roman" w:hAnsi="Times New Roman" w:cs="Times New Roman"/>
                <w:sz w:val="18"/>
                <w:szCs w:val="18"/>
              </w:rPr>
              <w:t>Цель:</w:t>
            </w:r>
            <w:r w:rsidR="00107059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творческих способностей у детей, </w:t>
            </w:r>
            <w:r w:rsidR="00841CED" w:rsidRPr="00CE6661">
              <w:rPr>
                <w:rFonts w:ascii="Times New Roman" w:hAnsi="Times New Roman" w:cs="Times New Roman"/>
                <w:sz w:val="18"/>
                <w:szCs w:val="18"/>
              </w:rPr>
              <w:t>фантазии</w:t>
            </w:r>
            <w:r w:rsidR="00107059" w:rsidRPr="00CE6661">
              <w:rPr>
                <w:rFonts w:ascii="Times New Roman" w:hAnsi="Times New Roman" w:cs="Times New Roman"/>
                <w:sz w:val="18"/>
                <w:szCs w:val="18"/>
              </w:rPr>
              <w:t>, воображение</w:t>
            </w:r>
            <w:r w:rsidR="00841CED"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МУЗЫКА  (В ГРУППЕ)</w:t>
            </w: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плану музыкального руководителя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07059" w:rsidRPr="00CE6661" w:rsidTr="008C237D">
        <w:trPr>
          <w:trHeight w:val="901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107059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107059" w:rsidRPr="00CE6661" w:rsidRDefault="00107059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Речевое, Познавательное, Физическое, Художественно – эстетическое развитие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1FE6" w:rsidRPr="00CE6661" w:rsidRDefault="00D91903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 </w:t>
            </w:r>
            <w:r w:rsidR="00C61FE6" w:rsidRPr="00CE6661">
              <w:rPr>
                <w:color w:val="000000"/>
                <w:sz w:val="18"/>
                <w:szCs w:val="18"/>
              </w:rPr>
              <w:t>Наблюдение за ветром. (ветер сильный, холодный, качает деревья). Развивать наблюдательность и речь детей. Под. игра «У медведя в бору».</w:t>
            </w:r>
          </w:p>
          <w:p w:rsidR="00C61FE6" w:rsidRPr="00C61FE6" w:rsidRDefault="00C61FE6" w:rsidP="00CE66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1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формирование навыка бегать, не наталкиваясь друг на друга.</w:t>
            </w:r>
          </w:p>
          <w:p w:rsidR="00107059" w:rsidRPr="00CE6661" w:rsidRDefault="00107059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59" w:rsidRPr="00CE6661" w:rsidRDefault="00C61FE6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Упражнять Ваню, Марину, Настю А в прыжках с места на двух ногах – учить энергично отталкиваться и правильно приземляться.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059" w:rsidRPr="00CE6661" w:rsidRDefault="009F7CAC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Ситуативный </w:t>
            </w:r>
            <w:proofErr w:type="gram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раз- говор</w:t>
            </w:r>
            <w:proofErr w:type="gram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«Нужно ли самому уметь одеваться?». Закрепить последовательность одевания и раздевания.</w:t>
            </w:r>
            <w:r w:rsidR="00FF733E" w:rsidRPr="00CE666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944" w:rsidRPr="00CE6661" w:rsidRDefault="00A1464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Выносной материал: </w:t>
            </w:r>
            <w:r w:rsidR="009F7CAC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лопатки, формочки для снега. Метелочки и </w:t>
            </w:r>
            <w:proofErr w:type="spellStart"/>
            <w:r w:rsidR="009F7CAC" w:rsidRPr="00CE6661">
              <w:rPr>
                <w:rFonts w:ascii="Times New Roman" w:hAnsi="Times New Roman" w:cs="Times New Roman"/>
                <w:sz w:val="18"/>
                <w:szCs w:val="18"/>
              </w:rPr>
              <w:t>тд</w:t>
            </w:r>
            <w:proofErr w:type="spellEnd"/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60944" w:rsidRPr="00CE6661" w:rsidRDefault="00760944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онструирование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из снега: дорожка из снежков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07059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Игра «Кто быстрее провезет санки»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07059"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07059" w:rsidRPr="00CE6661" w:rsidTr="008C237D">
        <w:trPr>
          <w:trHeight w:val="582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59" w:rsidRPr="00CE6661" w:rsidRDefault="00107059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7059" w:rsidRPr="00CE6661" w:rsidRDefault="00D91903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760944" w:rsidRPr="00CE666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Start"/>
            <w:r w:rsidR="00760944"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лушание</w:t>
            </w:r>
            <w:proofErr w:type="spellEnd"/>
            <w:r w:rsidR="00760944"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музыкальной композиции: запись со звуками природы (шум леса)</w:t>
            </w:r>
            <w:r w:rsidR="00760944"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07059" w:rsidRPr="00CE6661">
              <w:rPr>
                <w:rFonts w:ascii="Times New Roman" w:hAnsi="Times New Roman" w:cs="Times New Roman"/>
                <w:sz w:val="18"/>
                <w:szCs w:val="18"/>
              </w:rPr>
              <w:t>Самообслуживание, безопасность, культурно-гигиенические навыки; При раздевании ко сну побуждать снимать одежду, вешать аккуратно одежду на спинку стульчика.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059" w:rsidRPr="00CE6661" w:rsidRDefault="00107059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64F" w:rsidRPr="00CE6661" w:rsidTr="008C237D">
        <w:trPr>
          <w:trHeight w:val="139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64F" w:rsidRPr="00CE6661" w:rsidRDefault="00A1464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F" w:rsidRPr="00CE6661" w:rsidRDefault="00A1464F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A1464F" w:rsidRPr="00CE6661" w:rsidRDefault="00A1464F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464F" w:rsidRPr="00CE6661" w:rsidRDefault="00A1464F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464F" w:rsidRPr="00CE6661" w:rsidRDefault="00A1464F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464F" w:rsidRPr="00CE6661" w:rsidRDefault="00A1464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64F" w:rsidRPr="00CE6661" w:rsidRDefault="00A1464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Гимнастика пробуждения</w:t>
            </w:r>
            <w:r w:rsidR="00526945"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60944" w:rsidRPr="00CE6661" w:rsidRDefault="00760944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Дыхательная гимнастика 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«Лошадка»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60944" w:rsidRPr="00CE6661" w:rsidRDefault="00760944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проведение игры с куклами, одевание их на зимнюю прогулку: </w:t>
            </w: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«Чтобы кукла не замерзла».</w:t>
            </w:r>
          </w:p>
          <w:p w:rsidR="00A1464F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Кружок </w:t>
            </w:r>
            <w:r w:rsidR="00A1464F" w:rsidRPr="00CE666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A1464F" w:rsidRPr="00CE6661">
              <w:rPr>
                <w:rFonts w:ascii="Times New Roman" w:hAnsi="Times New Roman" w:cs="Times New Roman"/>
                <w:sz w:val="18"/>
                <w:szCs w:val="18"/>
              </w:rPr>
              <w:t>Говорушки</w:t>
            </w:r>
            <w:proofErr w:type="spellEnd"/>
            <w:r w:rsidR="00A1464F" w:rsidRPr="00CE6661">
              <w:rPr>
                <w:rFonts w:ascii="Times New Roman" w:hAnsi="Times New Roman" w:cs="Times New Roman"/>
                <w:sz w:val="18"/>
                <w:szCs w:val="18"/>
              </w:rPr>
              <w:t>». Цель: развитие речи детей.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F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Дидактическая игра «Кто это?».( с Мишей, Софией, </w:t>
            </w:r>
            <w:proofErr w:type="spellStart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Вераникой</w:t>
            </w:r>
            <w:proofErr w:type="spellEnd"/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Варей</w:t>
            </w:r>
            <w:r w:rsidR="00526945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944" w:rsidRPr="00CE6661" w:rsidRDefault="00760944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Тематическая беседа «Зима наступила». Рассмотреть иллюстрации с зимним пейзажем.</w:t>
            </w:r>
          </w:p>
          <w:p w:rsidR="00A1464F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Предложить детям отгадать загадки.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944" w:rsidRPr="00CE6661" w:rsidRDefault="00F53862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 </w:t>
            </w:r>
            <w:r w:rsidR="00760944" w:rsidRPr="00CE6661">
              <w:rPr>
                <w:color w:val="000000"/>
                <w:sz w:val="18"/>
                <w:szCs w:val="18"/>
              </w:rPr>
              <w:t xml:space="preserve"> игры: «Кто что делает?» (птицы летают, звери бегают), «У каждой ветки свои детки» (с еловыми и сосновыми шишками).</w:t>
            </w:r>
          </w:p>
          <w:p w:rsidR="00760944" w:rsidRPr="00CE6661" w:rsidRDefault="00760944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>Иллюстрации о зиме «Снег идёт», «Следы на снегу», «Ёлка», «Огоньки на ёлке», «Зимнее дерево», «Птицы </w:t>
            </w:r>
          </w:p>
          <w:p w:rsidR="00F53862" w:rsidRPr="00CE6661" w:rsidRDefault="00F53862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Самостоятельная деятельность.</w:t>
            </w:r>
          </w:p>
          <w:p w:rsidR="00A1464F" w:rsidRPr="00CE6661" w:rsidRDefault="00A1464F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64F" w:rsidRPr="00CE6661" w:rsidRDefault="00A1464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60944" w:rsidRPr="00CE6661" w:rsidTr="008C237D">
        <w:trPr>
          <w:trHeight w:val="41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44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44" w:rsidRPr="00CE6661" w:rsidRDefault="00760944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944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0944" w:rsidRPr="00CE6661" w:rsidRDefault="00760944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Наблюдение за одеждой людей. Предложить детям назвать зимнюю одежду. Из чего она должна быть сшита и связана, почему? Добиваться, чтобы дети правильно называли тот или иной предмет одежды. Д/И «Какая одежда у птиц» П/И «Птицелов»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944" w:rsidRPr="00CE6661" w:rsidRDefault="00760944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1464F" w:rsidRPr="00CE6661" w:rsidRDefault="00A1464F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34B59" w:rsidRPr="00CE6661" w:rsidRDefault="00734B59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944" w:rsidRPr="00CE6661" w:rsidRDefault="00760944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36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680"/>
        <w:gridCol w:w="1758"/>
        <w:gridCol w:w="2296"/>
        <w:gridCol w:w="2099"/>
        <w:gridCol w:w="2100"/>
        <w:gridCol w:w="3219"/>
        <w:gridCol w:w="2378"/>
      </w:tblGrid>
      <w:tr w:rsidR="00B66192" w:rsidRPr="00CE6661" w:rsidTr="0012374D">
        <w:trPr>
          <w:trHeight w:val="40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5588A" w:rsidRPr="00CE6661" w:rsidRDefault="0095588A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Интеграция образовательных областей </w:t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12374D">
        <w:trPr>
          <w:trHeight w:val="72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Групповая,</w:t>
            </w:r>
          </w:p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подгрупповая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12374D">
        <w:trPr>
          <w:trHeight w:val="2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66192" w:rsidRPr="00CE6661" w:rsidTr="0012374D">
        <w:trPr>
          <w:trHeight w:val="182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588A" w:rsidRPr="00CE6661" w:rsidRDefault="00C761C8" w:rsidP="00CE66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ПЯТНИЦА – 6. 12</w:t>
            </w:r>
            <w:r w:rsidR="0095588A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19 г.</w:t>
            </w:r>
          </w:p>
          <w:p w:rsidR="0095588A" w:rsidRPr="00CE6661" w:rsidRDefault="00BB2F68" w:rsidP="00CE666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8A" w:rsidRPr="00CE6661" w:rsidRDefault="0095588A" w:rsidP="00CE6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70" w:rsidRPr="00CE6661" w:rsidRDefault="003D0A7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</w:t>
            </w:r>
          </w:p>
          <w:p w:rsidR="003D0A70" w:rsidRPr="00CE6661" w:rsidRDefault="003D0A70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Речевое,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Познавательное Физическое  развитие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EF5F6B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 </w:t>
            </w:r>
            <w:r w:rsidR="00D91903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761C8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761C8" w:rsidRPr="00CE6661" w:rsidRDefault="00C761C8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Беседа «Зима – белоснежная» Цель: закреплять знание детей о зиме как время года.</w:t>
            </w:r>
          </w:p>
          <w:p w:rsidR="00C761C8" w:rsidRPr="00CE6661" w:rsidRDefault="00C761C8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гимнастика. «Бабу снежную лепили» , Жил- был зайчик длинные ушки» Цель: развивать память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C761C8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Д\и «Повтори за мной» - развивать внимательность, учить действовать по </w:t>
            </w:r>
            <w:proofErr w:type="gramStart"/>
            <w:r w:rsidRPr="00CE6661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сигналу.</w:t>
            </w:r>
            <w:r w:rsidR="00D91903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B2F68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Настю А, Сашу Г, Сашу С.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C761C8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Игровая ситуация «Покажи, как надо вести себя за столом». Закреплять умение есть аккуратно, самостоятельно, проглатывать пищу, не оставляя ее за щекой. Побуждать пользоваться салфеткой.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6CF" w:rsidRPr="00CE6661" w:rsidRDefault="00C761C8" w:rsidP="00CE6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Самостоятельная деятельность в центрах активности. Совершенствовать умение играть дружно</w:t>
            </w:r>
          </w:p>
          <w:p w:rsidR="0095588A" w:rsidRPr="00CE6661" w:rsidRDefault="002A76C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П/и «Мышки» Цель: формировать умение бегать на носочках</w:t>
            </w:r>
            <w:r w:rsidR="00C761C8"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C761C8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Информация на стенде для родителей: «Зимние игры».</w:t>
            </w:r>
          </w:p>
        </w:tc>
      </w:tr>
      <w:tr w:rsidR="00B66192" w:rsidRPr="00CE6661" w:rsidTr="0012374D">
        <w:trPr>
          <w:trHeight w:val="166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Организованная  образовательная</w:t>
            </w:r>
            <w:proofErr w:type="gramEnd"/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деятельность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Художественно – эстетическое развитие</w:t>
            </w:r>
            <w:r w:rsidR="003D0A70"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ЛЕПКА </w:t>
            </w:r>
          </w:p>
          <w:p w:rsidR="00CC35C1" w:rsidRPr="00CE6661" w:rsidRDefault="00D91903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sz w:val="18"/>
                <w:szCs w:val="18"/>
                <w:shd w:val="clear" w:color="auto" w:fill="FFFFFF"/>
              </w:rPr>
              <w:t>Тема:</w:t>
            </w:r>
            <w:r w:rsidR="006D03E4" w:rsidRPr="00CE666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CC35C1" w:rsidRPr="00CE6661">
              <w:rPr>
                <w:sz w:val="18"/>
                <w:szCs w:val="18"/>
                <w:shd w:val="clear" w:color="auto" w:fill="FFFFFF"/>
              </w:rPr>
              <w:t xml:space="preserve">«Снег идет» </w:t>
            </w:r>
            <w:r w:rsidR="00CC35C1" w:rsidRPr="00CE6661">
              <w:rPr>
                <w:color w:val="000000"/>
                <w:sz w:val="18"/>
                <w:szCs w:val="18"/>
              </w:rPr>
              <w:t xml:space="preserve">Цель: Продолжать формировать у детей представление о зиме, закреплять приём </w:t>
            </w:r>
            <w:proofErr w:type="gramStart"/>
            <w:r w:rsidR="00CC35C1" w:rsidRPr="00CE6661">
              <w:rPr>
                <w:color w:val="000000"/>
                <w:sz w:val="18"/>
                <w:szCs w:val="18"/>
              </w:rPr>
              <w:t>лепки( надавливание</w:t>
            </w:r>
            <w:proofErr w:type="gramEnd"/>
            <w:r w:rsidR="00CC35C1" w:rsidRPr="00CE6661">
              <w:rPr>
                <w:color w:val="000000"/>
                <w:sz w:val="18"/>
                <w:szCs w:val="18"/>
              </w:rPr>
              <w:t xml:space="preserve"> шариков пальцем сверху – снег).</w:t>
            </w:r>
          </w:p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ФИЗКУЛЬТУРА В ПОМЕЩЕНИИ  </w:t>
            </w:r>
          </w:p>
          <w:p w:rsidR="0095588A" w:rsidRPr="00CE6661" w:rsidRDefault="00CD3AE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6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34 Цель:</w:t>
            </w:r>
            <w:r w:rsidRPr="00CE6661">
              <w:rPr>
                <w:rFonts w:ascii="Times New Roman" w:eastAsia="Times New Roman" w:hAnsi="Times New Roman" w:cs="Times New Roman"/>
                <w:color w:val="2A2723"/>
                <w:sz w:val="18"/>
                <w:szCs w:val="18"/>
                <w:lang w:eastAsia="ru-RU"/>
              </w:rPr>
              <w:t xml:space="preserve"> Продолжать отрабатывать навык ходьбы в колонне по одному с остановкой по сигналу воспитателя. 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( См. Картотеку)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88A" w:rsidRPr="00CE6661" w:rsidRDefault="0095588A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66192" w:rsidRPr="00CE6661" w:rsidTr="0012374D">
        <w:trPr>
          <w:trHeight w:val="90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945" w:rsidRPr="00CE6661" w:rsidRDefault="0052694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5" w:rsidRPr="00CE6661" w:rsidRDefault="00526945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Прогулка:</w:t>
            </w:r>
          </w:p>
          <w:p w:rsidR="00526945" w:rsidRPr="00CE6661" w:rsidRDefault="00526945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945" w:rsidRPr="00CE6661" w:rsidRDefault="0052694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Социально – коммуникативное, Речевое, Познавательное, Физическое, Художественно – эстетическое развитие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945" w:rsidRPr="00CE6661" w:rsidRDefault="002A76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Наблюдение за работой дворника зимой Цели: —расширять знания о труде взрослых; воспитывать уважение к их труду. П/и «</w:t>
            </w:r>
            <w:proofErr w:type="spellStart"/>
            <w:r w:rsidRPr="00CE6661">
              <w:rPr>
                <w:sz w:val="18"/>
                <w:szCs w:val="18"/>
              </w:rPr>
              <w:t>Ловишки</w:t>
            </w:r>
            <w:proofErr w:type="spellEnd"/>
            <w:r w:rsidRPr="00CE6661">
              <w:rPr>
                <w:sz w:val="18"/>
                <w:szCs w:val="18"/>
              </w:rPr>
              <w:t>» Цель: упражнять в беге с ввёртыванием. С/р игра «Строители»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945" w:rsidRPr="00CE6661" w:rsidRDefault="002A76C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Игра «Найди, где спрятано?» Цель: Формировать умение ориентироваться в пространстве Диму, Соню, Егора.</w:t>
            </w:r>
            <w:r w:rsidR="00526945" w:rsidRPr="00CE666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945" w:rsidRPr="00CE6661" w:rsidRDefault="002A76C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И./с.: «Поможем тем, кто рядом».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br/>
              <w:t>Цель: оказывать посильную помощь друг другу.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45" w:rsidRPr="00CE6661" w:rsidRDefault="00526945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на прогулке. Сюжетно-ролевые игры по желанию детей.</w:t>
            </w:r>
            <w:r w:rsidR="002A76CF"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A76CF" w:rsidRPr="00CE6661" w:rsidRDefault="002A76C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П/и «Устроим снегопад» Цель:  развивать двигательную деятельность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945" w:rsidRPr="00CE6661" w:rsidRDefault="00526945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7087" w:rsidRPr="00CE6661" w:rsidTr="0012374D">
        <w:trPr>
          <w:trHeight w:val="58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087" w:rsidRPr="00CE6661" w:rsidRDefault="009A7087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Культурно – гигиенические процедуры. Чтение художественной литературы: В. Берестов «О чем поют воробышки»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7087" w:rsidRPr="00CE6661" w:rsidTr="0012374D">
        <w:trPr>
          <w:trHeight w:val="42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87" w:rsidRPr="00CE6661" w:rsidRDefault="009A7087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Вечер: </w:t>
            </w:r>
          </w:p>
          <w:p w:rsidR="009A7087" w:rsidRPr="00CE6661" w:rsidRDefault="009A7087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A7087" w:rsidRPr="00CE6661" w:rsidRDefault="009A7087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A7087" w:rsidRPr="00CE6661" w:rsidRDefault="009A7087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CF" w:rsidRPr="00CE6661" w:rsidRDefault="009A7087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 xml:space="preserve">Гимнастика после сна. </w:t>
            </w:r>
            <w:r w:rsidRPr="00CE6661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="00F85CCF" w:rsidRPr="00CE6661">
              <w:rPr>
                <w:sz w:val="18"/>
                <w:szCs w:val="18"/>
              </w:rPr>
              <w:t xml:space="preserve"> Театральная деятельность.</w:t>
            </w:r>
          </w:p>
          <w:p w:rsidR="00F85CCF" w:rsidRPr="00CE6661" w:rsidRDefault="00F85CCF" w:rsidP="00CE6661">
            <w:pPr>
              <w:pStyle w:val="a3"/>
              <w:rPr>
                <w:sz w:val="18"/>
                <w:szCs w:val="18"/>
              </w:rPr>
            </w:pPr>
            <w:r w:rsidRPr="00CE6661">
              <w:rPr>
                <w:sz w:val="18"/>
                <w:szCs w:val="18"/>
              </w:rPr>
              <w:t>Показ сказки «Теремок» на маг Ситуативный разговор о зиме.</w:t>
            </w:r>
          </w:p>
          <w:p w:rsidR="009A7087" w:rsidRPr="00CE6661" w:rsidRDefault="00F85CCF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Цель: формировать представление о временах года (зиме), связях между временами года и погодой.</w:t>
            </w:r>
            <w:r w:rsidRPr="00CE66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нитной</w:t>
            </w:r>
            <w:proofErr w:type="spellEnd"/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доске.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>Дыхательная гимнастика</w:t>
            </w:r>
          </w:p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>«Снегопад» со всеми детьми. Цель: развитие плавного, длительного вдоха и выдоха.</w:t>
            </w:r>
          </w:p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 xml:space="preserve">Сделать снежинки из бумаги или ваты (рыхлые комочки). Объяснить ребенку, что такое снегопад и предложить ребенку </w:t>
            </w:r>
            <w:r w:rsidRPr="00CE6661">
              <w:rPr>
                <w:color w:val="000000"/>
                <w:sz w:val="18"/>
                <w:szCs w:val="18"/>
              </w:rPr>
              <w:lastRenderedPageBreak/>
              <w:t>сдувать "снежинки" с ладони.</w:t>
            </w:r>
          </w:p>
          <w:p w:rsidR="009A7087" w:rsidRPr="00CE6661" w:rsidRDefault="009A7087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lastRenderedPageBreak/>
              <w:t>Хозяйственно-бытовой труд. Учить детей убирать игрушки за собой на место.</w:t>
            </w:r>
          </w:p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>Воспитывать трудолюбие и желание помогать старшим.</w:t>
            </w:r>
          </w:p>
          <w:p w:rsidR="009A7087" w:rsidRPr="00CE6661" w:rsidRDefault="009A7087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>Игры со строительным материалом.</w:t>
            </w:r>
          </w:p>
          <w:p w:rsidR="00F85CCF" w:rsidRPr="00CE6661" w:rsidRDefault="00F85CCF" w:rsidP="00CE66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E6661">
              <w:rPr>
                <w:color w:val="000000"/>
                <w:sz w:val="18"/>
                <w:szCs w:val="18"/>
              </w:rPr>
              <w:t>Организовать игры детей с крупным строительным материалом, помочь построить гараж, обыграть постройки. Использовать навыки работы детей с конструктором, развивать фантазию, воображение.</w:t>
            </w:r>
          </w:p>
          <w:p w:rsidR="009A7087" w:rsidRPr="00CE6661" w:rsidRDefault="009A7087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A7087" w:rsidRPr="00CE6661" w:rsidTr="0012374D">
        <w:trPr>
          <w:trHeight w:val="416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087" w:rsidRPr="00CE6661" w:rsidRDefault="009A7087" w:rsidP="00CE6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E66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5CCF" w:rsidRPr="00CE6661" w:rsidRDefault="00F85CCF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игры: 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«Перебежки-догонялки</w:t>
            </w:r>
            <w:proofErr w:type="gramStart"/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», 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«</w:t>
            </w:r>
            <w:proofErr w:type="gramEnd"/>
            <w:r w:rsidRPr="00CE6661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Зайка беленький сидит…»</w:t>
            </w: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7087" w:rsidRPr="00CE6661" w:rsidRDefault="00F85CCF" w:rsidP="00CE66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661"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зимним явлением природы иней на деревьях 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087" w:rsidRPr="00CE6661" w:rsidRDefault="009A7087" w:rsidP="00CE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tabs>
          <w:tab w:val="left" w:pos="43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6661">
        <w:rPr>
          <w:rFonts w:ascii="Times New Roman" w:hAnsi="Times New Roman" w:cs="Times New Roman"/>
          <w:sz w:val="18"/>
          <w:szCs w:val="18"/>
        </w:rPr>
        <w:tab/>
      </w:r>
    </w:p>
    <w:p w:rsidR="0095588A" w:rsidRPr="00CE6661" w:rsidRDefault="0095588A" w:rsidP="00CE6661">
      <w:pPr>
        <w:tabs>
          <w:tab w:val="left" w:pos="43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tabs>
          <w:tab w:val="left" w:pos="4351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5588A" w:rsidRPr="00CE6661" w:rsidRDefault="0095588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015A" w:rsidRPr="00CE6661" w:rsidRDefault="0000015A" w:rsidP="00CE666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0015A" w:rsidRPr="00CE6661" w:rsidSect="00EF5F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4"/>
    <w:rsid w:val="0000015A"/>
    <w:rsid w:val="00055DFC"/>
    <w:rsid w:val="0006367A"/>
    <w:rsid w:val="000A6E59"/>
    <w:rsid w:val="000A73BD"/>
    <w:rsid w:val="00107059"/>
    <w:rsid w:val="0012374D"/>
    <w:rsid w:val="00191999"/>
    <w:rsid w:val="001C0835"/>
    <w:rsid w:val="001D6A0E"/>
    <w:rsid w:val="0021555C"/>
    <w:rsid w:val="00234216"/>
    <w:rsid w:val="002A6C9E"/>
    <w:rsid w:val="002A76CF"/>
    <w:rsid w:val="002B781B"/>
    <w:rsid w:val="002C2EF5"/>
    <w:rsid w:val="003536FF"/>
    <w:rsid w:val="003D0A70"/>
    <w:rsid w:val="003E7340"/>
    <w:rsid w:val="003F5227"/>
    <w:rsid w:val="00417884"/>
    <w:rsid w:val="00484143"/>
    <w:rsid w:val="00495D52"/>
    <w:rsid w:val="004A06B4"/>
    <w:rsid w:val="004A4743"/>
    <w:rsid w:val="004F2FB1"/>
    <w:rsid w:val="00526945"/>
    <w:rsid w:val="0056440E"/>
    <w:rsid w:val="005814E2"/>
    <w:rsid w:val="005A780C"/>
    <w:rsid w:val="005C5D84"/>
    <w:rsid w:val="00610F99"/>
    <w:rsid w:val="0062433D"/>
    <w:rsid w:val="00637497"/>
    <w:rsid w:val="0065047D"/>
    <w:rsid w:val="00680193"/>
    <w:rsid w:val="006C30A7"/>
    <w:rsid w:val="006D03E4"/>
    <w:rsid w:val="00734B59"/>
    <w:rsid w:val="00760944"/>
    <w:rsid w:val="007668C1"/>
    <w:rsid w:val="007F2BA0"/>
    <w:rsid w:val="00803C70"/>
    <w:rsid w:val="00841CED"/>
    <w:rsid w:val="00872EFB"/>
    <w:rsid w:val="00877A41"/>
    <w:rsid w:val="008926DF"/>
    <w:rsid w:val="008A5382"/>
    <w:rsid w:val="008C1E75"/>
    <w:rsid w:val="008C237D"/>
    <w:rsid w:val="008D7B1A"/>
    <w:rsid w:val="008E5B8A"/>
    <w:rsid w:val="008F4E8A"/>
    <w:rsid w:val="00907766"/>
    <w:rsid w:val="00913883"/>
    <w:rsid w:val="00943973"/>
    <w:rsid w:val="00952E23"/>
    <w:rsid w:val="0095588A"/>
    <w:rsid w:val="0097102E"/>
    <w:rsid w:val="009A7087"/>
    <w:rsid w:val="009B1AF2"/>
    <w:rsid w:val="009C7D99"/>
    <w:rsid w:val="009E71D5"/>
    <w:rsid w:val="009F0423"/>
    <w:rsid w:val="009F7CAC"/>
    <w:rsid w:val="00A01A6E"/>
    <w:rsid w:val="00A05E0E"/>
    <w:rsid w:val="00A1464F"/>
    <w:rsid w:val="00A41403"/>
    <w:rsid w:val="00A55A36"/>
    <w:rsid w:val="00AA5E47"/>
    <w:rsid w:val="00AC6720"/>
    <w:rsid w:val="00AD0494"/>
    <w:rsid w:val="00AD1751"/>
    <w:rsid w:val="00AD35FD"/>
    <w:rsid w:val="00B34BAA"/>
    <w:rsid w:val="00B361F5"/>
    <w:rsid w:val="00B526A6"/>
    <w:rsid w:val="00B66192"/>
    <w:rsid w:val="00BA5405"/>
    <w:rsid w:val="00BB18A1"/>
    <w:rsid w:val="00BB2F68"/>
    <w:rsid w:val="00BD2E52"/>
    <w:rsid w:val="00BD3830"/>
    <w:rsid w:val="00C07ECB"/>
    <w:rsid w:val="00C61FE6"/>
    <w:rsid w:val="00C761C8"/>
    <w:rsid w:val="00CB6274"/>
    <w:rsid w:val="00CC35C1"/>
    <w:rsid w:val="00CD3AE5"/>
    <w:rsid w:val="00CE024F"/>
    <w:rsid w:val="00CE6661"/>
    <w:rsid w:val="00D465CD"/>
    <w:rsid w:val="00D83359"/>
    <w:rsid w:val="00D91903"/>
    <w:rsid w:val="00DA1BE6"/>
    <w:rsid w:val="00E23A30"/>
    <w:rsid w:val="00E46971"/>
    <w:rsid w:val="00E9467B"/>
    <w:rsid w:val="00E96704"/>
    <w:rsid w:val="00EA4342"/>
    <w:rsid w:val="00EC6841"/>
    <w:rsid w:val="00EF06D1"/>
    <w:rsid w:val="00EF5F6B"/>
    <w:rsid w:val="00F17149"/>
    <w:rsid w:val="00F314E6"/>
    <w:rsid w:val="00F329F6"/>
    <w:rsid w:val="00F51F16"/>
    <w:rsid w:val="00F53862"/>
    <w:rsid w:val="00F85CCF"/>
    <w:rsid w:val="00FE75B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931E6-C62F-41DF-9EDD-8BDE871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88A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8A53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88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5588A"/>
  </w:style>
  <w:style w:type="character" w:customStyle="1" w:styleId="c0">
    <w:name w:val="c0"/>
    <w:basedOn w:val="a0"/>
    <w:rsid w:val="0095588A"/>
  </w:style>
  <w:style w:type="character" w:customStyle="1" w:styleId="c2">
    <w:name w:val="c2"/>
    <w:basedOn w:val="a0"/>
    <w:rsid w:val="0095588A"/>
  </w:style>
  <w:style w:type="character" w:customStyle="1" w:styleId="c7">
    <w:name w:val="c7"/>
    <w:basedOn w:val="a0"/>
    <w:rsid w:val="0095588A"/>
  </w:style>
  <w:style w:type="character" w:customStyle="1" w:styleId="c3">
    <w:name w:val="c3"/>
    <w:basedOn w:val="a0"/>
    <w:rsid w:val="0095588A"/>
  </w:style>
  <w:style w:type="character" w:customStyle="1" w:styleId="c19">
    <w:name w:val="c19"/>
    <w:basedOn w:val="a0"/>
    <w:rsid w:val="0095588A"/>
  </w:style>
  <w:style w:type="character" w:customStyle="1" w:styleId="40">
    <w:name w:val="Заголовок 4 Знак"/>
    <w:basedOn w:val="a0"/>
    <w:link w:val="4"/>
    <w:uiPriority w:val="9"/>
    <w:rsid w:val="008A53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1">
    <w:name w:val="c1"/>
    <w:basedOn w:val="a0"/>
    <w:rsid w:val="003536FF"/>
  </w:style>
  <w:style w:type="character" w:customStyle="1" w:styleId="c5">
    <w:name w:val="c5"/>
    <w:basedOn w:val="a0"/>
    <w:rsid w:val="00AD1751"/>
  </w:style>
  <w:style w:type="paragraph" w:styleId="a4">
    <w:name w:val="Normal (Web)"/>
    <w:basedOn w:val="a"/>
    <w:uiPriority w:val="99"/>
    <w:unhideWhenUsed/>
    <w:rsid w:val="004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4743"/>
    <w:rPr>
      <w:b/>
      <w:bCs/>
    </w:rPr>
  </w:style>
  <w:style w:type="character" w:customStyle="1" w:styleId="c44">
    <w:name w:val="c44"/>
    <w:basedOn w:val="a0"/>
    <w:rsid w:val="00AD0494"/>
  </w:style>
  <w:style w:type="character" w:customStyle="1" w:styleId="c41">
    <w:name w:val="c41"/>
    <w:basedOn w:val="a0"/>
    <w:rsid w:val="00AD0494"/>
  </w:style>
  <w:style w:type="paragraph" w:customStyle="1" w:styleId="c30">
    <w:name w:val="c30"/>
    <w:basedOn w:val="a"/>
    <w:rsid w:val="00AD0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6841"/>
  </w:style>
  <w:style w:type="character" w:customStyle="1" w:styleId="c6">
    <w:name w:val="c6"/>
    <w:basedOn w:val="a0"/>
    <w:rsid w:val="00907766"/>
  </w:style>
  <w:style w:type="character" w:customStyle="1" w:styleId="c8">
    <w:name w:val="c8"/>
    <w:basedOn w:val="a0"/>
    <w:rsid w:val="00952E23"/>
  </w:style>
  <w:style w:type="character" w:customStyle="1" w:styleId="c76">
    <w:name w:val="c76"/>
    <w:basedOn w:val="a0"/>
    <w:rsid w:val="00952E23"/>
  </w:style>
  <w:style w:type="character" w:customStyle="1" w:styleId="c65">
    <w:name w:val="c65"/>
    <w:basedOn w:val="a0"/>
    <w:rsid w:val="00CD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Popova</dc:creator>
  <cp:keywords/>
  <dc:description/>
  <cp:lastModifiedBy>Evgenia Popova</cp:lastModifiedBy>
  <cp:revision>3</cp:revision>
  <dcterms:created xsi:type="dcterms:W3CDTF">2019-11-30T16:57:00Z</dcterms:created>
  <dcterms:modified xsi:type="dcterms:W3CDTF">2019-11-30T17:17:00Z</dcterms:modified>
</cp:coreProperties>
</file>