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343" w:rsidRDefault="001D6343" w:rsidP="001D6343">
      <w:pPr>
        <w:rPr>
          <w:b/>
          <w:sz w:val="28"/>
          <w:szCs w:val="28"/>
        </w:rPr>
      </w:pPr>
    </w:p>
    <w:p w:rsidR="001D6343" w:rsidRDefault="001D6343" w:rsidP="001D634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ДОШКОЛЬНОЕ </w:t>
      </w:r>
    </w:p>
    <w:p w:rsidR="001D6343" w:rsidRDefault="001D6343" w:rsidP="001D634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ОБРАЗОВАТЕЛЬНОЕ УЧРЕЖДЕНИЕ</w:t>
      </w:r>
    </w:p>
    <w:p w:rsidR="001D6343" w:rsidRDefault="001D6343" w:rsidP="001D634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ГОРОДА РОСТОВА – НА – ДОНУ «ДЕТСКИЙ САД № 263»</w:t>
      </w:r>
    </w:p>
    <w:p w:rsidR="001D6343" w:rsidRDefault="001D6343" w:rsidP="001D6343">
      <w:pPr>
        <w:jc w:val="center"/>
        <w:rPr>
          <w:rFonts w:eastAsia="Calibri"/>
          <w:sz w:val="28"/>
          <w:szCs w:val="28"/>
        </w:rPr>
      </w:pPr>
    </w:p>
    <w:p w:rsidR="001D6343" w:rsidRDefault="001D6343" w:rsidP="001D6343">
      <w:pPr>
        <w:jc w:val="center"/>
        <w:rPr>
          <w:rFonts w:eastAsia="Calibri"/>
          <w:sz w:val="28"/>
          <w:szCs w:val="28"/>
        </w:rPr>
      </w:pPr>
    </w:p>
    <w:p w:rsidR="001D6343" w:rsidRDefault="001D6343" w:rsidP="001D6343">
      <w:pPr>
        <w:jc w:val="center"/>
        <w:rPr>
          <w:rFonts w:eastAsia="Calibri"/>
          <w:sz w:val="28"/>
          <w:szCs w:val="28"/>
        </w:rPr>
      </w:pPr>
    </w:p>
    <w:p w:rsidR="001D6343" w:rsidRDefault="001D6343" w:rsidP="001D6343">
      <w:pPr>
        <w:rPr>
          <w:rFonts w:ascii="Cambria" w:eastAsia="Calibri" w:hAnsi="Cambria"/>
          <w:b/>
          <w:sz w:val="40"/>
          <w:szCs w:val="40"/>
        </w:rPr>
      </w:pPr>
      <w:r>
        <w:rPr>
          <w:rFonts w:eastAsia="Calibri"/>
          <w:sz w:val="28"/>
          <w:szCs w:val="28"/>
        </w:rPr>
        <w:t xml:space="preserve">                     </w:t>
      </w:r>
      <w:r>
        <w:rPr>
          <w:rFonts w:ascii="Cambria" w:eastAsia="Calibri" w:hAnsi="Cambria"/>
          <w:b/>
          <w:sz w:val="40"/>
          <w:szCs w:val="40"/>
        </w:rPr>
        <w:t>КОНСПЕКТ ОТКРЫТОГО ЗАНЯТИЯ</w:t>
      </w:r>
    </w:p>
    <w:p w:rsidR="001D6343" w:rsidRDefault="001D6343" w:rsidP="001D6343">
      <w:pPr>
        <w:jc w:val="center"/>
        <w:rPr>
          <w:rFonts w:ascii="Cambria" w:eastAsia="Calibri" w:hAnsi="Cambria"/>
          <w:b/>
          <w:sz w:val="10"/>
          <w:szCs w:val="10"/>
        </w:rPr>
      </w:pPr>
    </w:p>
    <w:p w:rsidR="001D6343" w:rsidRDefault="001D6343" w:rsidP="001D6343">
      <w:pPr>
        <w:jc w:val="center"/>
        <w:rPr>
          <w:rFonts w:ascii="Cambria" w:eastAsia="Calibri" w:hAnsi="Cambria"/>
          <w:b/>
          <w:sz w:val="40"/>
          <w:szCs w:val="40"/>
        </w:rPr>
      </w:pPr>
      <w:r>
        <w:rPr>
          <w:rFonts w:ascii="Cambria" w:eastAsia="Calibri" w:hAnsi="Cambria"/>
          <w:b/>
          <w:sz w:val="40"/>
          <w:szCs w:val="40"/>
        </w:rPr>
        <w:t xml:space="preserve">интегрированной образовательной </w:t>
      </w:r>
    </w:p>
    <w:p w:rsidR="001D6343" w:rsidRDefault="001D6343" w:rsidP="001D6343">
      <w:pPr>
        <w:jc w:val="center"/>
        <w:rPr>
          <w:rFonts w:ascii="Cambria" w:eastAsia="Calibri" w:hAnsi="Cambria"/>
          <w:b/>
          <w:sz w:val="40"/>
          <w:szCs w:val="40"/>
        </w:rPr>
      </w:pPr>
      <w:r>
        <w:rPr>
          <w:rFonts w:ascii="Cambria" w:eastAsia="Calibri" w:hAnsi="Cambria"/>
          <w:b/>
          <w:sz w:val="40"/>
          <w:szCs w:val="40"/>
        </w:rPr>
        <w:t>деятельности по опытно</w:t>
      </w:r>
      <w:r w:rsidR="00603A9A">
        <w:rPr>
          <w:rFonts w:ascii="Cambria" w:eastAsia="Calibri" w:hAnsi="Cambria"/>
          <w:b/>
          <w:sz w:val="40"/>
          <w:szCs w:val="40"/>
        </w:rPr>
        <w:t xml:space="preserve"> </w:t>
      </w:r>
      <w:bookmarkStart w:id="0" w:name="_GoBack"/>
      <w:bookmarkEnd w:id="0"/>
      <w:r>
        <w:rPr>
          <w:rFonts w:ascii="Cambria" w:eastAsia="Calibri" w:hAnsi="Cambria"/>
          <w:b/>
          <w:sz w:val="40"/>
          <w:szCs w:val="40"/>
        </w:rPr>
        <w:t>- экспериментальной</w:t>
      </w:r>
    </w:p>
    <w:p w:rsidR="001D6343" w:rsidRDefault="001D6343" w:rsidP="001D6343">
      <w:pPr>
        <w:jc w:val="center"/>
        <w:rPr>
          <w:rFonts w:ascii="Cambria" w:eastAsia="Calibri" w:hAnsi="Cambria"/>
          <w:b/>
          <w:sz w:val="40"/>
          <w:szCs w:val="40"/>
        </w:rPr>
      </w:pPr>
      <w:r>
        <w:rPr>
          <w:rFonts w:ascii="Cambria" w:eastAsia="Calibri" w:hAnsi="Cambria"/>
          <w:b/>
          <w:sz w:val="40"/>
          <w:szCs w:val="40"/>
        </w:rPr>
        <w:t>деятельности</w:t>
      </w:r>
    </w:p>
    <w:p w:rsidR="001D6343" w:rsidRDefault="001D6343" w:rsidP="001D6343">
      <w:pPr>
        <w:jc w:val="center"/>
        <w:rPr>
          <w:rFonts w:ascii="Cambria" w:eastAsia="Calibri" w:hAnsi="Cambria"/>
          <w:b/>
          <w:sz w:val="40"/>
          <w:szCs w:val="40"/>
        </w:rPr>
      </w:pPr>
      <w:r>
        <w:rPr>
          <w:rFonts w:ascii="Cambria" w:eastAsia="Calibri" w:hAnsi="Cambria"/>
          <w:b/>
          <w:sz w:val="40"/>
          <w:szCs w:val="40"/>
        </w:rPr>
        <w:t xml:space="preserve">в подготовительной группе </w:t>
      </w:r>
    </w:p>
    <w:p w:rsidR="001D6343" w:rsidRDefault="001D6343" w:rsidP="001D6343">
      <w:pPr>
        <w:jc w:val="center"/>
        <w:rPr>
          <w:rFonts w:ascii="Cambria" w:eastAsia="Calibri" w:hAnsi="Cambria"/>
          <w:b/>
          <w:sz w:val="16"/>
          <w:szCs w:val="16"/>
        </w:rPr>
      </w:pPr>
    </w:p>
    <w:p w:rsidR="001D6343" w:rsidRDefault="001D6343" w:rsidP="001D6343">
      <w:pPr>
        <w:jc w:val="center"/>
        <w:rPr>
          <w:rFonts w:ascii="Cambria" w:eastAsia="Calibri" w:hAnsi="Cambria"/>
          <w:b/>
          <w:sz w:val="52"/>
          <w:szCs w:val="52"/>
        </w:rPr>
      </w:pPr>
      <w:r>
        <w:rPr>
          <w:rFonts w:ascii="Cambria" w:eastAsia="Calibri" w:hAnsi="Cambria"/>
          <w:b/>
          <w:sz w:val="36"/>
          <w:szCs w:val="36"/>
        </w:rPr>
        <w:t>Тема</w:t>
      </w:r>
      <w:proofErr w:type="gramStart"/>
      <w:r>
        <w:rPr>
          <w:rFonts w:ascii="Cambria" w:eastAsia="Calibri" w:hAnsi="Cambria"/>
          <w:b/>
          <w:sz w:val="36"/>
          <w:szCs w:val="36"/>
        </w:rPr>
        <w:t xml:space="preserve"> :</w:t>
      </w:r>
      <w:proofErr w:type="gramEnd"/>
      <w:r>
        <w:rPr>
          <w:rFonts w:ascii="Cambria" w:eastAsia="Calibri" w:hAnsi="Cambria"/>
          <w:b/>
          <w:sz w:val="36"/>
          <w:szCs w:val="36"/>
        </w:rPr>
        <w:t xml:space="preserve"> «Чудо яйцо»</w:t>
      </w:r>
    </w:p>
    <w:p w:rsidR="001D6343" w:rsidRDefault="001D6343" w:rsidP="001D6343">
      <w:pPr>
        <w:jc w:val="center"/>
        <w:rPr>
          <w:rFonts w:ascii="Cambria" w:eastAsia="Calibri" w:hAnsi="Cambria"/>
          <w:b/>
          <w:sz w:val="52"/>
          <w:szCs w:val="52"/>
        </w:rPr>
      </w:pPr>
    </w:p>
    <w:p w:rsidR="001D6343" w:rsidRDefault="001D6343" w:rsidP="001D6343">
      <w:pPr>
        <w:jc w:val="center"/>
        <w:rPr>
          <w:rFonts w:ascii="Cambria" w:eastAsia="Calibri" w:hAnsi="Cambria"/>
          <w:b/>
          <w:sz w:val="52"/>
          <w:szCs w:val="52"/>
        </w:rPr>
      </w:pPr>
    </w:p>
    <w:p w:rsidR="001D6343" w:rsidRDefault="001D6343" w:rsidP="001D6343">
      <w:pPr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rFonts w:ascii="Times New Roman" w:eastAsia="Calibri" w:hAnsi="Times New Roman" w:cs="Times New Roman"/>
          <w:b/>
          <w:sz w:val="52"/>
          <w:szCs w:val="52"/>
        </w:rPr>
        <w:t xml:space="preserve">                             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 Подготовила: воспитатель</w:t>
      </w:r>
    </w:p>
    <w:p w:rsidR="001D6343" w:rsidRDefault="001D6343" w:rsidP="001D6343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                                              Мостовая Н.В.</w:t>
      </w:r>
    </w:p>
    <w:p w:rsidR="001D6343" w:rsidRDefault="001D6343" w:rsidP="001D6343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 xml:space="preserve">                              </w:t>
      </w:r>
    </w:p>
    <w:p w:rsidR="001D6343" w:rsidRDefault="001D6343" w:rsidP="001D6343">
      <w:pPr>
        <w:jc w:val="right"/>
        <w:rPr>
          <w:rFonts w:eastAsia="Calibri"/>
          <w:sz w:val="28"/>
          <w:szCs w:val="28"/>
        </w:rPr>
      </w:pPr>
    </w:p>
    <w:p w:rsidR="001D6343" w:rsidRDefault="001D6343" w:rsidP="001D634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Ростов-на-Дону</w:t>
      </w:r>
    </w:p>
    <w:p w:rsidR="001D6343" w:rsidRDefault="001D6343" w:rsidP="001D634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2019 г.</w:t>
      </w:r>
    </w:p>
    <w:p w:rsidR="001D6343" w:rsidRDefault="001D6343" w:rsidP="001D6343">
      <w:pPr>
        <w:jc w:val="right"/>
        <w:rPr>
          <w:rFonts w:eastAsia="Calibri"/>
          <w:sz w:val="28"/>
          <w:szCs w:val="28"/>
        </w:rPr>
      </w:pPr>
    </w:p>
    <w:p w:rsidR="001D6343" w:rsidRDefault="001D6343" w:rsidP="001D6343">
      <w:pPr>
        <w:rPr>
          <w:rFonts w:eastAsia="Calibri"/>
          <w:color w:val="000000" w:themeColor="text1"/>
          <w:sz w:val="32"/>
          <w:szCs w:val="32"/>
        </w:rPr>
      </w:pPr>
      <w:r>
        <w:rPr>
          <w:rFonts w:eastAsia="Calibri"/>
          <w:color w:val="000000" w:themeColor="text1"/>
          <w:sz w:val="32"/>
          <w:szCs w:val="32"/>
        </w:rPr>
        <w:t xml:space="preserve"> </w:t>
      </w:r>
      <w:r>
        <w:rPr>
          <w:rFonts w:ascii="Tahoma" w:eastAsia="Times New Roman" w:hAnsi="Tahoma" w:cs="Tahoma"/>
          <w:b/>
          <w:bCs/>
          <w:color w:val="000000" w:themeColor="text1"/>
          <w:kern w:val="36"/>
          <w:sz w:val="32"/>
          <w:szCs w:val="32"/>
          <w:lang w:eastAsia="ru-RU"/>
        </w:rPr>
        <w:t xml:space="preserve">Конспект открытого занятия по экспериментальной деятельности в подготовительной группе </w:t>
      </w:r>
    </w:p>
    <w:p w:rsidR="001D6343" w:rsidRDefault="001D6343" w:rsidP="001D6343">
      <w:pPr>
        <w:shd w:val="clear" w:color="auto" w:fill="FFFFFF"/>
        <w:spacing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  Воспитатель: Мостовая Н.В.</w:t>
      </w:r>
    </w:p>
    <w:p w:rsidR="001D6343" w:rsidRDefault="001D6343" w:rsidP="001D6343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Конспект опытно – экспериментальной деятельности в подготовительной группе </w:t>
      </w:r>
    </w:p>
    <w:p w:rsidR="001D6343" w:rsidRDefault="001D6343" w:rsidP="001D63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Образовательная область: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Познание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Тема: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«Чудо-яйцо»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вызвать желание самим провести несложный опыт, познакомить детей с предметом экспериментирования – яйцом.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Задачи: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расширять представления детей об окружающем мире и здоровье человека, через опытную деятельность с яйцом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азвивать у детей умения пользоваться приборами - помощниками при проведении экспериментов.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развивать познавательную активность детей в процессе выполнения опытов.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развивать у детей умственные и мыслительные способности: анализ, сравнение, выводы.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воспитывать социально-личностные качества каждого ребёнка: коммуникативность, самостоятельность, наблюдательность.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Оборудование: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каждого ребенка: 2 яйца, салфетки; два больших пластиковых стакана с водой, один пластиковый стакан с солью, столовая ложка, блюдца, пластиковая бутылка, бумажный шаблон яйца, цветные карандаши, картинки с изображением деда, бабки, курочки Рябы, цыпленка.</w:t>
      </w:r>
    </w:p>
    <w:p w:rsidR="001D6343" w:rsidRDefault="001D6343" w:rsidP="001D6343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</w:t>
      </w:r>
    </w:p>
    <w:p w:rsidR="00975AE6" w:rsidRPr="00975AE6" w:rsidRDefault="001D6343" w:rsidP="00975A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75A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Вводная часть</w:t>
      </w:r>
      <w:r w:rsidRPr="00975A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75A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Ребята, к нам пришли гости. Давайте подарим им свое тепло. </w:t>
      </w:r>
      <w:r w:rsidRPr="00975A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75A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Пусть наша добрая улыбка согреет всех своим теплом,</w:t>
      </w:r>
      <w:r w:rsidRPr="00975A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75A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Напомнит нам, как важно в жизни делиться счастьем и добром! (дети рассаживаются по местам).</w:t>
      </w:r>
      <w:r w:rsidRPr="00975A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75A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2. Основная часть </w:t>
      </w:r>
      <w:r w:rsidRPr="00975A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75A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Ребята, отгадайте загадку, и вы узнаете, о чем мы сегодня с вами будем говорить.</w:t>
      </w:r>
      <w:r w:rsidRPr="00975A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75A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Может и разбиться, </w:t>
      </w:r>
      <w:r w:rsidRPr="00975A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75A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Может и свариться, </w:t>
      </w:r>
      <w:r w:rsidRPr="00975A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75A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Если хочешь, в птицу </w:t>
      </w:r>
      <w:r w:rsidRPr="00975A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75A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Может превратиться. (Яйцо)</w:t>
      </w:r>
      <w:r w:rsidRPr="00975A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75A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Правильно, молодцы! Сегодня речь пойдет о «Яйце». </w:t>
      </w:r>
    </w:p>
    <w:p w:rsidR="001D6343" w:rsidRPr="00975AE6" w:rsidRDefault="001D6343" w:rsidP="00975AE6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A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Хочу рассказать вам одну сказку.</w:t>
      </w:r>
      <w:r w:rsidRPr="00975A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75A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Жили – были,</w:t>
      </w:r>
      <w:r w:rsidRPr="00975A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br/>
        <w:t>Дед и баба когда-то,</w:t>
      </w:r>
      <w:r w:rsidRPr="00975A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br/>
      </w:r>
    </w:p>
    <w:p w:rsidR="00975AE6" w:rsidRDefault="001D6343" w:rsidP="001D6343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ними курочка Ряба жила.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Ряба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 гуляла,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Зерна-крошки клевала,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вот яйца совсем не несла.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однажды, что за чудо,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Прибежала на крыльцо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снесла им не простое,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УДИВИТЕЛЬНОЕ яйцо!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 удивительное оно потому, что в нем, в таком маленьком содержится много белков, витаминов и минеральных веществ, которые помогают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расти сильными и здоровыми.</w:t>
      </w:r>
    </w:p>
    <w:p w:rsidR="001D6343" w:rsidRDefault="001D6343" w:rsidP="001D6343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Бил дед не разбил, баба била не разбила.</w:t>
      </w:r>
    </w:p>
    <w:p w:rsidR="001D6343" w:rsidRDefault="001D6343" w:rsidP="001D63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1D6343" w:rsidRDefault="001D6343" w:rsidP="001D6343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Заплакала бабка: Ой, яйцо, яйцо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К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ак тебя разбить,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Как тебя разбить,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Как бы расщепить.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Бьем уже полдня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полночи бьем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Сил у бабки нет,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Лучше спать пойду.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Задумался дед: «Если яйцо не разбить, так может его утопить?»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Как вы думаете, ребята, яйцо может плавать в воде или оно потонет? (рассуждение детей).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Опыт.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вас на столах два стакана с водой. В один стакан мы добавляем соль и растворяем её. Аккуратно опускаем яйцо в воду с пресной водой. Что происходит? Яйцо утонуло.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Вывод: в пресной воде яйцо тонет. Теперь достаем ложкой яйцо из стакана с пресной водой и опускаем в соленую воду. Что случилось? В сильно - соленой воде яйцо всплывает.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яйцо поддерживают растворенные в воде частички соли. А теперь, мы разбавим соленый раствор пресной водой, то сможем увидеть, как яйцо плавает посередине.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Вывод: в пресной воде – яйцо утонуло, в сильно соленой – плавает на поверхности, в слабо соленой – плавает посередине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столах у детей: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два больших пластиковых стаканчика с водой,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стаканчик с солью, столовая ложка, яйцо).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Отдохнула бабка и предлагает деду: «Давай сильнее постучим, и разобьем это яйцо».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Давайте тоже попробуем разбить яйцо и посмотрим, что находится внутри.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Эксперимент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Аккуратно, ложкой разбиваем яйцо посередине и выливаем в блюдце. Смотрим из чего состоит: густая прозрачная масса это - белок, из белка состоят все живые организмы, желтая серединк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желток бывает желтого или оранжевого цвета. Сырое яйцо - жидкое. В руки взять не можем. Давайте рассмотрим оболочку яйца, которая называется скорлупа. Какая она? Она хрупкая, ломкая, тонкая. Скорлупа, ребята, тоже содержит массу полезных веществ и люди используют ее в различных целях (как лекарственное средство, добавляя ее в мази, садоводы и огородники используют скорлупу как удобрение, а народные умельцы и вышивают на скорлупе, вырезают из нее очень красивые поделки).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Устал дед и пошел отдыхать, а бабка задумалась: « Что бы такого с этим яйцом сделать?» И решила приготовить деду сладость под названием безе. Для приготовления такой сладости нужно белки яичные взбить с сахаром и запечь в печи. Но вот отделить белки от желтков совсем не просто. Я знаю один секрет, и сейчас вам его покажу.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Опыт.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Сдавливаем пластиковую бутылку. Подносим горлышко бутылки к желтку. Ослабеваем нажим на бутылку. Желток в бутылке.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Физкультминутка!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Мышка быстренько бежала (бег на месте)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Мышка хвостиком виляла (круговые движения тазом)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Ой, яичко уронила (покачали головой, наклонились)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Посмотрите – ка разбила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оказали)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Проснулся дед, наелся сладостей и плачет. Заболели зубы…</w:t>
      </w:r>
    </w:p>
    <w:p w:rsidR="001D6343" w:rsidRDefault="001D6343" w:rsidP="001D6343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что нужно делать, чтобы зубы не болели! (чистить). Сейчас я вам покажу, что может случиться с нашими зубами, если этого не делать.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Рассказ опыта: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взяла куриное яйцо, и залила уксусом. Оставила на несколько суток. Скорлупа полностью растворилась. Яйцо осталось внутри белой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пленочки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которая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находится под скорлупой. Яйцо стало скользким и противным. Эмаль наших зубов похожа на скорлупу яйца по составу, а бактерии, которые остаются на зубах после еды, выделяют вещество, похожее на уксус. И если плохо чистить зубы и не счищать все бактерии, то их ожидает та же участь, что и скорлупу яйца.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поняли дед с бабкой, что не надо яйцо не топить, не бить! А нужно его беречь и заботиться о нем! И тогда из яйца вылупится цыпленок! (показ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рисунка цыпленка).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1D6343" w:rsidRDefault="001D6343" w:rsidP="001D6343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Интересный опыт.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столе лежат два яйца, одно сырое, а другое вареное, как можно это определить?</w:t>
      </w:r>
    </w:p>
    <w:p w:rsidR="001D6343" w:rsidRDefault="001D6343" w:rsidP="001D6343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Опыт: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Раскрутим два яйца по очереди…</w:t>
      </w:r>
    </w:p>
    <w:p w:rsidR="001D6343" w:rsidRDefault="001D6343" w:rsidP="001D6343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вареном яйце центр тяжести постоянен, поэтому оно крутится. А у сырого яйца внутренняя жидкая масса является как бы тормозом, поэтому сырое яйцо крутиться не может.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1D6343" w:rsidRDefault="001D6343" w:rsidP="001D6343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Рефлексия.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Ребята, вам понравилось наша сказка об удивительном яйце? Вы узнали что – то новое?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Курочка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Ряба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принесла вам по яичку. Если вам понравилось наше занятие, то нарисуйте улыбающееся личико, а если нет, то личико, которое вы нарисуете, будет грустным.</w:t>
      </w:r>
    </w:p>
    <w:p w:rsidR="004F4EBB" w:rsidRDefault="004F4EBB"/>
    <w:sectPr w:rsidR="004F4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48A2"/>
    <w:multiLevelType w:val="hybridMultilevel"/>
    <w:tmpl w:val="6FCC7CA2"/>
    <w:lvl w:ilvl="0" w:tplc="F3A8F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7A"/>
    <w:rsid w:val="001D6343"/>
    <w:rsid w:val="004F4EBB"/>
    <w:rsid w:val="00603A9A"/>
    <w:rsid w:val="00911C7A"/>
    <w:rsid w:val="00975AE6"/>
    <w:rsid w:val="00BD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973</Words>
  <Characters>5549</Characters>
  <Application>Microsoft Office Word</Application>
  <DocSecurity>0</DocSecurity>
  <Lines>46</Lines>
  <Paragraphs>13</Paragraphs>
  <ScaleCrop>false</ScaleCrop>
  <Company>Grizli777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2019-12-05T06:50:00Z</dcterms:created>
  <dcterms:modified xsi:type="dcterms:W3CDTF">2019-12-10T17:38:00Z</dcterms:modified>
</cp:coreProperties>
</file>