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0" w:rsidRPr="00E67EB8" w:rsidRDefault="00331763" w:rsidP="00E005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Аналитическая матрица 04</w:t>
      </w:r>
      <w:r w:rsidR="00676CA5">
        <w:rPr>
          <w:rFonts w:ascii="Times New Roman" w:hAnsi="Times New Roman" w:cs="Times New Roman"/>
          <w:b/>
          <w:sz w:val="18"/>
          <w:szCs w:val="18"/>
        </w:rPr>
        <w:t>.</w:t>
      </w:r>
      <w:r w:rsidR="00376604" w:rsidRPr="00E67EB8">
        <w:rPr>
          <w:rFonts w:ascii="Times New Roman" w:hAnsi="Times New Roman" w:cs="Times New Roman"/>
          <w:b/>
          <w:sz w:val="18"/>
          <w:szCs w:val="18"/>
        </w:rPr>
        <w:t>0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="00376604" w:rsidRPr="00E67EB8">
        <w:rPr>
          <w:rFonts w:ascii="Times New Roman" w:hAnsi="Times New Roman" w:cs="Times New Roman"/>
          <w:b/>
          <w:sz w:val="18"/>
          <w:szCs w:val="18"/>
        </w:rPr>
        <w:t>.</w:t>
      </w:r>
      <w:r w:rsidR="00676CA5">
        <w:rPr>
          <w:rFonts w:ascii="Times New Roman" w:hAnsi="Times New Roman" w:cs="Times New Roman"/>
          <w:b/>
          <w:sz w:val="18"/>
          <w:szCs w:val="18"/>
        </w:rPr>
        <w:t>2019</w:t>
      </w:r>
      <w:r w:rsidR="00DC1B36" w:rsidRPr="00E67EB8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p w:rsidR="00DC1B36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Тема:</w:t>
      </w:r>
      <w:r w:rsidRPr="00376604">
        <w:rPr>
          <w:rFonts w:ascii="Times New Roman" w:hAnsi="Times New Roman" w:cs="Times New Roman"/>
          <w:sz w:val="18"/>
          <w:szCs w:val="18"/>
        </w:rPr>
        <w:t xml:space="preserve"> </w:t>
      </w:r>
      <w:r w:rsidR="00013C59" w:rsidRPr="00376604">
        <w:rPr>
          <w:rFonts w:ascii="Times New Roman" w:hAnsi="Times New Roman" w:cs="Times New Roman"/>
          <w:sz w:val="18"/>
          <w:szCs w:val="18"/>
        </w:rPr>
        <w:t>ФЦКМ</w:t>
      </w:r>
      <w:r w:rsidR="00331763">
        <w:rPr>
          <w:rFonts w:ascii="Times New Roman" w:hAnsi="Times New Roman" w:cs="Times New Roman"/>
          <w:sz w:val="18"/>
          <w:szCs w:val="18"/>
        </w:rPr>
        <w:t xml:space="preserve"> «Наши мамы</w:t>
      </w:r>
      <w:r w:rsidR="00F473C6" w:rsidRPr="00376604">
        <w:rPr>
          <w:rFonts w:ascii="Times New Roman" w:hAnsi="Times New Roman" w:cs="Times New Roman"/>
          <w:sz w:val="18"/>
          <w:szCs w:val="18"/>
        </w:rPr>
        <w:t>»</w:t>
      </w:r>
      <w:r w:rsidR="00013C59" w:rsidRPr="0037660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31763" w:rsidRPr="00376604" w:rsidRDefault="00331763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Песня «Наши бабушки»</w:t>
      </w:r>
    </w:p>
    <w:p w:rsidR="00DC1B36" w:rsidRPr="00376604" w:rsidRDefault="00076470" w:rsidP="00E005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Возрастная группа: мла</w:t>
      </w:r>
      <w:r w:rsidR="00DC1B36" w:rsidRPr="00376604">
        <w:rPr>
          <w:rFonts w:ascii="Times New Roman" w:hAnsi="Times New Roman" w:cs="Times New Roman"/>
          <w:b/>
          <w:sz w:val="18"/>
          <w:szCs w:val="18"/>
        </w:rPr>
        <w:t>дшая группа 3-4 года</w:t>
      </w:r>
    </w:p>
    <w:p w:rsidR="00331763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Цель:</w:t>
      </w:r>
      <w:r w:rsidR="00676CA5">
        <w:rPr>
          <w:rFonts w:ascii="Times New Roman" w:hAnsi="Times New Roman" w:cs="Times New Roman"/>
          <w:sz w:val="18"/>
          <w:szCs w:val="18"/>
        </w:rPr>
        <w:t xml:space="preserve"> </w:t>
      </w:r>
      <w:r w:rsidR="00331763">
        <w:rPr>
          <w:rFonts w:ascii="Times New Roman" w:hAnsi="Times New Roman" w:cs="Times New Roman"/>
          <w:sz w:val="18"/>
          <w:szCs w:val="18"/>
        </w:rPr>
        <w:t>Формировать представления о празднике мам и бабушек.</w:t>
      </w:r>
    </w:p>
    <w:p w:rsidR="00076470" w:rsidRPr="00376604" w:rsidRDefault="00DC1B36" w:rsidP="00E005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Приоритетная образовательная область/задачи:</w:t>
      </w:r>
    </w:p>
    <w:p w:rsidR="0014418B" w:rsidRPr="00376604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Образовательные:</w:t>
      </w:r>
      <w:r w:rsidR="00331763">
        <w:rPr>
          <w:rFonts w:ascii="Times New Roman" w:hAnsi="Times New Roman" w:cs="Times New Roman"/>
          <w:sz w:val="18"/>
          <w:szCs w:val="18"/>
        </w:rPr>
        <w:t xml:space="preserve"> Воспитывать чувство любви и заботливое отношение к </w:t>
      </w:r>
      <w:proofErr w:type="gramStart"/>
      <w:r w:rsidR="00331763">
        <w:rPr>
          <w:rFonts w:ascii="Times New Roman" w:hAnsi="Times New Roman" w:cs="Times New Roman"/>
          <w:sz w:val="18"/>
          <w:szCs w:val="18"/>
        </w:rPr>
        <w:t>близким</w:t>
      </w:r>
      <w:proofErr w:type="gramEnd"/>
      <w:r w:rsidR="00013C59" w:rsidRPr="00376604">
        <w:rPr>
          <w:rFonts w:ascii="Times New Roman" w:hAnsi="Times New Roman" w:cs="Times New Roman"/>
          <w:sz w:val="18"/>
          <w:szCs w:val="18"/>
        </w:rPr>
        <w:t>.</w:t>
      </w:r>
    </w:p>
    <w:p w:rsidR="00BA719F" w:rsidRPr="00376604" w:rsidRDefault="00DC1B36" w:rsidP="00E0058A">
      <w:pPr>
        <w:spacing w:after="0" w:line="240" w:lineRule="auto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Развивающие:</w:t>
      </w:r>
      <w:r w:rsidR="00331763">
        <w:rPr>
          <w:rFonts w:ascii="Times New Roman" w:hAnsi="Times New Roman" w:cs="Times New Roman"/>
          <w:sz w:val="18"/>
          <w:szCs w:val="18"/>
        </w:rPr>
        <w:t xml:space="preserve"> Побуждать </w:t>
      </w:r>
      <w:proofErr w:type="gramStart"/>
      <w:r w:rsidR="00331763">
        <w:rPr>
          <w:rFonts w:ascii="Times New Roman" w:hAnsi="Times New Roman" w:cs="Times New Roman"/>
          <w:sz w:val="18"/>
          <w:szCs w:val="18"/>
        </w:rPr>
        <w:t>эмоционально</w:t>
      </w:r>
      <w:proofErr w:type="gramEnd"/>
      <w:r w:rsidR="00331763">
        <w:rPr>
          <w:rFonts w:ascii="Times New Roman" w:hAnsi="Times New Roman" w:cs="Times New Roman"/>
          <w:sz w:val="18"/>
          <w:szCs w:val="18"/>
        </w:rPr>
        <w:t xml:space="preserve"> откликаться на музыкальное произведение</w:t>
      </w:r>
      <w:r w:rsidR="00013C59" w:rsidRPr="00376604">
        <w:rPr>
          <w:rFonts w:ascii="Times New Roman" w:hAnsi="Times New Roman" w:cs="Times New Roman"/>
          <w:sz w:val="18"/>
          <w:szCs w:val="18"/>
        </w:rPr>
        <w:t>.</w:t>
      </w:r>
    </w:p>
    <w:p w:rsidR="00DC1B36" w:rsidRPr="00376604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Воспитывающие:</w:t>
      </w:r>
      <w:r w:rsidR="00676CA5">
        <w:rPr>
          <w:rFonts w:ascii="Times New Roman" w:hAnsi="Times New Roman" w:cs="Times New Roman"/>
          <w:sz w:val="18"/>
          <w:szCs w:val="18"/>
        </w:rPr>
        <w:t xml:space="preserve"> Закреплять умение называть основные цвета</w:t>
      </w:r>
      <w:r w:rsidR="00013C59" w:rsidRPr="00376604">
        <w:rPr>
          <w:rFonts w:ascii="Times New Roman" w:hAnsi="Times New Roman" w:cs="Times New Roman"/>
          <w:sz w:val="18"/>
          <w:szCs w:val="18"/>
        </w:rPr>
        <w:t>.</w:t>
      </w:r>
    </w:p>
    <w:p w:rsidR="00DC1B36" w:rsidRPr="00376604" w:rsidRDefault="00DC1B36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Методы</w:t>
      </w:r>
      <w:r w:rsidR="00B322D2" w:rsidRPr="00376604">
        <w:rPr>
          <w:rFonts w:ascii="Times New Roman" w:hAnsi="Times New Roman" w:cs="Times New Roman"/>
          <w:b/>
          <w:sz w:val="18"/>
          <w:szCs w:val="18"/>
        </w:rPr>
        <w:t xml:space="preserve"> и приёмы</w:t>
      </w:r>
      <w:r w:rsidRPr="00376604">
        <w:rPr>
          <w:rFonts w:ascii="Times New Roman" w:hAnsi="Times New Roman" w:cs="Times New Roman"/>
          <w:b/>
          <w:sz w:val="18"/>
          <w:szCs w:val="18"/>
        </w:rPr>
        <w:t>:</w:t>
      </w:r>
      <w:r w:rsidR="00007C8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07C81">
        <w:rPr>
          <w:rFonts w:ascii="Times New Roman" w:hAnsi="Times New Roman" w:cs="Times New Roman"/>
          <w:sz w:val="18"/>
          <w:szCs w:val="18"/>
        </w:rPr>
        <w:t>С</w:t>
      </w:r>
      <w:r w:rsidR="00B322D2" w:rsidRPr="00376604">
        <w:rPr>
          <w:rFonts w:ascii="Times New Roman" w:hAnsi="Times New Roman" w:cs="Times New Roman"/>
          <w:sz w:val="18"/>
          <w:szCs w:val="18"/>
        </w:rPr>
        <w:t>юрпризный момент, беседа, игра, поощрение, рефлексия, мозговой штурм,</w:t>
      </w:r>
      <w:r w:rsidR="008F5BAC" w:rsidRPr="00376604">
        <w:rPr>
          <w:rFonts w:ascii="Times New Roman" w:hAnsi="Times New Roman" w:cs="Times New Roman"/>
          <w:sz w:val="18"/>
          <w:szCs w:val="18"/>
        </w:rPr>
        <w:t xml:space="preserve"> итог занятия, словесный, наглядный, беседа, вопросы – ответы.</w:t>
      </w:r>
      <w:proofErr w:type="gramEnd"/>
    </w:p>
    <w:p w:rsidR="008F5BAC" w:rsidRDefault="008F5BAC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 xml:space="preserve">Технологии: </w:t>
      </w:r>
      <w:r w:rsidRPr="00376604">
        <w:rPr>
          <w:rFonts w:ascii="Times New Roman" w:hAnsi="Times New Roman" w:cs="Times New Roman"/>
          <w:sz w:val="18"/>
          <w:szCs w:val="18"/>
        </w:rPr>
        <w:t>Здоровье - сберегающие технологии, познавательно – исследовательские технологии, социально – коммуникативные.</w:t>
      </w:r>
    </w:p>
    <w:p w:rsidR="00007C81" w:rsidRPr="00007C81" w:rsidRDefault="00007C81" w:rsidP="00E00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7C81">
        <w:rPr>
          <w:rFonts w:ascii="Times New Roman" w:hAnsi="Times New Roman" w:cs="Times New Roman"/>
          <w:b/>
          <w:sz w:val="18"/>
          <w:szCs w:val="18"/>
        </w:rPr>
        <w:t>Предварительная работа: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Создание предметно-развивающей среды, </w:t>
      </w:r>
      <w:r w:rsidR="00E67EB8">
        <w:rPr>
          <w:rFonts w:ascii="Times New Roman" w:hAnsi="Times New Roman" w:cs="Times New Roman"/>
          <w:sz w:val="18"/>
          <w:szCs w:val="18"/>
        </w:rPr>
        <w:t>Рассматривание иллюстраций.</w:t>
      </w:r>
    </w:p>
    <w:p w:rsidR="00DC1E48" w:rsidRPr="00376604" w:rsidRDefault="002A604A" w:rsidP="00EF34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604">
        <w:rPr>
          <w:rFonts w:ascii="Times New Roman" w:hAnsi="Times New Roman" w:cs="Times New Roman"/>
          <w:b/>
          <w:sz w:val="18"/>
          <w:szCs w:val="18"/>
        </w:rPr>
        <w:t>Создание среды для организации и проведения образовательной деятельности:</w:t>
      </w:r>
      <w:r w:rsidR="003D74DA" w:rsidRPr="00376604">
        <w:rPr>
          <w:rFonts w:ascii="Times New Roman" w:hAnsi="Times New Roman" w:cs="Times New Roman"/>
          <w:sz w:val="18"/>
          <w:szCs w:val="18"/>
        </w:rPr>
        <w:t xml:space="preserve"> </w:t>
      </w:r>
      <w:r w:rsidR="00B040BA">
        <w:rPr>
          <w:rFonts w:ascii="Times New Roman" w:hAnsi="Times New Roman" w:cs="Times New Roman"/>
          <w:sz w:val="18"/>
          <w:szCs w:val="18"/>
        </w:rPr>
        <w:t xml:space="preserve"> </w:t>
      </w:r>
      <w:r w:rsidR="00331763">
        <w:rPr>
          <w:rFonts w:ascii="Times New Roman" w:hAnsi="Times New Roman" w:cs="Times New Roman"/>
          <w:sz w:val="18"/>
          <w:szCs w:val="18"/>
        </w:rPr>
        <w:t>слайд-презентация фотографий мам детей группы, проектор, фонограмма песни.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1"/>
        <w:gridCol w:w="1567"/>
        <w:gridCol w:w="1590"/>
        <w:gridCol w:w="1479"/>
        <w:gridCol w:w="1598"/>
        <w:gridCol w:w="1596"/>
      </w:tblGrid>
      <w:tr w:rsidR="008F5BAC" w:rsidRPr="00ED4FA8" w:rsidTr="00244AD2">
        <w:tc>
          <w:tcPr>
            <w:tcW w:w="1743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Этапы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570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Область/ Вид детской </w:t>
            </w:r>
            <w:proofErr w:type="spellStart"/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деят-ти</w:t>
            </w:r>
            <w:proofErr w:type="spellEnd"/>
          </w:p>
        </w:tc>
        <w:tc>
          <w:tcPr>
            <w:tcW w:w="1505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563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Форма работы</w:t>
            </w:r>
          </w:p>
        </w:tc>
        <w:tc>
          <w:tcPr>
            <w:tcW w:w="1618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и развивающие задачи</w:t>
            </w:r>
          </w:p>
        </w:tc>
        <w:tc>
          <w:tcPr>
            <w:tcW w:w="1572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Планируемый результа</w:t>
            </w:r>
            <w:proofErr w:type="gramStart"/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т(</w:t>
            </w:r>
            <w:proofErr w:type="gramEnd"/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целевые ориентиры)</w:t>
            </w:r>
          </w:p>
        </w:tc>
      </w:tr>
      <w:tr w:rsidR="008F5BAC" w:rsidRPr="00054245" w:rsidTr="00244AD2">
        <w:tc>
          <w:tcPr>
            <w:tcW w:w="1743" w:type="dxa"/>
          </w:tcPr>
          <w:p w:rsidR="008F5BAC" w:rsidRPr="00331763" w:rsidRDefault="008F5BAC" w:rsidP="00B2135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Вводная часть (подготовительный этап)</w:t>
            </w:r>
          </w:p>
          <w:p w:rsidR="00E67EB8" w:rsidRPr="00331763" w:rsidRDefault="00E67EB8" w:rsidP="00331763">
            <w:pPr>
              <w:tabs>
                <w:tab w:val="left" w:pos="180"/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  <w:r w:rsidR="00331763">
              <w:rPr>
                <w:rFonts w:ascii="Times New Roman" w:hAnsi="Times New Roman" w:cs="Times New Roman"/>
                <w:sz w:val="18"/>
                <w:szCs w:val="18"/>
              </w:rPr>
              <w:t xml:space="preserve">читает отрывок из стихотворения А. </w:t>
            </w:r>
            <w:proofErr w:type="spellStart"/>
            <w:r w:rsidR="00331763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="00331763">
              <w:rPr>
                <w:rFonts w:ascii="Times New Roman" w:hAnsi="Times New Roman" w:cs="Times New Roman"/>
                <w:sz w:val="18"/>
                <w:szCs w:val="18"/>
              </w:rPr>
              <w:t>, одновременно показывая фотографии мам.</w:t>
            </w:r>
          </w:p>
        </w:tc>
        <w:tc>
          <w:tcPr>
            <w:tcW w:w="1570" w:type="dxa"/>
          </w:tcPr>
          <w:p w:rsidR="00BA719F" w:rsidRPr="00331763" w:rsidRDefault="00D10E68" w:rsidP="00B2135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коммуникативное </w:t>
            </w:r>
            <w:r w:rsidR="008F5BAC"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8C21AB" w:rsidRPr="00331763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  <w:r w:rsidR="008F5BAC"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F5BAC" w:rsidRPr="00331763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  <w:r w:rsidR="00BA719F"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</w:p>
          <w:p w:rsidR="008F5BAC" w:rsidRPr="00331763" w:rsidRDefault="00BA719F" w:rsidP="00B21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 + познание.</w:t>
            </w:r>
          </w:p>
        </w:tc>
        <w:tc>
          <w:tcPr>
            <w:tcW w:w="1505" w:type="dxa"/>
          </w:tcPr>
          <w:p w:rsidR="009125D9" w:rsidRPr="00331763" w:rsidRDefault="00331763" w:rsidP="00ED4F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слайд-презентация фотографий мам детей группы.</w:t>
            </w:r>
          </w:p>
        </w:tc>
        <w:tc>
          <w:tcPr>
            <w:tcW w:w="1563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Фронтальная форма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Индивидуальная форма</w:t>
            </w:r>
          </w:p>
        </w:tc>
        <w:tc>
          <w:tcPr>
            <w:tcW w:w="1618" w:type="dxa"/>
          </w:tcPr>
          <w:p w:rsidR="00331763" w:rsidRDefault="00331763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о празднике мам и бабушек.</w:t>
            </w:r>
          </w:p>
          <w:p w:rsidR="008F5BAC" w:rsidRPr="00331763" w:rsidRDefault="008F5BAC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Самостоятельно отвечают на вопросы воспитателя.</w:t>
            </w:r>
          </w:p>
        </w:tc>
      </w:tr>
      <w:tr w:rsidR="008F5BAC" w:rsidRPr="00054245" w:rsidTr="00244AD2">
        <w:tc>
          <w:tcPr>
            <w:tcW w:w="1743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</w:p>
          <w:p w:rsidR="00054245" w:rsidRDefault="00B040BA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  <w:r w:rsidR="00667186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предлагает рассказать про своих мам, </w:t>
            </w: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задает вопросы</w:t>
            </w:r>
            <w:r w:rsidR="003317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186">
              <w:rPr>
                <w:rFonts w:ascii="Times New Roman" w:hAnsi="Times New Roman" w:cs="Times New Roman"/>
                <w:sz w:val="18"/>
                <w:szCs w:val="18"/>
              </w:rPr>
              <w:t xml:space="preserve"> о них.</w:t>
            </w:r>
          </w:p>
          <w:p w:rsidR="00667186" w:rsidRDefault="00667186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Обобщив ответы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читает стихотворение И.Арсеева.</w:t>
            </w:r>
          </w:p>
          <w:p w:rsidR="00667186" w:rsidRDefault="00667186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67186" w:rsidRPr="00331763" w:rsidRDefault="00667186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рассказывает, что скоро все будут отмечать праздник мам и предлагает детям подумать как они будут их поздравлять. </w:t>
            </w:r>
          </w:p>
        </w:tc>
        <w:tc>
          <w:tcPr>
            <w:tcW w:w="1570" w:type="dxa"/>
          </w:tcPr>
          <w:p w:rsidR="008F5BAC" w:rsidRPr="00331763" w:rsidRDefault="000C16A3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 + Художественно-эстетическое развитие + Физическое развитие + Социально – коммуникативное</w:t>
            </w:r>
          </w:p>
        </w:tc>
        <w:tc>
          <w:tcPr>
            <w:tcW w:w="1505" w:type="dxa"/>
          </w:tcPr>
          <w:p w:rsidR="00331763" w:rsidRPr="00376604" w:rsidRDefault="00331763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слайд-презентация фотографий мам детей группы, проектор, фонограмма песни.</w:t>
            </w:r>
          </w:p>
          <w:p w:rsidR="00D10E68" w:rsidRPr="00331763" w:rsidRDefault="00D10E68" w:rsidP="00331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  <w:proofErr w:type="gramEnd"/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формы.</w:t>
            </w:r>
          </w:p>
        </w:tc>
        <w:tc>
          <w:tcPr>
            <w:tcW w:w="1618" w:type="dxa"/>
          </w:tcPr>
          <w:p w:rsidR="00D10E68" w:rsidRPr="00331763" w:rsidRDefault="00331763" w:rsidP="00912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чувство любви и заботливое отношение 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близким</w:t>
            </w:r>
            <w:proofErr w:type="gramEnd"/>
            <w:r w:rsidRPr="003766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2" w:type="dxa"/>
          </w:tcPr>
          <w:p w:rsidR="008F5BAC" w:rsidRPr="00331763" w:rsidRDefault="008F5BAC" w:rsidP="008F5B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проявляют любознательность, задают вопросы взрослым и</w:t>
            </w:r>
          </w:p>
          <w:p w:rsidR="008F5BAC" w:rsidRPr="00331763" w:rsidRDefault="008F5BAC" w:rsidP="008F5B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сверстникам, интересуются причинно-следственными связями, пытаются самостоятельно придумывать связные рассказы</w:t>
            </w:r>
            <w:proofErr w:type="gramStart"/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8F5BAC" w:rsidRPr="00054245" w:rsidTr="00244AD2">
        <w:tc>
          <w:tcPr>
            <w:tcW w:w="1743" w:type="dxa"/>
          </w:tcPr>
          <w:p w:rsidR="008F5BAC" w:rsidRPr="00331763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Заключительная часть</w:t>
            </w:r>
          </w:p>
          <w:p w:rsidR="008F5BAC" w:rsidRPr="00331763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b/>
                <w:sz w:val="18"/>
                <w:szCs w:val="18"/>
              </w:rPr>
              <w:t>( рефлексивный этап)</w:t>
            </w:r>
          </w:p>
          <w:p w:rsidR="008F5BAC" w:rsidRPr="00331763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Поощрение, рефлексия, обобщение занятия.</w:t>
            </w:r>
          </w:p>
          <w:p w:rsidR="008F5BAC" w:rsidRPr="00331763" w:rsidRDefault="008F5BAC" w:rsidP="000C16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Анализ занятия.</w:t>
            </w:r>
          </w:p>
        </w:tc>
        <w:tc>
          <w:tcPr>
            <w:tcW w:w="1570" w:type="dxa"/>
          </w:tcPr>
          <w:p w:rsidR="008F5BAC" w:rsidRPr="00331763" w:rsidRDefault="00DF0EBD" w:rsidP="000E25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– </w:t>
            </w:r>
            <w:proofErr w:type="gramStart"/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  <w:proofErr w:type="gramEnd"/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="008C21AB"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Познание + </w:t>
            </w:r>
            <w:r w:rsidR="000E2567" w:rsidRPr="00331763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  <w:r w:rsidR="009125D9"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+ Художественно – эстетическое развитие.</w:t>
            </w:r>
          </w:p>
        </w:tc>
        <w:tc>
          <w:tcPr>
            <w:tcW w:w="1505" w:type="dxa"/>
          </w:tcPr>
          <w:p w:rsidR="008F5BAC" w:rsidRPr="00331763" w:rsidRDefault="008F5BAC" w:rsidP="008F5B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331763">
              <w:rPr>
                <w:color w:val="111111"/>
                <w:sz w:val="18"/>
                <w:szCs w:val="18"/>
                <w:u w:val="single"/>
                <w:bdr w:val="none" w:sz="0" w:space="0" w:color="auto" w:frame="1"/>
              </w:rPr>
              <w:t>Интеграция областей</w:t>
            </w:r>
            <w:r w:rsidRPr="00331763">
              <w:rPr>
                <w:color w:val="111111"/>
                <w:sz w:val="18"/>
                <w:szCs w:val="18"/>
              </w:rPr>
              <w:t>: познавательное, социально- коммуникативное, речевое</w:t>
            </w:r>
            <w:proofErr w:type="gramStart"/>
            <w:r w:rsidRPr="00331763">
              <w:rPr>
                <w:color w:val="111111"/>
                <w:sz w:val="18"/>
                <w:szCs w:val="18"/>
              </w:rPr>
              <w:t xml:space="preserve"> ,</w:t>
            </w:r>
            <w:proofErr w:type="gramEnd"/>
            <w:r w:rsidRPr="00331763">
              <w:rPr>
                <w:color w:val="111111"/>
                <w:sz w:val="18"/>
                <w:szCs w:val="18"/>
              </w:rPr>
              <w:t xml:space="preserve"> физическое, художественно-эстетическое развитие.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Фронтальная,</w:t>
            </w:r>
          </w:p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  <w:proofErr w:type="gramEnd"/>
            <w:r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формы.</w:t>
            </w:r>
          </w:p>
        </w:tc>
        <w:tc>
          <w:tcPr>
            <w:tcW w:w="1618" w:type="dxa"/>
          </w:tcPr>
          <w:p w:rsidR="008F5BAC" w:rsidRPr="00331763" w:rsidRDefault="00331763" w:rsidP="001135D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откликаться на музыкальное произведение.</w:t>
            </w:r>
          </w:p>
        </w:tc>
        <w:tc>
          <w:tcPr>
            <w:tcW w:w="1572" w:type="dxa"/>
          </w:tcPr>
          <w:p w:rsidR="008F5BAC" w:rsidRPr="00331763" w:rsidRDefault="008F5BAC" w:rsidP="008F5BA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Ребенок обладает развитым воображением, которое реализуется в</w:t>
            </w:r>
            <w:r w:rsidR="00244AD2" w:rsidRPr="003317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763">
              <w:rPr>
                <w:rFonts w:ascii="Times New Roman" w:hAnsi="Times New Roman" w:cs="Times New Roman"/>
                <w:sz w:val="18"/>
                <w:szCs w:val="18"/>
              </w:rPr>
              <w:t>разных видах деятельности, и прежде всего в игре; владеет разными формами и видами игры</w:t>
            </w:r>
          </w:p>
        </w:tc>
      </w:tr>
    </w:tbl>
    <w:p w:rsidR="008F5BAC" w:rsidRPr="00054245" w:rsidRDefault="008F5BAC" w:rsidP="008F5B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8F5BAC" w:rsidRPr="00054245" w:rsidSect="0002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msoDF32"/>
      </v:shape>
    </w:pict>
  </w:numPicBullet>
  <w:abstractNum w:abstractNumId="0">
    <w:nsid w:val="051C4341"/>
    <w:multiLevelType w:val="hybridMultilevel"/>
    <w:tmpl w:val="970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08D5"/>
    <w:multiLevelType w:val="hybridMultilevel"/>
    <w:tmpl w:val="F7C0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E3D44"/>
    <w:multiLevelType w:val="hybridMultilevel"/>
    <w:tmpl w:val="17DE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7E29"/>
    <w:multiLevelType w:val="hybridMultilevel"/>
    <w:tmpl w:val="5BC4C9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C1B36"/>
    <w:rsid w:val="00007C81"/>
    <w:rsid w:val="00013C59"/>
    <w:rsid w:val="00021B69"/>
    <w:rsid w:val="00026245"/>
    <w:rsid w:val="00026B20"/>
    <w:rsid w:val="00054245"/>
    <w:rsid w:val="00076470"/>
    <w:rsid w:val="000B1D7A"/>
    <w:rsid w:val="000C16A3"/>
    <w:rsid w:val="000E2567"/>
    <w:rsid w:val="001135DC"/>
    <w:rsid w:val="0014418B"/>
    <w:rsid w:val="00172A09"/>
    <w:rsid w:val="001B0452"/>
    <w:rsid w:val="001C4AFF"/>
    <w:rsid w:val="001C4DE2"/>
    <w:rsid w:val="00244AD2"/>
    <w:rsid w:val="00247088"/>
    <w:rsid w:val="002638AF"/>
    <w:rsid w:val="002A604A"/>
    <w:rsid w:val="00331763"/>
    <w:rsid w:val="00376084"/>
    <w:rsid w:val="00376604"/>
    <w:rsid w:val="00392916"/>
    <w:rsid w:val="003D74DA"/>
    <w:rsid w:val="00411B86"/>
    <w:rsid w:val="00590661"/>
    <w:rsid w:val="005A4E42"/>
    <w:rsid w:val="005C16B2"/>
    <w:rsid w:val="005F3840"/>
    <w:rsid w:val="006049B4"/>
    <w:rsid w:val="0063573F"/>
    <w:rsid w:val="00667186"/>
    <w:rsid w:val="006706B0"/>
    <w:rsid w:val="00676CA5"/>
    <w:rsid w:val="00680427"/>
    <w:rsid w:val="006E1CE8"/>
    <w:rsid w:val="00705BAD"/>
    <w:rsid w:val="00707CDD"/>
    <w:rsid w:val="00754155"/>
    <w:rsid w:val="007870D0"/>
    <w:rsid w:val="007C4A22"/>
    <w:rsid w:val="0082388B"/>
    <w:rsid w:val="008A3891"/>
    <w:rsid w:val="008C21AB"/>
    <w:rsid w:val="008F5BAC"/>
    <w:rsid w:val="00900F33"/>
    <w:rsid w:val="009125D9"/>
    <w:rsid w:val="00965362"/>
    <w:rsid w:val="00966CC7"/>
    <w:rsid w:val="00967AB1"/>
    <w:rsid w:val="009D03E6"/>
    <w:rsid w:val="009F5668"/>
    <w:rsid w:val="00A00A27"/>
    <w:rsid w:val="00A45DD3"/>
    <w:rsid w:val="00A50207"/>
    <w:rsid w:val="00AD4336"/>
    <w:rsid w:val="00AF48D7"/>
    <w:rsid w:val="00AF4F56"/>
    <w:rsid w:val="00B010F3"/>
    <w:rsid w:val="00B040BA"/>
    <w:rsid w:val="00B21359"/>
    <w:rsid w:val="00B322D2"/>
    <w:rsid w:val="00B67024"/>
    <w:rsid w:val="00BA4E34"/>
    <w:rsid w:val="00BA719F"/>
    <w:rsid w:val="00BC10B4"/>
    <w:rsid w:val="00C019ED"/>
    <w:rsid w:val="00C04382"/>
    <w:rsid w:val="00C146BD"/>
    <w:rsid w:val="00C400BF"/>
    <w:rsid w:val="00D05838"/>
    <w:rsid w:val="00D10E68"/>
    <w:rsid w:val="00D6362B"/>
    <w:rsid w:val="00D90820"/>
    <w:rsid w:val="00D97663"/>
    <w:rsid w:val="00DA63BB"/>
    <w:rsid w:val="00DC1B36"/>
    <w:rsid w:val="00DC1E48"/>
    <w:rsid w:val="00DF0EBD"/>
    <w:rsid w:val="00E0058A"/>
    <w:rsid w:val="00E67EB8"/>
    <w:rsid w:val="00ED4FA8"/>
    <w:rsid w:val="00EF3457"/>
    <w:rsid w:val="00F02586"/>
    <w:rsid w:val="00F149A2"/>
    <w:rsid w:val="00F3019D"/>
    <w:rsid w:val="00F34F2C"/>
    <w:rsid w:val="00F473C6"/>
    <w:rsid w:val="00F8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C1B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C1B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rsid w:val="0070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07CDD"/>
    <w:rPr>
      <w:b/>
      <w:bCs/>
    </w:rPr>
  </w:style>
  <w:style w:type="paragraph" w:customStyle="1" w:styleId="c0">
    <w:name w:val="c0"/>
    <w:basedOn w:val="a"/>
    <w:rsid w:val="008F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5BAC"/>
  </w:style>
  <w:style w:type="paragraph" w:styleId="a7">
    <w:name w:val="List Paragraph"/>
    <w:basedOn w:val="a"/>
    <w:uiPriority w:val="34"/>
    <w:qFormat/>
    <w:rsid w:val="00E0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2019-03-01T09:27:00Z</dcterms:created>
  <dcterms:modified xsi:type="dcterms:W3CDTF">2019-03-01T09:27:00Z</dcterms:modified>
</cp:coreProperties>
</file>