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A3" w:rsidRPr="00BB21A3" w:rsidRDefault="00BB21A3" w:rsidP="00BB21A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B21A3">
        <w:rPr>
          <w:rStyle w:val="c9"/>
          <w:b/>
          <w:bCs/>
          <w:color w:val="000000"/>
          <w:sz w:val="36"/>
          <w:szCs w:val="36"/>
        </w:rPr>
        <w:t>Конспект  занятия в подготовительной группе: «Путешествие в страну Профессий»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Подготовила: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Балябина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Н.А.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BB21A3">
        <w:rPr>
          <w:rStyle w:val="c0"/>
          <w:color w:val="000000"/>
          <w:sz w:val="28"/>
          <w:szCs w:val="28"/>
          <w:u w:val="single"/>
        </w:rPr>
        <w:t>Задачи:</w:t>
      </w:r>
    </w:p>
    <w:p w:rsidR="00BB21A3" w:rsidRP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Закреплять представления дошкольников об известных профессиях (врача, учителя, повара, продавца) о значении здоровья в жизни человека и способах его сохранения.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Расширить знания о менее известных профессиях с помощью загадок (эколог, юрист, архитектор, программист, пилот).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Обогащать словарь словами, означающими названия профессий, инструментов, принадлежностей, трудовых действий.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речь дошкольников, логическое мышление, память, наблюдательность, интерес к различным профессиям с помощью информационных компьютерных технологий (использование презентации).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уважение к людям разных профессий, любовь к труду; вызвать желание учиться, приобретать знания.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сердечко-игрушка, карточки с профессиями, муляжи фруктов и овощей, проектор, презентация с задачами, музыка для физкультминутки, подвижной игры, волшебная музыка.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B21A3" w:rsidRPr="00BB21A3" w:rsidRDefault="00BB21A3" w:rsidP="00BB21A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21A3">
        <w:rPr>
          <w:rStyle w:val="c0"/>
          <w:b/>
          <w:color w:val="000000"/>
          <w:sz w:val="28"/>
          <w:szCs w:val="28"/>
        </w:rPr>
        <w:t>Ход занятия</w:t>
      </w:r>
      <w:proofErr w:type="gramStart"/>
      <w:r w:rsidRPr="00BB21A3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21A3">
        <w:rPr>
          <w:rStyle w:val="c0"/>
          <w:b/>
          <w:color w:val="000000"/>
          <w:sz w:val="28"/>
          <w:szCs w:val="28"/>
        </w:rPr>
        <w:t>1</w:t>
      </w:r>
      <w:r>
        <w:rPr>
          <w:rStyle w:val="c0"/>
          <w:b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Орг. момент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Дети, а вы любите путешествовать? Что берут с собой в путешествие? (Ответы детей). А еще с собой в путешествие берут хорошее настроение. А поможет нам его  получить, вот это, маленькое бумажное сердечко.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Психогимнастика</w:t>
      </w:r>
      <w:proofErr w:type="spellEnd"/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Дети, смотрите, у меня в руках маленькое бумажное сердечко. Оно символизирует сердце человека, в котором есть тепло, любовь, дружба. Поэтому мы будем осторожно передавать его по кругу, называя друг друга ласковым именем и даря при этом улыбку, вот так: «Добрый день, Сережа» (Передать игрушку и улыбнуться).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сердце вернулось ко мне, а каждый из нас получил хорошее настроение и искреннюю улыбку.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вам сегодня отправиться в страну «Профессий». А что такое профессия? Какие профессии вы знаете?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21A3">
        <w:rPr>
          <w:rStyle w:val="c0"/>
          <w:b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Упражнение</w:t>
      </w:r>
      <w:proofErr w:type="gramEnd"/>
      <w:r>
        <w:rPr>
          <w:rStyle w:val="c0"/>
          <w:color w:val="000000"/>
          <w:sz w:val="28"/>
          <w:szCs w:val="28"/>
        </w:rPr>
        <w:t xml:space="preserve"> «Какие профессии вы знаете?»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21A3">
        <w:rPr>
          <w:rStyle w:val="c0"/>
          <w:b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>. Дидактическое упражнение «Где я был?»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видела шприц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.. 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видела расческа и фен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.. 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видела много книг ...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Я видела парту, мел, доску ...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видела много товара, кассы ...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видела большую плиту, много кастрюль ....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видела подъемный кран, кирпич, песок ....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видела официанта ....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как же нам попасть в страну «Профессий?» (Предложения). Предлагаю с помощью волшебных слов </w:t>
      </w:r>
      <w:proofErr w:type="spellStart"/>
      <w:r>
        <w:rPr>
          <w:rStyle w:val="c0"/>
          <w:color w:val="000000"/>
          <w:sz w:val="28"/>
          <w:szCs w:val="28"/>
        </w:rPr>
        <w:t>Лорик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скорик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бумс</w:t>
      </w:r>
      <w:proofErr w:type="spellEnd"/>
      <w:r>
        <w:rPr>
          <w:rStyle w:val="c0"/>
          <w:color w:val="000000"/>
          <w:sz w:val="28"/>
          <w:szCs w:val="28"/>
        </w:rPr>
        <w:t>. Закройте все глаза и повторяйте за мной волшебные слова. Вот и волшебная страна «Профессий». (Включается проектор, звучит волшебная музыка) (работа с презентацией) Занятие в детском саду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21A3">
        <w:rPr>
          <w:rStyle w:val="c0"/>
          <w:b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. Первым в стране «Профессий» нас встречает ...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Угадайте, что это за профессия?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Профессия - врач. Что нужно для работы врачу? (Инструменты, лекарства, оборудование, специальная одежда</w:t>
      </w:r>
      <w:proofErr w:type="gramStart"/>
      <w:r>
        <w:rPr>
          <w:rStyle w:val="c0"/>
          <w:color w:val="000000"/>
          <w:sz w:val="28"/>
          <w:szCs w:val="28"/>
        </w:rPr>
        <w:t xml:space="preserve"> ....)</w:t>
      </w:r>
      <w:proofErr w:type="gramEnd"/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делает врач? (Лечит, ставит диагноз, осматривает больного, выписывает рецепт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Врач приготовил для нас задачи: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Самое главное, что есть у человека от природы. (Здоровье)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нужно делать, чтобы сохранить свое здоровье? (Правильно питаться, принимать витамины, заниматься физкультурой, спортом, по утрам делать утреннюю гимнастику, мыть руки, чистить зубы ...)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Врач предлагает нам отдохнуть и набраться сил перед продолжением путешествия.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Физкультминутка.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Путешествуем дальше. И нас встречает ... профессия повар.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нужно для работы повару? (Посуда, печь, электроприборы, специальная одежда, продукты, холодильник ...)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делает повар? (Готовит, режет, варит, мешает, солит, украшает, насыпает, фантазирует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Повар приготовил интересное задание: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«Что лишнее?»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(работа с презентацией)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Продолжаем путешествие. Что это за профессия?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Профессия - учитель. Что нужно для работы? (Указка, стол, парты, доска, мел, книги, учебники ...)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делает учитель? (Учит, слушает ответы, заполняет журнал, ставит отметки ...)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 приготовил задание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Дидактическая игра «</w:t>
      </w:r>
      <w:proofErr w:type="spellStart"/>
      <w:r>
        <w:rPr>
          <w:rStyle w:val="c0"/>
          <w:color w:val="000000"/>
          <w:sz w:val="28"/>
          <w:szCs w:val="28"/>
        </w:rPr>
        <w:t>Загадайка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угадайка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(загадки для дошкольников на тему профессии)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загадывает загадку о профессии. Ребенок, который угадал - находит картинку с ответом и загадывает новую загадку о профессии.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Он с компьютером на </w:t>
      </w:r>
      <w:proofErr w:type="spellStart"/>
      <w:r>
        <w:rPr>
          <w:rStyle w:val="c0"/>
          <w:color w:val="000000"/>
          <w:sz w:val="28"/>
          <w:szCs w:val="28"/>
        </w:rPr>
        <w:t>ы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Умнее его не найти,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компьютером сидит,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Чудо-мастер ПРОГРАММИСТ.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Ведет он классно самолет,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Безопасен с ним полет,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Настоящий ас …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Храбрый ПИЛОТ.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Строит дом карандашом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листке бумажном.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Точно вычислит он вектор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Гениальный АРХИТЕКТОР.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Он, как доктор Айболит,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Знает, что и где болит,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особый дар,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врач - …ВЕТЕРИНАР!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Погас свет, что делать?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комнате как ходить?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говорит, - без истерик,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Поможет нам …. ЭЛЕКТРИК.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 знать детвора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Откуда выросла гора,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Тайны снимет полог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Путешественник-герой ГЕОЛОГ.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кафе или ресторане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Поможет и тебе и мне,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Блюда выбрать вариант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Вежливый ОФИЦИАНТ.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Строю я высотный дом,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люди жили в нём.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кирпич. Раствор месите.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Догадались? Я ... СТРОИТЕЛЬ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законы хорошо знает,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Ошибку сразу замечает,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суд важный иск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Напишет вам ЮРИСТ.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известно, что давно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Люди изобрели кино,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 он, как роль играть.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его, друзья, назвать?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РЕЖИССЕР.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Давайте дальше. Что это за профессия? Профессия - продавец.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нужно для работы? (Оборудование, деньги, калькулятор, веса, товар, специальная одежда.)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делает продавец? (Продает, считает деньги, раскладывает товар, взвешивает продукты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«Разложите товар»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(работа с презентацией)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выбирают овощи и фрукты. По сигналу воспитателя выбирают нужную корзину.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Воспитатель. Дети, наше путешествие заканчивается, нам нужно возвращаться в детский сад. В стране «Профессий» еще много интересных профессий и мы обязательно с ними встретимся, но в следующий раз. Говорим волшебные слова: «</w:t>
      </w:r>
      <w:proofErr w:type="spellStart"/>
      <w:r>
        <w:rPr>
          <w:rStyle w:val="c0"/>
          <w:color w:val="000000"/>
          <w:sz w:val="28"/>
          <w:szCs w:val="28"/>
        </w:rPr>
        <w:t>Лорик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скорик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бумс</w:t>
      </w:r>
      <w:proofErr w:type="spellEnd"/>
      <w:r>
        <w:rPr>
          <w:rStyle w:val="c0"/>
          <w:color w:val="000000"/>
          <w:sz w:val="28"/>
          <w:szCs w:val="28"/>
        </w:rPr>
        <w:t>». (Выключается проектор, стихает волшебная музыка)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Итог. Рефлексия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Я вас поздравляю с возвращением в детский сад.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вам понравилось сегодня на занятии?</w:t>
      </w:r>
    </w:p>
    <w:p w:rsidR="00BB21A3" w:rsidRDefault="00BB21A3" w:rsidP="00BB21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профессия нравится больше всего?</w:t>
      </w:r>
    </w:p>
    <w:p w:rsidR="004D2E5C" w:rsidRDefault="004D2E5C" w:rsidP="002A360D">
      <w:pPr>
        <w:tabs>
          <w:tab w:val="left" w:pos="-1276"/>
        </w:tabs>
        <w:ind w:left="-1276" w:right="-710" w:firstLine="142"/>
      </w:pPr>
    </w:p>
    <w:sectPr w:rsidR="004D2E5C" w:rsidSect="00BB21A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9D9"/>
    <w:rsid w:val="000708E7"/>
    <w:rsid w:val="001F5E1C"/>
    <w:rsid w:val="002A360D"/>
    <w:rsid w:val="004D2E5C"/>
    <w:rsid w:val="005519D9"/>
    <w:rsid w:val="00BB21A3"/>
    <w:rsid w:val="00D84730"/>
    <w:rsid w:val="00EF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D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B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B21A3"/>
  </w:style>
  <w:style w:type="character" w:customStyle="1" w:styleId="c1">
    <w:name w:val="c1"/>
    <w:basedOn w:val="a0"/>
    <w:rsid w:val="00BB21A3"/>
  </w:style>
  <w:style w:type="character" w:customStyle="1" w:styleId="c6">
    <w:name w:val="c6"/>
    <w:basedOn w:val="a0"/>
    <w:rsid w:val="00BB21A3"/>
  </w:style>
  <w:style w:type="character" w:customStyle="1" w:styleId="c7">
    <w:name w:val="c7"/>
    <w:basedOn w:val="a0"/>
    <w:rsid w:val="00BB21A3"/>
  </w:style>
  <w:style w:type="character" w:customStyle="1" w:styleId="c0">
    <w:name w:val="c0"/>
    <w:basedOn w:val="a0"/>
    <w:rsid w:val="00BB2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2019-12-06T09:05:00Z</cp:lastPrinted>
  <dcterms:created xsi:type="dcterms:W3CDTF">2019-12-06T08:27:00Z</dcterms:created>
  <dcterms:modified xsi:type="dcterms:W3CDTF">2019-12-09T09:34:00Z</dcterms:modified>
</cp:coreProperties>
</file>