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Малетинская специальная (коррекционная) школа-интернат</w:t>
      </w:r>
    </w:p>
    <w:p w:rsid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0631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на тему:</w:t>
      </w: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C318C9" w:rsidRDefault="00063122" w:rsidP="000631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C9">
        <w:rPr>
          <w:rFonts w:ascii="Times New Roman" w:hAnsi="Times New Roman" w:cs="Times New Roman"/>
          <w:b/>
          <w:sz w:val="28"/>
          <w:szCs w:val="28"/>
        </w:rPr>
        <w:t>«Все мы уважать должны основной закон страны»</w:t>
      </w: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22" w:rsidRDefault="00063122" w:rsidP="0006312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педагог: </w:t>
      </w:r>
    </w:p>
    <w:p w:rsidR="00063122" w:rsidRDefault="00063122" w:rsidP="0006312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Коренева Надежда Вениаминовна</w:t>
      </w:r>
    </w:p>
    <w:p w:rsidR="00063122" w:rsidRPr="00063122" w:rsidRDefault="00063122" w:rsidP="0006312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122" w:rsidRPr="00063122" w:rsidRDefault="00063122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25D" w:rsidRPr="00C318C9" w:rsidRDefault="00602E91" w:rsidP="008A08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«Все мы уважать должны основной закон страны» </w:t>
      </w:r>
    </w:p>
    <w:p w:rsidR="00D6425D" w:rsidRPr="008A0827" w:rsidRDefault="00D6425D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  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 Добрый день!    </w:t>
      </w:r>
      <w:r w:rsidR="00C318C9">
        <w:rPr>
          <w:rFonts w:ascii="Times New Roman" w:hAnsi="Times New Roman" w:cs="Times New Roman"/>
          <w:sz w:val="28"/>
          <w:szCs w:val="28"/>
        </w:rPr>
        <w:t xml:space="preserve"> Тема классного часа: 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 «Все мы уважать должны основной закон страны», а значит, сегодня речь пойдет об основном законе нашей страны. Назовите его (Конституция</w:t>
      </w:r>
      <w:r w:rsidRPr="008A0827">
        <w:rPr>
          <w:rFonts w:ascii="Times New Roman" w:hAnsi="Times New Roman" w:cs="Times New Roman"/>
          <w:sz w:val="28"/>
          <w:szCs w:val="28"/>
        </w:rPr>
        <w:t>).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25D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</w:t>
      </w:r>
      <w:r w:rsidR="00C318C9">
        <w:rPr>
          <w:rFonts w:ascii="Times New Roman" w:hAnsi="Times New Roman" w:cs="Times New Roman"/>
          <w:sz w:val="28"/>
          <w:szCs w:val="28"/>
        </w:rPr>
        <w:t xml:space="preserve">   </w:t>
      </w:r>
      <w:r w:rsidRPr="008A0827">
        <w:rPr>
          <w:rFonts w:ascii="Times New Roman" w:hAnsi="Times New Roman" w:cs="Times New Roman"/>
          <w:sz w:val="28"/>
          <w:szCs w:val="28"/>
        </w:rPr>
        <w:t xml:space="preserve">Первой в Советском государстве была Конституция РСФСР, принятая 10 июля 1918 г. на 5 Всероссийском съезде Советов.  После образования СССР, в 1924 году вторым съездом Советов была принята Конституция СССР.  В 1936 г. была принята новая Конституция СССР. В 1937 – Конституция РСФСР. В 1977 г. была принята новая Конституция СССР, а в 1978 – Конституция РСФСР.     В настоящее время действует Конституция РФ, принятая  12 декабря 1993 г. на референдуме путем прямого всенародного голосования. Она состоит из 9 глав </w:t>
      </w:r>
      <w:r w:rsidR="00D6425D" w:rsidRPr="008A0827">
        <w:rPr>
          <w:rFonts w:ascii="Times New Roman" w:hAnsi="Times New Roman" w:cs="Times New Roman"/>
          <w:sz w:val="28"/>
          <w:szCs w:val="28"/>
        </w:rPr>
        <w:t xml:space="preserve">и 137 статей.         </w:t>
      </w:r>
      <w:r w:rsidRPr="008A0827">
        <w:rPr>
          <w:rFonts w:ascii="Times New Roman" w:hAnsi="Times New Roman" w:cs="Times New Roman"/>
          <w:sz w:val="28"/>
          <w:szCs w:val="28"/>
        </w:rPr>
        <w:t xml:space="preserve">  </w:t>
      </w:r>
      <w:r w:rsidR="00D6425D" w:rsidRPr="008A08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425D" w:rsidRPr="008A0827" w:rsidRDefault="00D6425D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     </w:t>
      </w:r>
      <w:r w:rsidR="00602E91" w:rsidRPr="008A0827">
        <w:rPr>
          <w:rFonts w:ascii="Times New Roman" w:hAnsi="Times New Roman" w:cs="Times New Roman"/>
          <w:sz w:val="28"/>
          <w:szCs w:val="28"/>
        </w:rPr>
        <w:t>Конституция – основной закон государства, определяющий основы конституционного строя государства, права и свободы человека и гражданина, основы общественного строя, форму правления и территориального устройства, организацию высших органов государственной власти, столицу государства и государственную символику.          Конституция  имеет высшую юридическую силу и применяется на всей территории РФ. Все основные законы   и правовые акты ориентируются и подчиняются Конституции, они не дол</w:t>
      </w:r>
      <w:r w:rsidRPr="008A0827">
        <w:rPr>
          <w:rFonts w:ascii="Times New Roman" w:hAnsi="Times New Roman" w:cs="Times New Roman"/>
          <w:sz w:val="28"/>
          <w:szCs w:val="28"/>
        </w:rPr>
        <w:t xml:space="preserve">жны ей противоречить.      </w:t>
      </w:r>
    </w:p>
    <w:p w:rsidR="00602E91" w:rsidRPr="008A0827" w:rsidRDefault="00D6425D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Ко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нституция РФ состоит из таких разделов: Преамбула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Раздел первый, состоящий из 9 глав: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лава 1.Основы конституционного строя -Глава 2. Права и свободы человека и гражданина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лава 3. Федеративное устройство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лава 4. Президент Российской Федерации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лава 5. Федеральное Собрание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лава 6 .Правительство Российской Федерации -Глава 7. Судебная власть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лава 8. Местное самоуправление 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>лава 9.Конституционные поправки и пересмотр Конституции  Раздел второй. Заключительные и переходные положения.</w:t>
      </w:r>
    </w:p>
    <w:p w:rsidR="009A78BE" w:rsidRPr="008A0827" w:rsidRDefault="009A78BE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</w:t>
      </w:r>
      <w:r w:rsidR="009A78BE" w:rsidRPr="008A0827">
        <w:rPr>
          <w:rFonts w:ascii="Times New Roman" w:hAnsi="Times New Roman" w:cs="Times New Roman"/>
          <w:sz w:val="28"/>
          <w:szCs w:val="28"/>
        </w:rPr>
        <w:t>1.</w:t>
      </w:r>
      <w:r w:rsidRPr="008A0827">
        <w:rPr>
          <w:rFonts w:ascii="Times New Roman" w:hAnsi="Times New Roman" w:cs="Times New Roman"/>
          <w:sz w:val="28"/>
          <w:szCs w:val="28"/>
        </w:rPr>
        <w:t xml:space="preserve">«Наши права и обязанности» </w:t>
      </w:r>
      <w:r w:rsidR="009A78BE" w:rsidRPr="008A0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78BE" w:rsidRPr="008A0827">
        <w:rPr>
          <w:rFonts w:ascii="Times New Roman" w:hAnsi="Times New Roman" w:cs="Times New Roman"/>
          <w:sz w:val="28"/>
          <w:szCs w:val="28"/>
        </w:rPr>
        <w:t>видеурок</w:t>
      </w:r>
      <w:proofErr w:type="spellEnd"/>
      <w:r w:rsidR="009A78BE" w:rsidRPr="008A0827">
        <w:rPr>
          <w:rFonts w:ascii="Times New Roman" w:hAnsi="Times New Roman" w:cs="Times New Roman"/>
          <w:sz w:val="28"/>
          <w:szCs w:val="28"/>
        </w:rPr>
        <w:t>).</w:t>
      </w:r>
      <w:r w:rsidRPr="008A0827">
        <w:rPr>
          <w:rFonts w:ascii="Times New Roman" w:hAnsi="Times New Roman" w:cs="Times New Roman"/>
          <w:sz w:val="28"/>
          <w:szCs w:val="28"/>
        </w:rPr>
        <w:t xml:space="preserve">   </w:t>
      </w:r>
      <w:r w:rsidR="009A78BE" w:rsidRPr="008A0827">
        <w:rPr>
          <w:rFonts w:ascii="Times New Roman" w:hAnsi="Times New Roman" w:cs="Times New Roman"/>
          <w:sz w:val="28"/>
          <w:szCs w:val="28"/>
        </w:rPr>
        <w:t>Сейчас для каждой группы детей</w:t>
      </w:r>
      <w:r w:rsidRPr="008A0827">
        <w:rPr>
          <w:rFonts w:ascii="Times New Roman" w:hAnsi="Times New Roman" w:cs="Times New Roman"/>
          <w:sz w:val="28"/>
          <w:szCs w:val="28"/>
        </w:rPr>
        <w:t xml:space="preserve"> я выдам экземпляры  Конституции. Вам необходимо как можно быстрее найти статью во 2 главе Конституции.  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В  Конституции РФ записаны наши права, свободы и обязанности.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По Конституции РФ  мы имеем право: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на жизнь (Ст. 20 п. 1)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имеем право выбирать профессию (Ст. 37 п. 1)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свобода мысли и слова  (Ст. 29 п. 1)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lastRenderedPageBreak/>
        <w:t xml:space="preserve"> право свободно искать, получать информацию (Ст. 29 п. 4)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имеем право на отдых (Ст. 37 п. 5)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жилье (Ст. 40 п. 1) 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медицинскую помощь (Ст. 41 п. 1)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Право на образование (Ст. 43)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На благоприятную окружающую среду (Ст. 42)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На свободу и личную неприкосновенность (Ст. 22)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Достоинство личности (Ст. 21)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Право избирать и быть избранным (Ст. 32 п. 2)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Осуществление прав и обязанностей в полном объеме наступает с 18 лет (Ст. 60)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Мы имеем определенные обязанности: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Осуществление прав и свобод не должно нарушать права и свободы  других лиц (Ст. 17 п. 3) Запрещаются  ограничения  прав граждан по признакам  социальной, расовой, национальной, религиозной принадлежности (Ст. 19 п. 2).</w:t>
      </w:r>
    </w:p>
    <w:p w:rsidR="00602E91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Каждый обязан заботиться о сохранении исторического и культурного наследия (Ст. 44 п. 3).   Каждый обязан  сохранять природу и окружающую среду (Ст. 58).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Не имеем права вмешиваться в личную жизнь других людей (Ст. 23)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Забота о детях и нетрудоспособных родителях (Ст. 38)</w:t>
      </w:r>
    </w:p>
    <w:p w:rsidR="009A78BE" w:rsidRPr="008A0827" w:rsidRDefault="009A78BE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2.</w:t>
      </w:r>
      <w:r w:rsidR="00602E91" w:rsidRPr="008A0827">
        <w:rPr>
          <w:rFonts w:ascii="Times New Roman" w:hAnsi="Times New Roman" w:cs="Times New Roman"/>
          <w:sz w:val="28"/>
          <w:szCs w:val="28"/>
        </w:rPr>
        <w:t>«Права литературных героев»    Вспомните известные вам сказки и назовите, какие  права героев</w:t>
      </w:r>
      <w:r w:rsidRPr="008A0827">
        <w:rPr>
          <w:rFonts w:ascii="Times New Roman" w:hAnsi="Times New Roman" w:cs="Times New Roman"/>
          <w:sz w:val="28"/>
          <w:szCs w:val="28"/>
        </w:rPr>
        <w:t xml:space="preserve"> были нарушены?         </w:t>
      </w:r>
    </w:p>
    <w:p w:rsidR="009A78BE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1. Вспомните сказку А. Пушкина «Сказка о царе </w:t>
      </w:r>
      <w:proofErr w:type="spellStart"/>
      <w:r w:rsidRPr="008A082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A0827">
        <w:rPr>
          <w:rFonts w:ascii="Times New Roman" w:hAnsi="Times New Roman" w:cs="Times New Roman"/>
          <w:sz w:val="28"/>
          <w:szCs w:val="28"/>
        </w:rPr>
        <w:t xml:space="preserve">». Там есть такие слова:   </w:t>
      </w:r>
    </w:p>
    <w:p w:rsidR="00E667E5" w:rsidRPr="008A0827" w:rsidRDefault="009A78BE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В бочку сыном посадили</w:t>
      </w:r>
      <w:r w:rsidR="00E667E5" w:rsidRPr="008A0827">
        <w:rPr>
          <w:rFonts w:ascii="Times New Roman" w:hAnsi="Times New Roman" w:cs="Times New Roman"/>
          <w:sz w:val="28"/>
          <w:szCs w:val="28"/>
        </w:rPr>
        <w:t>,</w:t>
      </w:r>
    </w:p>
    <w:p w:rsidR="00E667E5" w:rsidRPr="008A0827" w:rsidRDefault="00E667E5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З</w:t>
      </w:r>
      <w:r w:rsidR="009A78BE" w:rsidRPr="008A0827">
        <w:rPr>
          <w:rFonts w:ascii="Times New Roman" w:hAnsi="Times New Roman" w:cs="Times New Roman"/>
          <w:sz w:val="28"/>
          <w:szCs w:val="28"/>
        </w:rPr>
        <w:t>асмолили, покатили</w:t>
      </w:r>
    </w:p>
    <w:p w:rsidR="00E667E5" w:rsidRPr="008A0827" w:rsidRDefault="00E667E5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И пустили в </w:t>
      </w:r>
      <w:proofErr w:type="spellStart"/>
      <w:r w:rsidRPr="008A0827">
        <w:rPr>
          <w:rFonts w:ascii="Times New Roman" w:hAnsi="Times New Roman" w:cs="Times New Roman"/>
          <w:sz w:val="28"/>
          <w:szCs w:val="28"/>
        </w:rPr>
        <w:t>Окиян</w:t>
      </w:r>
      <w:proofErr w:type="spellEnd"/>
    </w:p>
    <w:p w:rsidR="00E667E5" w:rsidRPr="008A0827" w:rsidRDefault="00E667E5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Так велел де царь </w:t>
      </w:r>
      <w:proofErr w:type="spellStart"/>
      <w:r w:rsidRPr="008A0827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602E91" w:rsidRPr="008A082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667E5" w:rsidRPr="008A0827" w:rsidRDefault="00602E91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Какое право было наруш</w:t>
      </w:r>
      <w:r w:rsidR="00E667E5" w:rsidRPr="008A0827">
        <w:rPr>
          <w:rFonts w:ascii="Times New Roman" w:hAnsi="Times New Roman" w:cs="Times New Roman"/>
          <w:sz w:val="28"/>
          <w:szCs w:val="28"/>
        </w:rPr>
        <w:t>ено?</w:t>
      </w:r>
      <w:r w:rsidRPr="008A0827">
        <w:rPr>
          <w:rFonts w:ascii="Times New Roman" w:hAnsi="Times New Roman" w:cs="Times New Roman"/>
          <w:sz w:val="28"/>
          <w:szCs w:val="28"/>
        </w:rPr>
        <w:t xml:space="preserve">  (нарушено право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 на жизнь).          </w:t>
      </w:r>
    </w:p>
    <w:p w:rsidR="00C318C9" w:rsidRDefault="00602E91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2. В русской народной сказке «Царевна лягушка»  Иван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 </w:t>
      </w:r>
      <w:r w:rsidRPr="008A0827">
        <w:rPr>
          <w:rFonts w:ascii="Times New Roman" w:hAnsi="Times New Roman" w:cs="Times New Roman"/>
          <w:sz w:val="28"/>
          <w:szCs w:val="28"/>
        </w:rPr>
        <w:t>царевич сжег лягушечью кожу. Какое право нарушил Иван и как он за это поплатился? (На свободу и личную неприкос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новенность)         </w:t>
      </w:r>
      <w:r w:rsidRPr="008A0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E5" w:rsidRPr="008A0827" w:rsidRDefault="00602E91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lastRenderedPageBreak/>
        <w:t xml:space="preserve">3.  Каким правом воспользовался </w:t>
      </w:r>
      <w:proofErr w:type="spellStart"/>
      <w:r w:rsidRPr="008A0827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8A0827">
        <w:rPr>
          <w:rFonts w:ascii="Times New Roman" w:hAnsi="Times New Roman" w:cs="Times New Roman"/>
          <w:sz w:val="28"/>
          <w:szCs w:val="28"/>
        </w:rPr>
        <w:t xml:space="preserve">,  нанявшись на работу к попу? 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(правом на труд).   </w:t>
      </w:r>
    </w:p>
    <w:p w:rsidR="00C318C9" w:rsidRDefault="00602E91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4. </w:t>
      </w:r>
      <w:r w:rsidR="00C30638">
        <w:rPr>
          <w:rFonts w:ascii="Times New Roman" w:hAnsi="Times New Roman" w:cs="Times New Roman"/>
          <w:sz w:val="28"/>
          <w:szCs w:val="28"/>
        </w:rPr>
        <w:t>Каким правом по Конституции воспользовался дед из сказки «Репка» (право на владении и пользование землей)</w:t>
      </w:r>
    </w:p>
    <w:p w:rsidR="00E667E5" w:rsidRPr="008A0827" w:rsidRDefault="00602E91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5. Лягушка из сказки В. Гаршина «Лягушка-путешественница», оправившись в путешествие, воспользовалась своим правом на…?  (правом на отдых).    </w:t>
      </w:r>
    </w:p>
    <w:p w:rsidR="00602E91" w:rsidRPr="008A0827" w:rsidRDefault="00602E91" w:rsidP="008A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6.</w:t>
      </w:r>
      <w:r w:rsidR="00C30638">
        <w:rPr>
          <w:rFonts w:ascii="Times New Roman" w:hAnsi="Times New Roman" w:cs="Times New Roman"/>
          <w:sz w:val="28"/>
          <w:szCs w:val="28"/>
        </w:rPr>
        <w:t xml:space="preserve">Какие права нарушил волк </w:t>
      </w:r>
      <w:r w:rsidRPr="008A0827">
        <w:rPr>
          <w:rFonts w:ascii="Times New Roman" w:hAnsi="Times New Roman" w:cs="Times New Roman"/>
          <w:sz w:val="28"/>
          <w:szCs w:val="28"/>
        </w:rPr>
        <w:t xml:space="preserve">  в сказке «Красная шапочка» </w:t>
      </w:r>
      <w:r w:rsidR="00C30638">
        <w:rPr>
          <w:rFonts w:ascii="Times New Roman" w:hAnsi="Times New Roman" w:cs="Times New Roman"/>
          <w:sz w:val="28"/>
          <w:szCs w:val="28"/>
        </w:rPr>
        <w:t>(</w:t>
      </w:r>
      <w:r w:rsidRPr="008A0827">
        <w:rPr>
          <w:rFonts w:ascii="Times New Roman" w:hAnsi="Times New Roman" w:cs="Times New Roman"/>
          <w:sz w:val="28"/>
          <w:szCs w:val="28"/>
        </w:rPr>
        <w:t>нарушается право на жизнь</w:t>
      </w:r>
      <w:proofErr w:type="gramStart"/>
      <w:r w:rsidR="00C30638">
        <w:rPr>
          <w:rFonts w:ascii="Times New Roman" w:hAnsi="Times New Roman" w:cs="Times New Roman"/>
          <w:sz w:val="28"/>
          <w:szCs w:val="28"/>
        </w:rPr>
        <w:t>,</w:t>
      </w:r>
      <w:r w:rsidRPr="008A08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0638" w:rsidRDefault="00E667E5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 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 7. В какой сказке серая личность нарушила право на неприкосновенность жилища? (в сказке «Три пор</w:t>
      </w:r>
      <w:r w:rsidRPr="008A0827">
        <w:rPr>
          <w:rFonts w:ascii="Times New Roman" w:hAnsi="Times New Roman" w:cs="Times New Roman"/>
          <w:sz w:val="28"/>
          <w:szCs w:val="28"/>
        </w:rPr>
        <w:t xml:space="preserve">осенка»).     </w:t>
      </w:r>
    </w:p>
    <w:p w:rsidR="00E667E5" w:rsidRPr="008A0827" w:rsidRDefault="00C30638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Подарив Буратино азбуку и оправив его в школу, папа Карло надеялся, что Буратино воспользуется своим правом на… (получение бесплатного образования)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7E5" w:rsidRPr="008A0827" w:rsidRDefault="00C30638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. Мачеха только и знала, что работы прибавляла. То горох с чечевицей смешает, то пшено в золу высыплет. </w:t>
      </w:r>
      <w:proofErr w:type="gramStart"/>
      <w:r w:rsidR="00602E91" w:rsidRPr="008A0827">
        <w:rPr>
          <w:rFonts w:ascii="Times New Roman" w:hAnsi="Times New Roman" w:cs="Times New Roman"/>
          <w:sz w:val="28"/>
          <w:szCs w:val="28"/>
        </w:rPr>
        <w:t>И никогда она не думала о том, что нарушает права Золушки на.. ? (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на отдых).        </w:t>
      </w:r>
      <w:proofErr w:type="gramEnd"/>
    </w:p>
    <w:p w:rsidR="00C318C9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Задание 3: Используя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 xml:space="preserve">т. 10,  Конституции РФ, определите, в чьих руках находится законодательная, исполнительная и судебная власть? Законодательную власть осуществляет: высший орган Федеральное Собрание – парламент, Исполнительная власть: президент РФ, правительство РФ, органы местного самоуправления. Судебную власть: суды РФ.    </w:t>
      </w:r>
    </w:p>
    <w:p w:rsidR="00E667E5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     </w:t>
      </w:r>
      <w:r w:rsidR="00C318C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30638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Задание 4: Используя статью  81, 82 Конституции РФ ответьте на вопросы: </w:t>
      </w:r>
    </w:p>
    <w:p w:rsidR="00602E91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1. Кто может быть избран Президентом РФ? (Президентом РФ может быть избран гражданин РФ не моложе 35 лет, постоянно проживающий в РФ не менее 10 лет) </w:t>
      </w:r>
    </w:p>
    <w:p w:rsidR="00E667E5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2. На какой срок избирается Президент РФ?  (Срок нахождения у власти увеличится до 6 лет на основании поправок к Конституции от 31 дек. 2008 г.)</w:t>
      </w:r>
    </w:p>
    <w:p w:rsidR="00E667E5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3.   Какие ограничения предусматриваются в Конституции относительно срока пребывания Президента в должности?  (Ст.81.п.3</w:t>
      </w:r>
      <w:proofErr w:type="gramStart"/>
      <w:r w:rsidRPr="008A082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A0827">
        <w:rPr>
          <w:rFonts w:ascii="Times New Roman" w:hAnsi="Times New Roman" w:cs="Times New Roman"/>
          <w:sz w:val="28"/>
          <w:szCs w:val="28"/>
        </w:rPr>
        <w:t>дно и тоже лицо  не может занимать должность Президента  РФ более двух сроков подряд).</w:t>
      </w:r>
    </w:p>
    <w:p w:rsidR="00E667E5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4.   С помощью статей Главы 4 Конституции ответьте: Кто является Верховным Главнокомандующим Вооруженными Силами РФ?            а) министр обороны            б) президент            в) начальник генерального штаба            г) председатель правительства         </w:t>
      </w:r>
    </w:p>
    <w:p w:rsidR="00C318C9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Задание 5: Используя представленные портреты политических деятелей, определите Ф.И.О., статус (</w:t>
      </w:r>
      <w:proofErr w:type="spellStart"/>
      <w:r w:rsidRPr="008A082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A0827">
        <w:rPr>
          <w:rFonts w:ascii="Times New Roman" w:hAnsi="Times New Roman" w:cs="Times New Roman"/>
          <w:sz w:val="28"/>
          <w:szCs w:val="28"/>
        </w:rPr>
        <w:t xml:space="preserve">), период нахождения в указанном статусе и определите в хронологической последовательности.  М. С. Горбачев – </w:t>
      </w:r>
      <w:r w:rsidRPr="008A0827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секретарь ЦК КПСС /1985-1991/ Борис Николаевич Ельцин – Президент РФ /1991- 2000/ Владимир Владимирович Путин – Президент РФ /2000- 2008/ Дмитрий Анатольевич Медведев – Президент РФ /2008- 2012/ </w:t>
      </w:r>
    </w:p>
    <w:p w:rsidR="00E667E5" w:rsidRPr="008A0827" w:rsidRDefault="00602E91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>Задание 6: Найдите в Конституции РФ статью о государственных символах. Назовите символы нашего госу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дарства.           </w:t>
      </w:r>
    </w:p>
    <w:p w:rsidR="00E667E5" w:rsidRPr="008A0827" w:rsidRDefault="00602E91" w:rsidP="008A08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Ведущий: Мы подводим и</w:t>
      </w:r>
      <w:r w:rsidR="00E667E5" w:rsidRPr="008A0827">
        <w:rPr>
          <w:rFonts w:ascii="Times New Roman" w:hAnsi="Times New Roman" w:cs="Times New Roman"/>
          <w:sz w:val="28"/>
          <w:szCs w:val="28"/>
        </w:rPr>
        <w:t xml:space="preserve">тоги нашего тренинга.   </w:t>
      </w:r>
      <w:r w:rsidR="00E667E5" w:rsidRPr="008A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должен знать свои права и права других, чтобы жить в этом мире в согласии. Главная цель нашего общества - создание правового государства. Путь этот не прост и не лёгок. Мы с вами стоим вначале его. И от того, как знаем и соблюдаем Основной Закон государства, зависит будущее.</w:t>
      </w:r>
    </w:p>
    <w:p w:rsidR="00E667E5" w:rsidRPr="008A0827" w:rsidRDefault="00E667E5" w:rsidP="008A08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602E91" w:rsidRPr="008A0827" w:rsidRDefault="00E667E5" w:rsidP="008A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827">
        <w:rPr>
          <w:rFonts w:ascii="Times New Roman" w:hAnsi="Times New Roman" w:cs="Times New Roman"/>
          <w:sz w:val="28"/>
          <w:szCs w:val="28"/>
        </w:rPr>
        <w:t xml:space="preserve">    </w:t>
      </w:r>
      <w:r w:rsidR="00602E91" w:rsidRPr="008A0827">
        <w:rPr>
          <w:rFonts w:ascii="Times New Roman" w:hAnsi="Times New Roman" w:cs="Times New Roman"/>
          <w:sz w:val="28"/>
          <w:szCs w:val="28"/>
        </w:rPr>
        <w:t xml:space="preserve">Сегодня вы на практике работали с Конституцией, и думаю, что хорошо усвоили свои права, запомнили свои обязанности. Желаю вам, чтобы   в будущем вы стали законопослушными гражданами России.   </w:t>
      </w: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C44C11" w:rsidRPr="008A0827" w:rsidRDefault="00C44C11" w:rsidP="008A0827">
      <w:pPr>
        <w:pStyle w:val="c3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sectPr w:rsidR="00C44C11" w:rsidRPr="008A0827" w:rsidSect="0065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D3"/>
    <w:multiLevelType w:val="hybridMultilevel"/>
    <w:tmpl w:val="FAC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E7B"/>
    <w:multiLevelType w:val="multilevel"/>
    <w:tmpl w:val="4BF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20FFD"/>
    <w:multiLevelType w:val="multilevel"/>
    <w:tmpl w:val="388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313AB"/>
    <w:multiLevelType w:val="multilevel"/>
    <w:tmpl w:val="85EA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D0F28"/>
    <w:multiLevelType w:val="multilevel"/>
    <w:tmpl w:val="4BAA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F2B71"/>
    <w:multiLevelType w:val="multilevel"/>
    <w:tmpl w:val="8CF0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262ED"/>
    <w:multiLevelType w:val="multilevel"/>
    <w:tmpl w:val="F4143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76233"/>
    <w:multiLevelType w:val="hybridMultilevel"/>
    <w:tmpl w:val="0D28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62953"/>
    <w:multiLevelType w:val="multilevel"/>
    <w:tmpl w:val="21A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55350"/>
    <w:multiLevelType w:val="hybridMultilevel"/>
    <w:tmpl w:val="B92C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26E60"/>
    <w:multiLevelType w:val="multilevel"/>
    <w:tmpl w:val="37DA0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71C64"/>
    <w:multiLevelType w:val="multilevel"/>
    <w:tmpl w:val="C6A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D3905"/>
    <w:multiLevelType w:val="multilevel"/>
    <w:tmpl w:val="59F45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02E91"/>
    <w:rsid w:val="00063122"/>
    <w:rsid w:val="00124013"/>
    <w:rsid w:val="0045498A"/>
    <w:rsid w:val="00602E91"/>
    <w:rsid w:val="0065504A"/>
    <w:rsid w:val="006D26BF"/>
    <w:rsid w:val="008A0827"/>
    <w:rsid w:val="009A78BE"/>
    <w:rsid w:val="00BB731D"/>
    <w:rsid w:val="00C30638"/>
    <w:rsid w:val="00C318C9"/>
    <w:rsid w:val="00C435B8"/>
    <w:rsid w:val="00C44C11"/>
    <w:rsid w:val="00D621AB"/>
    <w:rsid w:val="00D6425D"/>
    <w:rsid w:val="00E6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4C11"/>
  </w:style>
  <w:style w:type="paragraph" w:customStyle="1" w:styleId="c13">
    <w:name w:val="c13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C11"/>
  </w:style>
  <w:style w:type="paragraph" w:customStyle="1" w:styleId="c11">
    <w:name w:val="c11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4C11"/>
  </w:style>
  <w:style w:type="paragraph" w:customStyle="1" w:styleId="c23">
    <w:name w:val="c23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7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15</cp:revision>
  <cp:lastPrinted>2017-03-22T04:44:00Z</cp:lastPrinted>
  <dcterms:created xsi:type="dcterms:W3CDTF">2017-03-20T00:18:00Z</dcterms:created>
  <dcterms:modified xsi:type="dcterms:W3CDTF">2017-06-01T01:10:00Z</dcterms:modified>
</cp:coreProperties>
</file>