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0" w:rsidRPr="006759FF" w:rsidRDefault="00E34E80" w:rsidP="005B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FF">
        <w:rPr>
          <w:rFonts w:ascii="Times New Roman" w:hAnsi="Times New Roman" w:cs="Times New Roman"/>
          <w:b/>
          <w:sz w:val="28"/>
          <w:szCs w:val="28"/>
        </w:rPr>
        <w:t>Проверочная работа по предмету «Детская литература с практикумом по выразительному чтению»</w:t>
      </w:r>
    </w:p>
    <w:p w:rsidR="00E34E80" w:rsidRPr="006759FF" w:rsidRDefault="00E34E80">
      <w:p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частей. При выполнении первой части студенты могут пользоваться пособием И.Н. </w:t>
      </w:r>
      <w:proofErr w:type="spellStart"/>
      <w:r w:rsidRPr="006759FF">
        <w:rPr>
          <w:rFonts w:ascii="Times New Roman" w:hAnsi="Times New Roman" w:cs="Times New Roman"/>
          <w:sz w:val="28"/>
          <w:szCs w:val="28"/>
        </w:rPr>
        <w:t>Арзамасцевой</w:t>
      </w:r>
      <w:proofErr w:type="spellEnd"/>
      <w:r w:rsidRPr="006759FF">
        <w:rPr>
          <w:rFonts w:ascii="Times New Roman" w:hAnsi="Times New Roman" w:cs="Times New Roman"/>
          <w:sz w:val="28"/>
          <w:szCs w:val="28"/>
        </w:rPr>
        <w:t xml:space="preserve"> «Детская литература». Вторая часть работы предполагает умение определять художественные средства, типы рифмовки, стихотворные размеры.</w:t>
      </w:r>
    </w:p>
    <w:p w:rsidR="000546A9" w:rsidRPr="006759FF" w:rsidRDefault="000340E0">
      <w:pPr>
        <w:rPr>
          <w:rFonts w:ascii="Times New Roman" w:hAnsi="Times New Roman" w:cs="Times New Roman"/>
          <w:b/>
          <w:sz w:val="28"/>
          <w:szCs w:val="28"/>
        </w:rPr>
      </w:pPr>
      <w:r w:rsidRPr="006759FF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</w:p>
    <w:p w:rsidR="00E34E80" w:rsidRPr="006759FF" w:rsidRDefault="00E34E80">
      <w:p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ЧАСТЬ 1</w:t>
      </w:r>
    </w:p>
    <w:p w:rsidR="000340E0" w:rsidRPr="006759FF" w:rsidRDefault="000340E0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Какое литературное направление получило наибольшее развитие в творчестве Пушкина?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E0" w:rsidRPr="006759FF" w:rsidRDefault="000340E0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Каким был идеальный герой Пушкина?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E0" w:rsidRPr="006759FF" w:rsidRDefault="000340E0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Какие качества истинно народной литературы Пушкин считал основными?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E0" w:rsidRPr="006759FF" w:rsidRDefault="000340E0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Назовите стихи Пушкина, полностью посвящённые детству.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E0" w:rsidRPr="006759FF" w:rsidRDefault="000340E0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В каком произведении Пушкин даёт единственный реалистический портрет ребёнка?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E0" w:rsidRPr="006759FF" w:rsidRDefault="000340E0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Какие стихи написаны для взрослых, но пользуются популярностью у детей?</w:t>
      </w:r>
      <w:r w:rsidR="00AE7E3D" w:rsidRPr="006759FF">
        <w:rPr>
          <w:rFonts w:ascii="Times New Roman" w:hAnsi="Times New Roman" w:cs="Times New Roman"/>
          <w:sz w:val="28"/>
          <w:szCs w:val="28"/>
        </w:rPr>
        <w:t xml:space="preserve"> Назовите два.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E0" w:rsidRPr="006759FF" w:rsidRDefault="007E7221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Назовите главного героя пролога к поэме «Руслан и Людмила».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E3D" w:rsidRPr="006759FF" w:rsidRDefault="00AE7E3D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Какая сказка стала первой в творчестве Пушкина?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21" w:rsidRPr="006759FF" w:rsidRDefault="007E7221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Какую сказку Пушкина можно назвать «сказкой исполненных желаний»?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9CF" w:rsidRPr="006759FF" w:rsidRDefault="00F309CF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265BDE" w:rsidRPr="006759FF">
        <w:rPr>
          <w:rFonts w:ascii="Times New Roman" w:hAnsi="Times New Roman" w:cs="Times New Roman"/>
          <w:sz w:val="28"/>
          <w:szCs w:val="28"/>
        </w:rPr>
        <w:t>,  приведите по одному примеру</w:t>
      </w:r>
    </w:p>
    <w:tbl>
      <w:tblPr>
        <w:tblStyle w:val="a4"/>
        <w:tblW w:w="0" w:type="auto"/>
        <w:tblInd w:w="250" w:type="dxa"/>
        <w:tblLook w:val="04A0"/>
      </w:tblPr>
      <w:tblGrid>
        <w:gridCol w:w="2786"/>
        <w:gridCol w:w="2225"/>
        <w:gridCol w:w="2300"/>
      </w:tblGrid>
      <w:tr w:rsidR="007E7221" w:rsidRPr="006759FF" w:rsidTr="0040533C">
        <w:tc>
          <w:tcPr>
            <w:tcW w:w="2786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E7221" w:rsidRPr="006759FF" w:rsidRDefault="00265BDE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7E7221" w:rsidRPr="006759FF">
              <w:rPr>
                <w:rFonts w:ascii="Times New Roman" w:hAnsi="Times New Roman" w:cs="Times New Roman"/>
                <w:sz w:val="28"/>
                <w:szCs w:val="28"/>
              </w:rPr>
              <w:t>-поэм</w:t>
            </w: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00" w:type="dxa"/>
          </w:tcPr>
          <w:p w:rsidR="007E7221" w:rsidRPr="006759FF" w:rsidRDefault="00265BDE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7E7221" w:rsidRPr="006759FF">
              <w:rPr>
                <w:rFonts w:ascii="Times New Roman" w:hAnsi="Times New Roman" w:cs="Times New Roman"/>
                <w:sz w:val="28"/>
                <w:szCs w:val="28"/>
              </w:rPr>
              <w:t>-новелл</w:t>
            </w: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7221" w:rsidRPr="006759FF" w:rsidTr="0040533C">
        <w:tc>
          <w:tcPr>
            <w:tcW w:w="2786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</w:t>
            </w:r>
          </w:p>
        </w:tc>
        <w:tc>
          <w:tcPr>
            <w:tcW w:w="2225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21" w:rsidRPr="006759FF" w:rsidTr="0040533C">
        <w:tc>
          <w:tcPr>
            <w:tcW w:w="2786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</w:t>
            </w:r>
          </w:p>
        </w:tc>
        <w:tc>
          <w:tcPr>
            <w:tcW w:w="2225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21" w:rsidRPr="006759FF" w:rsidTr="0040533C">
        <w:tc>
          <w:tcPr>
            <w:tcW w:w="2786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Чем заканчиваются</w:t>
            </w:r>
          </w:p>
        </w:tc>
        <w:tc>
          <w:tcPr>
            <w:tcW w:w="2225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E7221" w:rsidRPr="006759FF" w:rsidRDefault="007E7221" w:rsidP="007E72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21" w:rsidRPr="006759FF" w:rsidRDefault="007E7221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Какое стихотворение Пушкин посвятил своей жене?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221" w:rsidRPr="006759FF" w:rsidRDefault="00AE7E3D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Кому из героев пушкинских произведений принадлежит фраза: «Гений и злодейство – две вещи несовместные»?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E3D" w:rsidRPr="006759FF" w:rsidRDefault="00AE7E3D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Какая сказка написана особым размером – «народным стихом», в котором отсутствуют рифмы?</w:t>
      </w:r>
    </w:p>
    <w:p w:rsidR="00F309CF" w:rsidRPr="006759FF" w:rsidRDefault="00F309CF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E3D" w:rsidRPr="006759FF" w:rsidRDefault="00AE7E3D" w:rsidP="00034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В какой сказке Пушкин зашифровал факты из собственной жизни и жизни царского двора?</w:t>
      </w:r>
    </w:p>
    <w:p w:rsidR="00F309CF" w:rsidRPr="006759FF" w:rsidRDefault="00E34E80" w:rsidP="00E34E80">
      <w:pPr>
        <w:ind w:left="360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ЧАСТЬ 2</w:t>
      </w:r>
    </w:p>
    <w:p w:rsidR="00AE7E3D" w:rsidRPr="006759FF" w:rsidRDefault="00C823EA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Назовите художественное средство:</w:t>
      </w:r>
    </w:p>
    <w:p w:rsidR="00C823EA" w:rsidRPr="006759FF" w:rsidRDefault="00C823EA" w:rsidP="00C82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Вечор, ты помнишь, вьюга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злилась</w:t>
      </w:r>
      <w:r w:rsidRPr="006759FF">
        <w:rPr>
          <w:rFonts w:ascii="Times New Roman" w:hAnsi="Times New Roman" w:cs="Times New Roman"/>
          <w:sz w:val="28"/>
          <w:szCs w:val="28"/>
        </w:rPr>
        <w:t>,</w:t>
      </w:r>
    </w:p>
    <w:p w:rsidR="00C823EA" w:rsidRPr="006759FF" w:rsidRDefault="00C823EA" w:rsidP="00C82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На мутном небе мгла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носилась</w:t>
      </w:r>
      <w:r w:rsidRPr="006759FF">
        <w:rPr>
          <w:rFonts w:ascii="Times New Roman" w:hAnsi="Times New Roman" w:cs="Times New Roman"/>
          <w:sz w:val="28"/>
          <w:szCs w:val="28"/>
        </w:rPr>
        <w:t>… («Зимнее утро»)</w:t>
      </w:r>
    </w:p>
    <w:p w:rsidR="00F309CF" w:rsidRPr="006759FF" w:rsidRDefault="00F309CF" w:rsidP="00C82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3C" w:rsidRPr="006759FF" w:rsidRDefault="0040533C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Какое художественное средство использовал автор: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То,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как зверь</w:t>
      </w:r>
      <w:r w:rsidRPr="006759FF">
        <w:rPr>
          <w:rFonts w:ascii="Times New Roman" w:hAnsi="Times New Roman" w:cs="Times New Roman"/>
          <w:sz w:val="28"/>
          <w:szCs w:val="28"/>
        </w:rPr>
        <w:t>, она завоет,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То заплачет,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как дитя</w:t>
      </w:r>
      <w:r w:rsidRPr="006759FF">
        <w:rPr>
          <w:rFonts w:ascii="Times New Roman" w:hAnsi="Times New Roman" w:cs="Times New Roman"/>
          <w:sz w:val="28"/>
          <w:szCs w:val="28"/>
        </w:rPr>
        <w:t>. («Зимний вечер»)</w:t>
      </w:r>
    </w:p>
    <w:p w:rsidR="00F309CF" w:rsidRPr="006759FF" w:rsidRDefault="00F309CF" w:rsidP="004053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3EA" w:rsidRPr="006759FF" w:rsidRDefault="00C823EA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Какое средство звукописи использовал автор?</w:t>
      </w:r>
    </w:p>
    <w:p w:rsidR="00C823EA" w:rsidRPr="006759FF" w:rsidRDefault="0040533C" w:rsidP="00C82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Пр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759FF">
        <w:rPr>
          <w:rFonts w:ascii="Times New Roman" w:hAnsi="Times New Roman" w:cs="Times New Roman"/>
          <w:sz w:val="28"/>
          <w:szCs w:val="28"/>
        </w:rPr>
        <w:t>ятно д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759FF">
        <w:rPr>
          <w:rFonts w:ascii="Times New Roman" w:hAnsi="Times New Roman" w:cs="Times New Roman"/>
          <w:sz w:val="28"/>
          <w:szCs w:val="28"/>
        </w:rPr>
        <w:t>м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759FF">
        <w:rPr>
          <w:rFonts w:ascii="Times New Roman" w:hAnsi="Times New Roman" w:cs="Times New Roman"/>
          <w:sz w:val="28"/>
          <w:szCs w:val="28"/>
        </w:rPr>
        <w:t xml:space="preserve">ть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759FF">
        <w:rPr>
          <w:rFonts w:ascii="Times New Roman" w:hAnsi="Times New Roman" w:cs="Times New Roman"/>
          <w:sz w:val="28"/>
          <w:szCs w:val="28"/>
        </w:rPr>
        <w:t xml:space="preserve"> леж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759FF">
        <w:rPr>
          <w:rFonts w:ascii="Times New Roman" w:hAnsi="Times New Roman" w:cs="Times New Roman"/>
          <w:sz w:val="28"/>
          <w:szCs w:val="28"/>
        </w:rPr>
        <w:t>нк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759FF">
        <w:rPr>
          <w:rFonts w:ascii="Times New Roman" w:hAnsi="Times New Roman" w:cs="Times New Roman"/>
          <w:sz w:val="28"/>
          <w:szCs w:val="28"/>
        </w:rPr>
        <w:t>.</w:t>
      </w:r>
      <w:r w:rsidR="00C823EA" w:rsidRPr="006759FF">
        <w:rPr>
          <w:rFonts w:ascii="Times New Roman" w:hAnsi="Times New Roman" w:cs="Times New Roman"/>
          <w:sz w:val="28"/>
          <w:szCs w:val="28"/>
        </w:rPr>
        <w:t xml:space="preserve"> («Зимнее утро»)</w:t>
      </w:r>
    </w:p>
    <w:p w:rsidR="00F309CF" w:rsidRPr="006759FF" w:rsidRDefault="00F309CF" w:rsidP="00C82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3EA" w:rsidRPr="006759FF" w:rsidRDefault="00C823EA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Какое средство звукописи использовал автор: </w:t>
      </w:r>
    </w:p>
    <w:p w:rsidR="00C823EA" w:rsidRPr="006759FF" w:rsidRDefault="00C823EA" w:rsidP="00C82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Весёлым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тр</w:t>
      </w:r>
      <w:r w:rsidRPr="006759FF">
        <w:rPr>
          <w:rFonts w:ascii="Times New Roman" w:hAnsi="Times New Roman" w:cs="Times New Roman"/>
          <w:sz w:val="28"/>
          <w:szCs w:val="28"/>
        </w:rPr>
        <w:t>еском</w:t>
      </w:r>
    </w:p>
    <w:p w:rsidR="00C823EA" w:rsidRPr="006759FF" w:rsidRDefault="00C823EA" w:rsidP="00C82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  <w:u w:val="single"/>
        </w:rPr>
        <w:t>Тр</w:t>
      </w:r>
      <w:r w:rsidRPr="006759FF">
        <w:rPr>
          <w:rFonts w:ascii="Times New Roman" w:hAnsi="Times New Roman" w:cs="Times New Roman"/>
          <w:sz w:val="28"/>
          <w:szCs w:val="28"/>
        </w:rPr>
        <w:t>ещи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759FF">
        <w:rPr>
          <w:rFonts w:ascii="Times New Roman" w:hAnsi="Times New Roman" w:cs="Times New Roman"/>
          <w:sz w:val="28"/>
          <w:szCs w:val="28"/>
        </w:rPr>
        <w:t xml:space="preserve"> за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759FF">
        <w:rPr>
          <w:rFonts w:ascii="Times New Roman" w:hAnsi="Times New Roman" w:cs="Times New Roman"/>
          <w:sz w:val="28"/>
          <w:szCs w:val="28"/>
        </w:rPr>
        <w:t>о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759FF">
        <w:rPr>
          <w:rFonts w:ascii="Times New Roman" w:hAnsi="Times New Roman" w:cs="Times New Roman"/>
          <w:sz w:val="28"/>
          <w:szCs w:val="28"/>
        </w:rPr>
        <w:t xml:space="preserve">ленная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759FF">
        <w:rPr>
          <w:rFonts w:ascii="Times New Roman" w:hAnsi="Times New Roman" w:cs="Times New Roman"/>
          <w:sz w:val="28"/>
          <w:szCs w:val="28"/>
        </w:rPr>
        <w:t xml:space="preserve">ечь. («Зимнее утро») </w:t>
      </w:r>
    </w:p>
    <w:p w:rsidR="00F309CF" w:rsidRPr="006759FF" w:rsidRDefault="00F309CF" w:rsidP="00C82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3EA" w:rsidRPr="006759FF" w:rsidRDefault="0040533C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Какой приём, в основе которого лежит одинаковое построение фраз, использовал автор: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9FF">
        <w:rPr>
          <w:rFonts w:ascii="Times New Roman" w:hAnsi="Times New Roman" w:cs="Times New Roman"/>
          <w:sz w:val="28"/>
          <w:szCs w:val="28"/>
          <w:u w:val="single"/>
        </w:rPr>
        <w:t>Спой мне песню, как синица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Тихо за морем жила;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9FF">
        <w:rPr>
          <w:rFonts w:ascii="Times New Roman" w:hAnsi="Times New Roman" w:cs="Times New Roman"/>
          <w:sz w:val="28"/>
          <w:szCs w:val="28"/>
          <w:u w:val="single"/>
        </w:rPr>
        <w:t>Спой мне песню, как девица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За водой поутру шла. («Зимний вечер»)</w:t>
      </w:r>
    </w:p>
    <w:p w:rsidR="006759FF" w:rsidRPr="006759FF" w:rsidRDefault="006759FF" w:rsidP="004053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35F" w:rsidRPr="006759FF" w:rsidRDefault="0042135F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Назовите троп: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Для вас,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души</w:t>
      </w:r>
      <w:r w:rsidRPr="006759FF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царицы</w:t>
      </w:r>
      <w:r w:rsidRPr="006759FF">
        <w:rPr>
          <w:rFonts w:ascii="Times New Roman" w:hAnsi="Times New Roman" w:cs="Times New Roman"/>
          <w:sz w:val="28"/>
          <w:szCs w:val="28"/>
        </w:rPr>
        <w:t>,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Красавицы, для вас одних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  <w:u w:val="single"/>
        </w:rPr>
        <w:t>Времён</w:t>
      </w:r>
      <w:r w:rsidRPr="006759FF">
        <w:rPr>
          <w:rFonts w:ascii="Times New Roman" w:hAnsi="Times New Roman" w:cs="Times New Roman"/>
          <w:sz w:val="28"/>
          <w:szCs w:val="28"/>
        </w:rPr>
        <w:t xml:space="preserve"> минувших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небылицы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В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часы досугов</w:t>
      </w:r>
      <w:r w:rsidRPr="006759FF">
        <w:rPr>
          <w:rFonts w:ascii="Times New Roman" w:hAnsi="Times New Roman" w:cs="Times New Roman"/>
          <w:sz w:val="28"/>
          <w:szCs w:val="28"/>
        </w:rPr>
        <w:t xml:space="preserve"> золотых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Под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шёпот старины</w:t>
      </w:r>
      <w:r w:rsidRPr="006759FF">
        <w:rPr>
          <w:rFonts w:ascii="Times New Roman" w:hAnsi="Times New Roman" w:cs="Times New Roman"/>
          <w:sz w:val="28"/>
          <w:szCs w:val="28"/>
        </w:rPr>
        <w:t xml:space="preserve"> болтливой,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Рукою верной я писал… («Руслан и Людмила»)</w:t>
      </w:r>
    </w:p>
    <w:p w:rsidR="00F309CF" w:rsidRPr="006759FF" w:rsidRDefault="00F309CF" w:rsidP="00421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35F" w:rsidRPr="006759FF" w:rsidRDefault="0042135F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Назовите фигуру речи: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  <w:u w:val="single"/>
        </w:rPr>
        <w:lastRenderedPageBreak/>
        <w:t>Там</w:t>
      </w:r>
      <w:r w:rsidRPr="006759FF">
        <w:rPr>
          <w:rFonts w:ascii="Times New Roman" w:hAnsi="Times New Roman" w:cs="Times New Roman"/>
          <w:sz w:val="28"/>
          <w:szCs w:val="28"/>
        </w:rPr>
        <w:t xml:space="preserve"> лес и дол видений </w:t>
      </w:r>
      <w:proofErr w:type="gramStart"/>
      <w:r w:rsidRPr="006759FF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6759FF">
        <w:rPr>
          <w:rFonts w:ascii="Times New Roman" w:hAnsi="Times New Roman" w:cs="Times New Roman"/>
          <w:sz w:val="28"/>
          <w:szCs w:val="28"/>
        </w:rPr>
        <w:t>;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  <w:u w:val="single"/>
        </w:rPr>
        <w:t>Там</w:t>
      </w:r>
      <w:r w:rsidRPr="006759FF">
        <w:rPr>
          <w:rFonts w:ascii="Times New Roman" w:hAnsi="Times New Roman" w:cs="Times New Roman"/>
          <w:sz w:val="28"/>
          <w:szCs w:val="28"/>
        </w:rPr>
        <w:t xml:space="preserve"> о заре прихлынут волны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 брег песчаный и пустой… («Руслан и Людмила»)</w:t>
      </w:r>
    </w:p>
    <w:p w:rsidR="00F309CF" w:rsidRPr="006759FF" w:rsidRDefault="00F309CF" w:rsidP="00421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35F" w:rsidRPr="006759FF" w:rsidRDefault="0042135F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Назовите троп: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Дела давно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минувших</w:t>
      </w:r>
      <w:r w:rsidRPr="006759FF">
        <w:rPr>
          <w:rFonts w:ascii="Times New Roman" w:hAnsi="Times New Roman" w:cs="Times New Roman"/>
          <w:sz w:val="28"/>
          <w:szCs w:val="28"/>
        </w:rPr>
        <w:t xml:space="preserve"> дней,</w:t>
      </w:r>
    </w:p>
    <w:p w:rsidR="0042135F" w:rsidRPr="006759FF" w:rsidRDefault="0042135F" w:rsidP="00421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Преданья старины </w:t>
      </w:r>
      <w:r w:rsidRPr="006759FF">
        <w:rPr>
          <w:rFonts w:ascii="Times New Roman" w:hAnsi="Times New Roman" w:cs="Times New Roman"/>
          <w:sz w:val="28"/>
          <w:szCs w:val="28"/>
          <w:u w:val="single"/>
        </w:rPr>
        <w:t>глубокой</w:t>
      </w:r>
      <w:r w:rsidRPr="006759FF">
        <w:rPr>
          <w:rFonts w:ascii="Times New Roman" w:hAnsi="Times New Roman" w:cs="Times New Roman"/>
          <w:sz w:val="28"/>
          <w:szCs w:val="28"/>
        </w:rPr>
        <w:t>. («Руслан и Людмила»)</w:t>
      </w:r>
    </w:p>
    <w:p w:rsidR="00F309CF" w:rsidRPr="006759FF" w:rsidRDefault="00F309CF" w:rsidP="00421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3C" w:rsidRPr="006759FF" w:rsidRDefault="0040533C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Определите стихотворный размер: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Наша ветхая лачужка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И печальна и темна.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Что же ты, моя старушка,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Приумолкла у окна? («Зимний вечер») </w:t>
      </w:r>
    </w:p>
    <w:p w:rsidR="00F309CF" w:rsidRPr="006759FF" w:rsidRDefault="00F309CF" w:rsidP="004053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3C" w:rsidRPr="006759FF" w:rsidRDefault="0040533C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Определите стихотворный размер: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Мороз и солнце; день чудесный!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Ещё ты дремлешь, друг прелестный –</w:t>
      </w:r>
    </w:p>
    <w:p w:rsidR="0040533C" w:rsidRPr="006759FF" w:rsidRDefault="0040533C" w:rsidP="00405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Пора, красавица, проснись… («Зимнее утро») </w:t>
      </w:r>
    </w:p>
    <w:p w:rsidR="00F309CF" w:rsidRPr="006759FF" w:rsidRDefault="00F309CF" w:rsidP="004053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3C" w:rsidRPr="006759FF" w:rsidRDefault="000F788F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Определите стихотворный размер:</w:t>
      </w:r>
    </w:p>
    <w:p w:rsidR="000F788F" w:rsidRPr="006759FF" w:rsidRDefault="0064312B" w:rsidP="000F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Последняя туча рассеянной бури!</w:t>
      </w:r>
    </w:p>
    <w:p w:rsidR="0064312B" w:rsidRPr="006759FF" w:rsidRDefault="0064312B" w:rsidP="000F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Одна ты несёшься по ясной лазури,</w:t>
      </w:r>
    </w:p>
    <w:p w:rsidR="0064312B" w:rsidRPr="006759FF" w:rsidRDefault="0064312B" w:rsidP="000F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Одна ты наводишь унылую тень,</w:t>
      </w:r>
    </w:p>
    <w:p w:rsidR="0064312B" w:rsidRPr="006759FF" w:rsidRDefault="0064312B" w:rsidP="000F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Одна ты печалишь ликующий день. («Туча»)</w:t>
      </w:r>
    </w:p>
    <w:p w:rsidR="00E34E80" w:rsidRPr="006759FF" w:rsidRDefault="00E34E80" w:rsidP="000F7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12B" w:rsidRPr="006759FF" w:rsidRDefault="0064312B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Определите стихотворный размер: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Воды глубокие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Плавно текут.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Люди премудрые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Тихо живут. </w:t>
      </w:r>
      <w:r w:rsidR="00F309CF" w:rsidRPr="006759FF">
        <w:rPr>
          <w:rFonts w:ascii="Times New Roman" w:hAnsi="Times New Roman" w:cs="Times New Roman"/>
          <w:sz w:val="28"/>
          <w:szCs w:val="28"/>
        </w:rPr>
        <w:t>(«Воды глубокие…»)</w:t>
      </w:r>
    </w:p>
    <w:p w:rsidR="00F309CF" w:rsidRPr="006759FF" w:rsidRDefault="00F309CF" w:rsidP="00643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88F" w:rsidRPr="006759FF" w:rsidRDefault="0053510C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Определите тип рифмовки:</w:t>
      </w:r>
    </w:p>
    <w:p w:rsidR="0053510C" w:rsidRPr="006759FF" w:rsidRDefault="0053510C" w:rsidP="00535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Кто, волны, вас остановил,</w:t>
      </w:r>
    </w:p>
    <w:p w:rsidR="0053510C" w:rsidRPr="006759FF" w:rsidRDefault="0053510C" w:rsidP="00535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Кто оковал ваш бег могучий,</w:t>
      </w:r>
    </w:p>
    <w:p w:rsidR="0053510C" w:rsidRPr="006759FF" w:rsidRDefault="0053510C" w:rsidP="00535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Кто в пруд, безмолвный и дремучий,</w:t>
      </w:r>
    </w:p>
    <w:p w:rsidR="0053510C" w:rsidRPr="006759FF" w:rsidRDefault="0053510C" w:rsidP="00535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Поток мятежный обратил? </w:t>
      </w:r>
    </w:p>
    <w:p w:rsidR="00F309CF" w:rsidRPr="006759FF" w:rsidRDefault="00F309CF" w:rsidP="00535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9CF" w:rsidRPr="006759FF" w:rsidRDefault="00F309CF" w:rsidP="00E34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Определите тип рифмовки:</w:t>
      </w:r>
    </w:p>
    <w:p w:rsidR="0053510C" w:rsidRPr="006759FF" w:rsidRDefault="0064312B" w:rsidP="00F3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В простом углу моём, средь медленных трудов,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Одной картины я желал быть вечно зритель,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Одной: чтоб на меня с холста, как с облаков,</w:t>
      </w:r>
    </w:p>
    <w:p w:rsidR="0064312B" w:rsidRPr="006759FF" w:rsidRDefault="0064312B" w:rsidP="0064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lastRenderedPageBreak/>
        <w:t>Пречистая и наш божественный спаситель… («Мадонна»)</w:t>
      </w:r>
    </w:p>
    <w:p w:rsidR="0053510C" w:rsidRPr="006759FF" w:rsidRDefault="0053510C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757" w:rsidRPr="006759FF" w:rsidRDefault="00723757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BDE" w:rsidRPr="006759FF" w:rsidRDefault="00265BDE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BDE" w:rsidRPr="006759FF" w:rsidRDefault="00265BDE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BDE" w:rsidRPr="006759FF" w:rsidRDefault="00265BDE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BDE" w:rsidRPr="006759FF" w:rsidRDefault="00265BDE" w:rsidP="00F3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Ответы</w:t>
      </w:r>
    </w:p>
    <w:p w:rsidR="00E34E80" w:rsidRPr="006759FF" w:rsidRDefault="00E34E80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E80" w:rsidRPr="006759FF" w:rsidRDefault="00E34E80" w:rsidP="00F3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ЧАСТЬ 1</w:t>
      </w:r>
    </w:p>
    <w:p w:rsidR="00E34E80" w:rsidRPr="006759FF" w:rsidRDefault="00E34E80" w:rsidP="00F3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Реализм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Обыкновенный человек, чей ум и нравственность были образованы желанием прожить свою жизнь с чувством внутренней свободы и чистой совестью, исполнить всё, что назначено судьбой.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59FF">
        <w:rPr>
          <w:rFonts w:ascii="Times New Roman" w:hAnsi="Times New Roman" w:cs="Times New Roman"/>
          <w:sz w:val="28"/>
          <w:szCs w:val="28"/>
        </w:rPr>
        <w:t>Всепопулярность</w:t>
      </w:r>
      <w:proofErr w:type="spellEnd"/>
      <w:r w:rsidRPr="006759F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759FF">
        <w:rPr>
          <w:rFonts w:ascii="Times New Roman" w:hAnsi="Times New Roman" w:cs="Times New Roman"/>
          <w:sz w:val="28"/>
          <w:szCs w:val="28"/>
        </w:rPr>
        <w:t>всечеловечность</w:t>
      </w:r>
      <w:proofErr w:type="spellEnd"/>
      <w:r w:rsidRPr="006759FF">
        <w:rPr>
          <w:rFonts w:ascii="Times New Roman" w:hAnsi="Times New Roman" w:cs="Times New Roman"/>
          <w:sz w:val="28"/>
          <w:szCs w:val="28"/>
        </w:rPr>
        <w:t>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«Младенцу», «Эпитафия младенцу»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«Евгений Онегин»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«Зимнее утро», «Зимний вечер»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«Кот учёный»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«Жених»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6759F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759FF">
        <w:rPr>
          <w:rFonts w:ascii="Times New Roman" w:hAnsi="Times New Roman" w:cs="Times New Roman"/>
          <w:sz w:val="28"/>
          <w:szCs w:val="28"/>
        </w:rPr>
        <w:t>…»</w:t>
      </w:r>
    </w:p>
    <w:p w:rsidR="00265BDE" w:rsidRPr="006759FF" w:rsidRDefault="00265BDE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786"/>
        <w:gridCol w:w="2225"/>
        <w:gridCol w:w="2309"/>
      </w:tblGrid>
      <w:tr w:rsidR="00265BDE" w:rsidRPr="006759FF" w:rsidTr="00B52E2D">
        <w:tc>
          <w:tcPr>
            <w:tcW w:w="2786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Сказки-поэмы</w:t>
            </w:r>
          </w:p>
        </w:tc>
        <w:tc>
          <w:tcPr>
            <w:tcW w:w="2300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Сказки-новеллы</w:t>
            </w:r>
          </w:p>
        </w:tc>
      </w:tr>
      <w:tr w:rsidR="00265BDE" w:rsidRPr="006759FF" w:rsidTr="00B52E2D">
        <w:tc>
          <w:tcPr>
            <w:tcW w:w="2786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</w:t>
            </w:r>
          </w:p>
        </w:tc>
        <w:tc>
          <w:tcPr>
            <w:tcW w:w="2225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300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4E80" w:rsidRPr="006759FF">
              <w:rPr>
                <w:rFonts w:ascii="Times New Roman" w:hAnsi="Times New Roman" w:cs="Times New Roman"/>
                <w:sz w:val="28"/>
                <w:szCs w:val="28"/>
              </w:rPr>
              <w:t xml:space="preserve">Сказка о попе и работнике его </w:t>
            </w:r>
            <w:proofErr w:type="spellStart"/>
            <w:r w:rsidR="00E34E80" w:rsidRPr="006759FF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="00E34E80" w:rsidRPr="00675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5BDE" w:rsidRPr="006759FF" w:rsidTr="00B52E2D">
        <w:tc>
          <w:tcPr>
            <w:tcW w:w="2786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</w:t>
            </w:r>
          </w:p>
        </w:tc>
        <w:tc>
          <w:tcPr>
            <w:tcW w:w="2225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Внимание сосредоточено на семье, социальный статус героев не играет никакой роли</w:t>
            </w:r>
          </w:p>
        </w:tc>
        <w:tc>
          <w:tcPr>
            <w:tcW w:w="2300" w:type="dxa"/>
          </w:tcPr>
          <w:p w:rsidR="00265BDE" w:rsidRPr="006759FF" w:rsidRDefault="00E34E80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Герои сталкиваются с непреодолимыми законами мира, которые выше суетных человеческих желаний</w:t>
            </w:r>
          </w:p>
        </w:tc>
      </w:tr>
      <w:tr w:rsidR="00265BDE" w:rsidRPr="006759FF" w:rsidTr="00B52E2D">
        <w:tc>
          <w:tcPr>
            <w:tcW w:w="2786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Чем заканчиваются</w:t>
            </w:r>
          </w:p>
        </w:tc>
        <w:tc>
          <w:tcPr>
            <w:tcW w:w="2225" w:type="dxa"/>
          </w:tcPr>
          <w:p w:rsidR="00265BDE" w:rsidRPr="006759FF" w:rsidRDefault="00E34E80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5BDE" w:rsidRPr="006759FF">
              <w:rPr>
                <w:rFonts w:ascii="Times New Roman" w:hAnsi="Times New Roman" w:cs="Times New Roman"/>
                <w:sz w:val="28"/>
                <w:szCs w:val="28"/>
              </w:rPr>
              <w:t>частливо</w:t>
            </w: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265BDE" w:rsidRPr="006759FF" w:rsidRDefault="00265BDE" w:rsidP="00B52E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9FF">
              <w:rPr>
                <w:rFonts w:ascii="Times New Roman" w:hAnsi="Times New Roman" w:cs="Times New Roman"/>
                <w:sz w:val="28"/>
                <w:szCs w:val="28"/>
              </w:rPr>
              <w:t>Справедливо, но не счастливо</w:t>
            </w:r>
          </w:p>
        </w:tc>
      </w:tr>
    </w:tbl>
    <w:p w:rsidR="00265BDE" w:rsidRPr="006759FF" w:rsidRDefault="00E34E80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«Мадонна»</w:t>
      </w:r>
    </w:p>
    <w:p w:rsidR="00E34E80" w:rsidRPr="006759FF" w:rsidRDefault="00E34E80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Моцарт </w:t>
      </w:r>
    </w:p>
    <w:p w:rsidR="00E34E80" w:rsidRPr="006759FF" w:rsidRDefault="00E34E80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«Сказка о рыбаке и рыбке»</w:t>
      </w:r>
    </w:p>
    <w:p w:rsidR="00E34E80" w:rsidRPr="006759FF" w:rsidRDefault="00E34E80" w:rsidP="0026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«Сказка о золотом петушке»</w:t>
      </w:r>
    </w:p>
    <w:p w:rsidR="00E34E80" w:rsidRPr="006759FF" w:rsidRDefault="00E34E80" w:rsidP="00E34E80">
      <w:pPr>
        <w:ind w:left="720"/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ЧАСТЬ 2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Олицетворение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lastRenderedPageBreak/>
        <w:t>Сравнение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Ассонанс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Аллитерация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Параллелизм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Метафора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Анафора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Эпитет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Хорей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Ямб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Амфибрахий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Дактиль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>Кольцевая</w:t>
      </w:r>
    </w:p>
    <w:p w:rsidR="00E34E80" w:rsidRPr="006759FF" w:rsidRDefault="00E34E80" w:rsidP="00E34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59FF">
        <w:rPr>
          <w:rFonts w:ascii="Times New Roman" w:hAnsi="Times New Roman" w:cs="Times New Roman"/>
          <w:sz w:val="28"/>
          <w:szCs w:val="28"/>
        </w:rPr>
        <w:t xml:space="preserve">Перекрёстная </w:t>
      </w:r>
    </w:p>
    <w:p w:rsidR="00E34E80" w:rsidRPr="006759FF" w:rsidRDefault="00E34E80" w:rsidP="00E34E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34E80" w:rsidRPr="006759FF" w:rsidSect="00675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2FE"/>
    <w:multiLevelType w:val="hybridMultilevel"/>
    <w:tmpl w:val="3C54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325C"/>
    <w:multiLevelType w:val="hybridMultilevel"/>
    <w:tmpl w:val="FF0AD946"/>
    <w:lvl w:ilvl="0" w:tplc="AF94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34A16"/>
    <w:multiLevelType w:val="hybridMultilevel"/>
    <w:tmpl w:val="8BE42DA2"/>
    <w:lvl w:ilvl="0" w:tplc="8F948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25BBA"/>
    <w:multiLevelType w:val="hybridMultilevel"/>
    <w:tmpl w:val="1BE2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0E0"/>
    <w:rsid w:val="0002797D"/>
    <w:rsid w:val="00032490"/>
    <w:rsid w:val="000340E0"/>
    <w:rsid w:val="00035974"/>
    <w:rsid w:val="00042680"/>
    <w:rsid w:val="00045BFA"/>
    <w:rsid w:val="00047B37"/>
    <w:rsid w:val="000546A9"/>
    <w:rsid w:val="000609EC"/>
    <w:rsid w:val="00071F20"/>
    <w:rsid w:val="000721E9"/>
    <w:rsid w:val="00073BA3"/>
    <w:rsid w:val="00074BF0"/>
    <w:rsid w:val="000A6956"/>
    <w:rsid w:val="000B59FD"/>
    <w:rsid w:val="000B6FBA"/>
    <w:rsid w:val="000D59AE"/>
    <w:rsid w:val="000E048C"/>
    <w:rsid w:val="000E1FA3"/>
    <w:rsid w:val="000F3362"/>
    <w:rsid w:val="000F788F"/>
    <w:rsid w:val="001001DF"/>
    <w:rsid w:val="001015B9"/>
    <w:rsid w:val="00104648"/>
    <w:rsid w:val="00104A46"/>
    <w:rsid w:val="0011120F"/>
    <w:rsid w:val="001210B8"/>
    <w:rsid w:val="0012209B"/>
    <w:rsid w:val="00122EB6"/>
    <w:rsid w:val="00125570"/>
    <w:rsid w:val="00133EDB"/>
    <w:rsid w:val="00143034"/>
    <w:rsid w:val="00143BCE"/>
    <w:rsid w:val="001449C7"/>
    <w:rsid w:val="00152587"/>
    <w:rsid w:val="00154B06"/>
    <w:rsid w:val="0016612E"/>
    <w:rsid w:val="00170D40"/>
    <w:rsid w:val="00173B06"/>
    <w:rsid w:val="001827FD"/>
    <w:rsid w:val="00187DC3"/>
    <w:rsid w:val="00190381"/>
    <w:rsid w:val="001928AC"/>
    <w:rsid w:val="00197807"/>
    <w:rsid w:val="001A0A7E"/>
    <w:rsid w:val="001A7958"/>
    <w:rsid w:val="001B690E"/>
    <w:rsid w:val="001D3B9F"/>
    <w:rsid w:val="001D69DA"/>
    <w:rsid w:val="001E55DB"/>
    <w:rsid w:val="00200EA3"/>
    <w:rsid w:val="0020772B"/>
    <w:rsid w:val="0022195B"/>
    <w:rsid w:val="0022392A"/>
    <w:rsid w:val="00224A04"/>
    <w:rsid w:val="00227B2A"/>
    <w:rsid w:val="00234080"/>
    <w:rsid w:val="00242488"/>
    <w:rsid w:val="002501F8"/>
    <w:rsid w:val="00265BDE"/>
    <w:rsid w:val="002660E7"/>
    <w:rsid w:val="00266BFB"/>
    <w:rsid w:val="002725E6"/>
    <w:rsid w:val="00275E61"/>
    <w:rsid w:val="002956F6"/>
    <w:rsid w:val="002A2026"/>
    <w:rsid w:val="002B3D05"/>
    <w:rsid w:val="002B7056"/>
    <w:rsid w:val="002C41B2"/>
    <w:rsid w:val="002C44F5"/>
    <w:rsid w:val="002C567E"/>
    <w:rsid w:val="002E1A29"/>
    <w:rsid w:val="002E4A49"/>
    <w:rsid w:val="00300781"/>
    <w:rsid w:val="00303FE3"/>
    <w:rsid w:val="003051CC"/>
    <w:rsid w:val="00307687"/>
    <w:rsid w:val="00312C3F"/>
    <w:rsid w:val="0031586B"/>
    <w:rsid w:val="00315B32"/>
    <w:rsid w:val="00330945"/>
    <w:rsid w:val="0033137B"/>
    <w:rsid w:val="00332CF4"/>
    <w:rsid w:val="0034402D"/>
    <w:rsid w:val="00352DF8"/>
    <w:rsid w:val="00364B94"/>
    <w:rsid w:val="003841CD"/>
    <w:rsid w:val="003A5379"/>
    <w:rsid w:val="003D12E2"/>
    <w:rsid w:val="003D148C"/>
    <w:rsid w:val="003F22CF"/>
    <w:rsid w:val="003F2C71"/>
    <w:rsid w:val="003F385D"/>
    <w:rsid w:val="0040533C"/>
    <w:rsid w:val="004129C5"/>
    <w:rsid w:val="00417E05"/>
    <w:rsid w:val="0042135F"/>
    <w:rsid w:val="00444B34"/>
    <w:rsid w:val="00446626"/>
    <w:rsid w:val="00460243"/>
    <w:rsid w:val="004646A1"/>
    <w:rsid w:val="0046612F"/>
    <w:rsid w:val="00473B9D"/>
    <w:rsid w:val="004774F6"/>
    <w:rsid w:val="00480915"/>
    <w:rsid w:val="00493C62"/>
    <w:rsid w:val="004B2F4B"/>
    <w:rsid w:val="004C0BD4"/>
    <w:rsid w:val="004C7C11"/>
    <w:rsid w:val="004D303F"/>
    <w:rsid w:val="004D3AA7"/>
    <w:rsid w:val="004D4030"/>
    <w:rsid w:val="004D4F6D"/>
    <w:rsid w:val="004E1D18"/>
    <w:rsid w:val="004E34F1"/>
    <w:rsid w:val="004E5EB2"/>
    <w:rsid w:val="00515013"/>
    <w:rsid w:val="00515E0B"/>
    <w:rsid w:val="005243B2"/>
    <w:rsid w:val="0053510C"/>
    <w:rsid w:val="00536E7E"/>
    <w:rsid w:val="00545A3E"/>
    <w:rsid w:val="00546450"/>
    <w:rsid w:val="00547303"/>
    <w:rsid w:val="005478EF"/>
    <w:rsid w:val="00550CBC"/>
    <w:rsid w:val="00565D25"/>
    <w:rsid w:val="0058120F"/>
    <w:rsid w:val="00581950"/>
    <w:rsid w:val="00587579"/>
    <w:rsid w:val="00592028"/>
    <w:rsid w:val="0059287C"/>
    <w:rsid w:val="005938CB"/>
    <w:rsid w:val="005B5E5B"/>
    <w:rsid w:val="005B6096"/>
    <w:rsid w:val="005C1AC4"/>
    <w:rsid w:val="005C1FD5"/>
    <w:rsid w:val="005D59EE"/>
    <w:rsid w:val="005E7E29"/>
    <w:rsid w:val="00616618"/>
    <w:rsid w:val="006225A4"/>
    <w:rsid w:val="00631A63"/>
    <w:rsid w:val="0064312B"/>
    <w:rsid w:val="006452F4"/>
    <w:rsid w:val="00650171"/>
    <w:rsid w:val="00666884"/>
    <w:rsid w:val="006740F0"/>
    <w:rsid w:val="006759FF"/>
    <w:rsid w:val="006844B7"/>
    <w:rsid w:val="00687760"/>
    <w:rsid w:val="006A2582"/>
    <w:rsid w:val="006A2A39"/>
    <w:rsid w:val="006A3A93"/>
    <w:rsid w:val="006A5B6F"/>
    <w:rsid w:val="006A6D92"/>
    <w:rsid w:val="006C42B6"/>
    <w:rsid w:val="006C509A"/>
    <w:rsid w:val="006C7070"/>
    <w:rsid w:val="006D4698"/>
    <w:rsid w:val="00712F83"/>
    <w:rsid w:val="00713661"/>
    <w:rsid w:val="00714CE0"/>
    <w:rsid w:val="00723757"/>
    <w:rsid w:val="00727225"/>
    <w:rsid w:val="00731258"/>
    <w:rsid w:val="00753DB2"/>
    <w:rsid w:val="00764283"/>
    <w:rsid w:val="0076678C"/>
    <w:rsid w:val="007821E4"/>
    <w:rsid w:val="00787E0C"/>
    <w:rsid w:val="0079655A"/>
    <w:rsid w:val="007A0C04"/>
    <w:rsid w:val="007D12B1"/>
    <w:rsid w:val="007E71F2"/>
    <w:rsid w:val="007E7221"/>
    <w:rsid w:val="007F10B5"/>
    <w:rsid w:val="007F3DC1"/>
    <w:rsid w:val="007F64C6"/>
    <w:rsid w:val="0080760D"/>
    <w:rsid w:val="008124F9"/>
    <w:rsid w:val="0082488A"/>
    <w:rsid w:val="008505FF"/>
    <w:rsid w:val="0089174B"/>
    <w:rsid w:val="0089411C"/>
    <w:rsid w:val="008963F2"/>
    <w:rsid w:val="008B0059"/>
    <w:rsid w:val="008B0A9D"/>
    <w:rsid w:val="008B2B19"/>
    <w:rsid w:val="008B5E2E"/>
    <w:rsid w:val="008C296B"/>
    <w:rsid w:val="008D1EB9"/>
    <w:rsid w:val="008D1F07"/>
    <w:rsid w:val="008D6C9F"/>
    <w:rsid w:val="008F38C8"/>
    <w:rsid w:val="00915404"/>
    <w:rsid w:val="009169BC"/>
    <w:rsid w:val="00916FF7"/>
    <w:rsid w:val="009225F9"/>
    <w:rsid w:val="00933B39"/>
    <w:rsid w:val="00940588"/>
    <w:rsid w:val="0094064E"/>
    <w:rsid w:val="00953338"/>
    <w:rsid w:val="009573EA"/>
    <w:rsid w:val="00976718"/>
    <w:rsid w:val="00980621"/>
    <w:rsid w:val="009831FE"/>
    <w:rsid w:val="009843C3"/>
    <w:rsid w:val="00985AFB"/>
    <w:rsid w:val="00991ABD"/>
    <w:rsid w:val="00994A42"/>
    <w:rsid w:val="009A035A"/>
    <w:rsid w:val="009A17CC"/>
    <w:rsid w:val="009D1092"/>
    <w:rsid w:val="009D117B"/>
    <w:rsid w:val="009D39F9"/>
    <w:rsid w:val="009D4064"/>
    <w:rsid w:val="009D5CED"/>
    <w:rsid w:val="009D6207"/>
    <w:rsid w:val="009F22E2"/>
    <w:rsid w:val="009F23B0"/>
    <w:rsid w:val="00A03987"/>
    <w:rsid w:val="00A15B86"/>
    <w:rsid w:val="00A200A5"/>
    <w:rsid w:val="00A3348B"/>
    <w:rsid w:val="00A34F7C"/>
    <w:rsid w:val="00A43182"/>
    <w:rsid w:val="00A4366F"/>
    <w:rsid w:val="00A44934"/>
    <w:rsid w:val="00A516DD"/>
    <w:rsid w:val="00A54A50"/>
    <w:rsid w:val="00A6148F"/>
    <w:rsid w:val="00A71341"/>
    <w:rsid w:val="00A73957"/>
    <w:rsid w:val="00A85572"/>
    <w:rsid w:val="00AA507B"/>
    <w:rsid w:val="00AA59E5"/>
    <w:rsid w:val="00AA759D"/>
    <w:rsid w:val="00AB0325"/>
    <w:rsid w:val="00AB5593"/>
    <w:rsid w:val="00AE6626"/>
    <w:rsid w:val="00AE7E3D"/>
    <w:rsid w:val="00AF06AF"/>
    <w:rsid w:val="00AF6AC3"/>
    <w:rsid w:val="00B10194"/>
    <w:rsid w:val="00B1396E"/>
    <w:rsid w:val="00B165A7"/>
    <w:rsid w:val="00B33153"/>
    <w:rsid w:val="00B33843"/>
    <w:rsid w:val="00B35B9D"/>
    <w:rsid w:val="00B418DD"/>
    <w:rsid w:val="00B44050"/>
    <w:rsid w:val="00B4612B"/>
    <w:rsid w:val="00B62560"/>
    <w:rsid w:val="00B6256D"/>
    <w:rsid w:val="00B637F1"/>
    <w:rsid w:val="00B74FDF"/>
    <w:rsid w:val="00B77705"/>
    <w:rsid w:val="00B8121B"/>
    <w:rsid w:val="00B8217B"/>
    <w:rsid w:val="00B86993"/>
    <w:rsid w:val="00B91DB6"/>
    <w:rsid w:val="00B93486"/>
    <w:rsid w:val="00B96A95"/>
    <w:rsid w:val="00BA159E"/>
    <w:rsid w:val="00BA36F5"/>
    <w:rsid w:val="00BB1CF4"/>
    <w:rsid w:val="00BB56CF"/>
    <w:rsid w:val="00BB73A9"/>
    <w:rsid w:val="00BC0BF7"/>
    <w:rsid w:val="00BC4989"/>
    <w:rsid w:val="00BE035E"/>
    <w:rsid w:val="00BE4799"/>
    <w:rsid w:val="00BE5B5A"/>
    <w:rsid w:val="00BE6F54"/>
    <w:rsid w:val="00BF05FA"/>
    <w:rsid w:val="00BF217B"/>
    <w:rsid w:val="00BF46FE"/>
    <w:rsid w:val="00C13CE7"/>
    <w:rsid w:val="00C202B1"/>
    <w:rsid w:val="00C218EF"/>
    <w:rsid w:val="00C22CD5"/>
    <w:rsid w:val="00C232EC"/>
    <w:rsid w:val="00C26932"/>
    <w:rsid w:val="00C401E8"/>
    <w:rsid w:val="00C46736"/>
    <w:rsid w:val="00C5724D"/>
    <w:rsid w:val="00C67C5D"/>
    <w:rsid w:val="00C71A41"/>
    <w:rsid w:val="00C728CE"/>
    <w:rsid w:val="00C73466"/>
    <w:rsid w:val="00C823EA"/>
    <w:rsid w:val="00C83E13"/>
    <w:rsid w:val="00C9416A"/>
    <w:rsid w:val="00CA16EE"/>
    <w:rsid w:val="00CA628B"/>
    <w:rsid w:val="00CD21F3"/>
    <w:rsid w:val="00CD6A4E"/>
    <w:rsid w:val="00CD732C"/>
    <w:rsid w:val="00CE4AB4"/>
    <w:rsid w:val="00CE7247"/>
    <w:rsid w:val="00D0106F"/>
    <w:rsid w:val="00D047BA"/>
    <w:rsid w:val="00D05DFE"/>
    <w:rsid w:val="00D153B8"/>
    <w:rsid w:val="00D262AF"/>
    <w:rsid w:val="00D334E6"/>
    <w:rsid w:val="00D44B7D"/>
    <w:rsid w:val="00D55264"/>
    <w:rsid w:val="00D55AE1"/>
    <w:rsid w:val="00D60E61"/>
    <w:rsid w:val="00D61B0A"/>
    <w:rsid w:val="00D64AE1"/>
    <w:rsid w:val="00D76C86"/>
    <w:rsid w:val="00DA6016"/>
    <w:rsid w:val="00DB00BE"/>
    <w:rsid w:val="00DB5FF9"/>
    <w:rsid w:val="00DB6418"/>
    <w:rsid w:val="00DC041A"/>
    <w:rsid w:val="00DC268E"/>
    <w:rsid w:val="00DC4F90"/>
    <w:rsid w:val="00DD598B"/>
    <w:rsid w:val="00DE78E9"/>
    <w:rsid w:val="00DF1D8B"/>
    <w:rsid w:val="00DF366C"/>
    <w:rsid w:val="00DF5834"/>
    <w:rsid w:val="00DF5EB4"/>
    <w:rsid w:val="00E07C3C"/>
    <w:rsid w:val="00E23F81"/>
    <w:rsid w:val="00E34476"/>
    <w:rsid w:val="00E34E80"/>
    <w:rsid w:val="00E5493C"/>
    <w:rsid w:val="00E55866"/>
    <w:rsid w:val="00E558F6"/>
    <w:rsid w:val="00E55AB3"/>
    <w:rsid w:val="00E63F0A"/>
    <w:rsid w:val="00E769CD"/>
    <w:rsid w:val="00E80315"/>
    <w:rsid w:val="00E80658"/>
    <w:rsid w:val="00EA2A75"/>
    <w:rsid w:val="00EB17BA"/>
    <w:rsid w:val="00EB486A"/>
    <w:rsid w:val="00EB4E23"/>
    <w:rsid w:val="00EB5B21"/>
    <w:rsid w:val="00EC0BF5"/>
    <w:rsid w:val="00EC6331"/>
    <w:rsid w:val="00EC6474"/>
    <w:rsid w:val="00ED7B36"/>
    <w:rsid w:val="00EE6F0A"/>
    <w:rsid w:val="00F000E2"/>
    <w:rsid w:val="00F0532D"/>
    <w:rsid w:val="00F20719"/>
    <w:rsid w:val="00F22D4E"/>
    <w:rsid w:val="00F23E8C"/>
    <w:rsid w:val="00F309CF"/>
    <w:rsid w:val="00F328E7"/>
    <w:rsid w:val="00F32997"/>
    <w:rsid w:val="00F33B92"/>
    <w:rsid w:val="00F33F73"/>
    <w:rsid w:val="00F55029"/>
    <w:rsid w:val="00F57CE5"/>
    <w:rsid w:val="00F652A3"/>
    <w:rsid w:val="00F74ADA"/>
    <w:rsid w:val="00F76DAD"/>
    <w:rsid w:val="00FB0CB1"/>
    <w:rsid w:val="00FB7722"/>
    <w:rsid w:val="00FD0864"/>
    <w:rsid w:val="00FD5213"/>
    <w:rsid w:val="00FD5487"/>
    <w:rsid w:val="00FE2C73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E0"/>
    <w:pPr>
      <w:ind w:left="720"/>
      <w:contextualSpacing/>
    </w:pPr>
  </w:style>
  <w:style w:type="table" w:styleId="a4">
    <w:name w:val="Table Grid"/>
    <w:basedOn w:val="a1"/>
    <w:uiPriority w:val="59"/>
    <w:rsid w:val="007E7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121131</cp:lastModifiedBy>
  <cp:revision>3</cp:revision>
  <cp:lastPrinted>2019-12-05T11:17:00Z</cp:lastPrinted>
  <dcterms:created xsi:type="dcterms:W3CDTF">2019-12-07T09:55:00Z</dcterms:created>
  <dcterms:modified xsi:type="dcterms:W3CDTF">2019-12-07T17:22:00Z</dcterms:modified>
</cp:coreProperties>
</file>