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horzAnchor="margin" w:tblpXSpec="center" w:tblpY="305"/>
        <w:tblW w:w="10740" w:type="dxa"/>
        <w:tblLayout w:type="fixed"/>
        <w:tblLook w:val="04A0"/>
      </w:tblPr>
      <w:tblGrid>
        <w:gridCol w:w="512"/>
        <w:gridCol w:w="2006"/>
        <w:gridCol w:w="3686"/>
        <w:gridCol w:w="2268"/>
        <w:gridCol w:w="850"/>
        <w:gridCol w:w="1418"/>
      </w:tblGrid>
      <w:tr w:rsidR="00476D0E" w:rsidRPr="00C355C5" w:rsidTr="00476D0E">
        <w:trPr>
          <w:trHeight w:val="273"/>
        </w:trPr>
        <w:tc>
          <w:tcPr>
            <w:tcW w:w="10740" w:type="dxa"/>
            <w:gridSpan w:val="6"/>
          </w:tcPr>
          <w:p w:rsidR="00476D0E" w:rsidRPr="00C355C5" w:rsidRDefault="00476D0E" w:rsidP="00476D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-393357</wp:posOffset>
                  </wp:positionH>
                  <wp:positionV relativeFrom="paragraph">
                    <wp:posOffset>-181806</wp:posOffset>
                  </wp:positionV>
                  <wp:extent cx="7410450" cy="10612315"/>
                  <wp:effectExtent l="19050" t="0" r="0" b="0"/>
                  <wp:wrapNone/>
                  <wp:docPr id="11" name="Рисунок 8" descr="G:\_7547-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_7547-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0" cy="10612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55C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Октябрь</w:t>
            </w:r>
          </w:p>
        </w:tc>
      </w:tr>
      <w:tr w:rsidR="00476D0E" w:rsidRPr="00C355C5" w:rsidTr="00476D0E">
        <w:trPr>
          <w:trHeight w:val="735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</w:t>
            </w: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06" w:type="dxa"/>
          </w:tcPr>
          <w:p w:rsidR="00476D0E" w:rsidRPr="00C355C5" w:rsidRDefault="00476D0E" w:rsidP="00476D0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6D0E" w:rsidRPr="00C355C5" w:rsidRDefault="00476D0E" w:rsidP="00476D0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686" w:type="dxa"/>
          </w:tcPr>
          <w:p w:rsidR="00476D0E" w:rsidRPr="00C355C5" w:rsidRDefault="00476D0E" w:rsidP="00476D0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6D0E" w:rsidRPr="00C355C5" w:rsidRDefault="00476D0E" w:rsidP="00476D0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2268" w:type="dxa"/>
          </w:tcPr>
          <w:p w:rsidR="00476D0E" w:rsidRPr="00C355C5" w:rsidRDefault="00476D0E" w:rsidP="00476D0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850" w:type="dxa"/>
          </w:tcPr>
          <w:p w:rsidR="00476D0E" w:rsidRPr="00C355C5" w:rsidRDefault="00476D0E" w:rsidP="00476D0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6D0E" w:rsidRPr="00C355C5" w:rsidRDefault="00476D0E" w:rsidP="00476D0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418" w:type="dxa"/>
          </w:tcPr>
          <w:p w:rsidR="00476D0E" w:rsidRPr="00C355C5" w:rsidRDefault="00476D0E" w:rsidP="00476D0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6D0E" w:rsidRPr="00C355C5" w:rsidRDefault="00476D0E" w:rsidP="00476D0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</w:tr>
      <w:tr w:rsidR="00476D0E" w:rsidRPr="00C355C5" w:rsidTr="00476D0E">
        <w:trPr>
          <w:trHeight w:val="330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06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«Огонь – судья беспечности людей»</w:t>
            </w:r>
          </w:p>
        </w:tc>
        <w:tc>
          <w:tcPr>
            <w:tcW w:w="3686" w:type="dxa"/>
          </w:tcPr>
          <w:p w:rsidR="00476D0E" w:rsidRPr="002A1DF9" w:rsidRDefault="00476D0E" w:rsidP="00476D0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Обучение</w:t>
            </w:r>
            <w:r w:rsidRPr="002A1D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детей мерам пожарной безопасности, сформировать у детей элементарные знания об опасности шалостей с огнём (электроприборы, спички, зажигалки и др.)</w:t>
            </w:r>
          </w:p>
        </w:tc>
        <w:tc>
          <w:tcPr>
            <w:tcW w:w="226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850" w:type="dxa"/>
            <w:vMerge w:val="restart"/>
            <w:textDirection w:val="btLr"/>
          </w:tcPr>
          <w:p w:rsidR="00476D0E" w:rsidRPr="00C355C5" w:rsidRDefault="00476D0E" w:rsidP="00476D0E">
            <w:pPr>
              <w:ind w:left="113"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Воспитатель: Сергеева Татьяна Юрьевна</w:t>
            </w:r>
          </w:p>
        </w:tc>
        <w:tc>
          <w:tcPr>
            <w:tcW w:w="141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02.10</w:t>
            </w: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.2019</w:t>
            </w:r>
          </w:p>
        </w:tc>
      </w:tr>
      <w:tr w:rsidR="00476D0E" w:rsidRPr="00C355C5" w:rsidTr="00476D0E">
        <w:trPr>
          <w:trHeight w:val="1241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«Огонь и вода»</w:t>
            </w:r>
          </w:p>
        </w:tc>
        <w:tc>
          <w:tcPr>
            <w:tcW w:w="3686" w:type="dxa"/>
          </w:tcPr>
          <w:p w:rsidR="00476D0E" w:rsidRPr="003D007F" w:rsidRDefault="00476D0E" w:rsidP="00476D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</w:t>
            </w:r>
            <w:r w:rsidRPr="00C65F3C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безопасности; учить соблюдать правила игры.</w:t>
            </w:r>
          </w:p>
        </w:tc>
        <w:tc>
          <w:tcPr>
            <w:tcW w:w="226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/И</w:t>
            </w:r>
          </w:p>
        </w:tc>
        <w:tc>
          <w:tcPr>
            <w:tcW w:w="850" w:type="dxa"/>
            <w:vMerge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08.10</w:t>
            </w: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.2019</w:t>
            </w:r>
          </w:p>
        </w:tc>
      </w:tr>
      <w:tr w:rsidR="00476D0E" w:rsidRPr="00C355C5" w:rsidTr="00476D0E">
        <w:trPr>
          <w:trHeight w:val="510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«Громко позови на помощь»</w:t>
            </w:r>
          </w:p>
        </w:tc>
        <w:tc>
          <w:tcPr>
            <w:tcW w:w="3686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использовании приемов самозащиты.</w:t>
            </w:r>
          </w:p>
        </w:tc>
        <w:tc>
          <w:tcPr>
            <w:tcW w:w="226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Тренинг</w:t>
            </w:r>
          </w:p>
        </w:tc>
        <w:tc>
          <w:tcPr>
            <w:tcW w:w="850" w:type="dxa"/>
            <w:vMerge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14.10</w:t>
            </w: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.2019</w:t>
            </w:r>
          </w:p>
        </w:tc>
      </w:tr>
      <w:tr w:rsidR="00476D0E" w:rsidRPr="00C355C5" w:rsidTr="00476D0E">
        <w:trPr>
          <w:trHeight w:val="510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F3C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«Спичка – невеличка»</w:t>
            </w:r>
          </w:p>
        </w:tc>
        <w:tc>
          <w:tcPr>
            <w:tcW w:w="3686" w:type="dxa"/>
          </w:tcPr>
          <w:p w:rsidR="00476D0E" w:rsidRPr="003D007F" w:rsidRDefault="00476D0E" w:rsidP="00476D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предназначение спичек в жизни человека, разъяснить их опасность в неумелых руках</w:t>
            </w:r>
          </w:p>
        </w:tc>
        <w:tc>
          <w:tcPr>
            <w:tcW w:w="226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850" w:type="dxa"/>
            <w:vMerge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24.10</w:t>
            </w: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.2019</w:t>
            </w:r>
          </w:p>
        </w:tc>
      </w:tr>
      <w:tr w:rsidR="00476D0E" w:rsidRPr="00C355C5" w:rsidTr="00476D0E">
        <w:trPr>
          <w:trHeight w:val="900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«Утром, вечером и днем будь осторожен ты с огнем»</w:t>
            </w:r>
          </w:p>
        </w:tc>
        <w:tc>
          <w:tcPr>
            <w:tcW w:w="3686" w:type="dxa"/>
          </w:tcPr>
          <w:p w:rsidR="00476D0E" w:rsidRPr="00BC4843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Развитие  знаний, умений</w:t>
            </w:r>
            <w:r w:rsidRPr="00BC48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</w:t>
            </w:r>
          </w:p>
          <w:p w:rsidR="00476D0E" w:rsidRPr="00BC4843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навыков, необходимых</w:t>
            </w:r>
            <w:r w:rsidRPr="00BC48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C4843">
              <w:rPr>
                <w:rFonts w:ascii="Times New Roman" w:eastAsia="Calibri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476D0E" w:rsidRPr="00BC4843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действий</w:t>
            </w:r>
            <w:r w:rsidRPr="00BC48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</w:t>
            </w:r>
            <w:proofErr w:type="gramStart"/>
            <w:r w:rsidRPr="00BC4843">
              <w:rPr>
                <w:rFonts w:ascii="Times New Roman" w:eastAsia="Calibri" w:hAnsi="Times New Roman" w:cs="Times New Roman"/>
                <w:sz w:val="26"/>
                <w:szCs w:val="26"/>
              </w:rPr>
              <w:t>экстренной</w:t>
            </w:r>
            <w:proofErr w:type="gramEnd"/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ситуации.</w:t>
            </w:r>
          </w:p>
        </w:tc>
        <w:tc>
          <w:tcPr>
            <w:tcW w:w="226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Нод</w:t>
            </w:r>
            <w:proofErr w:type="spellEnd"/>
          </w:p>
        </w:tc>
        <w:tc>
          <w:tcPr>
            <w:tcW w:w="850" w:type="dxa"/>
            <w:vMerge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28.10</w:t>
            </w: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.2019</w:t>
            </w:r>
          </w:p>
        </w:tc>
      </w:tr>
      <w:tr w:rsidR="00476D0E" w:rsidRPr="00C355C5" w:rsidTr="00476D0E">
        <w:trPr>
          <w:trHeight w:val="585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06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«Пожарная безопасность в детском саду»</w:t>
            </w:r>
          </w:p>
        </w:tc>
        <w:tc>
          <w:tcPr>
            <w:tcW w:w="3686" w:type="dxa"/>
          </w:tcPr>
          <w:p w:rsidR="00476D0E" w:rsidRPr="002A1DF9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Закрепление представлений</w:t>
            </w:r>
            <w:r w:rsidRPr="002A1D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 значении пожарной сигнализации, в целях предупреждения людей об опасности.</w:t>
            </w:r>
          </w:p>
        </w:tc>
        <w:tc>
          <w:tcPr>
            <w:tcW w:w="226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</w:t>
            </w:r>
          </w:p>
        </w:tc>
        <w:tc>
          <w:tcPr>
            <w:tcW w:w="850" w:type="dxa"/>
            <w:vMerge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31.10</w:t>
            </w: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.2019</w:t>
            </w:r>
          </w:p>
        </w:tc>
      </w:tr>
      <w:tr w:rsidR="00476D0E" w:rsidRPr="00C355C5" w:rsidTr="00476D0E">
        <w:trPr>
          <w:trHeight w:val="280"/>
        </w:trPr>
        <w:tc>
          <w:tcPr>
            <w:tcW w:w="10740" w:type="dxa"/>
            <w:gridSpan w:val="6"/>
          </w:tcPr>
          <w:p w:rsidR="00476D0E" w:rsidRPr="00C355C5" w:rsidRDefault="00476D0E" w:rsidP="00476D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Ноябрь</w:t>
            </w:r>
          </w:p>
        </w:tc>
      </w:tr>
      <w:tr w:rsidR="00476D0E" w:rsidRPr="00C355C5" w:rsidTr="00476D0E">
        <w:trPr>
          <w:trHeight w:val="1560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</w:tcPr>
          <w:p w:rsidR="00476D0E" w:rsidRPr="002A1DF9" w:rsidRDefault="00476D0E" w:rsidP="0047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И.Тверабукина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«Андрейкино дежурство»</w:t>
            </w:r>
          </w:p>
        </w:tc>
        <w:tc>
          <w:tcPr>
            <w:tcW w:w="3686" w:type="dxa"/>
          </w:tcPr>
          <w:p w:rsidR="00476D0E" w:rsidRPr="002A1DF9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Ознакомление</w:t>
            </w:r>
            <w:r w:rsidRPr="002A1D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детей с правил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ами пожарной безопасности, обучение</w:t>
            </w:r>
            <w:r w:rsidRPr="002A1D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осторожному обращению с огнём через чтение художественного произведения.</w:t>
            </w:r>
          </w:p>
        </w:tc>
        <w:tc>
          <w:tcPr>
            <w:tcW w:w="226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Чтение</w:t>
            </w:r>
          </w:p>
        </w:tc>
        <w:tc>
          <w:tcPr>
            <w:tcW w:w="850" w:type="dxa"/>
            <w:vMerge w:val="restart"/>
            <w:textDirection w:val="btLr"/>
          </w:tcPr>
          <w:p w:rsidR="00476D0E" w:rsidRPr="00C355C5" w:rsidRDefault="00476D0E" w:rsidP="00476D0E">
            <w:pPr>
              <w:ind w:left="113"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01.11.2019</w:t>
            </w:r>
          </w:p>
        </w:tc>
      </w:tr>
      <w:tr w:rsidR="00476D0E" w:rsidRPr="00C355C5" w:rsidTr="00476D0E">
        <w:trPr>
          <w:trHeight w:val="684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06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«Электроприборы»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6D0E" w:rsidRPr="002A1DF9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Закрепление</w:t>
            </w:r>
            <w:r w:rsidRPr="002A1D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представления об электроприборах, об их значении для людей, о правилах пользования ими.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Просмотр презентации</w:t>
            </w:r>
          </w:p>
        </w:tc>
        <w:tc>
          <w:tcPr>
            <w:tcW w:w="850" w:type="dxa"/>
            <w:vMerge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08.11.2019</w:t>
            </w:r>
          </w:p>
        </w:tc>
      </w:tr>
      <w:tr w:rsidR="00476D0E" w:rsidRPr="00C355C5" w:rsidTr="00476D0E">
        <w:trPr>
          <w:trHeight w:val="734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  <w:tcBorders>
              <w:bottom w:val="single" w:sz="4" w:space="0" w:color="auto"/>
              <w:right w:val="single" w:sz="4" w:space="0" w:color="auto"/>
            </w:tcBorders>
          </w:tcPr>
          <w:p w:rsidR="00476D0E" w:rsidRPr="00BC4843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F3C">
              <w:rPr>
                <w:rFonts w:ascii="Times New Roman" w:hAnsi="Times New Roman" w:cs="Times New Roman"/>
                <w:sz w:val="28"/>
                <w:szCs w:val="28"/>
              </w:rPr>
              <w:t>«Юные пожарные»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0E" w:rsidRPr="00C65F3C" w:rsidRDefault="00476D0E" w:rsidP="00476D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C65F3C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работе пожарных; обыгрывание различных ситуаций; способствовать освоению детьми эффективных моделей поведения в различных ситуациях.</w:t>
            </w: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С\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игра</w:t>
            </w:r>
          </w:p>
        </w:tc>
        <w:tc>
          <w:tcPr>
            <w:tcW w:w="850" w:type="dxa"/>
            <w:vMerge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12.11.2019</w:t>
            </w:r>
          </w:p>
        </w:tc>
      </w:tr>
      <w:tr w:rsidR="00476D0E" w:rsidRPr="00C355C5" w:rsidTr="00476D0E">
        <w:trPr>
          <w:trHeight w:val="1217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</w:t>
            </w: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  <w:right w:val="single" w:sz="4" w:space="0" w:color="auto"/>
            </w:tcBorders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Горит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 горит»</w:t>
            </w: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0E" w:rsidRPr="00E5075B" w:rsidRDefault="00476D0E" w:rsidP="00476D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Расширение знаний</w:t>
            </w:r>
            <w:r w:rsidRPr="00E507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</w:p>
          <w:p w:rsidR="00476D0E" w:rsidRPr="00E5075B" w:rsidRDefault="00476D0E" w:rsidP="00476D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07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пожароопасных приметах, </w:t>
            </w:r>
            <w:proofErr w:type="gramStart"/>
            <w:r w:rsidRPr="00E5075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gramEnd"/>
          </w:p>
          <w:p w:rsidR="00476D0E" w:rsidRPr="00E5075B" w:rsidRDefault="00476D0E" w:rsidP="00476D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5075B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правилах</w:t>
            </w:r>
            <w:proofErr w:type="gramEnd"/>
            <w:r w:rsidRPr="00E507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обращения с ними.</w:t>
            </w:r>
          </w:p>
          <w:p w:rsidR="00476D0E" w:rsidRPr="00C355C5" w:rsidRDefault="00476D0E" w:rsidP="00476D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Д/И.</w:t>
            </w: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19.11.2019</w:t>
            </w:r>
          </w:p>
        </w:tc>
      </w:tr>
      <w:tr w:rsidR="00476D0E" w:rsidRPr="00C355C5" w:rsidTr="00476D0E">
        <w:trPr>
          <w:trHeight w:val="991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06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75B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E5075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Семь</w:t>
            </w:r>
            <w:r w:rsidRPr="00E5075B">
              <w:rPr>
                <w:rFonts w:ascii="Times New Roman" w:eastAsia="Calibri" w:hAnsi="Times New Roman" w:cs="Times New Roman"/>
                <w:sz w:val="26"/>
                <w:szCs w:val="26"/>
              </w:rPr>
              <w:t> правил поведения при </w:t>
            </w:r>
            <w:r w:rsidRPr="00E5075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пожаре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если вы не одни».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76D0E" w:rsidRPr="00E5075B" w:rsidRDefault="00476D0E" w:rsidP="00476D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Привлечение</w:t>
            </w:r>
            <w:r w:rsidRPr="00E507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родителей к проблеме </w:t>
            </w:r>
            <w:r w:rsidRPr="00E507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пожаров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Расширение знаний</w:t>
            </w:r>
            <w:r w:rsidRPr="00E507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родителей о способах действия во время </w:t>
            </w:r>
            <w:r w:rsidRPr="00E507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пожара</w:t>
            </w:r>
            <w:r w:rsidRPr="00E5075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Папка – передвижка.</w:t>
            </w:r>
          </w:p>
        </w:tc>
        <w:tc>
          <w:tcPr>
            <w:tcW w:w="850" w:type="dxa"/>
            <w:vMerge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28.11.2019</w:t>
            </w:r>
          </w:p>
        </w:tc>
      </w:tr>
      <w:tr w:rsidR="00476D0E" w:rsidRPr="00C355C5" w:rsidTr="00476D0E">
        <w:trPr>
          <w:trHeight w:val="390"/>
        </w:trPr>
        <w:tc>
          <w:tcPr>
            <w:tcW w:w="10740" w:type="dxa"/>
            <w:gridSpan w:val="6"/>
          </w:tcPr>
          <w:p w:rsidR="00476D0E" w:rsidRPr="00C355C5" w:rsidRDefault="00476D0E" w:rsidP="00476D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Декабрь</w:t>
            </w:r>
          </w:p>
        </w:tc>
      </w:tr>
      <w:tr w:rsidR="00476D0E" w:rsidRPr="00C355C5" w:rsidTr="00476D0E">
        <w:trPr>
          <w:trHeight w:val="321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06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«Электроприборы»</w:t>
            </w:r>
          </w:p>
        </w:tc>
        <w:tc>
          <w:tcPr>
            <w:tcW w:w="3686" w:type="dxa"/>
          </w:tcPr>
          <w:p w:rsidR="00476D0E" w:rsidRPr="00E5075B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знаний</w:t>
            </w:r>
            <w:r w:rsidRPr="00E507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детей 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названиях</w:t>
            </w: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электроприборов.</w:t>
            </w:r>
          </w:p>
        </w:tc>
        <w:tc>
          <w:tcPr>
            <w:tcW w:w="226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Загадывание загадок</w:t>
            </w:r>
          </w:p>
        </w:tc>
        <w:tc>
          <w:tcPr>
            <w:tcW w:w="850" w:type="dxa"/>
            <w:vMerge w:val="restart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05.12.2019</w:t>
            </w:r>
          </w:p>
        </w:tc>
      </w:tr>
      <w:tr w:rsidR="00476D0E" w:rsidRPr="00C355C5" w:rsidTr="00476D0E">
        <w:trPr>
          <w:trHeight w:val="961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06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Считалка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Эне-бена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два полена»</w:t>
            </w:r>
          </w:p>
        </w:tc>
        <w:tc>
          <w:tcPr>
            <w:tcW w:w="3686" w:type="dxa"/>
          </w:tcPr>
          <w:p w:rsidR="00476D0E" w:rsidRPr="006B2C41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знакомство</w:t>
            </w:r>
            <w:r w:rsidRPr="006B2C4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 правилами пожарной безопасности с помощью считалки.</w:t>
            </w:r>
          </w:p>
        </w:tc>
        <w:tc>
          <w:tcPr>
            <w:tcW w:w="226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Заучивание</w:t>
            </w:r>
          </w:p>
        </w:tc>
        <w:tc>
          <w:tcPr>
            <w:tcW w:w="850" w:type="dxa"/>
            <w:vMerge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12.12.2019</w:t>
            </w:r>
          </w:p>
        </w:tc>
      </w:tr>
      <w:tr w:rsidR="00476D0E" w:rsidRPr="00C355C5" w:rsidTr="00476D0E">
        <w:trPr>
          <w:trHeight w:val="338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06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Изготовление масок к сказке «Кошкин дом»</w:t>
            </w:r>
          </w:p>
        </w:tc>
        <w:tc>
          <w:tcPr>
            <w:tcW w:w="3686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желания самим сделать маски</w:t>
            </w:r>
          </w:p>
        </w:tc>
        <w:tc>
          <w:tcPr>
            <w:tcW w:w="226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Нод</w:t>
            </w:r>
            <w:proofErr w:type="spellEnd"/>
          </w:p>
        </w:tc>
        <w:tc>
          <w:tcPr>
            <w:tcW w:w="850" w:type="dxa"/>
            <w:vMerge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17.12.2019</w:t>
            </w:r>
          </w:p>
        </w:tc>
      </w:tr>
      <w:tr w:rsidR="00476D0E" w:rsidRPr="00C355C5" w:rsidTr="00476D0E">
        <w:trPr>
          <w:trHeight w:val="339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06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«Окажи помощь пострадавшему»</w:t>
            </w:r>
          </w:p>
        </w:tc>
        <w:tc>
          <w:tcPr>
            <w:tcW w:w="3686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 Закрепление норм поведения при пожаре.</w:t>
            </w:r>
          </w:p>
        </w:tc>
        <w:tc>
          <w:tcPr>
            <w:tcW w:w="226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/И</w:t>
            </w:r>
          </w:p>
        </w:tc>
        <w:tc>
          <w:tcPr>
            <w:tcW w:w="850" w:type="dxa"/>
            <w:vMerge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23.12.2019</w:t>
            </w:r>
          </w:p>
        </w:tc>
      </w:tr>
      <w:tr w:rsidR="00476D0E" w:rsidRPr="00C355C5" w:rsidTr="00476D0E">
        <w:trPr>
          <w:trHeight w:val="849"/>
        </w:trPr>
        <w:tc>
          <w:tcPr>
            <w:tcW w:w="512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C5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</w:tcPr>
          <w:p w:rsidR="00476D0E" w:rsidRPr="00E5075B" w:rsidRDefault="00476D0E" w:rsidP="00476D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«Огонь в лесу</w:t>
            </w:r>
            <w:r w:rsidRPr="00E5075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»</w:t>
            </w:r>
          </w:p>
        </w:tc>
        <w:tc>
          <w:tcPr>
            <w:tcW w:w="3686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знаний о безопасном поведении в лесу.</w:t>
            </w:r>
          </w:p>
        </w:tc>
        <w:tc>
          <w:tcPr>
            <w:tcW w:w="226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850" w:type="dxa"/>
            <w:vMerge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76D0E" w:rsidRPr="00C355C5" w:rsidRDefault="00476D0E" w:rsidP="00476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25.11.2019</w:t>
            </w:r>
          </w:p>
        </w:tc>
      </w:tr>
    </w:tbl>
    <w:p w:rsidR="00756ECF" w:rsidRDefault="00476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8255</wp:posOffset>
            </wp:positionV>
            <wp:extent cx="7402195" cy="10664825"/>
            <wp:effectExtent l="19050" t="0" r="8255" b="0"/>
            <wp:wrapNone/>
            <wp:docPr id="12" name="Рисунок 9" descr="G:\_7547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_7547-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195" cy="1066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C6A" w:rsidRDefault="009F1C6A">
      <w:pPr>
        <w:rPr>
          <w:rFonts w:ascii="Times New Roman" w:hAnsi="Times New Roman" w:cs="Times New Roman"/>
        </w:rPr>
      </w:pPr>
    </w:p>
    <w:p w:rsidR="009F1C6A" w:rsidRDefault="009F1C6A">
      <w:pPr>
        <w:rPr>
          <w:rFonts w:ascii="Times New Roman" w:hAnsi="Times New Roman" w:cs="Times New Roman"/>
        </w:rPr>
      </w:pPr>
    </w:p>
    <w:p w:rsidR="009F1C6A" w:rsidRDefault="009F1C6A">
      <w:pPr>
        <w:rPr>
          <w:rFonts w:ascii="Times New Roman" w:hAnsi="Times New Roman" w:cs="Times New Roman"/>
        </w:rPr>
      </w:pPr>
    </w:p>
    <w:p w:rsidR="009F1C6A" w:rsidRDefault="009F1C6A">
      <w:pPr>
        <w:rPr>
          <w:rFonts w:ascii="Times New Roman" w:hAnsi="Times New Roman" w:cs="Times New Roman"/>
        </w:rPr>
      </w:pPr>
    </w:p>
    <w:p w:rsidR="009F1C6A" w:rsidRDefault="009F1C6A">
      <w:pPr>
        <w:rPr>
          <w:rFonts w:ascii="Times New Roman" w:hAnsi="Times New Roman" w:cs="Times New Roman"/>
        </w:rPr>
      </w:pPr>
    </w:p>
    <w:p w:rsidR="009F1C6A" w:rsidRDefault="009F1C6A">
      <w:pPr>
        <w:rPr>
          <w:rFonts w:ascii="Times New Roman" w:hAnsi="Times New Roman" w:cs="Times New Roman"/>
        </w:rPr>
      </w:pPr>
    </w:p>
    <w:p w:rsidR="009F1C6A" w:rsidRDefault="00986653" w:rsidP="00986653">
      <w:pPr>
        <w:tabs>
          <w:tab w:val="left" w:pos="45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86653" w:rsidRDefault="00986653" w:rsidP="00986653">
      <w:pPr>
        <w:tabs>
          <w:tab w:val="left" w:pos="4528"/>
        </w:tabs>
        <w:rPr>
          <w:rFonts w:ascii="Times New Roman" w:hAnsi="Times New Roman" w:cs="Times New Roman"/>
        </w:rPr>
      </w:pPr>
    </w:p>
    <w:p w:rsidR="00986653" w:rsidRDefault="00986653" w:rsidP="00986653">
      <w:pPr>
        <w:tabs>
          <w:tab w:val="left" w:pos="4528"/>
        </w:tabs>
        <w:rPr>
          <w:rFonts w:ascii="Times New Roman" w:hAnsi="Times New Roman" w:cs="Times New Roman"/>
        </w:rPr>
      </w:pPr>
    </w:p>
    <w:p w:rsidR="00986653" w:rsidRDefault="00986653" w:rsidP="00986653">
      <w:pPr>
        <w:tabs>
          <w:tab w:val="left" w:pos="4528"/>
        </w:tabs>
        <w:rPr>
          <w:rFonts w:ascii="Times New Roman" w:hAnsi="Times New Roman" w:cs="Times New Roman"/>
        </w:rPr>
      </w:pPr>
    </w:p>
    <w:p w:rsidR="00986653" w:rsidRDefault="00986653" w:rsidP="00986653">
      <w:pPr>
        <w:tabs>
          <w:tab w:val="left" w:pos="4528"/>
        </w:tabs>
        <w:rPr>
          <w:rFonts w:ascii="Times New Roman" w:hAnsi="Times New Roman" w:cs="Times New Roman"/>
        </w:rPr>
      </w:pPr>
    </w:p>
    <w:p w:rsidR="00986653" w:rsidRDefault="00986653" w:rsidP="00986653">
      <w:pPr>
        <w:tabs>
          <w:tab w:val="left" w:pos="4528"/>
        </w:tabs>
        <w:rPr>
          <w:rFonts w:ascii="Times New Roman" w:hAnsi="Times New Roman" w:cs="Times New Roman"/>
        </w:rPr>
      </w:pPr>
    </w:p>
    <w:p w:rsidR="009F1C6A" w:rsidRDefault="009F1C6A">
      <w:pPr>
        <w:rPr>
          <w:rFonts w:ascii="Times New Roman" w:hAnsi="Times New Roman" w:cs="Times New Roman"/>
        </w:rPr>
      </w:pPr>
    </w:p>
    <w:p w:rsidR="009F1C6A" w:rsidRDefault="009F1C6A">
      <w:pPr>
        <w:rPr>
          <w:rFonts w:ascii="Times New Roman" w:hAnsi="Times New Roman" w:cs="Times New Roman"/>
        </w:rPr>
      </w:pPr>
    </w:p>
    <w:p w:rsidR="009F1C6A" w:rsidRDefault="009F1C6A">
      <w:pPr>
        <w:rPr>
          <w:rFonts w:ascii="Times New Roman" w:hAnsi="Times New Roman" w:cs="Times New Roman"/>
        </w:rPr>
      </w:pPr>
    </w:p>
    <w:p w:rsidR="009F1C6A" w:rsidRDefault="009F1C6A">
      <w:pPr>
        <w:rPr>
          <w:rFonts w:ascii="Times New Roman" w:hAnsi="Times New Roman" w:cs="Times New Roman"/>
        </w:rPr>
      </w:pPr>
    </w:p>
    <w:p w:rsidR="00986653" w:rsidRDefault="00986653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6653" w:rsidRDefault="00986653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-24912</wp:posOffset>
            </wp:positionH>
            <wp:positionV relativeFrom="paragraph">
              <wp:posOffset>-123092</wp:posOffset>
            </wp:positionV>
            <wp:extent cx="7568669" cy="10840915"/>
            <wp:effectExtent l="19050" t="0" r="0" b="0"/>
            <wp:wrapNone/>
            <wp:docPr id="16" name="Рисунок 16" descr="G:\_7547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_7547-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084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D0E" w:rsidRDefault="00476D0E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6653" w:rsidRDefault="00986653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КАЗЕННОЕ ДОШКОЛЬНОЕ ОБРАЗОВАТЕЛЬНОЕ УЧРЕЖДЕНИЕ </w:t>
      </w:r>
    </w:p>
    <w:p w:rsidR="00986653" w:rsidRDefault="00986653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«ЦЕНТР РАЗВИТИЯ РЕБЕНКА ДЕТСКИЙ САД № 37 с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 xml:space="preserve">УГУЕВКА </w:t>
      </w:r>
    </w:p>
    <w:p w:rsidR="009F1C6A" w:rsidRDefault="00986653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ЧУГУЕВСКОГО РАЙОНА ПРИМОРСКОГО КРАЯ</w:t>
      </w:r>
    </w:p>
    <w:p w:rsidR="009F2427" w:rsidRDefault="009F2427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2427" w:rsidRDefault="009F2427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2427" w:rsidRDefault="009F2427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2427" w:rsidRDefault="009F2427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2427" w:rsidRDefault="009F2427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2427" w:rsidRDefault="009F2427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2427" w:rsidRDefault="009F2427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2427" w:rsidRDefault="009F2427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6" type="#_x0000_t136" style="width:462.75pt;height:67.5pt" fillcolor="#ffc000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24pt;v-text-kern:t" trim="t" fitpath="t" string="ТЕМАТИЧЕСКОЕ ПЛАНИРОВАНИЕ&#10;&quot;ПОЖАРНАЯ БЕЗОПАСНОСТЬ&quot;"/>
          </v:shape>
        </w:pict>
      </w:r>
    </w:p>
    <w:p w:rsidR="009F2427" w:rsidRDefault="009F2427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2427" w:rsidRPr="009F2427" w:rsidRDefault="009F2427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427">
        <w:rPr>
          <w:rFonts w:ascii="Times New Roman" w:hAnsi="Times New Roman" w:cs="Times New Roman"/>
          <w:b/>
          <w:sz w:val="26"/>
          <w:szCs w:val="26"/>
        </w:rPr>
        <w:t>(ПОДГОТОВИТЕЛЬНАЯ ГРУППА)</w:t>
      </w:r>
    </w:p>
    <w:p w:rsidR="00986653" w:rsidRDefault="00986653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6653" w:rsidRDefault="00986653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6653" w:rsidRDefault="00986653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6653" w:rsidRDefault="00986653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6653" w:rsidRDefault="00986653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6653" w:rsidRDefault="00986653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2427" w:rsidRDefault="009F2427" w:rsidP="009866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80388" cy="2407092"/>
            <wp:effectExtent l="19050" t="0" r="5862" b="0"/>
            <wp:docPr id="15" name="Рисунок 15" descr="G: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975" cy="2411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427" w:rsidRDefault="009F2427" w:rsidP="009F2427">
      <w:pPr>
        <w:rPr>
          <w:rFonts w:ascii="Times New Roman" w:hAnsi="Times New Roman" w:cs="Times New Roman"/>
        </w:rPr>
      </w:pPr>
    </w:p>
    <w:p w:rsidR="00986653" w:rsidRDefault="009F2427" w:rsidP="009F2427">
      <w:pPr>
        <w:tabs>
          <w:tab w:val="left" w:pos="92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F2427" w:rsidRDefault="009F2427" w:rsidP="009F2427">
      <w:pPr>
        <w:tabs>
          <w:tab w:val="left" w:pos="9249"/>
        </w:tabs>
        <w:rPr>
          <w:rFonts w:ascii="Times New Roman" w:hAnsi="Times New Roman" w:cs="Times New Roman"/>
        </w:rPr>
      </w:pPr>
    </w:p>
    <w:p w:rsidR="009F2427" w:rsidRPr="009F2427" w:rsidRDefault="009F2427" w:rsidP="009F2427">
      <w:pPr>
        <w:tabs>
          <w:tab w:val="left" w:pos="924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9F2427">
        <w:rPr>
          <w:rFonts w:ascii="Times New Roman" w:hAnsi="Times New Roman" w:cs="Times New Roman"/>
          <w:sz w:val="26"/>
          <w:szCs w:val="26"/>
        </w:rPr>
        <w:t xml:space="preserve">Составила воспитатель </w:t>
      </w:r>
      <w:r w:rsidRPr="009F242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F2427">
        <w:rPr>
          <w:rFonts w:ascii="Times New Roman" w:hAnsi="Times New Roman" w:cs="Times New Roman"/>
          <w:sz w:val="26"/>
          <w:szCs w:val="26"/>
        </w:rPr>
        <w:t xml:space="preserve"> – кв. категории</w:t>
      </w:r>
    </w:p>
    <w:p w:rsidR="009F2427" w:rsidRDefault="009F2427" w:rsidP="009F2427">
      <w:pPr>
        <w:tabs>
          <w:tab w:val="left" w:pos="924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9F2427">
        <w:rPr>
          <w:rFonts w:ascii="Times New Roman" w:hAnsi="Times New Roman" w:cs="Times New Roman"/>
          <w:sz w:val="26"/>
          <w:szCs w:val="26"/>
        </w:rPr>
        <w:t>Сергеева Татьяна Юрьевна</w:t>
      </w:r>
    </w:p>
    <w:p w:rsidR="009F2427" w:rsidRDefault="009F2427" w:rsidP="009F2427">
      <w:pPr>
        <w:tabs>
          <w:tab w:val="left" w:pos="924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427" w:rsidRDefault="009F2427" w:rsidP="009F2427">
      <w:pPr>
        <w:tabs>
          <w:tab w:val="left" w:pos="924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427" w:rsidRDefault="009F2427" w:rsidP="009F2427">
      <w:pPr>
        <w:tabs>
          <w:tab w:val="left" w:pos="924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427" w:rsidRDefault="009F2427" w:rsidP="009F2427">
      <w:pPr>
        <w:tabs>
          <w:tab w:val="left" w:pos="924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427" w:rsidRDefault="009F2427" w:rsidP="009F2427">
      <w:pPr>
        <w:tabs>
          <w:tab w:val="left" w:pos="924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427" w:rsidRDefault="009F2427" w:rsidP="009F2427">
      <w:pPr>
        <w:tabs>
          <w:tab w:val="left" w:pos="924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427" w:rsidRDefault="009F2427" w:rsidP="009F2427">
      <w:pPr>
        <w:tabs>
          <w:tab w:val="left" w:pos="924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427" w:rsidRDefault="009F2427" w:rsidP="009F2427">
      <w:pPr>
        <w:tabs>
          <w:tab w:val="left" w:pos="924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427" w:rsidRPr="009F2427" w:rsidRDefault="009F2427" w:rsidP="009F2427">
      <w:pPr>
        <w:tabs>
          <w:tab w:val="left" w:pos="924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Чугуевка 2019</w:t>
      </w:r>
    </w:p>
    <w:sectPr w:rsidR="009F2427" w:rsidRPr="009F2427" w:rsidSect="009F1C6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21494"/>
    <w:rsid w:val="001E64BA"/>
    <w:rsid w:val="00221494"/>
    <w:rsid w:val="002A1DF9"/>
    <w:rsid w:val="003C6152"/>
    <w:rsid w:val="003D007F"/>
    <w:rsid w:val="0042479E"/>
    <w:rsid w:val="00476D0E"/>
    <w:rsid w:val="005A7BB1"/>
    <w:rsid w:val="006B2C41"/>
    <w:rsid w:val="00756ECF"/>
    <w:rsid w:val="00986653"/>
    <w:rsid w:val="009F1C6A"/>
    <w:rsid w:val="009F2427"/>
    <w:rsid w:val="00AA3C4E"/>
    <w:rsid w:val="00BC4843"/>
    <w:rsid w:val="00C1132A"/>
    <w:rsid w:val="00D76B68"/>
    <w:rsid w:val="00E5075B"/>
    <w:rsid w:val="00F7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C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007F"/>
    <w:pPr>
      <w:spacing w:after="0" w:line="240" w:lineRule="auto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F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C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</cp:revision>
  <dcterms:created xsi:type="dcterms:W3CDTF">2019-03-18T01:16:00Z</dcterms:created>
  <dcterms:modified xsi:type="dcterms:W3CDTF">2019-12-06T04:22:00Z</dcterms:modified>
</cp:coreProperties>
</file>