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EF" w:rsidRPr="000210BD" w:rsidRDefault="005B50A5" w:rsidP="000210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0B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B50A5" w:rsidRPr="000210BD" w:rsidRDefault="005B50A5" w:rsidP="000210BD">
      <w:p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37400" w:rsidRPr="000210BD">
        <w:rPr>
          <w:rFonts w:ascii="Times New Roman" w:hAnsi="Times New Roman" w:cs="Times New Roman"/>
          <w:sz w:val="28"/>
          <w:szCs w:val="28"/>
        </w:rPr>
        <w:t>Н</w:t>
      </w:r>
      <w:r w:rsidRPr="000210BD">
        <w:rPr>
          <w:rFonts w:ascii="Times New Roman" w:hAnsi="Times New Roman" w:cs="Times New Roman"/>
          <w:sz w:val="28"/>
          <w:szCs w:val="28"/>
        </w:rPr>
        <w:t>равственное воспитание детей</w:t>
      </w:r>
    </w:p>
    <w:p w:rsidR="005B50A5" w:rsidRPr="000210BD" w:rsidRDefault="005B50A5" w:rsidP="000210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Н.К. Крупская говорила: Нравственное воспитание детей дошкольного возраста – задача первостепенной важности. Надо уметь воспитывать в них  с самых ранних лет общественников, развивать в них чувство товарищества, дружбу между мальчиками и девочками</w:t>
      </w:r>
      <w:proofErr w:type="gramStart"/>
      <w:r w:rsidRPr="000210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0BD">
        <w:rPr>
          <w:rFonts w:ascii="Times New Roman" w:hAnsi="Times New Roman" w:cs="Times New Roman"/>
          <w:sz w:val="28"/>
          <w:szCs w:val="28"/>
        </w:rPr>
        <w:t xml:space="preserve"> дружбу между ребятами  разных национальностей , воспитывать у них силу воли, интерес к окружающей жизни, к труду ,к учебе.</w:t>
      </w:r>
    </w:p>
    <w:p w:rsidR="005B50A5" w:rsidRPr="000210BD" w:rsidRDefault="000210BD" w:rsidP="000210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так важно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первых</w:t>
      </w:r>
      <w:r w:rsidR="005B50A5" w:rsidRPr="000210BD">
        <w:rPr>
          <w:rFonts w:ascii="Times New Roman" w:hAnsi="Times New Roman" w:cs="Times New Roman"/>
          <w:sz w:val="28"/>
          <w:szCs w:val="28"/>
        </w:rPr>
        <w:t>, чтобы близкие ребенку люди были для него образцом и что бы он хотел им подражать, во вторых, чтобы организовывали нравственно направленную  деятельность ребенка систематическими упражнениями  его в нравственных поступках</w:t>
      </w:r>
      <w:r w:rsidR="00E13E90" w:rsidRPr="000210BD">
        <w:rPr>
          <w:rFonts w:ascii="Times New Roman" w:hAnsi="Times New Roman" w:cs="Times New Roman"/>
          <w:sz w:val="28"/>
          <w:szCs w:val="28"/>
        </w:rPr>
        <w:t>.</w:t>
      </w:r>
    </w:p>
    <w:p w:rsidR="00E13E90" w:rsidRPr="000210BD" w:rsidRDefault="00E13E90" w:rsidP="000210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«Как воспитывать детей» - самое важное не смотреть  на ребенка как на свою живую собственность, с которой, что хочешь, то и можешь сделать, не смотрите на ребенка как на раба, как на обузу или игрушку.</w:t>
      </w:r>
    </w:p>
    <w:p w:rsidR="00E13E90" w:rsidRPr="000210BD" w:rsidRDefault="00E13E90" w:rsidP="000210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 xml:space="preserve">Надо научиться смотреть на ребенка как на человека, пусть еще слабого, нуждающегося в помощи, защите, но </w:t>
      </w:r>
      <w:proofErr w:type="gramStart"/>
      <w:r w:rsidRPr="000210B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210BD">
        <w:rPr>
          <w:rFonts w:ascii="Times New Roman" w:hAnsi="Times New Roman" w:cs="Times New Roman"/>
          <w:sz w:val="28"/>
          <w:szCs w:val="28"/>
        </w:rPr>
        <w:t xml:space="preserve"> же человека-</w:t>
      </w:r>
      <w:r w:rsidR="00387696">
        <w:rPr>
          <w:rFonts w:ascii="Times New Roman" w:hAnsi="Times New Roman" w:cs="Times New Roman"/>
          <w:sz w:val="28"/>
          <w:szCs w:val="28"/>
        </w:rPr>
        <w:t xml:space="preserve"> </w:t>
      </w:r>
      <w:r w:rsidRPr="000210BD">
        <w:rPr>
          <w:rFonts w:ascii="Times New Roman" w:hAnsi="Times New Roman" w:cs="Times New Roman"/>
          <w:sz w:val="28"/>
          <w:szCs w:val="28"/>
        </w:rPr>
        <w:t>« человека будущего».</w:t>
      </w:r>
    </w:p>
    <w:p w:rsidR="00E13E90" w:rsidRPr="000210BD" w:rsidRDefault="00E13E90" w:rsidP="000210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Задачи</w:t>
      </w:r>
      <w:r w:rsidR="00387696">
        <w:rPr>
          <w:rFonts w:ascii="Times New Roman" w:hAnsi="Times New Roman" w:cs="Times New Roman"/>
          <w:sz w:val="28"/>
          <w:szCs w:val="28"/>
        </w:rPr>
        <w:t xml:space="preserve"> для</w:t>
      </w:r>
      <w:r w:rsidRPr="000210BD">
        <w:rPr>
          <w:rFonts w:ascii="Times New Roman" w:hAnsi="Times New Roman" w:cs="Times New Roman"/>
          <w:sz w:val="28"/>
          <w:szCs w:val="28"/>
        </w:rPr>
        <w:t xml:space="preserve"> </w:t>
      </w:r>
      <w:r w:rsidR="00387696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0210BD">
        <w:rPr>
          <w:rFonts w:ascii="Times New Roman" w:hAnsi="Times New Roman" w:cs="Times New Roman"/>
          <w:sz w:val="28"/>
          <w:szCs w:val="28"/>
        </w:rPr>
        <w:t>группы:</w:t>
      </w:r>
    </w:p>
    <w:p w:rsidR="00E13E90" w:rsidRPr="000210BD" w:rsidRDefault="00E13E90" w:rsidP="00021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Прививать любовь и уважение к родным и близким</w:t>
      </w:r>
    </w:p>
    <w:p w:rsidR="00E13E90" w:rsidRPr="000210BD" w:rsidRDefault="00E13E90" w:rsidP="00021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Привязанность и уважение к воспитателю</w:t>
      </w:r>
    </w:p>
    <w:p w:rsidR="00E13E90" w:rsidRPr="000210BD" w:rsidRDefault="00E13E90" w:rsidP="00021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Любовь к родному городу, родной природе</w:t>
      </w:r>
    </w:p>
    <w:p w:rsidR="00E13E90" w:rsidRPr="000210BD" w:rsidRDefault="00E13E90" w:rsidP="00021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Стремление порадовать старших хорошими поступками</w:t>
      </w:r>
    </w:p>
    <w:p w:rsidR="00E13E90" w:rsidRPr="000210BD" w:rsidRDefault="00E13E90" w:rsidP="00021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Воспитывать желание быть полезными окружающим</w:t>
      </w:r>
    </w:p>
    <w:p w:rsidR="00E13E90" w:rsidRPr="000210BD" w:rsidRDefault="00E13E90" w:rsidP="00021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Формировать дружеские отношения между детьми, привычку играть и заниматься сообща</w:t>
      </w:r>
    </w:p>
    <w:p w:rsidR="00E13E90" w:rsidRPr="000210BD" w:rsidRDefault="00E13E90" w:rsidP="00021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Умение подчиняться требованиям взрослого, установленным нормам поведения</w:t>
      </w:r>
    </w:p>
    <w:p w:rsidR="00E13E90" w:rsidRPr="000210BD" w:rsidRDefault="00E13E90" w:rsidP="000210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В своих поступках следовать примеру хороших людей, героическим персонажам известных художественных произведений.</w:t>
      </w:r>
    </w:p>
    <w:p w:rsidR="00E13E90" w:rsidRPr="000210BD" w:rsidRDefault="00E13E90" w:rsidP="000210B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0BD">
        <w:rPr>
          <w:rFonts w:ascii="Times New Roman" w:hAnsi="Times New Roman" w:cs="Times New Roman"/>
          <w:sz w:val="28"/>
          <w:szCs w:val="28"/>
        </w:rPr>
        <w:t>В нравственном развити</w:t>
      </w:r>
      <w:r w:rsidR="00650ED2" w:rsidRPr="000210BD">
        <w:rPr>
          <w:rFonts w:ascii="Times New Roman" w:hAnsi="Times New Roman" w:cs="Times New Roman"/>
          <w:sz w:val="28"/>
          <w:szCs w:val="28"/>
        </w:rPr>
        <w:t>и</w:t>
      </w:r>
      <w:r w:rsidRPr="000210BD">
        <w:rPr>
          <w:rFonts w:ascii="Times New Roman" w:hAnsi="Times New Roman" w:cs="Times New Roman"/>
          <w:sz w:val="28"/>
          <w:szCs w:val="28"/>
        </w:rPr>
        <w:t xml:space="preserve"> детей шести лет имеют большое значение занятия. </w:t>
      </w:r>
      <w:r w:rsidR="00650ED2" w:rsidRPr="000210BD">
        <w:rPr>
          <w:rFonts w:ascii="Times New Roman" w:hAnsi="Times New Roman" w:cs="Times New Roman"/>
          <w:sz w:val="28"/>
          <w:szCs w:val="28"/>
        </w:rPr>
        <w:t xml:space="preserve">Деятельность ребенка на занятии  создает условия для формирования у него умения стабилизировать внимание, достижения цели, умение выполнять роботу за определенное время, подчинять свои желания требования педагога и др. продолжается развитие самостоятельности, организованности, настойчивости, коллективизма, формируется интерес к </w:t>
      </w:r>
      <w:r w:rsidR="00737400" w:rsidRPr="000210BD">
        <w:rPr>
          <w:rFonts w:ascii="Times New Roman" w:hAnsi="Times New Roman" w:cs="Times New Roman"/>
          <w:sz w:val="28"/>
          <w:szCs w:val="28"/>
        </w:rPr>
        <w:t>учению</w:t>
      </w:r>
      <w:r w:rsidR="00650ED2" w:rsidRPr="000210BD">
        <w:rPr>
          <w:rFonts w:ascii="Times New Roman" w:hAnsi="Times New Roman" w:cs="Times New Roman"/>
          <w:sz w:val="28"/>
          <w:szCs w:val="28"/>
        </w:rPr>
        <w:t>.</w:t>
      </w:r>
    </w:p>
    <w:sectPr w:rsidR="00E13E90" w:rsidRPr="000210BD" w:rsidSect="00E6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7A8"/>
    <w:multiLevelType w:val="hybridMultilevel"/>
    <w:tmpl w:val="C7F4681E"/>
    <w:lvl w:ilvl="0" w:tplc="D22093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5B50A5"/>
    <w:rsid w:val="000210BD"/>
    <w:rsid w:val="00387696"/>
    <w:rsid w:val="005B50A5"/>
    <w:rsid w:val="00650ED2"/>
    <w:rsid w:val="00737400"/>
    <w:rsid w:val="00D3199E"/>
    <w:rsid w:val="00E13E90"/>
    <w:rsid w:val="00E639EF"/>
    <w:rsid w:val="00F7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Максик</dc:creator>
  <cp:keywords/>
  <dc:description/>
  <cp:lastModifiedBy>User</cp:lastModifiedBy>
  <cp:revision>6</cp:revision>
  <dcterms:created xsi:type="dcterms:W3CDTF">2010-03-21T08:26:00Z</dcterms:created>
  <dcterms:modified xsi:type="dcterms:W3CDTF">2016-03-23T14:46:00Z</dcterms:modified>
</cp:coreProperties>
</file>