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49" w:rsidRDefault="00DF3B49" w:rsidP="00DF3B49">
      <w:pPr>
        <w:spacing w:before="75" w:after="300" w:line="39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Методическая работа в школе-интернате</w:t>
      </w:r>
    </w:p>
    <w:p w:rsidR="00DF3B49" w:rsidRDefault="00DF3B49" w:rsidP="00DF3B49">
      <w:pPr>
        <w:spacing w:after="150" w:line="240" w:lineRule="auto"/>
        <w:ind w:right="1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52800" cy="2032000"/>
            <wp:effectExtent l="19050" t="0" r="0" b="0"/>
            <wp:docPr id="1" name="Рисунок 1" descr="3453062_21063_5072712_79966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453062_21063_5072712_799660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B49" w:rsidRDefault="00DF3B49" w:rsidP="00DF3B49">
      <w:pPr>
        <w:spacing w:after="150" w:line="24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DF3B49" w:rsidRDefault="00DF3B49" w:rsidP="00DF3B49">
      <w:pPr>
        <w:spacing w:after="0" w:line="27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Методическая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систематическая и индивидуальная деятельность учителей по повышению своей научно-теоретической, методической подготовки и профессионального мастерства; система методических мероприятий, направленных на все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стороннее повышение профессионального мастерства педагогов.</w:t>
      </w: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В школе определён следующий круг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ч:</w:t>
      </w:r>
    </w:p>
    <w:p w:rsidR="00DF3B49" w:rsidRDefault="00DF3B49" w:rsidP="00DF3B49">
      <w:pPr>
        <w:numPr>
          <w:ilvl w:val="0"/>
          <w:numId w:val="1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оперативное реагирование на запросы учителей по насущным педагогическим проблемам, знакомство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деятельности;</w:t>
      </w:r>
    </w:p>
    <w:p w:rsidR="00DF3B49" w:rsidRDefault="00DF3B49" w:rsidP="00DF3B49">
      <w:pPr>
        <w:numPr>
          <w:ilvl w:val="0"/>
          <w:numId w:val="1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методической работы в школе с целью развития педагогического творчества и самореализации инициативы педагогов;</w:t>
      </w:r>
    </w:p>
    <w:p w:rsidR="00DF3B49" w:rsidRDefault="00DF3B49" w:rsidP="00DF3B49">
      <w:pPr>
        <w:numPr>
          <w:ilvl w:val="0"/>
          <w:numId w:val="1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информационного педагогического школьного банка данных о педагогическом опыте через обобщение и изучение опыта работы своих коллег;</w:t>
      </w:r>
    </w:p>
    <w:p w:rsidR="00DF3B49" w:rsidRDefault="00DF3B49" w:rsidP="00DF3B49">
      <w:pPr>
        <w:numPr>
          <w:ilvl w:val="0"/>
          <w:numId w:val="1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учителям, создание собственных методических разработок, адаптация и модификация традиционных методик, индивидуальных технологий и программ;</w:t>
      </w:r>
    </w:p>
    <w:p w:rsidR="00DF3B49" w:rsidRDefault="00DF3B49" w:rsidP="00DF3B49">
      <w:pPr>
        <w:numPr>
          <w:ilvl w:val="0"/>
          <w:numId w:val="1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вооружение педагогов школы наиболее эффективными способами организации образовательного процесса, анализа, экспертизы педагогической деятельности и деятельности учащихся в соответствии с современными требованиями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воспитанности учащихся.</w:t>
      </w: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lastRenderedPageBreak/>
        <w:t>Содержание методической деятельности</w:t>
      </w:r>
    </w:p>
    <w:p w:rsidR="00DF3B49" w:rsidRDefault="00DF3B49" w:rsidP="00DF3B49">
      <w:pPr>
        <w:spacing w:after="0" w:line="27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bdr w:val="none" w:sz="0" w:space="0" w:color="auto" w:frame="1"/>
          <w:lang w:eastAsia="ru-RU"/>
        </w:rPr>
        <w:drawing>
          <wp:inline distT="0" distB="0" distL="0" distR="0">
            <wp:extent cx="2235200" cy="2167255"/>
            <wp:effectExtent l="19050" t="0" r="0" b="0"/>
            <wp:docPr id="2" name="Рисунок 2" descr="126553_html_439c2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6553_html_439c2c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16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B49" w:rsidRDefault="00DF3B49" w:rsidP="00DF3B49">
      <w:pPr>
        <w:spacing w:after="0" w:line="27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методической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школы определяется современной ситуацией образования в развивающейся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среде.</w:t>
      </w:r>
    </w:p>
    <w:p w:rsidR="00DF3B49" w:rsidRDefault="00DF3B49" w:rsidP="00DF3B49">
      <w:pPr>
        <w:spacing w:after="150" w:line="270" w:lineRule="atLeast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методической службы определяется в соответствии с целями и задачами развития системы образования и характером планируемых изменений.</w:t>
      </w:r>
    </w:p>
    <w:p w:rsidR="00DF3B49" w:rsidRDefault="00DF3B49" w:rsidP="00DF3B49">
      <w:pPr>
        <w:spacing w:after="150" w:line="270" w:lineRule="atLeast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значимые направления деятельности сложившиеся в практике методической службы школы:</w:t>
      </w:r>
    </w:p>
    <w:p w:rsidR="00DF3B49" w:rsidRDefault="00DF3B49" w:rsidP="00DF3B49">
      <w:pPr>
        <w:numPr>
          <w:ilvl w:val="0"/>
          <w:numId w:val="2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уровня профессиональной подготовки педагогов, их профессиональных потребностей и проблем;</w:t>
      </w:r>
    </w:p>
    <w:p w:rsidR="00DF3B49" w:rsidRDefault="00DF3B49" w:rsidP="00DF3B49">
      <w:pPr>
        <w:numPr>
          <w:ilvl w:val="0"/>
          <w:numId w:val="2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социального заказа к уровню подготовки выпускника, маркетинг образовательных услуг с учётом потребностей родителей и учащихся;</w:t>
      </w:r>
    </w:p>
    <w:p w:rsidR="00DF3B49" w:rsidRDefault="00DF3B49" w:rsidP="00DF3B49">
      <w:pPr>
        <w:numPr>
          <w:ilvl w:val="0"/>
          <w:numId w:val="2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внедрение в практику достижений педагогической науки и практики, педагогического опыта, научных исследований и инноваций в практику школы;</w:t>
      </w:r>
    </w:p>
    <w:p w:rsidR="00DF3B49" w:rsidRDefault="00DF3B49" w:rsidP="00DF3B49">
      <w:pPr>
        <w:numPr>
          <w:ilvl w:val="0"/>
          <w:numId w:val="2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содержания образования, научно-методическое обеспечение, изменения образовательного процесса в связи с новыми направлениями в сфере образования;</w:t>
      </w:r>
    </w:p>
    <w:p w:rsidR="00DF3B49" w:rsidRDefault="00DF3B49" w:rsidP="00DF3B49">
      <w:pPr>
        <w:numPr>
          <w:ilvl w:val="0"/>
          <w:numId w:val="2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профессионализма педагогов, создание благоприятных педагогических условий для совершенствования педагогического мастерства, оказание профессионально-методической помощи педагогу в его практической деятельности;</w:t>
      </w:r>
    </w:p>
    <w:p w:rsidR="00DF3B49" w:rsidRDefault="00DF3B49" w:rsidP="00DF3B49">
      <w:pPr>
        <w:numPr>
          <w:ilvl w:val="0"/>
          <w:numId w:val="2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методических мероприятий (семинары, конференции и др.);</w:t>
      </w:r>
    </w:p>
    <w:p w:rsidR="00DF3B49" w:rsidRDefault="00DF3B49" w:rsidP="00DF3B49">
      <w:pPr>
        <w:numPr>
          <w:ilvl w:val="0"/>
          <w:numId w:val="2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форм методических объединений педагогов (творческих экспертных групп).</w:t>
      </w: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lastRenderedPageBreak/>
        <w:t>Ключевые направления и формы методической работы</w:t>
      </w:r>
    </w:p>
    <w:p w:rsidR="00DF3B49" w:rsidRDefault="00DF3B49" w:rsidP="00DF3B49">
      <w:pPr>
        <w:spacing w:after="0" w:line="27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bdr w:val="none" w:sz="0" w:space="0" w:color="auto" w:frame="1"/>
          <w:lang w:eastAsia="ru-RU"/>
        </w:rPr>
        <w:drawing>
          <wp:inline distT="0" distB="0" distL="0" distR="0">
            <wp:extent cx="3030855" cy="2201545"/>
            <wp:effectExtent l="19050" t="0" r="0" b="0"/>
            <wp:docPr id="3" name="Рисунок 3" descr="ad_11298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d_11298_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20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Ключевыми направлениями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выступают:</w:t>
      </w:r>
    </w:p>
    <w:p w:rsidR="00DF3B49" w:rsidRDefault="00DF3B49" w:rsidP="00DF3B49">
      <w:pPr>
        <w:numPr>
          <w:ilvl w:val="0"/>
          <w:numId w:val="3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процесса внедрения обновляемого содержания образования;</w:t>
      </w:r>
    </w:p>
    <w:p w:rsidR="00DF3B49" w:rsidRDefault="00DF3B49" w:rsidP="00DF3B49">
      <w:pPr>
        <w:numPr>
          <w:ilvl w:val="0"/>
          <w:numId w:val="3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технологии обучения;</w:t>
      </w:r>
    </w:p>
    <w:p w:rsidR="00DF3B49" w:rsidRDefault="00DF3B49" w:rsidP="00DF3B49">
      <w:pPr>
        <w:numPr>
          <w:ilvl w:val="0"/>
          <w:numId w:val="3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при решении профессиональных проблем педагогов в их практической деятельности;</w:t>
      </w:r>
    </w:p>
    <w:p w:rsidR="00DF3B49" w:rsidRDefault="00DF3B49" w:rsidP="00DF3B49">
      <w:pPr>
        <w:numPr>
          <w:ilvl w:val="0"/>
          <w:numId w:val="3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саморазвитие профессионального мастерства учителей с учетом изменений образовательного пространства.</w:t>
      </w: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 методической работы</w:t>
      </w:r>
    </w:p>
    <w:p w:rsidR="00DF3B49" w:rsidRDefault="00DF3B49" w:rsidP="00DF3B49">
      <w:pPr>
        <w:spacing w:after="0" w:line="270" w:lineRule="atLeast"/>
        <w:ind w:left="360" w:right="15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Тематические педагогические советы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Методический совет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Работа методических объединений учителей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Семинары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Работа учителей над темами методического развития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Предметные декады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Обобщение педагогического опыта. Публикации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Организация педагогической практики студентов ВУЗов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Педагогический мониторинг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Аттестация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Организация и контроль курсовой системы повышения квалификации</w:t>
      </w: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lastRenderedPageBreak/>
        <w:t>Структура управления</w:t>
      </w:r>
    </w:p>
    <w:p w:rsidR="00DF3B49" w:rsidRDefault="00DF3B49" w:rsidP="00DF3B49">
      <w:pPr>
        <w:spacing w:after="0" w:line="27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методической работой школы-интерната</w:t>
      </w:r>
    </w:p>
    <w:p w:rsidR="00DF3B49" w:rsidRDefault="00DF3B49" w:rsidP="00DF3B49">
      <w:pPr>
        <w:spacing w:after="0" w:line="27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bdr w:val="none" w:sz="0" w:space="0" w:color="auto" w:frame="1"/>
          <w:lang w:eastAsia="ru-RU"/>
        </w:rPr>
        <w:drawing>
          <wp:inline distT="0" distB="0" distL="0" distR="0">
            <wp:extent cx="3911600" cy="2844800"/>
            <wp:effectExtent l="19050" t="0" r="0" b="0"/>
            <wp:docPr id="4" name="Рисунок 4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B49" w:rsidRDefault="00DF3B49" w:rsidP="00DF3B49">
      <w:pPr>
        <w:spacing w:after="150" w:line="270" w:lineRule="atLeast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Высшей формой коллективной методической работы всегда был и остается педагогический совет, на котором педагоги сочетают в себе функции объекта и субъекта административного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в соответствии с закрепленными за каждым из них должностными полномочиями и обязанностями. Тематика проведения педагогических советов  была актуальной и востребованной.</w:t>
      </w:r>
    </w:p>
    <w:p w:rsidR="00DF3B49" w:rsidRDefault="00DF3B49" w:rsidP="00DF3B49">
      <w:pPr>
        <w:spacing w:after="150" w:line="270" w:lineRule="atLeast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в школе осуществлялась также через работу методического совета и методических объединений. Методический совет координирует профессиональную деятельность всего педагогического коллектива школы и методических объединений в отдельности.</w:t>
      </w:r>
    </w:p>
    <w:p w:rsidR="00DF3B49" w:rsidRDefault="00DF3B49" w:rsidP="00DF3B49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 оценки результатов методической работы в школе:</w:t>
      </w:r>
    </w:p>
    <w:p w:rsidR="00DF3B49" w:rsidRDefault="00DF3B49" w:rsidP="00DF3B49">
      <w:pPr>
        <w:numPr>
          <w:ilvl w:val="0"/>
          <w:numId w:val="4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удовлетворенности педагогов собственной деятельностью;</w:t>
      </w:r>
    </w:p>
    <w:p w:rsidR="00DF3B49" w:rsidRDefault="00DF3B49" w:rsidP="00DF3B49">
      <w:pPr>
        <w:numPr>
          <w:ilvl w:val="0"/>
          <w:numId w:val="4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психолого-педагогический климат в школе;</w:t>
      </w:r>
    </w:p>
    <w:p w:rsidR="00DF3B49" w:rsidRDefault="00DF3B49" w:rsidP="00DF3B49">
      <w:pPr>
        <w:numPr>
          <w:ilvl w:val="0"/>
          <w:numId w:val="4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заинтересованность педагогов в творчестве и инновациях;</w:t>
      </w:r>
    </w:p>
    <w:p w:rsidR="00DF3B49" w:rsidRDefault="00DF3B49" w:rsidP="00DF3B49">
      <w:pPr>
        <w:numPr>
          <w:ilvl w:val="0"/>
          <w:numId w:val="4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современными методами обучения и воспитания;</w:t>
      </w:r>
    </w:p>
    <w:p w:rsidR="00DF3B49" w:rsidRDefault="00DF3B49" w:rsidP="00DF3B49">
      <w:pPr>
        <w:numPr>
          <w:ilvl w:val="0"/>
          <w:numId w:val="4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качества обучения и воспитания учащихся;</w:t>
      </w:r>
    </w:p>
    <w:p w:rsidR="00DF3B49" w:rsidRDefault="00DF3B49" w:rsidP="00DF3B49">
      <w:pPr>
        <w:numPr>
          <w:ilvl w:val="0"/>
          <w:numId w:val="4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профессиональной активности педагогов;</w:t>
      </w:r>
    </w:p>
    <w:p w:rsidR="00DF3B49" w:rsidRDefault="00DF3B49" w:rsidP="00DF3B49">
      <w:pPr>
        <w:numPr>
          <w:ilvl w:val="0"/>
          <w:numId w:val="4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распространение передового педагогического опыта;</w:t>
      </w:r>
    </w:p>
    <w:p w:rsidR="00DF3B49" w:rsidRDefault="00DF3B49" w:rsidP="00DF3B49">
      <w:pPr>
        <w:numPr>
          <w:ilvl w:val="0"/>
          <w:numId w:val="4"/>
        </w:numPr>
        <w:spacing w:after="0" w:line="270" w:lineRule="atLeast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организованная система повышения квалификации.</w:t>
      </w:r>
    </w:p>
    <w:p w:rsidR="00F50047" w:rsidRDefault="00F50047"/>
    <w:p w:rsidR="00DF3B49" w:rsidRDefault="00DF3B49"/>
    <w:p w:rsidR="00DF3B49" w:rsidRPr="00F61790" w:rsidRDefault="00DF3B49" w:rsidP="00DF3B49">
      <w:pPr>
        <w:spacing w:before="75" w:after="300" w:line="39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39"/>
          <w:szCs w:val="39"/>
          <w:lang w:eastAsia="ru-RU"/>
        </w:rPr>
      </w:pPr>
      <w:r w:rsidRPr="00F61790">
        <w:rPr>
          <w:rFonts w:ascii="Times New Roman" w:eastAsia="Times New Roman" w:hAnsi="Times New Roman" w:cs="Times New Roman"/>
          <w:b/>
          <w:bCs/>
          <w:iCs/>
          <w:sz w:val="39"/>
          <w:szCs w:val="39"/>
          <w:lang w:eastAsia="ru-RU"/>
        </w:rPr>
        <w:lastRenderedPageBreak/>
        <w:t>Направления деятельности методических объединений</w:t>
      </w:r>
    </w:p>
    <w:p w:rsidR="00DF3B49" w:rsidRPr="00BD5549" w:rsidRDefault="00DF3B49" w:rsidP="00DF3B49">
      <w:pPr>
        <w:spacing w:after="0" w:line="240" w:lineRule="auto"/>
        <w:ind w:right="150"/>
        <w:jc w:val="righ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D554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Учитель живет до тех пор, пока учится;</w:t>
      </w:r>
    </w:p>
    <w:p w:rsidR="00DF3B49" w:rsidRPr="00BD5549" w:rsidRDefault="00DF3B49" w:rsidP="00DF3B49">
      <w:pPr>
        <w:spacing w:after="0" w:line="240" w:lineRule="auto"/>
        <w:ind w:right="150"/>
        <w:jc w:val="righ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D554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Как только он перестаёт учиться,</w:t>
      </w:r>
    </w:p>
    <w:p w:rsidR="00DF3B49" w:rsidRPr="00BD5549" w:rsidRDefault="00DF3B49" w:rsidP="00DF3B49">
      <w:pPr>
        <w:spacing w:after="0" w:line="240" w:lineRule="auto"/>
        <w:ind w:right="150"/>
        <w:jc w:val="righ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D554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 нем умирает учитель.</w:t>
      </w:r>
      <w:r w:rsidRPr="00BD554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</w:p>
    <w:p w:rsidR="00DF3B49" w:rsidRPr="00BD5549" w:rsidRDefault="00DF3B49" w:rsidP="00DF3B49">
      <w:pPr>
        <w:spacing w:after="0" w:line="240" w:lineRule="auto"/>
        <w:ind w:right="150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55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К.Д. Ушинский</w:t>
      </w:r>
    </w:p>
    <w:p w:rsidR="00DF3B49" w:rsidRPr="00080840" w:rsidRDefault="00DF3B49" w:rsidP="00DF3B49">
      <w:pPr>
        <w:spacing w:after="0" w:line="240" w:lineRule="auto"/>
        <w:ind w:right="15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0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Направления деятельности, задачи и мероприятия,</w:t>
      </w:r>
    </w:p>
    <w:p w:rsidR="00DF3B49" w:rsidRDefault="00DF3B49" w:rsidP="00DF3B49">
      <w:pPr>
        <w:spacing w:after="0" w:line="240" w:lineRule="auto"/>
        <w:ind w:right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080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проводимые</w:t>
      </w:r>
      <w:proofErr w:type="gramEnd"/>
      <w:r w:rsidRPr="00080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школьными</w:t>
      </w:r>
      <w:r w:rsidRPr="00080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методическим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080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ями</w:t>
      </w:r>
      <w:r w:rsidRPr="00080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(ШМО)</w:t>
      </w:r>
    </w:p>
    <w:p w:rsidR="00DF3B49" w:rsidRPr="00080840" w:rsidRDefault="00DF3B49" w:rsidP="00DF3B49">
      <w:pPr>
        <w:spacing w:after="0" w:line="240" w:lineRule="auto"/>
        <w:ind w:right="15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7"/>
        <w:gridCol w:w="1751"/>
        <w:gridCol w:w="2835"/>
        <w:gridCol w:w="4253"/>
      </w:tblGrid>
      <w:tr w:rsidR="00DF3B49" w:rsidRPr="00BD5549" w:rsidTr="00DF3B49"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BD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BD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</w:tr>
      <w:tr w:rsidR="00DF3B49" w:rsidRPr="00BD5549" w:rsidTr="00DF3B49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Учебно-воспитательная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Проводить все виды учебных занятий по предметам МО для различных форм обучения, предусмотренных учебными планами и программами;</w:t>
            </w:r>
          </w:p>
          <w:p w:rsidR="00DF3B49" w:rsidRPr="00BD5549" w:rsidRDefault="00DF3B49" w:rsidP="00331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Проводить текущие консультации и индивидуальные занятия по предметам;</w:t>
            </w:r>
          </w:p>
          <w:p w:rsidR="00DF3B49" w:rsidRPr="00BD5549" w:rsidRDefault="00DF3B49" w:rsidP="00331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Проводить консультации перед итоговой аттестацией учащихся;</w:t>
            </w:r>
          </w:p>
          <w:p w:rsidR="00DF3B49" w:rsidRPr="00BD5549" w:rsidRDefault="00DF3B49" w:rsidP="00331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Планировать прохождение учебных программ, предметных кружков, факультативов;</w:t>
            </w:r>
          </w:p>
          <w:p w:rsidR="00DF3B49" w:rsidRPr="00BD5549" w:rsidRDefault="00DF3B49" w:rsidP="00331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Проводить проверки знаний учащихся (тестирование, диктанты, контрольные работы и т.п.);</w:t>
            </w:r>
          </w:p>
          <w:p w:rsidR="00DF3B49" w:rsidRPr="00BD5549" w:rsidRDefault="00DF3B49" w:rsidP="00331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Руководить исследовательской и проектной работой по предмету и проводить ее рецензирование.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Проведение учебных занятий согласно расписанию;</w:t>
            </w:r>
          </w:p>
          <w:p w:rsidR="00DF3B49" w:rsidRPr="00BD5549" w:rsidRDefault="00DF3B49" w:rsidP="00331DD0">
            <w:pPr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Проведение индивидуальных занятий, факультатив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кружков по предмету;</w:t>
            </w:r>
          </w:p>
          <w:p w:rsidR="00DF3B49" w:rsidRPr="00BD5549" w:rsidRDefault="00DF3B49" w:rsidP="00331DD0">
            <w:pPr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Проведение  олимпиад, конкурсов, конференций и т.п.</w:t>
            </w:r>
          </w:p>
          <w:p w:rsidR="00DF3B49" w:rsidRPr="00BD5549" w:rsidRDefault="00DF3B49" w:rsidP="00331DD0">
            <w:pPr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Проведение внеклассных мероприятий по предмету;</w:t>
            </w:r>
          </w:p>
          <w:p w:rsidR="00DF3B49" w:rsidRPr="00BD5549" w:rsidRDefault="00DF3B49" w:rsidP="00331DD0">
            <w:pPr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Обсуждение результатов входного, текущего, промежуточного и итогового контроля по предметам МО;</w:t>
            </w:r>
          </w:p>
          <w:p w:rsidR="00DF3B49" w:rsidRPr="00BD5549" w:rsidRDefault="00DF3B49" w:rsidP="00331DD0">
            <w:pPr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Обсуждение открытых, </w:t>
            </w:r>
            <w:proofErr w:type="spellStart"/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взаимопосещённых</w:t>
            </w:r>
            <w:proofErr w:type="spellEnd"/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уроков, внеклассных мероприятий по предмету;</w:t>
            </w:r>
          </w:p>
          <w:p w:rsidR="00DF3B49" w:rsidRPr="00BD5549" w:rsidRDefault="00DF3B49" w:rsidP="00331DD0">
            <w:pPr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Руководство выполнением проектных и исследовательских 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чащимися.</w:t>
            </w:r>
          </w:p>
        </w:tc>
      </w:tr>
      <w:tr w:rsidR="00DF3B49" w:rsidRPr="00BD5549" w:rsidTr="00DF3B49"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-</w:t>
            </w: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методическая деятельност</w:t>
            </w:r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lastRenderedPageBreak/>
              <w:t>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left="34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Совершенствовать качество обучения учащихся;</w:t>
            </w:r>
          </w:p>
          <w:p w:rsidR="00DF3B49" w:rsidRPr="00BD5549" w:rsidRDefault="00DF3B49" w:rsidP="00331DD0">
            <w:pPr>
              <w:spacing w:after="0" w:line="240" w:lineRule="auto"/>
              <w:ind w:left="34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Повышать профессиональный  уровень преподавания учебных предметов;</w:t>
            </w:r>
          </w:p>
          <w:p w:rsidR="00DF3B49" w:rsidRPr="00BD5549" w:rsidRDefault="00DF3B49" w:rsidP="00331DD0">
            <w:pPr>
              <w:spacing w:after="0" w:line="240" w:lineRule="auto"/>
              <w:ind w:left="34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Осуществлять 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разработку и совершенствование методических и дидактических материалов к занятиям;</w:t>
            </w:r>
          </w:p>
          <w:p w:rsidR="00DF3B49" w:rsidRPr="00BD5549" w:rsidRDefault="00DF3B49" w:rsidP="00331DD0">
            <w:pPr>
              <w:spacing w:after="0" w:line="240" w:lineRule="auto"/>
              <w:ind w:left="34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Совершенствовать учебную базу специальных кабинетов и средства повышения наглядности обучения (макеты, слайды, </w:t>
            </w:r>
            <w:proofErr w:type="spellStart"/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медиатеки</w:t>
            </w:r>
            <w:proofErr w:type="spellEnd"/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т.п.)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Подготовка методических материалов к занятиям, раздаточного материала;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Составление программ по факультативам и предметным кружкам;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Составление календарно-тематических планов по предметам, 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факультативам, предметным кружкам;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Переработка и корректировка ранее подготовленных материалов к занятиям;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Работы, связанные с применением информационных технологий в учебном процессе -   разработка методических материалов, тестов, программ и пр.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Разработка тем и заданий на рефераты, доклады, проекты, исследования и т.д.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Разработка учебно-наглядных пособий (слайдов, схем, стендов, макетов);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Разработка дидактических материалов, тематических тестов для занятий;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Создание банка данных для проведения входного, текущего, промежуточного и итогового контроля по предметам МО;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Рецензирование учебно-методических материалов (дидактические материалы, тесты и т.п.);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Создание видео и </w:t>
            </w:r>
            <w:proofErr w:type="spellStart"/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мультимедиатеки</w:t>
            </w:r>
            <w:proofErr w:type="spellEnd"/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 материалами открытых занятий и внекл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ассных мероприятий  по предмету</w:t>
            </w:r>
          </w:p>
        </w:tc>
      </w:tr>
      <w:tr w:rsidR="00DF3B49" w:rsidRPr="00BD5549" w:rsidTr="00DF3B49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Организационно-</w:t>
            </w: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методическая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left="34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Участвовать в работе системы государственно-общественного управления  образовательным учреждением;</w:t>
            </w:r>
          </w:p>
          <w:p w:rsidR="00DF3B49" w:rsidRPr="00BD5549" w:rsidRDefault="00DF3B49" w:rsidP="00331DD0">
            <w:pPr>
              <w:spacing w:after="0" w:line="240" w:lineRule="auto"/>
              <w:ind w:left="34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Осуществлять взаимоде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йствие с внешними организациями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F3B49" w:rsidRPr="00BD5549" w:rsidRDefault="00DF3B49" w:rsidP="00331DD0">
            <w:pPr>
              <w:spacing w:after="0" w:line="240" w:lineRule="auto"/>
              <w:ind w:left="34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Организовывать выполнение плана работы на учебный год;</w:t>
            </w:r>
          </w:p>
          <w:p w:rsidR="00DF3B49" w:rsidRPr="00BD5549" w:rsidRDefault="00DF3B49" w:rsidP="00331DD0">
            <w:pPr>
              <w:spacing w:after="0" w:line="240" w:lineRule="auto"/>
              <w:ind w:left="34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Организовывать повышение профессионального мастерства учителей МО.</w:t>
            </w:r>
          </w:p>
          <w:p w:rsidR="00DF3B49" w:rsidRPr="00BD5549" w:rsidRDefault="00DF3B49" w:rsidP="00331DD0">
            <w:pPr>
              <w:spacing w:after="0" w:line="240" w:lineRule="auto"/>
              <w:ind w:left="34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Участие в мероприятиях  областного уровня (совещания, педагогические советы, конференции, семинары и т.п.)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Работа в системе управления школой (совещания при директоре, оперативки и совещания при заместителях директора)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Работа в МО (заседания, оперативки, совещания и др.)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Участие в работе советов школы (управляющий, педагогический, методический и т.п.)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Беседы с родителями, учащимися, представителями общественных организаций;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Работа в школьной аттестационной комиссии;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и проведение предметных олимпиад, конкурсов, конференций и т.п.;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Составление и оформление документации МО (планы, графики, отчёты, положения и т.п.)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Прогнозирование, планирование, организация повышения квалификации  и  профессиональной  переподготовки учителей МО;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Подготовка и проведение конференций, педагогических  чтений, семинаров, творческих мастерских, мастер-классов и т.п.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материалов и участие в выставках;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Выдвижение на конкурсы 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профессионального  педагогического мастерства учителей МО и организация их подготовки;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Взаимодействие и координация деятельности с внутренними структурами школы и внешними организациями  региона.</w:t>
            </w:r>
          </w:p>
        </w:tc>
      </w:tr>
      <w:tr w:rsidR="00DF3B49" w:rsidRPr="00BD5549" w:rsidTr="00DF3B49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Информационно-аналитическая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Анализировать результаты образовательной деятельности по предмету;</w:t>
            </w:r>
          </w:p>
          <w:p w:rsidR="00DF3B49" w:rsidRPr="00BD5549" w:rsidRDefault="00DF3B49" w:rsidP="00331DD0">
            <w:pPr>
              <w:spacing w:after="0" w:line="240" w:lineRule="auto"/>
              <w:ind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Своевременно информировать учителей МО о новых нормативных  документах и изменениях в образовательном процессе и новых программах, технологиях  и учебно-методическом обеспечении;</w:t>
            </w:r>
          </w:p>
          <w:p w:rsidR="00DF3B49" w:rsidRPr="00BD5549" w:rsidRDefault="00DF3B49" w:rsidP="00331DD0">
            <w:pPr>
              <w:spacing w:after="0" w:line="240" w:lineRule="auto"/>
              <w:ind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Представлять установленные для МО сведения о ходе учебного процесса.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Создание базы данных о количественном и качественном  составе педагогических работников МО;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Обработка результатов мониторинга профессиональных и информационных потребностей учителей;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Корректировка плана мероприятий для устранения недостатков в работе МО;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Определение адресов педагогического опыта учителей для проведения семинаров-практикумов и других мероприятий;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Обработка и анализ  результатов конкурсов, предметных олимпиад, проектной и исследовательской  деятельности учащихся;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Ознакомление педагогических  работников с новинками педагогической, психологической, дефектологической, методической, научно-популярной литературы;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Ознакомление учителей МО с опытом инновационной деятельности образовательных учреждений и педагогов области;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Информирование учителей МО о новых направлениях в развитии 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общего, специального образования, дополнительного образования детей, о содержании образовательных программ,  новых учебниках, учебно-методических комплектах, нормативных, локальных актах;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Информирование учителей МО о новинках </w:t>
            </w:r>
            <w:proofErr w:type="spellStart"/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медиатеки</w:t>
            </w:r>
            <w:proofErr w:type="spellEnd"/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Обобщение предложений педагогической общественности, родителей по совершенствованию образовательной деятельности.</w:t>
            </w:r>
          </w:p>
        </w:tc>
      </w:tr>
      <w:tr w:rsidR="00DF3B49" w:rsidRPr="00BD5549" w:rsidTr="00DF3B49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Консультационная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Оказывать всестороннюю помощь сотрудникам МО школы, представителям общественности, родителям, учащимся, сотрудникам методических объединений других ОУ области по всем вопросам образовательной деятельности по предмету.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тематических и индивидуальных консультаций для учителей МО, молодых специалистов, вновь пришедших учителей по всем вопросам учебной, методической, воспитательной, инновационной экспериментальной и др. деятельности по предмету;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тематических и индивидуальных консультаций по предмету в период подготовки к лицензированию ОУ, аттестации учителей, учащихся.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B49" w:rsidRPr="00BD5549" w:rsidTr="00DF3B49"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Экспертно-</w:t>
            </w: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диагностическая 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Проводить диагностику развития ключевых компетенций учащихся по предмету;</w:t>
            </w:r>
          </w:p>
          <w:p w:rsidR="00DF3B49" w:rsidRPr="00BD5549" w:rsidRDefault="00DF3B49" w:rsidP="00331DD0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Устанавливать соответствие предъявляемых для экспертизы материалов требованиям нормативных документов;</w:t>
            </w:r>
          </w:p>
          <w:p w:rsidR="00DF3B49" w:rsidRPr="00BD5549" w:rsidRDefault="00DF3B49" w:rsidP="00331DD0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Участвовать в работе жюри различных конкурсов (ученических, профессиональных).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диагностики качества знаний по предмету в системе ВШК;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экспертизы деятельности педагогических работников школы на соответствие занимаемой должности;</w:t>
            </w:r>
          </w:p>
          <w:p w:rsidR="00DF3B49" w:rsidRPr="00BD5549" w:rsidRDefault="00DF3B49" w:rsidP="00331DD0">
            <w:pPr>
              <w:spacing w:after="0" w:line="240" w:lineRule="auto"/>
              <w:ind w:left="33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экспертизы проектных и исследовательских работ учащихся, поданных для участия в конкурсах</w:t>
            </w:r>
          </w:p>
        </w:tc>
      </w:tr>
      <w:tr w:rsidR="00DF3B49" w:rsidRPr="00BD5549" w:rsidTr="00DF3B49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Редакционно</w:t>
            </w:r>
            <w:proofErr w:type="spellEnd"/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-</w:t>
            </w: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издательская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left="34"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Пропагандировать опыт работы учителей МО.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Подбор и подготовка материалов к изданию с целью пропаганды опыта учителей МО;</w:t>
            </w:r>
          </w:p>
          <w:p w:rsidR="00DF3B49" w:rsidRPr="00BD5549" w:rsidRDefault="00DF3B49" w:rsidP="00331DD0">
            <w:pPr>
              <w:spacing w:after="0" w:line="240" w:lineRule="auto"/>
              <w:ind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Создание базы данных по библиографическому учету трудов, публикуемых учителями МО;</w:t>
            </w:r>
          </w:p>
          <w:p w:rsidR="00DF3B49" w:rsidRPr="00BD5549" w:rsidRDefault="00DF3B49" w:rsidP="00331DD0">
            <w:pPr>
              <w:spacing w:after="0" w:line="240" w:lineRule="auto"/>
              <w:ind w:firstLine="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Подбор и подготовка методических рекомендаций и дидактических материалов.</w:t>
            </w:r>
          </w:p>
        </w:tc>
      </w:tr>
      <w:tr w:rsidR="00DF3B49" w:rsidRPr="00BD5549" w:rsidTr="00DF3B49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Эксперимен</w:t>
            </w:r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lastRenderedPageBreak/>
              <w:t>тально-</w:t>
            </w: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инновационная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left="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Участвовать  в 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проведении педагогических экспериментов по внедрению новых программ, УМК, технологий обучения;</w:t>
            </w:r>
          </w:p>
          <w:p w:rsidR="00DF3B49" w:rsidRPr="00BD5549" w:rsidRDefault="00DF3B49" w:rsidP="00331DD0">
            <w:pPr>
              <w:spacing w:after="0" w:line="240" w:lineRule="auto"/>
              <w:ind w:left="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Разрабатывать и апробировать новые формы, средства, методы обучения и воспитания.</w:t>
            </w:r>
          </w:p>
          <w:p w:rsidR="00DF3B49" w:rsidRPr="00BD5549" w:rsidRDefault="00DF3B49" w:rsidP="00331DD0">
            <w:pPr>
              <w:spacing w:after="0" w:line="240" w:lineRule="auto"/>
              <w:ind w:left="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Информирование учителей МО об 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инновационных процессах в образовательной системе области;</w:t>
            </w:r>
          </w:p>
          <w:p w:rsidR="00DF3B49" w:rsidRPr="00BD5549" w:rsidRDefault="00DF3B49" w:rsidP="00331DD0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Апробация новых учебных программ, УМК, технологий по предметам МО;</w:t>
            </w:r>
          </w:p>
          <w:p w:rsidR="00DF3B49" w:rsidRPr="00BD5549" w:rsidRDefault="00DF3B49" w:rsidP="00331DD0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семинаров по инновациям, методам научного исследования в системе образования;</w:t>
            </w:r>
          </w:p>
          <w:p w:rsidR="00DF3B49" w:rsidRPr="00BD5549" w:rsidRDefault="00DF3B49" w:rsidP="00331DD0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мероприятий, направленных на распространение опыта работы учителей МО.</w:t>
            </w:r>
          </w:p>
          <w:p w:rsidR="00DF3B49" w:rsidRPr="00BD5549" w:rsidRDefault="00DF3B49" w:rsidP="00331DD0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B49" w:rsidRPr="00BD5549" w:rsidTr="00DF3B49"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Научно-</w:t>
            </w:r>
          </w:p>
          <w:p w:rsidR="00DF3B49" w:rsidRPr="00BD5549" w:rsidRDefault="00DF3B49" w:rsidP="00331DD0">
            <w:pPr>
              <w:spacing w:after="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методическая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left="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Участвовать в научно-исследовательской деятельности школы, региона;</w:t>
            </w:r>
          </w:p>
          <w:p w:rsidR="00DF3B49" w:rsidRPr="00BD5549" w:rsidRDefault="00DF3B49" w:rsidP="00331DD0">
            <w:pPr>
              <w:spacing w:after="0" w:line="240" w:lineRule="auto"/>
              <w:ind w:left="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Руководить проектно-исследовательской деятельностью учащихся.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BD5549" w:rsidRDefault="00DF3B49" w:rsidP="00331DD0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разработке Программы развития школы;</w:t>
            </w:r>
          </w:p>
          <w:p w:rsidR="00DF3B49" w:rsidRPr="00BD5549" w:rsidRDefault="00DF3B49" w:rsidP="00331DD0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научных конференциях, семинарах, подготовка докладов;</w:t>
            </w:r>
          </w:p>
          <w:p w:rsidR="00DF3B49" w:rsidRPr="00BD5549" w:rsidRDefault="00DF3B49" w:rsidP="00331DD0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проведении исследований по образовательной деятельности;</w:t>
            </w:r>
          </w:p>
          <w:p w:rsidR="00DF3B49" w:rsidRPr="00BD5549" w:rsidRDefault="00DF3B49" w:rsidP="00331DD0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Обзор научной литературы по различным направлениям образовательной деятельности, популяризация и разъяснение результатов новейших педагогических и психологических исследований;</w:t>
            </w:r>
          </w:p>
          <w:p w:rsidR="00DF3B49" w:rsidRPr="00BD5549" w:rsidRDefault="00DF3B49" w:rsidP="00331DD0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Руководство научно-исследовательской работой и проектной деятельностью учащихся с представлением докладов, </w:t>
            </w:r>
            <w:proofErr w:type="spellStart"/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мультимедийных</w:t>
            </w:r>
            <w:proofErr w:type="spellEnd"/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продуктов на областные конференции;</w:t>
            </w:r>
          </w:p>
          <w:p w:rsidR="00DF3B49" w:rsidRPr="00BD5549" w:rsidRDefault="00DF3B49" w:rsidP="00331DD0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9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BD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  руководство детскими творческими объединениями</w:t>
            </w:r>
          </w:p>
        </w:tc>
      </w:tr>
    </w:tbl>
    <w:p w:rsidR="00DF3B49" w:rsidRDefault="00DF3B49" w:rsidP="00DF3B49">
      <w:pPr>
        <w:spacing w:after="0" w:line="240" w:lineRule="auto"/>
        <w:ind w:right="1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B49" w:rsidRDefault="00DF3B49" w:rsidP="00DF3B49">
      <w:pPr>
        <w:spacing w:after="0" w:line="240" w:lineRule="auto"/>
        <w:ind w:right="15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D55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DF3B49" w:rsidRDefault="00DF3B49" w:rsidP="00DF3B49">
      <w:pPr>
        <w:spacing w:after="0" w:line="240" w:lineRule="auto"/>
        <w:ind w:right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D5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Вопросы взаимодействия методических объединений</w:t>
      </w:r>
    </w:p>
    <w:p w:rsidR="00DF3B49" w:rsidRPr="00BD5549" w:rsidRDefault="00DF3B49" w:rsidP="00DF3B49">
      <w:pPr>
        <w:spacing w:after="0" w:line="240" w:lineRule="auto"/>
        <w:ind w:right="150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/>
      </w:tblPr>
      <w:tblGrid>
        <w:gridCol w:w="2636"/>
        <w:gridCol w:w="2107"/>
        <w:gridCol w:w="4294"/>
      </w:tblGrid>
      <w:tr w:rsidR="00DF3B49" w:rsidRPr="00BD5549" w:rsidTr="00DF3B49"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6F4E25" w:rsidRDefault="00DF3B49" w:rsidP="00331DD0">
            <w:pPr>
              <w:spacing w:after="0" w:line="240" w:lineRule="auto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Взаимодействующие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кем осуществляет взаимодействие</w:t>
            </w:r>
          </w:p>
        </w:tc>
        <w:tc>
          <w:tcPr>
            <w:tcW w:w="4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Вопросы взаимодействия</w:t>
            </w:r>
          </w:p>
        </w:tc>
      </w:tr>
      <w:tr w:rsidR="00DF3B49" w:rsidRPr="00BD5549" w:rsidTr="00DF3B49">
        <w:tc>
          <w:tcPr>
            <w:tcW w:w="90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Внутреннее взаимодействие</w:t>
            </w:r>
          </w:p>
        </w:tc>
      </w:tr>
      <w:tr w:rsidR="00DF3B49" w:rsidRPr="00BD5549" w:rsidTr="00DF3B49">
        <w:tc>
          <w:tcPr>
            <w:tcW w:w="2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lastRenderedPageBreak/>
              <w:t>Администрация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 xml:space="preserve">Директор 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6F4E25" w:rsidRDefault="00DF3B49" w:rsidP="00331DD0">
            <w:pPr>
              <w:spacing w:after="0" w:line="240" w:lineRule="auto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Приём на работу  и заключение трудовых договоров; доведение графика работы ОУ и вопросов трудового распорядка дня для учителей МО; приказ о создании методического объединения и назначение председателей; определение функционала и </w:t>
            </w:r>
            <w:r w:rsidRPr="006F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должностных обязанностей; расширение функционала и </w:t>
            </w:r>
            <w:proofErr w:type="spellStart"/>
            <w:r w:rsidRPr="006F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надтарифных</w:t>
            </w:r>
            <w:proofErr w:type="spellEnd"/>
            <w:r w:rsidRPr="006F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надбавок; распределение и утверждение нагрузки учителей МО; согласование графика отпусков; утверждение документов МО; участие в совещаниях при директоре.</w:t>
            </w:r>
            <w:proofErr w:type="gramEnd"/>
          </w:p>
        </w:tc>
      </w:tr>
      <w:tr w:rsidR="00DF3B49" w:rsidRPr="00BD5549" w:rsidTr="00DF3B49">
        <w:tc>
          <w:tcPr>
            <w:tcW w:w="2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49" w:rsidRPr="006F4E25" w:rsidRDefault="00DF3B49" w:rsidP="00331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Зам. директора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по УВР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Зам. директора по ВР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3B49" w:rsidRPr="006F4E25" w:rsidRDefault="00DF3B49" w:rsidP="00331DD0">
            <w:pPr>
              <w:spacing w:after="0" w:line="240" w:lineRule="auto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Доведение нормативно-правовых документов по вопросам учебно-воспитательной деятельности; подача заявки на замещение вакантных должностей учителей МО;  согласование выбора программ  и учебно-методических комплектов;  собеседование с учителями МО по календарно-тематическому планированию учебных занятий, факультативов, элективных курсов, кружков по предмету;</w:t>
            </w:r>
          </w:p>
          <w:p w:rsidR="00DF3B49" w:rsidRPr="006F4E25" w:rsidRDefault="00DF3B49" w:rsidP="00331DD0">
            <w:pPr>
              <w:spacing w:after="0" w:line="240" w:lineRule="auto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согласование расписания учебных занятий (уроков); согласование  графика контрольных и письменных работ, проверки техники чтения; согласование списков учащихся, занимающихся по индивидуальному учебному плану.</w:t>
            </w:r>
          </w:p>
        </w:tc>
      </w:tr>
    </w:tbl>
    <w:p w:rsidR="00DF3B49" w:rsidRPr="009C7E3A" w:rsidRDefault="00DF3B49" w:rsidP="00DF3B49">
      <w:pPr>
        <w:pStyle w:val="a7"/>
        <w:jc w:val="center"/>
        <w:rPr>
          <w:b/>
          <w:sz w:val="40"/>
          <w:szCs w:val="40"/>
        </w:rPr>
      </w:pPr>
      <w:r w:rsidRPr="009C7E3A">
        <w:rPr>
          <w:b/>
          <w:sz w:val="40"/>
          <w:szCs w:val="40"/>
        </w:rPr>
        <w:t xml:space="preserve">План </w:t>
      </w:r>
    </w:p>
    <w:p w:rsidR="00DF3B49" w:rsidRPr="009C7E3A" w:rsidRDefault="00DF3B49" w:rsidP="00DF3B49">
      <w:pPr>
        <w:pStyle w:val="a7"/>
        <w:jc w:val="center"/>
        <w:rPr>
          <w:b/>
          <w:sz w:val="40"/>
          <w:szCs w:val="40"/>
        </w:rPr>
      </w:pPr>
      <w:r w:rsidRPr="009C7E3A">
        <w:rPr>
          <w:b/>
          <w:sz w:val="40"/>
          <w:szCs w:val="40"/>
        </w:rPr>
        <w:t>методической работы</w:t>
      </w:r>
    </w:p>
    <w:p w:rsidR="00DF3B49" w:rsidRPr="009C7E3A" w:rsidRDefault="00DF3B49" w:rsidP="00DF3B49">
      <w:pPr>
        <w:pStyle w:val="a7"/>
        <w:jc w:val="center"/>
        <w:rPr>
          <w:b/>
          <w:sz w:val="40"/>
          <w:szCs w:val="40"/>
        </w:rPr>
      </w:pPr>
      <w:r w:rsidRPr="009C7E3A">
        <w:rPr>
          <w:b/>
          <w:sz w:val="40"/>
          <w:szCs w:val="40"/>
        </w:rPr>
        <w:t>ОГБОУ «Архангельская школа-интернат»</w:t>
      </w:r>
    </w:p>
    <w:p w:rsidR="00DF3B49" w:rsidRDefault="00DF3B49" w:rsidP="00DF3B49">
      <w:pPr>
        <w:pStyle w:val="a7"/>
        <w:jc w:val="center"/>
        <w:rPr>
          <w:b/>
          <w:sz w:val="52"/>
          <w:szCs w:val="52"/>
        </w:rPr>
      </w:pPr>
      <w:r w:rsidRPr="009C7E3A">
        <w:rPr>
          <w:b/>
          <w:sz w:val="40"/>
          <w:szCs w:val="40"/>
        </w:rPr>
        <w:t>на  201</w:t>
      </w:r>
      <w:r>
        <w:rPr>
          <w:b/>
          <w:sz w:val="40"/>
          <w:szCs w:val="40"/>
        </w:rPr>
        <w:t>9</w:t>
      </w:r>
      <w:r w:rsidRPr="009C7E3A">
        <w:rPr>
          <w:b/>
          <w:sz w:val="40"/>
          <w:szCs w:val="40"/>
        </w:rPr>
        <w:t>-20</w:t>
      </w:r>
      <w:r>
        <w:rPr>
          <w:b/>
          <w:sz w:val="40"/>
          <w:szCs w:val="40"/>
        </w:rPr>
        <w:t>20</w:t>
      </w:r>
      <w:r w:rsidRPr="009C7E3A">
        <w:rPr>
          <w:b/>
          <w:sz w:val="40"/>
          <w:szCs w:val="40"/>
        </w:rPr>
        <w:t xml:space="preserve"> учебный год</w:t>
      </w:r>
    </w:p>
    <w:p w:rsidR="00DF3B49" w:rsidRDefault="00DF3B49" w:rsidP="00DF3B49">
      <w:pPr>
        <w:pStyle w:val="a7"/>
        <w:jc w:val="center"/>
        <w:rPr>
          <w:b/>
        </w:rPr>
      </w:pPr>
    </w:p>
    <w:p w:rsidR="00DF3B49" w:rsidRDefault="00DF3B49" w:rsidP="00DF3B49">
      <w:pPr>
        <w:pStyle w:val="a7"/>
        <w:jc w:val="center"/>
        <w:rPr>
          <w:b/>
        </w:rPr>
      </w:pPr>
    </w:p>
    <w:p w:rsidR="00DF3B49" w:rsidRDefault="00DF3B49" w:rsidP="00DF3B49">
      <w:pPr>
        <w:pStyle w:val="a7"/>
        <w:jc w:val="center"/>
        <w:rPr>
          <w:b/>
        </w:rPr>
      </w:pPr>
    </w:p>
    <w:p w:rsidR="00DF3B49" w:rsidRDefault="00DF3B49" w:rsidP="00DF3B49">
      <w:pPr>
        <w:pStyle w:val="a7"/>
        <w:jc w:val="center"/>
        <w:rPr>
          <w:b/>
        </w:rPr>
      </w:pPr>
    </w:p>
    <w:p w:rsidR="00DF3B49" w:rsidRDefault="00DF3B49" w:rsidP="00DF3B49">
      <w:pPr>
        <w:pStyle w:val="a7"/>
        <w:jc w:val="center"/>
        <w:rPr>
          <w:b/>
        </w:rPr>
      </w:pPr>
    </w:p>
    <w:p w:rsidR="00DF3B49" w:rsidRDefault="00DF3B49" w:rsidP="00DF3B49">
      <w:pPr>
        <w:pStyle w:val="a7"/>
        <w:jc w:val="center"/>
        <w:rPr>
          <w:b/>
        </w:rPr>
      </w:pPr>
    </w:p>
    <w:p w:rsidR="00DF3B49" w:rsidRDefault="00DF3B49" w:rsidP="00DF3B49">
      <w:pPr>
        <w:pStyle w:val="a7"/>
        <w:jc w:val="center"/>
        <w:rPr>
          <w:b/>
        </w:rPr>
      </w:pPr>
    </w:p>
    <w:p w:rsidR="00DF3B49" w:rsidRPr="00664E3F" w:rsidRDefault="00DF3B49" w:rsidP="00DF3B49">
      <w:pPr>
        <w:pStyle w:val="a7"/>
        <w:jc w:val="center"/>
        <w:rPr>
          <w:b/>
          <w:iCs/>
        </w:rPr>
      </w:pPr>
    </w:p>
    <w:p w:rsidR="00DF3B49" w:rsidRDefault="00DF3B49" w:rsidP="00DF3B49">
      <w:pPr>
        <w:pStyle w:val="a5"/>
        <w:jc w:val="center"/>
        <w:rPr>
          <w:rFonts w:cs="Times New Roman"/>
          <w:b/>
          <w:iCs/>
          <w:sz w:val="40"/>
          <w:szCs w:val="40"/>
          <w:u w:val="single"/>
        </w:rPr>
      </w:pPr>
      <w:r w:rsidRPr="00664E3F">
        <w:rPr>
          <w:rFonts w:cs="Times New Roman"/>
          <w:b/>
          <w:iCs/>
          <w:sz w:val="40"/>
          <w:szCs w:val="40"/>
          <w:u w:val="single"/>
        </w:rPr>
        <w:t>Методическая тема школы-интерната:</w:t>
      </w:r>
    </w:p>
    <w:p w:rsidR="00DF3B49" w:rsidRPr="00664E3F" w:rsidRDefault="00DF3B49" w:rsidP="00DF3B49">
      <w:pPr>
        <w:pStyle w:val="a5"/>
        <w:jc w:val="center"/>
        <w:rPr>
          <w:rFonts w:cs="Times New Roman"/>
          <w:iCs/>
          <w:sz w:val="40"/>
          <w:szCs w:val="40"/>
        </w:rPr>
      </w:pPr>
    </w:p>
    <w:p w:rsidR="00DF3B49" w:rsidRPr="00192ED8" w:rsidRDefault="00DF3B49" w:rsidP="00DF3B49">
      <w:pPr>
        <w:pStyle w:val="a5"/>
        <w:jc w:val="center"/>
        <w:rPr>
          <w:rFonts w:cs="Times New Roman"/>
          <w:b/>
          <w:i/>
          <w:iCs/>
          <w:color w:val="C00000"/>
          <w:sz w:val="40"/>
          <w:szCs w:val="40"/>
        </w:rPr>
      </w:pPr>
      <w:r w:rsidRPr="00192ED8">
        <w:rPr>
          <w:rFonts w:cs="Times New Roman"/>
          <w:b/>
          <w:bCs/>
          <w:i/>
          <w:iCs/>
          <w:color w:val="C00000"/>
          <w:sz w:val="40"/>
          <w:szCs w:val="40"/>
        </w:rPr>
        <w:t xml:space="preserve">«Повышение уровня профессионального мастерства и профессиональной компетентности педагогов и повышение качества образования в рамках реализации ФГОС </w:t>
      </w:r>
      <w:proofErr w:type="gramStart"/>
      <w:r w:rsidRPr="00192ED8">
        <w:rPr>
          <w:rFonts w:cs="Times New Roman"/>
          <w:b/>
          <w:bCs/>
          <w:i/>
          <w:iCs/>
          <w:color w:val="C00000"/>
          <w:sz w:val="40"/>
          <w:szCs w:val="40"/>
        </w:rPr>
        <w:t>для</w:t>
      </w:r>
      <w:proofErr w:type="gramEnd"/>
      <w:r w:rsidRPr="00192ED8">
        <w:rPr>
          <w:rFonts w:cs="Times New Roman"/>
          <w:b/>
          <w:bCs/>
          <w:i/>
          <w:iCs/>
          <w:color w:val="C00000"/>
          <w:sz w:val="40"/>
          <w:szCs w:val="40"/>
        </w:rPr>
        <w:t xml:space="preserve"> обучающихся с ОВЗ».</w:t>
      </w:r>
    </w:p>
    <w:p w:rsidR="00DF3B49" w:rsidRDefault="00DF3B49" w:rsidP="00DF3B49">
      <w:pPr>
        <w:pStyle w:val="a5"/>
        <w:jc w:val="both"/>
        <w:rPr>
          <w:rFonts w:cs="Times New Roman"/>
          <w:b/>
          <w:i/>
          <w:iCs/>
          <w:sz w:val="40"/>
          <w:szCs w:val="40"/>
          <w:u w:val="single"/>
        </w:rPr>
      </w:pPr>
    </w:p>
    <w:p w:rsidR="00DF3B49" w:rsidRPr="00352F22" w:rsidRDefault="00DF3B49" w:rsidP="00DF3B49">
      <w:pPr>
        <w:pStyle w:val="a5"/>
        <w:jc w:val="both"/>
        <w:rPr>
          <w:rFonts w:cs="Times New Roman"/>
          <w:sz w:val="28"/>
          <w:szCs w:val="28"/>
        </w:rPr>
      </w:pPr>
      <w:r w:rsidRPr="00352F22">
        <w:rPr>
          <w:rFonts w:cs="Times New Roman"/>
          <w:b/>
          <w:iCs/>
          <w:sz w:val="28"/>
          <w:szCs w:val="28"/>
          <w:u w:val="single"/>
        </w:rPr>
        <w:t>Цель:</w:t>
      </w:r>
      <w:r w:rsidRPr="00352F22">
        <w:rPr>
          <w:rFonts w:cs="Times New Roman"/>
          <w:iCs/>
          <w:sz w:val="28"/>
          <w:szCs w:val="28"/>
        </w:rPr>
        <w:t xml:space="preserve"> </w:t>
      </w:r>
      <w:r w:rsidRPr="00352F22">
        <w:rPr>
          <w:rFonts w:cs="Times New Roman"/>
          <w:bCs/>
          <w:iCs/>
          <w:sz w:val="28"/>
          <w:szCs w:val="28"/>
        </w:rPr>
        <w:t xml:space="preserve">повышение эффективности образовательного процесса через непрерывное совершенствование профессионального уровня и педагогического мастерства учителя; </w:t>
      </w:r>
      <w:r>
        <w:rPr>
          <w:rFonts w:cs="Times New Roman"/>
          <w:bCs/>
          <w:iCs/>
          <w:sz w:val="28"/>
          <w:szCs w:val="28"/>
        </w:rPr>
        <w:t>к</w:t>
      </w:r>
      <w:r w:rsidRPr="00352F2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омплексное использование современных подходов к организации образовательного процесса с целью развития личностных способностей обучающихся с ОВЗ, </w:t>
      </w:r>
      <w:r w:rsidRPr="00352F22">
        <w:rPr>
          <w:rFonts w:cs="Times New Roman"/>
          <w:sz w:val="28"/>
          <w:szCs w:val="28"/>
        </w:rPr>
        <w:t>реализация особых образовательных потребностей, обеспечивающих возможность их успешной социальной адаптации.</w:t>
      </w:r>
    </w:p>
    <w:p w:rsidR="00DF3B49" w:rsidRPr="00352F22" w:rsidRDefault="00DF3B49" w:rsidP="00DF3B49">
      <w:pPr>
        <w:pStyle w:val="a5"/>
        <w:jc w:val="both"/>
        <w:rPr>
          <w:rFonts w:cs="Times New Roman"/>
          <w:b/>
          <w:iCs/>
          <w:sz w:val="28"/>
          <w:szCs w:val="28"/>
          <w:u w:val="single"/>
        </w:rPr>
      </w:pPr>
    </w:p>
    <w:p w:rsidR="00DF3B49" w:rsidRPr="00352F22" w:rsidRDefault="00DF3B49" w:rsidP="00DF3B49">
      <w:pPr>
        <w:pStyle w:val="a5"/>
        <w:jc w:val="both"/>
        <w:rPr>
          <w:rFonts w:cs="Times New Roman"/>
          <w:b/>
          <w:sz w:val="28"/>
          <w:szCs w:val="28"/>
          <w:u w:val="single"/>
        </w:rPr>
      </w:pPr>
      <w:r w:rsidRPr="00352F22">
        <w:rPr>
          <w:rFonts w:cs="Times New Roman"/>
          <w:b/>
          <w:iCs/>
          <w:sz w:val="28"/>
          <w:szCs w:val="28"/>
          <w:u w:val="single"/>
        </w:rPr>
        <w:t>Задачи:</w:t>
      </w:r>
    </w:p>
    <w:p w:rsidR="00DF3B49" w:rsidRPr="00352F22" w:rsidRDefault="00DF3B49" w:rsidP="00DF3B49">
      <w:pPr>
        <w:pStyle w:val="a5"/>
        <w:jc w:val="both"/>
        <w:rPr>
          <w:rFonts w:cs="Times New Roman"/>
          <w:sz w:val="28"/>
          <w:szCs w:val="28"/>
        </w:rPr>
      </w:pPr>
      <w:r w:rsidRPr="00352F22">
        <w:rPr>
          <w:rFonts w:cs="Times New Roman"/>
          <w:sz w:val="28"/>
          <w:szCs w:val="28"/>
        </w:rPr>
        <w:t xml:space="preserve">1.Обеспечить </w:t>
      </w:r>
      <w:r w:rsidRPr="00352F22">
        <w:rPr>
          <w:rFonts w:cs="Times New Roman"/>
          <w:iCs/>
          <w:sz w:val="28"/>
          <w:szCs w:val="28"/>
        </w:rPr>
        <w:t>условия для реализации гарантий, доступности и равных возможностей получения полноценного образования для детей с ОВЗ всех категорий, обучающихся в школе.</w:t>
      </w:r>
    </w:p>
    <w:p w:rsidR="00DF3B49" w:rsidRPr="00352F22" w:rsidRDefault="00DF3B49" w:rsidP="00DF3B49">
      <w:pPr>
        <w:pStyle w:val="a5"/>
        <w:jc w:val="both"/>
        <w:rPr>
          <w:rFonts w:cs="Times New Roman"/>
          <w:sz w:val="28"/>
          <w:szCs w:val="28"/>
        </w:rPr>
      </w:pPr>
      <w:r w:rsidRPr="00352F22">
        <w:rPr>
          <w:rFonts w:cs="Times New Roman"/>
          <w:sz w:val="28"/>
          <w:szCs w:val="28"/>
        </w:rPr>
        <w:t xml:space="preserve">2.Продолжить работу по внедрению в педагогическую практику современных методик и технологий, обеспечивающих </w:t>
      </w:r>
      <w:proofErr w:type="spellStart"/>
      <w:r w:rsidRPr="00352F22">
        <w:rPr>
          <w:rFonts w:cs="Times New Roman"/>
          <w:sz w:val="28"/>
          <w:szCs w:val="28"/>
        </w:rPr>
        <w:t>деятельностный</w:t>
      </w:r>
      <w:proofErr w:type="spellEnd"/>
      <w:r w:rsidRPr="00352F22">
        <w:rPr>
          <w:rFonts w:cs="Times New Roman"/>
          <w:sz w:val="28"/>
          <w:szCs w:val="28"/>
        </w:rPr>
        <w:t xml:space="preserve">  подход к обучению.</w:t>
      </w:r>
    </w:p>
    <w:p w:rsidR="00DF3B49" w:rsidRPr="00352F22" w:rsidRDefault="00DF3B49" w:rsidP="00DF3B49">
      <w:pPr>
        <w:pStyle w:val="a5"/>
        <w:jc w:val="both"/>
        <w:rPr>
          <w:rFonts w:cs="Times New Roman"/>
          <w:sz w:val="28"/>
          <w:szCs w:val="28"/>
        </w:rPr>
      </w:pPr>
      <w:r w:rsidRPr="00352F22">
        <w:rPr>
          <w:rFonts w:cs="Times New Roman"/>
          <w:sz w:val="28"/>
          <w:szCs w:val="28"/>
        </w:rPr>
        <w:t>3.Обеспечить условия для профессионального совершенствования педагогов и реализации их педагогического потенциала и мастерства.</w:t>
      </w:r>
    </w:p>
    <w:p w:rsidR="00DF3B49" w:rsidRPr="00352F22" w:rsidRDefault="00DF3B49" w:rsidP="00DF3B49">
      <w:pPr>
        <w:pStyle w:val="a5"/>
        <w:jc w:val="both"/>
        <w:rPr>
          <w:rFonts w:cs="Times New Roman"/>
          <w:sz w:val="28"/>
          <w:szCs w:val="28"/>
        </w:rPr>
      </w:pPr>
      <w:r w:rsidRPr="00352F22">
        <w:rPr>
          <w:rFonts w:cs="Times New Roman"/>
          <w:sz w:val="28"/>
          <w:szCs w:val="28"/>
        </w:rPr>
        <w:t xml:space="preserve">4.Создать условия для совершенствования качества образования в школе-интернате, сохранения и укрепления здоровья </w:t>
      </w:r>
      <w:proofErr w:type="gramStart"/>
      <w:r w:rsidRPr="00352F22">
        <w:rPr>
          <w:rFonts w:cs="Times New Roman"/>
          <w:sz w:val="28"/>
          <w:szCs w:val="28"/>
        </w:rPr>
        <w:t>обучающихся</w:t>
      </w:r>
      <w:proofErr w:type="gramEnd"/>
      <w:r w:rsidRPr="00352F22">
        <w:rPr>
          <w:rFonts w:cs="Times New Roman"/>
          <w:sz w:val="28"/>
          <w:szCs w:val="28"/>
        </w:rPr>
        <w:t>.</w:t>
      </w:r>
    </w:p>
    <w:p w:rsidR="00DF3B49" w:rsidRPr="00352F22" w:rsidRDefault="00DF3B49" w:rsidP="00DF3B49">
      <w:pPr>
        <w:pStyle w:val="a5"/>
        <w:jc w:val="both"/>
        <w:rPr>
          <w:rFonts w:cs="Times New Roman"/>
          <w:sz w:val="28"/>
          <w:szCs w:val="28"/>
        </w:rPr>
      </w:pPr>
      <w:r w:rsidRPr="00352F22">
        <w:rPr>
          <w:rFonts w:cs="Times New Roman"/>
          <w:sz w:val="28"/>
          <w:szCs w:val="28"/>
        </w:rPr>
        <w:t>5.Совершенствовать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DF3B49" w:rsidRPr="00352F22" w:rsidRDefault="00DF3B49" w:rsidP="00DF3B49">
      <w:p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52F2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Продолжить работу по совершенствованию методической службы школы.</w:t>
      </w:r>
    </w:p>
    <w:p w:rsidR="00DF3B49" w:rsidRPr="00352F22" w:rsidRDefault="00DF3B49" w:rsidP="00DF3B49">
      <w:pPr>
        <w:pStyle w:val="a5"/>
        <w:jc w:val="both"/>
        <w:rPr>
          <w:rFonts w:cs="Times New Roman"/>
          <w:b/>
          <w:bCs/>
          <w:sz w:val="28"/>
          <w:szCs w:val="28"/>
        </w:rPr>
      </w:pPr>
    </w:p>
    <w:p w:rsidR="00DF3B49" w:rsidRDefault="00DF3B49" w:rsidP="00DF3B49">
      <w:pPr>
        <w:pStyle w:val="a5"/>
        <w:jc w:val="center"/>
        <w:rPr>
          <w:b/>
          <w:bCs/>
        </w:rPr>
      </w:pPr>
      <w:r>
        <w:rPr>
          <w:b/>
          <w:bCs/>
          <w:noProof/>
          <w:lang w:eastAsia="ru-RU" w:bidi="ar-SA"/>
        </w:rPr>
        <w:drawing>
          <wp:inline distT="0" distB="0" distL="0" distR="0">
            <wp:extent cx="2336800" cy="1371600"/>
            <wp:effectExtent l="19050" t="0" r="6350" b="0"/>
            <wp:docPr id="45" name="Рисунок 45" descr="20101018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20101018_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B49" w:rsidRDefault="00DF3B49" w:rsidP="00DF3B49">
      <w:pPr>
        <w:pStyle w:val="a5"/>
        <w:jc w:val="center"/>
        <w:rPr>
          <w:b/>
          <w:bCs/>
        </w:rPr>
      </w:pPr>
    </w:p>
    <w:p w:rsidR="00DF3B49" w:rsidRDefault="00DF3B49" w:rsidP="00DF3B49">
      <w:pPr>
        <w:pStyle w:val="a5"/>
        <w:jc w:val="center"/>
        <w:rPr>
          <w:b/>
          <w:bCs/>
        </w:rPr>
      </w:pPr>
    </w:p>
    <w:p w:rsidR="00DF3B49" w:rsidRDefault="00DF3B49" w:rsidP="00DF3B49">
      <w:pPr>
        <w:pStyle w:val="a7"/>
        <w:jc w:val="center"/>
        <w:rPr>
          <w:b/>
          <w:sz w:val="28"/>
          <w:szCs w:val="28"/>
        </w:rPr>
      </w:pPr>
    </w:p>
    <w:p w:rsidR="00DF3B49" w:rsidRDefault="00DF3B49" w:rsidP="00DF3B49">
      <w:pPr>
        <w:pStyle w:val="a7"/>
        <w:jc w:val="center"/>
        <w:rPr>
          <w:b/>
          <w:sz w:val="28"/>
          <w:szCs w:val="28"/>
        </w:rPr>
      </w:pPr>
    </w:p>
    <w:p w:rsidR="00DF3B49" w:rsidRDefault="00DF3B49" w:rsidP="00DF3B49">
      <w:pPr>
        <w:pStyle w:val="a7"/>
        <w:jc w:val="center"/>
        <w:rPr>
          <w:b/>
          <w:sz w:val="28"/>
          <w:szCs w:val="28"/>
        </w:rPr>
      </w:pPr>
    </w:p>
    <w:p w:rsidR="00DF3B49" w:rsidRDefault="00DF3B49" w:rsidP="00DF3B49">
      <w:pPr>
        <w:pStyle w:val="a7"/>
        <w:jc w:val="center"/>
        <w:rPr>
          <w:b/>
          <w:sz w:val="28"/>
          <w:szCs w:val="28"/>
        </w:rPr>
      </w:pPr>
    </w:p>
    <w:p w:rsidR="00DF3B49" w:rsidRDefault="00DF3B49" w:rsidP="00DF3B49">
      <w:pPr>
        <w:pStyle w:val="a7"/>
        <w:jc w:val="center"/>
        <w:rPr>
          <w:b/>
          <w:sz w:val="28"/>
          <w:szCs w:val="28"/>
        </w:rPr>
      </w:pPr>
    </w:p>
    <w:p w:rsidR="00DF3B49" w:rsidRDefault="00DF3B49" w:rsidP="00DF3B49">
      <w:pPr>
        <w:pStyle w:val="a7"/>
        <w:jc w:val="center"/>
        <w:rPr>
          <w:b/>
          <w:sz w:val="28"/>
          <w:szCs w:val="28"/>
        </w:rPr>
      </w:pPr>
    </w:p>
    <w:p w:rsidR="00DF3B49" w:rsidRDefault="00DF3B49" w:rsidP="00DF3B49">
      <w:pPr>
        <w:pStyle w:val="a7"/>
        <w:jc w:val="center"/>
        <w:rPr>
          <w:b/>
          <w:sz w:val="28"/>
          <w:szCs w:val="28"/>
        </w:rPr>
      </w:pPr>
    </w:p>
    <w:p w:rsidR="00DF3B49" w:rsidRPr="00CF6B69" w:rsidRDefault="00DF3B49" w:rsidP="00DF3B49">
      <w:pPr>
        <w:pStyle w:val="a7"/>
        <w:jc w:val="center"/>
        <w:rPr>
          <w:b/>
          <w:sz w:val="28"/>
          <w:szCs w:val="28"/>
        </w:rPr>
      </w:pPr>
      <w:r w:rsidRPr="00CF6B69">
        <w:rPr>
          <w:b/>
          <w:sz w:val="28"/>
          <w:szCs w:val="28"/>
        </w:rPr>
        <w:t>Основные направления деятельности</w:t>
      </w:r>
    </w:p>
    <w:p w:rsidR="00DF3B49" w:rsidRPr="00CF6B69" w:rsidRDefault="00DF3B49" w:rsidP="00DF3B49">
      <w:pPr>
        <w:pStyle w:val="a7"/>
        <w:jc w:val="center"/>
        <w:rPr>
          <w:b/>
          <w:sz w:val="28"/>
          <w:szCs w:val="28"/>
        </w:rPr>
      </w:pPr>
      <w:r w:rsidRPr="00CF6B69">
        <w:rPr>
          <w:b/>
          <w:sz w:val="28"/>
          <w:szCs w:val="28"/>
        </w:rPr>
        <w:t>методической работы</w:t>
      </w:r>
    </w:p>
    <w:p w:rsidR="00DF3B49" w:rsidRPr="00CF6B69" w:rsidRDefault="00DF3B49" w:rsidP="00DF3B49">
      <w:pPr>
        <w:pStyle w:val="a7"/>
        <w:jc w:val="center"/>
        <w:rPr>
          <w:b/>
          <w:sz w:val="28"/>
          <w:szCs w:val="28"/>
        </w:rPr>
      </w:pPr>
      <w:r w:rsidRPr="00CF6B69">
        <w:rPr>
          <w:b/>
          <w:sz w:val="28"/>
          <w:szCs w:val="28"/>
        </w:rPr>
        <w:t>ОГБОУ «Архангельская школа-интернат»</w:t>
      </w:r>
    </w:p>
    <w:p w:rsidR="00DF3B49" w:rsidRDefault="00DF3B49" w:rsidP="00DF3B49">
      <w:pPr>
        <w:pStyle w:val="a7"/>
        <w:jc w:val="center"/>
        <w:rPr>
          <w:b/>
          <w:sz w:val="28"/>
          <w:szCs w:val="28"/>
        </w:rPr>
      </w:pPr>
      <w:r w:rsidRPr="00CF6B69">
        <w:rPr>
          <w:b/>
          <w:sz w:val="28"/>
          <w:szCs w:val="28"/>
        </w:rPr>
        <w:t>на 2019-2020 учебный год</w:t>
      </w:r>
    </w:p>
    <w:p w:rsidR="00DF3B49" w:rsidRPr="00CF6B69" w:rsidRDefault="00DF3B49" w:rsidP="00DF3B49">
      <w:pPr>
        <w:pStyle w:val="a7"/>
        <w:jc w:val="center"/>
        <w:rPr>
          <w:b/>
          <w:sz w:val="28"/>
          <w:szCs w:val="28"/>
        </w:rPr>
      </w:pPr>
    </w:p>
    <w:p w:rsidR="00DF3B49" w:rsidRDefault="00DF3B49" w:rsidP="00DF3B49">
      <w:pPr>
        <w:pStyle w:val="a5"/>
        <w:jc w:val="center"/>
      </w:pPr>
    </w:p>
    <w:tbl>
      <w:tblPr>
        <w:tblW w:w="10046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"/>
        <w:gridCol w:w="3702"/>
        <w:gridCol w:w="1640"/>
        <w:gridCol w:w="2168"/>
        <w:gridCol w:w="1984"/>
      </w:tblGrid>
      <w:tr w:rsidR="00DF3B49" w:rsidRPr="00352F22" w:rsidTr="00DF3B49"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№</w:t>
            </w:r>
          </w:p>
        </w:tc>
        <w:tc>
          <w:tcPr>
            <w:tcW w:w="3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Мероприятие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Сроки</w:t>
            </w:r>
          </w:p>
        </w:tc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Ответственные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Pr="00352F22" w:rsidRDefault="00DF3B49" w:rsidP="00331DD0">
            <w:pPr>
              <w:pStyle w:val="TableContents"/>
              <w:jc w:val="both"/>
              <w:rPr>
                <w:b/>
                <w:bCs/>
              </w:rPr>
            </w:pPr>
            <w:r>
              <w:t>Форма представления результатов</w:t>
            </w:r>
          </w:p>
        </w:tc>
      </w:tr>
      <w:tr w:rsidR="00DF3B49" w:rsidTr="00DF3B49">
        <w:tc>
          <w:tcPr>
            <w:tcW w:w="1004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ABF8F"/>
          </w:tcPr>
          <w:p w:rsidR="00DF3B49" w:rsidRDefault="00DF3B49" w:rsidP="00DF3B49">
            <w:pPr>
              <w:pStyle w:val="TableContents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Организационно-педагогическая деятельность.</w:t>
            </w:r>
          </w:p>
          <w:p w:rsidR="00DF3B49" w:rsidRDefault="00DF3B49" w:rsidP="00331DD0">
            <w:pPr>
              <w:pStyle w:val="TableContents"/>
              <w:ind w:left="1080"/>
              <w:rPr>
                <w:b/>
                <w:bCs/>
              </w:rPr>
            </w:pPr>
          </w:p>
        </w:tc>
      </w:tr>
      <w:tr w:rsidR="00DF3B49" w:rsidTr="00DF3B49">
        <w:tc>
          <w:tcPr>
            <w:tcW w:w="1004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/>
          </w:tcPr>
          <w:p w:rsidR="00DF3B49" w:rsidRDefault="00DF3B49" w:rsidP="00331D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1.Заседания методического Совета.</w:t>
            </w:r>
          </w:p>
          <w:p w:rsidR="00DF3B49" w:rsidRDefault="00DF3B49" w:rsidP="00331DD0">
            <w:pPr>
              <w:pStyle w:val="TableContents"/>
              <w:jc w:val="center"/>
            </w:pP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Проведение заседаний методического совета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1 раз в четверть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Руководитель МС.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Протокол заседаний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Утверждение методической темы школы на учебный год</w:t>
            </w:r>
          </w:p>
          <w:p w:rsidR="00DF3B49" w:rsidRDefault="00DF3B49" w:rsidP="00331DD0">
            <w:pPr>
              <w:pStyle w:val="TableContents"/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Август-сентябрь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Руководитель МС.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Протокол заседаний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Информация с областных и городских совещаний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учебного года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Директор, зам. директора по УВР, ВР, руководители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Протокол заседаний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4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 xml:space="preserve">Обсуждение плана методической работы школы-интерната, планов МО на 2019-2020 учебный год </w:t>
            </w:r>
          </w:p>
          <w:p w:rsidR="00DF3B49" w:rsidRDefault="00DF3B49" w:rsidP="00331DD0">
            <w:pPr>
              <w:pStyle w:val="TableContents"/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Сентябрь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Протокол заседаний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5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Итоги входного мониторинга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Сентябрь, октябрь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Протокол заседаний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6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Подготовка к тематическим педагогическим советам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Август, ноябрь, январь, март, май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Директор, 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Протокол заседаний, план проведения педсовета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7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Мониторинг использования новых педагогических технологий учителями школы</w:t>
            </w:r>
          </w:p>
          <w:p w:rsidR="00DF3B49" w:rsidRDefault="00DF3B49" w:rsidP="00331DD0">
            <w:pPr>
              <w:pStyle w:val="TableContents"/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Январь, май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Зам. директора по УВР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Мониторинг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8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Утверждение рабочих программ учителей по предметам, планов воспитательной и кружковой работы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Сентябрь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rPr>
                <w:b/>
                <w:bCs/>
              </w:rPr>
            </w:pPr>
            <w:r>
              <w:t>Протокол заседаний</w:t>
            </w:r>
          </w:p>
        </w:tc>
      </w:tr>
      <w:tr w:rsidR="00DF3B49" w:rsidTr="00DF3B49">
        <w:tc>
          <w:tcPr>
            <w:tcW w:w="10046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/>
          </w:tcPr>
          <w:p w:rsidR="00DF3B49" w:rsidRDefault="00DF3B49" w:rsidP="00331DD0">
            <w:pPr>
              <w:pStyle w:val="TableContents"/>
              <w:jc w:val="center"/>
              <w:rPr>
                <w:b/>
                <w:bCs/>
              </w:rPr>
            </w:pPr>
          </w:p>
          <w:p w:rsidR="00DF3B49" w:rsidRDefault="00DF3B49" w:rsidP="00331DD0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План заседаний методического совета</w:t>
            </w:r>
          </w:p>
          <w:p w:rsidR="00DF3B49" w:rsidRDefault="00DF3B49" w:rsidP="00331DD0">
            <w:pPr>
              <w:pStyle w:val="TableContents"/>
              <w:jc w:val="center"/>
            </w:pPr>
            <w:r w:rsidRPr="002B519A">
              <w:rPr>
                <w:b/>
                <w:iCs/>
              </w:rPr>
              <w:t>Цель</w:t>
            </w:r>
            <w:r>
              <w:rPr>
                <w:i/>
                <w:iCs/>
              </w:rPr>
              <w:t xml:space="preserve">: </w:t>
            </w:r>
            <w:r>
              <w:t>реализация задач методической работы на текущий учебный год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D14EF4" w:rsidRDefault="00DF3B49" w:rsidP="00331DD0">
            <w:pPr>
              <w:pStyle w:val="TableContents"/>
              <w:jc w:val="center"/>
              <w:rPr>
                <w:b/>
              </w:rPr>
            </w:pPr>
            <w:r w:rsidRPr="00D14EF4">
              <w:rPr>
                <w:b/>
              </w:rPr>
              <w:t>№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D14EF4" w:rsidRDefault="00DF3B49" w:rsidP="00331DD0">
            <w:pPr>
              <w:pStyle w:val="TableContents"/>
              <w:jc w:val="center"/>
              <w:rPr>
                <w:b/>
              </w:rPr>
            </w:pPr>
            <w:r w:rsidRPr="00D14EF4">
              <w:rPr>
                <w:b/>
              </w:rPr>
              <w:t>Мероприятие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D14EF4" w:rsidRDefault="00DF3B49" w:rsidP="00331DD0">
            <w:pPr>
              <w:pStyle w:val="TableContents"/>
              <w:jc w:val="center"/>
              <w:rPr>
                <w:b/>
              </w:rPr>
            </w:pPr>
            <w:r w:rsidRPr="00D14EF4">
              <w:rPr>
                <w:b/>
              </w:rPr>
              <w:t>Сроки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D14EF4" w:rsidRDefault="00DF3B49" w:rsidP="00331DD0">
            <w:pPr>
              <w:pStyle w:val="TableContents"/>
              <w:jc w:val="center"/>
              <w:rPr>
                <w:b/>
              </w:rPr>
            </w:pPr>
            <w:r w:rsidRPr="00D14EF4">
              <w:rPr>
                <w:b/>
              </w:rPr>
              <w:t>Ответственные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Pr="00D14EF4" w:rsidRDefault="00DF3B49" w:rsidP="00331DD0">
            <w:pPr>
              <w:pStyle w:val="TableContents"/>
              <w:jc w:val="center"/>
              <w:rPr>
                <w:b/>
                <w:bCs/>
              </w:rPr>
            </w:pPr>
            <w:r w:rsidRPr="00D14EF4">
              <w:rPr>
                <w:b/>
              </w:rPr>
              <w:t xml:space="preserve">Форма представления </w:t>
            </w:r>
            <w:r w:rsidRPr="00D14EF4">
              <w:rPr>
                <w:b/>
              </w:rPr>
              <w:lastRenderedPageBreak/>
              <w:t>результатов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D14EF4" w:rsidRDefault="00DF3B49" w:rsidP="00331DD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rPr>
                <w:b/>
                <w:bCs/>
              </w:rPr>
              <w:t>Заседание №1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>1.Утверждение плана методической работы школы-интерната, планов МС, МО на 2019-2020 учебный год, графика предметных недель.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 xml:space="preserve">2.Ознакомление с перспективным планом курсовой переподготовки педагогических работников </w:t>
            </w:r>
          </w:p>
          <w:p w:rsidR="00DF3B49" w:rsidRPr="004F19BD" w:rsidRDefault="00DF3B49" w:rsidP="00331DD0">
            <w:pPr>
              <w:pStyle w:val="TableContents"/>
              <w:jc w:val="both"/>
            </w:pPr>
            <w:r>
              <w:t>3.Задачи по повышению эффективности и  качества образовательного процесса</w:t>
            </w:r>
            <w:r>
              <w:rPr>
                <w:i/>
                <w:iCs/>
              </w:rPr>
              <w:t xml:space="preserve">, </w:t>
            </w:r>
            <w:r>
              <w:t xml:space="preserve">его методического обеспечения в новом учебном году в  рамках </w:t>
            </w:r>
            <w:r w:rsidRPr="004F19BD">
              <w:rPr>
                <w:bCs/>
                <w:iCs/>
              </w:rPr>
              <w:t>ФГОС для детей с ОВЗ.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>4.Ознакомление с перспективным планом аттестации педагогических работников в текущем учебном году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 xml:space="preserve">5.Обсуждение и утверждение плана работы 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Август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Протокол заседаний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rPr>
                <w:b/>
                <w:bCs/>
              </w:rPr>
              <w:t>Заседание №2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>1.Утверждение рабочих программ учителей по предметам, планов воспитательной и кружковой работы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>2.Утверждение плана по подготовке и  проведению итоговой аттестации в 2019-2020 учебном году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>3.Итоги входного мониторинга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>4.Создание творческой группы по подготовке к педагогическому совету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Сентябрь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Протокол заседаний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rPr>
                <w:b/>
                <w:bCs/>
              </w:rPr>
              <w:t>Заседание №3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>1.Создание творческой группы по подготовке к педагогическому совету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>2.Итоги проверки техники чтения и речевых навыков учащихся.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 xml:space="preserve">3.Создание группы </w:t>
            </w:r>
            <w:proofErr w:type="gramStart"/>
            <w:r>
              <w:t>контроля за</w:t>
            </w:r>
            <w:proofErr w:type="gramEnd"/>
            <w:r>
              <w:t xml:space="preserve"> качеством ЗУН учащихся (по плану).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Ноябрь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Протокол заседаний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rPr>
                <w:b/>
                <w:bCs/>
              </w:rPr>
              <w:t>Заседание №4</w:t>
            </w:r>
          </w:p>
          <w:p w:rsidR="00DF3B49" w:rsidRDefault="00DF3B49" w:rsidP="00331DD0">
            <w:pPr>
              <w:pStyle w:val="TableContents"/>
            </w:pPr>
            <w:r>
              <w:t>1.Методические аспекты обеспечения качества проведения итоговой аттестации в 2019-2020 учебном году.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 xml:space="preserve">2.Создание творческой группы по </w:t>
            </w:r>
            <w:r>
              <w:lastRenderedPageBreak/>
              <w:t>подготовке к педагогическому совету.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lastRenderedPageBreak/>
              <w:t>Январь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Протокол заседаний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rPr>
                <w:b/>
                <w:bCs/>
              </w:rPr>
              <w:t>Заседание №5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>1.Итоги методической недели, итоги проведения предметных недель.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>2. Технологическая карта - одна из форм планирования учебного процесса.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>3. Об организации подготовки учащихся к итоговой аттестации.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Март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Протокол заседаний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rPr>
                <w:b/>
                <w:bCs/>
              </w:rPr>
              <w:t>Заседание №6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>1.Составление плана аттестации и курсовой переподготовки на следующий учебный год.</w:t>
            </w:r>
          </w:p>
          <w:p w:rsidR="00DF3B49" w:rsidRDefault="00DF3B49" w:rsidP="00331DD0">
            <w:pPr>
              <w:pStyle w:val="TableContents"/>
            </w:pPr>
            <w:r>
              <w:t xml:space="preserve">2. Итоги деятельности методической работы (отчеты руководителей МО). </w:t>
            </w:r>
          </w:p>
          <w:p w:rsidR="00DF3B49" w:rsidRDefault="00DF3B49" w:rsidP="00331DD0">
            <w:pPr>
              <w:pStyle w:val="TableContents"/>
            </w:pPr>
            <w:r>
              <w:t>3.Анализ работы МС за учебный год.</w:t>
            </w:r>
          </w:p>
          <w:p w:rsidR="00DF3B49" w:rsidRDefault="00DF3B49" w:rsidP="00331DD0">
            <w:pPr>
              <w:pStyle w:val="TableContents"/>
            </w:pPr>
            <w:r>
              <w:t>4.Задачи и планирование работы методического совета школы  на новый учебный год.</w:t>
            </w:r>
          </w:p>
          <w:p w:rsidR="00DF3B49" w:rsidRDefault="00DF3B49" w:rsidP="00331DD0">
            <w:pPr>
              <w:pStyle w:val="TableContents"/>
            </w:pPr>
            <w:r>
              <w:t>5.Об учебно-методическом и программном обеспечении учебного процесса в 2019-2020 учебном году.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Май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  <w:rPr>
                <w:b/>
                <w:bCs/>
              </w:rPr>
            </w:pPr>
            <w:r>
              <w:t>Протокол заседаний</w:t>
            </w:r>
          </w:p>
        </w:tc>
      </w:tr>
      <w:tr w:rsidR="00DF3B49" w:rsidTr="00DF3B49">
        <w:tc>
          <w:tcPr>
            <w:tcW w:w="1004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/>
          </w:tcPr>
          <w:p w:rsidR="00DF3B49" w:rsidRDefault="00DF3B49" w:rsidP="00331DD0">
            <w:pPr>
              <w:pStyle w:val="TableContents"/>
              <w:jc w:val="center"/>
              <w:rPr>
                <w:b/>
                <w:bCs/>
              </w:rPr>
            </w:pPr>
          </w:p>
          <w:p w:rsidR="00DF3B49" w:rsidRDefault="00DF3B49" w:rsidP="00331DD0">
            <w:pPr>
              <w:pStyle w:val="TableContents"/>
              <w:jc w:val="center"/>
            </w:pPr>
            <w:r>
              <w:rPr>
                <w:b/>
                <w:bCs/>
              </w:rPr>
              <w:t>2.Работа тематических педагогических советов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D14EF4" w:rsidRDefault="00DF3B49" w:rsidP="00331DD0">
            <w:pPr>
              <w:pStyle w:val="TableContents"/>
              <w:jc w:val="center"/>
              <w:rPr>
                <w:b/>
              </w:rPr>
            </w:pPr>
            <w:r w:rsidRPr="00D14EF4">
              <w:rPr>
                <w:b/>
              </w:rPr>
              <w:t>№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D14EF4" w:rsidRDefault="00DF3B49" w:rsidP="00331DD0">
            <w:pPr>
              <w:pStyle w:val="TableContents"/>
              <w:jc w:val="center"/>
              <w:rPr>
                <w:b/>
              </w:rPr>
            </w:pPr>
            <w:r w:rsidRPr="00D14EF4">
              <w:rPr>
                <w:b/>
              </w:rPr>
              <w:t>Мероприятие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D14EF4" w:rsidRDefault="00DF3B49" w:rsidP="00331DD0">
            <w:pPr>
              <w:pStyle w:val="TableContents"/>
              <w:jc w:val="center"/>
              <w:rPr>
                <w:b/>
              </w:rPr>
            </w:pPr>
            <w:r w:rsidRPr="00D14EF4">
              <w:rPr>
                <w:b/>
              </w:rPr>
              <w:t>Сроки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D14EF4" w:rsidRDefault="00DF3B49" w:rsidP="00331DD0">
            <w:pPr>
              <w:pStyle w:val="TableContents"/>
              <w:jc w:val="center"/>
              <w:rPr>
                <w:b/>
              </w:rPr>
            </w:pPr>
            <w:r w:rsidRPr="00D14EF4">
              <w:rPr>
                <w:b/>
              </w:rPr>
              <w:t>Ответственные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Pr="00D14EF4" w:rsidRDefault="00DF3B49" w:rsidP="00331DD0">
            <w:pPr>
              <w:pStyle w:val="TableContents"/>
              <w:jc w:val="center"/>
              <w:rPr>
                <w:b/>
                <w:bCs/>
              </w:rPr>
            </w:pPr>
            <w:r w:rsidRPr="00D14EF4">
              <w:rPr>
                <w:b/>
              </w:rPr>
              <w:t>Форма представления результатов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521CA" w:rsidRDefault="00DF3B49" w:rsidP="00331DD0">
            <w:pPr>
              <w:jc w:val="both"/>
              <w:rPr>
                <w:rFonts w:eastAsia="Calibri" w:cs="Times New Roman"/>
                <w:b/>
              </w:rPr>
            </w:pPr>
            <w:r w:rsidRPr="001521CA">
              <w:rPr>
                <w:rFonts w:eastAsia="Calibri" w:cs="Times New Roman"/>
                <w:b/>
                <w:bCs/>
              </w:rPr>
              <w:t>Педсовет – отчет: «Анализ и диагностика итогов 2018-2019 учебного года.  Тарификация. Утверждение учебного плана, плана работы школы на 2019-2020 учебный год. Задачи школы на 2019-2020 учебный год»</w:t>
            </w:r>
          </w:p>
          <w:p w:rsidR="00DF3B49" w:rsidRPr="001521CA" w:rsidRDefault="00DF3B49" w:rsidP="00DF3B49">
            <w:pPr>
              <w:pStyle w:val="a8"/>
              <w:numPr>
                <w:ilvl w:val="0"/>
                <w:numId w:val="7"/>
              </w:num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21CA">
              <w:rPr>
                <w:rFonts w:ascii="Times New Roman" w:hAnsi="Times New Roman"/>
                <w:sz w:val="24"/>
                <w:szCs w:val="24"/>
              </w:rPr>
              <w:t xml:space="preserve">Итоги образовательной и воспитательной деятельности за прошедший 2018-2019 учебный год.   </w:t>
            </w:r>
          </w:p>
          <w:p w:rsidR="00DF3B49" w:rsidRPr="001521CA" w:rsidRDefault="00DF3B49" w:rsidP="00DF3B49">
            <w:pPr>
              <w:pStyle w:val="a8"/>
              <w:numPr>
                <w:ilvl w:val="0"/>
                <w:numId w:val="7"/>
              </w:num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21CA">
              <w:rPr>
                <w:rFonts w:ascii="Times New Roman" w:hAnsi="Times New Roman"/>
                <w:sz w:val="24"/>
                <w:szCs w:val="24"/>
              </w:rPr>
              <w:t xml:space="preserve">Режим работы школы в 2019-2020 учебном году. </w:t>
            </w:r>
          </w:p>
          <w:p w:rsidR="00DF3B49" w:rsidRPr="001521CA" w:rsidRDefault="00DF3B49" w:rsidP="00DF3B49">
            <w:pPr>
              <w:pStyle w:val="a8"/>
              <w:numPr>
                <w:ilvl w:val="0"/>
                <w:numId w:val="7"/>
              </w:num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21CA">
              <w:rPr>
                <w:rFonts w:ascii="Times New Roman" w:hAnsi="Times New Roman"/>
                <w:sz w:val="24"/>
                <w:szCs w:val="24"/>
              </w:rPr>
              <w:t xml:space="preserve">Об учебной нагрузке учителей на 2019-2020 </w:t>
            </w:r>
            <w:r w:rsidRPr="001521CA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год.</w:t>
            </w:r>
          </w:p>
          <w:p w:rsidR="00DF3B49" w:rsidRPr="00C618FA" w:rsidRDefault="00DF3B49" w:rsidP="00DF3B49">
            <w:pPr>
              <w:pStyle w:val="a8"/>
              <w:numPr>
                <w:ilvl w:val="0"/>
                <w:numId w:val="7"/>
              </w:numPr>
              <w:suppressAutoHyphens/>
              <w:spacing w:after="0" w:line="240" w:lineRule="atLeast"/>
              <w:rPr>
                <w:b/>
                <w:bCs/>
              </w:rPr>
            </w:pPr>
            <w:r w:rsidRPr="001521CA">
              <w:rPr>
                <w:rFonts w:ascii="Times New Roman" w:hAnsi="Times New Roman"/>
                <w:sz w:val="24"/>
                <w:szCs w:val="24"/>
              </w:rPr>
              <w:t>Утверждение рабочих программ педагогических работников школы.</w:t>
            </w:r>
          </w:p>
          <w:p w:rsidR="00DF3B49" w:rsidRDefault="00DF3B49" w:rsidP="00DF3B49">
            <w:pPr>
              <w:pStyle w:val="a8"/>
              <w:numPr>
                <w:ilvl w:val="0"/>
                <w:numId w:val="7"/>
              </w:numPr>
              <w:suppressAutoHyphens/>
              <w:spacing w:after="0" w:line="240" w:lineRule="atLeast"/>
              <w:rPr>
                <w:b/>
                <w:bCs/>
              </w:rPr>
            </w:pPr>
            <w:r w:rsidRPr="001521CA">
              <w:rPr>
                <w:rFonts w:ascii="Times New Roman" w:hAnsi="Times New Roman"/>
                <w:sz w:val="24"/>
                <w:szCs w:val="24"/>
              </w:rPr>
              <w:t>Нормативно-правовая база школы. Обсуждение и принятие локальных актов школы.</w:t>
            </w:r>
            <w:r w:rsidRPr="001521CA">
              <w:rPr>
                <w:b/>
                <w:bCs/>
              </w:rPr>
              <w:t xml:space="preserve"> 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lastRenderedPageBreak/>
              <w:t>Август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Администрация, 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Протокол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lastRenderedPageBreak/>
              <w:t>2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521CA" w:rsidRDefault="00DF3B49" w:rsidP="00331DD0">
            <w:pPr>
              <w:rPr>
                <w:rFonts w:cs="Times New Roman"/>
              </w:rPr>
            </w:pPr>
            <w:r w:rsidRPr="001521CA">
              <w:rPr>
                <w:rFonts w:cs="Times New Roman"/>
                <w:b/>
              </w:rPr>
              <w:t>Педсовет-семинар</w:t>
            </w:r>
            <w:r w:rsidRPr="001521CA">
              <w:rPr>
                <w:rFonts w:cs="Times New Roman"/>
              </w:rPr>
              <w:t xml:space="preserve"> </w:t>
            </w:r>
            <w:r w:rsidRPr="001521CA">
              <w:rPr>
                <w:rFonts w:cs="Times New Roman"/>
                <w:b/>
              </w:rPr>
              <w:t>«Проектное управление как ведущий тренд в современном образовании»</w:t>
            </w:r>
            <w:r w:rsidRPr="001521CA">
              <w:rPr>
                <w:rFonts w:cs="Times New Roman"/>
              </w:rPr>
              <w:t xml:space="preserve"> </w:t>
            </w:r>
          </w:p>
          <w:p w:rsidR="00DF3B49" w:rsidRPr="001521CA" w:rsidRDefault="00DF3B49" w:rsidP="00DF3B49">
            <w:pPr>
              <w:pStyle w:val="a7"/>
              <w:numPr>
                <w:ilvl w:val="0"/>
                <w:numId w:val="8"/>
              </w:numPr>
            </w:pPr>
            <w:r w:rsidRPr="001521CA">
              <w:t xml:space="preserve">Организация стратегического управления через проектную деятельность как способ развития образовательного процесса в школе-интернате. </w:t>
            </w:r>
          </w:p>
          <w:p w:rsidR="00DF3B49" w:rsidRPr="001521CA" w:rsidRDefault="00DF3B49" w:rsidP="00DF3B49">
            <w:pPr>
              <w:pStyle w:val="a7"/>
              <w:numPr>
                <w:ilvl w:val="0"/>
                <w:numId w:val="8"/>
              </w:numPr>
            </w:pPr>
            <w:r w:rsidRPr="001521CA">
              <w:t xml:space="preserve">Опыт работы школы-интерната в рамках проектной деятельности. Промежуточные анализы реализации проектов. </w:t>
            </w:r>
          </w:p>
          <w:p w:rsidR="00DF3B49" w:rsidRPr="001521CA" w:rsidRDefault="00DF3B49" w:rsidP="00DF3B49">
            <w:pPr>
              <w:pStyle w:val="a7"/>
              <w:numPr>
                <w:ilvl w:val="0"/>
                <w:numId w:val="8"/>
              </w:numPr>
            </w:pPr>
            <w:r w:rsidRPr="001521CA">
              <w:t>Метод проектов. Учебный проект (из опыта работы педагогов школы-интерната).</w:t>
            </w:r>
          </w:p>
          <w:p w:rsidR="00DF3B49" w:rsidRPr="001521CA" w:rsidRDefault="00DF3B49" w:rsidP="00DF3B49">
            <w:pPr>
              <w:pStyle w:val="a7"/>
              <w:numPr>
                <w:ilvl w:val="0"/>
                <w:numId w:val="8"/>
              </w:numPr>
            </w:pPr>
            <w:r w:rsidRPr="001521CA">
              <w:t xml:space="preserve">Социальный проект. Критерии оценивания проектов. </w:t>
            </w:r>
          </w:p>
          <w:p w:rsidR="00DF3B49" w:rsidRPr="001521CA" w:rsidRDefault="00DF3B49" w:rsidP="00DF3B49">
            <w:pPr>
              <w:pStyle w:val="a7"/>
              <w:numPr>
                <w:ilvl w:val="0"/>
                <w:numId w:val="8"/>
              </w:numPr>
            </w:pPr>
            <w:r w:rsidRPr="001521CA">
              <w:t>Использование проектно-исследовательской деятельности на уроках и во внеурочное время.</w:t>
            </w:r>
          </w:p>
          <w:p w:rsidR="00DF3B49" w:rsidRPr="0001287A" w:rsidRDefault="00DF3B49" w:rsidP="00331DD0">
            <w:pPr>
              <w:ind w:left="720"/>
              <w:jc w:val="both"/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01287A" w:rsidRDefault="00DF3B49" w:rsidP="00331DD0">
            <w:pPr>
              <w:jc w:val="center"/>
            </w:pPr>
            <w:r w:rsidRPr="0001287A">
              <w:t>Ноябрь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Администрация, 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Протокол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521CA" w:rsidRDefault="00DF3B49" w:rsidP="00331DD0">
            <w:pPr>
              <w:rPr>
                <w:rFonts w:cs="Times New Roman"/>
                <w:b/>
              </w:rPr>
            </w:pPr>
            <w:r w:rsidRPr="001521CA">
              <w:rPr>
                <w:rFonts w:cs="Times New Roman"/>
                <w:b/>
              </w:rPr>
              <w:t>Педсовет – презентация педагогических инноваций «Выявление и определение педагогических позиций по проблеме духовно-нравственного воспитания обучающихся с ОВЗ через воспитательную систему школы-интерната».</w:t>
            </w:r>
          </w:p>
          <w:p w:rsidR="00DF3B49" w:rsidRPr="001521CA" w:rsidRDefault="00DF3B49" w:rsidP="00DF3B49">
            <w:pPr>
              <w:pStyle w:val="a9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1CA">
              <w:rPr>
                <w:color w:val="000000"/>
              </w:rPr>
              <w:t>Проблемы нравственного и духовного воспитания в современных условиях.</w:t>
            </w:r>
          </w:p>
          <w:p w:rsidR="00DF3B49" w:rsidRPr="001521CA" w:rsidRDefault="00DF3B49" w:rsidP="00DF3B49">
            <w:pPr>
              <w:pStyle w:val="a9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521CA">
              <w:rPr>
                <w:color w:val="000000"/>
              </w:rPr>
              <w:t>Формирование духовно-</w:t>
            </w:r>
            <w:r w:rsidRPr="001521CA">
              <w:rPr>
                <w:color w:val="000000"/>
              </w:rPr>
              <w:lastRenderedPageBreak/>
              <w:t>нравственных ориентиров на основе традиционных общечеловеческих и христианских ценностей.</w:t>
            </w:r>
          </w:p>
          <w:p w:rsidR="00DF3B49" w:rsidRPr="001521CA" w:rsidRDefault="00DF3B49" w:rsidP="00DF3B49">
            <w:pPr>
              <w:pStyle w:val="a9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521CA">
              <w:t xml:space="preserve">Использование технологий сотрудничества в воспитании нравственных качеств обучающегося </w:t>
            </w:r>
            <w:r w:rsidRPr="001521CA">
              <w:rPr>
                <w:color w:val="000000"/>
              </w:rPr>
              <w:t>(из опыта работы школы-интерната).</w:t>
            </w:r>
          </w:p>
          <w:p w:rsidR="00DF3B49" w:rsidRPr="001521CA" w:rsidRDefault="00DF3B49" w:rsidP="00DF3B49">
            <w:pPr>
              <w:pStyle w:val="a9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521CA">
              <w:rPr>
                <w:color w:val="000000"/>
              </w:rPr>
              <w:t>Организация внеурочной интеллектуально-познавательной деятельности (из опыта работы школы-интерната).</w:t>
            </w:r>
          </w:p>
          <w:p w:rsidR="00DF3B49" w:rsidRPr="001521CA" w:rsidRDefault="00DF3B49" w:rsidP="00DF3B49">
            <w:pPr>
              <w:pStyle w:val="a9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521CA">
              <w:rPr>
                <w:color w:val="000000"/>
              </w:rPr>
              <w:t>Создание необходимых условий для проявления творческой индивидуальности каждого обучающегося (из опыта работы педагогов школы-интерната).</w:t>
            </w:r>
          </w:p>
          <w:p w:rsidR="00DF3B49" w:rsidRPr="0001287A" w:rsidRDefault="00DF3B49" w:rsidP="00331DD0">
            <w:pPr>
              <w:ind w:left="720"/>
              <w:jc w:val="both"/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01287A" w:rsidRDefault="00DF3B49" w:rsidP="00331DD0">
            <w:pPr>
              <w:jc w:val="center"/>
            </w:pPr>
            <w:r w:rsidRPr="0001287A">
              <w:lastRenderedPageBreak/>
              <w:t>Январь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Администрация, 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Протокол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lastRenderedPageBreak/>
              <w:t>4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521CA" w:rsidRDefault="00DF3B49" w:rsidP="00331DD0">
            <w:pPr>
              <w:rPr>
                <w:rFonts w:cs="Times New Roman"/>
                <w:b/>
              </w:rPr>
            </w:pPr>
            <w:r w:rsidRPr="001521CA">
              <w:rPr>
                <w:rFonts w:cs="Times New Roman"/>
                <w:b/>
              </w:rPr>
              <w:t>Педсовет-диспут «Мастерство и культура педагогического общения»</w:t>
            </w:r>
          </w:p>
          <w:p w:rsidR="00DF3B49" w:rsidRPr="001521CA" w:rsidRDefault="00DF3B49" w:rsidP="00DF3B49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1521CA">
              <w:rPr>
                <w:rFonts w:ascii="Times New Roman" w:hAnsi="Times New Roman"/>
                <w:sz w:val="24"/>
                <w:szCs w:val="24"/>
              </w:rPr>
              <w:t>Коммуникативные компетентности и речевая культура педагога. Технологии педагогического общения.</w:t>
            </w:r>
          </w:p>
          <w:p w:rsidR="00DF3B49" w:rsidRPr="001521CA" w:rsidRDefault="00DF3B49" w:rsidP="00DF3B49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CA">
              <w:rPr>
                <w:rFonts w:ascii="Times New Roman" w:hAnsi="Times New Roman"/>
                <w:sz w:val="24"/>
                <w:szCs w:val="24"/>
              </w:rPr>
              <w:t>Конфликты как барьеры в педагогическом общении. Положительные и отрицательные стороны конфликта.</w:t>
            </w:r>
          </w:p>
          <w:p w:rsidR="00DF3B49" w:rsidRPr="001521CA" w:rsidRDefault="00DF3B49" w:rsidP="00DF3B49">
            <w:pPr>
              <w:pStyle w:val="a8"/>
              <w:numPr>
                <w:ilvl w:val="0"/>
                <w:numId w:val="10"/>
              </w:num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1521CA">
              <w:rPr>
                <w:rFonts w:ascii="Times New Roman" w:hAnsi="Times New Roman"/>
                <w:sz w:val="24"/>
                <w:szCs w:val="24"/>
              </w:rPr>
              <w:t xml:space="preserve">Педагогическое общение как форма взаимодействия субъектов </w:t>
            </w:r>
            <w:proofErr w:type="spellStart"/>
            <w:r w:rsidRPr="001521CA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1521CA">
              <w:rPr>
                <w:rFonts w:ascii="Times New Roman" w:hAnsi="Times New Roman"/>
                <w:sz w:val="24"/>
                <w:szCs w:val="24"/>
              </w:rPr>
              <w:t xml:space="preserve"> - образовательного процесса </w:t>
            </w:r>
            <w:r w:rsidRPr="001521CA">
              <w:rPr>
                <w:rFonts w:ascii="Times New Roman" w:hAnsi="Times New Roman"/>
                <w:color w:val="000000"/>
                <w:sz w:val="24"/>
                <w:szCs w:val="24"/>
              </w:rPr>
              <w:t>(из опыта работы педагогов школы-интерната).</w:t>
            </w:r>
          </w:p>
          <w:p w:rsidR="00DF3B49" w:rsidRPr="0001287A" w:rsidRDefault="00DF3B49" w:rsidP="00331D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01287A" w:rsidRDefault="00DF3B49" w:rsidP="00331DD0">
            <w:pPr>
              <w:jc w:val="center"/>
            </w:pPr>
            <w:r w:rsidRPr="0001287A">
              <w:t>Март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Администрация, 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Протокол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5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521CA" w:rsidRDefault="00DF3B49" w:rsidP="00331DD0">
            <w:pPr>
              <w:rPr>
                <w:rFonts w:cs="Times New Roman"/>
                <w:b/>
                <w:bCs/>
              </w:rPr>
            </w:pPr>
            <w:r w:rsidRPr="001521CA">
              <w:rPr>
                <w:rFonts w:cs="Times New Roman"/>
                <w:b/>
                <w:bCs/>
              </w:rPr>
              <w:t>Педсовет-конференция «</w:t>
            </w:r>
            <w:proofErr w:type="spellStart"/>
            <w:r w:rsidRPr="001521CA">
              <w:rPr>
                <w:rFonts w:cs="Times New Roman"/>
                <w:b/>
                <w:bCs/>
              </w:rPr>
              <w:t>Здоровьесберегающая</w:t>
            </w:r>
            <w:proofErr w:type="spellEnd"/>
            <w:r w:rsidRPr="001521CA">
              <w:rPr>
                <w:rFonts w:cs="Times New Roman"/>
                <w:b/>
                <w:bCs/>
              </w:rPr>
              <w:t xml:space="preserve"> </w:t>
            </w:r>
            <w:r w:rsidRPr="001521CA">
              <w:rPr>
                <w:rFonts w:cs="Times New Roman"/>
                <w:b/>
                <w:bCs/>
              </w:rPr>
              <w:lastRenderedPageBreak/>
              <w:t>деятельность в современной школе»</w:t>
            </w:r>
          </w:p>
          <w:p w:rsidR="00DF3B49" w:rsidRPr="001521CA" w:rsidRDefault="00DF3B49" w:rsidP="00DF3B49">
            <w:pPr>
              <w:pStyle w:val="a7"/>
              <w:widowControl/>
              <w:numPr>
                <w:ilvl w:val="0"/>
                <w:numId w:val="11"/>
              </w:numPr>
              <w:suppressAutoHyphens w:val="0"/>
              <w:rPr>
                <w:rFonts w:cs="Times New Roman"/>
                <w:szCs w:val="24"/>
              </w:rPr>
            </w:pPr>
            <w:proofErr w:type="spellStart"/>
            <w:r w:rsidRPr="001521CA">
              <w:rPr>
                <w:rFonts w:cs="Times New Roman"/>
                <w:szCs w:val="24"/>
              </w:rPr>
              <w:t>Здоровьесберегающая</w:t>
            </w:r>
            <w:proofErr w:type="spellEnd"/>
            <w:r w:rsidRPr="001521CA">
              <w:rPr>
                <w:rFonts w:cs="Times New Roman"/>
                <w:szCs w:val="24"/>
              </w:rPr>
              <w:t xml:space="preserve"> деятельность в современной школе.</w:t>
            </w:r>
          </w:p>
          <w:p w:rsidR="00DF3B49" w:rsidRPr="001521CA" w:rsidRDefault="00DF3B49" w:rsidP="00DF3B49">
            <w:pPr>
              <w:pStyle w:val="a7"/>
              <w:widowControl/>
              <w:numPr>
                <w:ilvl w:val="0"/>
                <w:numId w:val="11"/>
              </w:numPr>
              <w:suppressAutoHyphens w:val="0"/>
              <w:rPr>
                <w:rFonts w:cs="Times New Roman"/>
                <w:szCs w:val="24"/>
              </w:rPr>
            </w:pPr>
            <w:r w:rsidRPr="001521CA">
              <w:rPr>
                <w:rFonts w:cs="Times New Roman"/>
                <w:szCs w:val="24"/>
              </w:rPr>
              <w:t xml:space="preserve">Ориентировочная оценка работы школы-интерната с точки зрения </w:t>
            </w:r>
            <w:proofErr w:type="spellStart"/>
            <w:r w:rsidRPr="001521CA">
              <w:rPr>
                <w:rFonts w:cs="Times New Roman"/>
                <w:szCs w:val="24"/>
              </w:rPr>
              <w:t>здоровьесбережения</w:t>
            </w:r>
            <w:proofErr w:type="spellEnd"/>
            <w:r w:rsidRPr="001521CA">
              <w:rPr>
                <w:rFonts w:cs="Times New Roman"/>
                <w:szCs w:val="24"/>
              </w:rPr>
              <w:t xml:space="preserve"> и определение условий формирования </w:t>
            </w:r>
            <w:proofErr w:type="spellStart"/>
            <w:r w:rsidRPr="001521CA">
              <w:rPr>
                <w:rFonts w:cs="Times New Roman"/>
                <w:szCs w:val="24"/>
              </w:rPr>
              <w:t>здоровьесберегающего</w:t>
            </w:r>
            <w:proofErr w:type="spellEnd"/>
            <w:r w:rsidRPr="001521CA">
              <w:rPr>
                <w:rFonts w:cs="Times New Roman"/>
                <w:szCs w:val="24"/>
              </w:rPr>
              <w:t xml:space="preserve"> пространства.</w:t>
            </w:r>
          </w:p>
          <w:p w:rsidR="00DF3B49" w:rsidRPr="001521CA" w:rsidRDefault="00DF3B49" w:rsidP="00DF3B49">
            <w:pPr>
              <w:pStyle w:val="a7"/>
              <w:widowControl/>
              <w:numPr>
                <w:ilvl w:val="0"/>
                <w:numId w:val="11"/>
              </w:numPr>
              <w:suppressAutoHyphens w:val="0"/>
              <w:rPr>
                <w:rFonts w:cs="Times New Roman"/>
                <w:szCs w:val="24"/>
              </w:rPr>
            </w:pPr>
            <w:r w:rsidRPr="001521CA">
              <w:rPr>
                <w:rFonts w:cs="Times New Roman"/>
                <w:szCs w:val="24"/>
              </w:rPr>
              <w:t>Обеспечение педагогов информацией для формирования собственных стратегий и технологий, позволяющих сохранять и укреплять здоровье участников образовательного процесса.</w:t>
            </w:r>
          </w:p>
          <w:p w:rsidR="00DF3B49" w:rsidRPr="001521CA" w:rsidRDefault="00DF3B49" w:rsidP="00DF3B49">
            <w:pPr>
              <w:pStyle w:val="a7"/>
              <w:widowControl/>
              <w:numPr>
                <w:ilvl w:val="0"/>
                <w:numId w:val="11"/>
              </w:numPr>
              <w:suppressAutoHyphens w:val="0"/>
              <w:rPr>
                <w:rFonts w:cs="Times New Roman"/>
                <w:szCs w:val="24"/>
              </w:rPr>
            </w:pPr>
            <w:r w:rsidRPr="001521CA">
              <w:rPr>
                <w:rFonts w:cs="Times New Roman"/>
                <w:szCs w:val="24"/>
              </w:rPr>
              <w:t xml:space="preserve">Мотивация педагогического коллектива школы к решению задач </w:t>
            </w:r>
            <w:proofErr w:type="spellStart"/>
            <w:r w:rsidRPr="001521CA">
              <w:rPr>
                <w:rFonts w:cs="Times New Roman"/>
                <w:szCs w:val="24"/>
              </w:rPr>
              <w:t>здоровьесберегающей</w:t>
            </w:r>
            <w:proofErr w:type="spellEnd"/>
            <w:r w:rsidRPr="001521CA">
              <w:rPr>
                <w:rFonts w:cs="Times New Roman"/>
                <w:szCs w:val="24"/>
              </w:rPr>
              <w:t xml:space="preserve"> педагогики.</w:t>
            </w:r>
          </w:p>
          <w:p w:rsidR="00DF3B49" w:rsidRPr="001521CA" w:rsidRDefault="00DF3B49" w:rsidP="00DF3B49">
            <w:pPr>
              <w:pStyle w:val="a9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521CA">
              <w:t xml:space="preserve">Обобщение и распространение опыта творчески работающих учителей в рамках </w:t>
            </w:r>
            <w:proofErr w:type="spellStart"/>
            <w:r w:rsidRPr="001521CA">
              <w:t>здоровьесбережения</w:t>
            </w:r>
            <w:proofErr w:type="spellEnd"/>
            <w:r w:rsidRPr="001521CA">
              <w:t xml:space="preserve"> </w:t>
            </w:r>
            <w:r w:rsidRPr="001521CA">
              <w:rPr>
                <w:color w:val="000000"/>
              </w:rPr>
              <w:t>(из опыта работы педагогов школы-интерната).</w:t>
            </w:r>
          </w:p>
          <w:p w:rsidR="00DF3B49" w:rsidRPr="0001287A" w:rsidRDefault="00DF3B49" w:rsidP="00331DD0">
            <w:pPr>
              <w:ind w:left="720"/>
              <w:jc w:val="both"/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01287A" w:rsidRDefault="00DF3B49" w:rsidP="00331DD0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Администрация, 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Протокол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lastRenderedPageBreak/>
              <w:t>6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521CA" w:rsidRDefault="00DF3B49" w:rsidP="00331DD0">
            <w:pPr>
              <w:rPr>
                <w:rFonts w:cs="Times New Roman"/>
                <w:b/>
                <w:u w:val="single"/>
              </w:rPr>
            </w:pPr>
            <w:r w:rsidRPr="001521CA">
              <w:rPr>
                <w:rFonts w:cs="Times New Roman"/>
                <w:b/>
                <w:u w:val="single"/>
              </w:rPr>
              <w:t>Педсовет «Допуск учащихся 9 классов к сдаче экзаменов»</w:t>
            </w:r>
          </w:p>
          <w:p w:rsidR="00DF3B49" w:rsidRPr="001521CA" w:rsidRDefault="00DF3B49" w:rsidP="00DF3B49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</w:rPr>
            </w:pPr>
            <w:r w:rsidRPr="001521CA">
              <w:rPr>
                <w:rFonts w:cs="Times New Roman"/>
              </w:rPr>
              <w:t xml:space="preserve">Уровень </w:t>
            </w:r>
            <w:proofErr w:type="spellStart"/>
            <w:r w:rsidRPr="001521CA">
              <w:rPr>
                <w:rFonts w:cs="Times New Roman"/>
              </w:rPr>
              <w:t>сформированности</w:t>
            </w:r>
            <w:proofErr w:type="spellEnd"/>
            <w:r w:rsidRPr="001521CA">
              <w:rPr>
                <w:rFonts w:cs="Times New Roman"/>
              </w:rPr>
              <w:t xml:space="preserve"> профессиональных навыков по трудовому обучению у учащихся 9 классов.</w:t>
            </w:r>
          </w:p>
          <w:p w:rsidR="00DF3B49" w:rsidRPr="001521CA" w:rsidRDefault="00DF3B49" w:rsidP="00DF3B49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b/>
              </w:rPr>
            </w:pPr>
            <w:r w:rsidRPr="001521CA">
              <w:rPr>
                <w:rFonts w:cs="Times New Roman"/>
              </w:rPr>
              <w:t>Утверждение плана-графика производственной практики.</w:t>
            </w:r>
          </w:p>
          <w:p w:rsidR="00DF3B49" w:rsidRPr="001521CA" w:rsidRDefault="00DF3B49" w:rsidP="00DF3B49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b/>
              </w:rPr>
            </w:pPr>
            <w:r w:rsidRPr="001521CA">
              <w:rPr>
                <w:rFonts w:cs="Times New Roman"/>
              </w:rPr>
              <w:t xml:space="preserve">Подготовка учащихся 9 класса к </w:t>
            </w:r>
            <w:r>
              <w:rPr>
                <w:rFonts w:cs="Times New Roman"/>
              </w:rPr>
              <w:t>итоговой аттестации</w:t>
            </w:r>
            <w:r w:rsidRPr="001521CA">
              <w:rPr>
                <w:rFonts w:cs="Times New Roman"/>
              </w:rPr>
              <w:t>.</w:t>
            </w:r>
          </w:p>
          <w:p w:rsidR="00DF3B49" w:rsidRPr="0001287A" w:rsidRDefault="00DF3B49" w:rsidP="00331DD0">
            <w:pPr>
              <w:ind w:left="720"/>
              <w:jc w:val="both"/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01287A" w:rsidRDefault="00DF3B49" w:rsidP="00331DD0">
            <w:pPr>
              <w:jc w:val="center"/>
            </w:pPr>
            <w:r>
              <w:t>Май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Администрация, 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Протокол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7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521CA" w:rsidRDefault="00DF3B49" w:rsidP="00331DD0">
            <w:pPr>
              <w:rPr>
                <w:rFonts w:cs="Times New Roman"/>
                <w:b/>
                <w:u w:val="single"/>
              </w:rPr>
            </w:pPr>
            <w:r w:rsidRPr="001521CA">
              <w:rPr>
                <w:rFonts w:cs="Times New Roman"/>
                <w:b/>
                <w:u w:val="single"/>
              </w:rPr>
              <w:t xml:space="preserve">Педсовет – отчёт «Диагностика и анализ работы школы-интерната за </w:t>
            </w:r>
            <w:r w:rsidRPr="001521CA">
              <w:rPr>
                <w:rFonts w:cs="Times New Roman"/>
                <w:b/>
                <w:u w:val="single"/>
              </w:rPr>
              <w:lastRenderedPageBreak/>
              <w:t>2019-20120 учебный год»</w:t>
            </w:r>
          </w:p>
          <w:p w:rsidR="00DF3B49" w:rsidRPr="001521CA" w:rsidRDefault="00DF3B49" w:rsidP="00DF3B49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rPr>
                <w:rFonts w:cs="Times New Roman"/>
                <w:szCs w:val="24"/>
              </w:rPr>
            </w:pPr>
            <w:r w:rsidRPr="001521CA">
              <w:rPr>
                <w:rFonts w:cs="Times New Roman"/>
                <w:szCs w:val="24"/>
              </w:rPr>
              <w:t>Анализ учебной работы за 2019-2020 учебный год.</w:t>
            </w:r>
          </w:p>
          <w:p w:rsidR="00DF3B49" w:rsidRPr="001521CA" w:rsidRDefault="00DF3B49" w:rsidP="00DF3B49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rPr>
                <w:rFonts w:cs="Times New Roman"/>
                <w:szCs w:val="24"/>
              </w:rPr>
            </w:pPr>
            <w:r w:rsidRPr="001521CA">
              <w:rPr>
                <w:rFonts w:cs="Times New Roman"/>
                <w:szCs w:val="24"/>
              </w:rPr>
              <w:t>Анализ воспитательной работы за 2019-2020 учебный год.</w:t>
            </w:r>
          </w:p>
          <w:p w:rsidR="00DF3B49" w:rsidRPr="001521CA" w:rsidRDefault="00DF3B49" w:rsidP="00DF3B49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rPr>
                <w:rFonts w:cs="Times New Roman"/>
                <w:szCs w:val="24"/>
              </w:rPr>
            </w:pPr>
            <w:r w:rsidRPr="001521CA">
              <w:rPr>
                <w:rFonts w:cs="Times New Roman"/>
                <w:szCs w:val="24"/>
              </w:rPr>
              <w:t>Анализ методической работы за 2019-2020 учебный год</w:t>
            </w:r>
          </w:p>
          <w:p w:rsidR="00DF3B49" w:rsidRPr="001521CA" w:rsidRDefault="00DF3B49" w:rsidP="00DF3B49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rPr>
                <w:rFonts w:cs="Times New Roman"/>
                <w:szCs w:val="24"/>
              </w:rPr>
            </w:pPr>
            <w:r w:rsidRPr="001521CA">
              <w:rPr>
                <w:rFonts w:cs="Times New Roman"/>
                <w:szCs w:val="24"/>
              </w:rPr>
              <w:t>Анализ деятельности психолого-коррекционной и медицинской служб школы-интерната за 2019-2020 учебный год.</w:t>
            </w:r>
          </w:p>
          <w:p w:rsidR="00DF3B49" w:rsidRPr="001521CA" w:rsidRDefault="00DF3B49" w:rsidP="00DF3B49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rPr>
                <w:rFonts w:cs="Times New Roman"/>
                <w:szCs w:val="24"/>
              </w:rPr>
            </w:pPr>
            <w:r w:rsidRPr="001521CA">
              <w:rPr>
                <w:rFonts w:cs="Times New Roman"/>
                <w:szCs w:val="24"/>
              </w:rPr>
              <w:t>Определение цели и задач на 2020-2021 учебный год.</w:t>
            </w:r>
          </w:p>
          <w:p w:rsidR="00DF3B49" w:rsidRPr="001521CA" w:rsidRDefault="00DF3B49" w:rsidP="00DF3B49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rPr>
                <w:rFonts w:cs="Times New Roman"/>
                <w:b/>
                <w:szCs w:val="24"/>
                <w:u w:val="single"/>
              </w:rPr>
            </w:pPr>
            <w:r w:rsidRPr="001521CA">
              <w:rPr>
                <w:rFonts w:cs="Times New Roman"/>
                <w:szCs w:val="24"/>
              </w:rPr>
              <w:t xml:space="preserve">Организация летнего отдыха </w:t>
            </w:r>
            <w:proofErr w:type="gramStart"/>
            <w:r w:rsidRPr="001521CA">
              <w:rPr>
                <w:rFonts w:cs="Times New Roman"/>
                <w:szCs w:val="24"/>
              </w:rPr>
              <w:t>обучающихся</w:t>
            </w:r>
            <w:proofErr w:type="gramEnd"/>
            <w:r w:rsidRPr="001521CA">
              <w:rPr>
                <w:rFonts w:cs="Times New Roman"/>
                <w:szCs w:val="24"/>
              </w:rPr>
              <w:t>.</w:t>
            </w:r>
          </w:p>
          <w:p w:rsidR="00DF3B49" w:rsidRDefault="00DF3B49" w:rsidP="00331DD0">
            <w:pPr>
              <w:ind w:left="720"/>
              <w:jc w:val="both"/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01287A" w:rsidRDefault="00DF3B49" w:rsidP="00331DD0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Администрация, 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Протокол</w:t>
            </w:r>
          </w:p>
        </w:tc>
      </w:tr>
      <w:tr w:rsidR="00DF3B49" w:rsidTr="00DF3B49">
        <w:tc>
          <w:tcPr>
            <w:tcW w:w="1004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/>
          </w:tcPr>
          <w:p w:rsidR="00DF3B49" w:rsidRDefault="00DF3B49" w:rsidP="00331DD0">
            <w:pPr>
              <w:pStyle w:val="TableContents"/>
              <w:jc w:val="center"/>
              <w:rPr>
                <w:b/>
                <w:bCs/>
              </w:rPr>
            </w:pPr>
          </w:p>
          <w:p w:rsidR="00DF3B49" w:rsidRDefault="00DF3B49" w:rsidP="00331DD0">
            <w:pPr>
              <w:pStyle w:val="TableContents"/>
              <w:jc w:val="center"/>
            </w:pPr>
            <w:r>
              <w:rPr>
                <w:b/>
                <w:bCs/>
              </w:rPr>
              <w:t>3.Работа школьных методических объединений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D14EF4" w:rsidRDefault="00DF3B49" w:rsidP="00331DD0">
            <w:pPr>
              <w:pStyle w:val="TableContents"/>
              <w:jc w:val="center"/>
              <w:rPr>
                <w:b/>
              </w:rPr>
            </w:pPr>
            <w:r w:rsidRPr="00D14EF4">
              <w:rPr>
                <w:b/>
              </w:rPr>
              <w:t>№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D14EF4" w:rsidRDefault="00DF3B49" w:rsidP="00331DD0">
            <w:pPr>
              <w:pStyle w:val="TableContents"/>
              <w:jc w:val="center"/>
              <w:rPr>
                <w:b/>
              </w:rPr>
            </w:pPr>
            <w:r w:rsidRPr="00D14EF4">
              <w:rPr>
                <w:b/>
              </w:rPr>
              <w:t>Основные направления работы ШМО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D14EF4" w:rsidRDefault="00DF3B49" w:rsidP="00331DD0">
            <w:pPr>
              <w:pStyle w:val="TableContents"/>
              <w:jc w:val="center"/>
              <w:rPr>
                <w:b/>
              </w:rPr>
            </w:pPr>
            <w:r w:rsidRPr="00D14EF4">
              <w:rPr>
                <w:b/>
              </w:rPr>
              <w:t>Сроки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D14EF4" w:rsidRDefault="00DF3B49" w:rsidP="00331DD0">
            <w:pPr>
              <w:pStyle w:val="TableContents"/>
              <w:jc w:val="center"/>
              <w:rPr>
                <w:b/>
              </w:rPr>
            </w:pPr>
            <w:r w:rsidRPr="00D14EF4">
              <w:rPr>
                <w:b/>
              </w:rPr>
              <w:t>Ответственные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Pr="00D14EF4" w:rsidRDefault="00DF3B49" w:rsidP="00331DD0">
            <w:pPr>
              <w:pStyle w:val="TableContents"/>
              <w:jc w:val="center"/>
              <w:rPr>
                <w:b/>
              </w:rPr>
            </w:pPr>
            <w:r w:rsidRPr="00D14EF4">
              <w:rPr>
                <w:b/>
              </w:rPr>
              <w:t>Форма представления результатов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664E3F" w:rsidRDefault="00DF3B49" w:rsidP="00331DD0">
            <w:pPr>
              <w:pStyle w:val="TableContents"/>
              <w:jc w:val="both"/>
            </w:pPr>
            <w:r w:rsidRPr="00664E3F">
              <w:rPr>
                <w:bCs/>
              </w:rPr>
              <w:t xml:space="preserve">1.Реализация </w:t>
            </w:r>
            <w:r w:rsidRPr="00664E3F">
              <w:rPr>
                <w:bCs/>
                <w:iCs/>
              </w:rPr>
              <w:t xml:space="preserve">ФГОС </w:t>
            </w:r>
            <w:r>
              <w:rPr>
                <w:bCs/>
                <w:iCs/>
              </w:rPr>
              <w:t xml:space="preserve">УО </w:t>
            </w:r>
            <w:r w:rsidRPr="00664E3F">
              <w:rPr>
                <w:bCs/>
                <w:iCs/>
              </w:rPr>
              <w:t>для детей с ОВЗ.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>2.Система контроля и оценки знаний обучающихся.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>3.Использование электронных образовательных ресурсов в преподавании предметов.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>4.Возможности сети Интернет по подготовке школьников к итоговой аттестации.</w:t>
            </w:r>
          </w:p>
          <w:p w:rsidR="00DF3B49" w:rsidRDefault="00DF3B49" w:rsidP="00331DD0">
            <w:pPr>
              <w:pStyle w:val="TableContents"/>
              <w:jc w:val="both"/>
            </w:pPr>
            <w:r>
              <w:t>5. Итоги работы по самообразованию (курсовая подготовка, семинары, презентация темы самообразования).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По плану ШМО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Руководители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  <w:rPr>
                <w:b/>
                <w:bCs/>
                <w:i/>
                <w:iCs/>
              </w:rPr>
            </w:pPr>
            <w:r>
              <w:t>Протокол, анализ посещенных уроков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Формирование банка данных о методической работе учителей и воспитателей и их профессионального мастерства.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Август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Банк данных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Разработка, согласование и утверждение планов работы МО и организация его выполнения.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Май, сентябрь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План работы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4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 xml:space="preserve">Оказание методической помощи в </w:t>
            </w:r>
            <w:r>
              <w:lastRenderedPageBreak/>
              <w:t>составлении рабочих программ учителям, их изучение и согласование.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lastRenderedPageBreak/>
              <w:t xml:space="preserve">Август, </w:t>
            </w:r>
            <w:r>
              <w:lastRenderedPageBreak/>
              <w:t>сентябрь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lastRenderedPageBreak/>
              <w:t>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 xml:space="preserve">Согласование </w:t>
            </w:r>
            <w:r>
              <w:lastRenderedPageBreak/>
              <w:t>рабочих программ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lastRenderedPageBreak/>
              <w:t>5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Составление графиков проведения открытых уроков, мероприятий.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Сентябрь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График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6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Уточнение списка на прохождение курсов повышения квалификации и повышения квалификационной категории.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Сентябрь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График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7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Согласование плана проведения предметной недели.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По графику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План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8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Организация работы по повышению квалификации и  квалификационной категории учителей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года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года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9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Проведение заседаний МО.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года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  <w:rPr>
                <w:b/>
                <w:bCs/>
              </w:rPr>
            </w:pPr>
            <w:r>
              <w:t>Протоколы</w:t>
            </w:r>
          </w:p>
        </w:tc>
      </w:tr>
      <w:tr w:rsidR="00DF3B49" w:rsidTr="00DF3B49">
        <w:tc>
          <w:tcPr>
            <w:tcW w:w="1004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8CCE4"/>
          </w:tcPr>
          <w:p w:rsidR="00DF3B49" w:rsidRDefault="00DF3B49" w:rsidP="00331DD0">
            <w:pPr>
              <w:pStyle w:val="TableContents"/>
              <w:jc w:val="center"/>
            </w:pPr>
            <w:r>
              <w:rPr>
                <w:b/>
                <w:bCs/>
              </w:rPr>
              <w:t>Работа внутри МО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№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 xml:space="preserve">Основные направления работы 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Сроки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Ответственные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Форма представления результатов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Внедрение в учебно-воспитательный  процесс современных образовательных технологий и средств обучения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года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Руководители МО, педагоги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года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Изучение календарно - тематических планов, программ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Май, сентябрь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Руководители МО, педагоги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Протокол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Отчеты по темам самообразования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года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Руководители МО, педагоги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Протокол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4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Формирование методической копилки членами МО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года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Руководители МО, педагоги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Отчет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5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Планирование разнообразных форм деятельности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Сентябрь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Руководители МО, педагоги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План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6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Посещение уроков и внеклассных мероприятий коллег с последующим обсуждением на заседаниях МО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года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Руководители МО, педагоги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Протокол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7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Работа с учителями, учащиеся которых показали низкие знания по итогам промежуточной или итоговой аттестации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По итогам четверти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Зам. по УВР, 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rPr>
                <w:b/>
                <w:bCs/>
                <w:i/>
                <w:iCs/>
              </w:rPr>
            </w:pPr>
            <w:r>
              <w:t>Протокол</w:t>
            </w:r>
          </w:p>
        </w:tc>
      </w:tr>
      <w:tr w:rsidR="00DF3B49" w:rsidTr="00DF3B49">
        <w:trPr>
          <w:trHeight w:val="3312"/>
        </w:trPr>
        <w:tc>
          <w:tcPr>
            <w:tcW w:w="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F3B49" w:rsidRPr="002B519A" w:rsidRDefault="00DF3B49" w:rsidP="00331DD0">
            <w:pPr>
              <w:pStyle w:val="TableContents"/>
              <w:jc w:val="both"/>
              <w:rPr>
                <w:bCs/>
                <w:iCs/>
              </w:rPr>
            </w:pPr>
            <w:r w:rsidRPr="002B519A">
              <w:rPr>
                <w:bCs/>
                <w:iCs/>
              </w:rPr>
              <w:lastRenderedPageBreak/>
              <w:t>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F3B49" w:rsidRPr="002B519A" w:rsidRDefault="00DF3B49" w:rsidP="00331DD0">
            <w:pPr>
              <w:pStyle w:val="TableContents"/>
              <w:jc w:val="both"/>
              <w:rPr>
                <w:bCs/>
                <w:iCs/>
              </w:rPr>
            </w:pPr>
            <w:r w:rsidRPr="002B519A">
              <w:rPr>
                <w:bCs/>
                <w:iCs/>
              </w:rPr>
              <w:t>Разработка плана предметной недели и проведение мероприятий по плану:</w:t>
            </w:r>
          </w:p>
          <w:p w:rsidR="00DF3B49" w:rsidRDefault="00DF3B49" w:rsidP="00331DD0">
            <w:pPr>
              <w:pStyle w:val="TableContents"/>
            </w:pPr>
            <w:r>
              <w:t>1.Неделя учителей начальных классов и учителей-дефектологов.</w:t>
            </w:r>
          </w:p>
          <w:p w:rsidR="00DF3B49" w:rsidRDefault="00DF3B49" w:rsidP="00331DD0">
            <w:pPr>
              <w:pStyle w:val="TableContents"/>
            </w:pPr>
            <w:r>
              <w:t>2.Неделя учителей математики.</w:t>
            </w:r>
          </w:p>
          <w:p w:rsidR="00DF3B49" w:rsidRDefault="00DF3B49" w:rsidP="00331DD0">
            <w:pPr>
              <w:pStyle w:val="TableContents"/>
            </w:pPr>
            <w:r>
              <w:t>3.Неделя учителей русского языка и литературы.</w:t>
            </w:r>
          </w:p>
          <w:p w:rsidR="00DF3B49" w:rsidRDefault="00DF3B49" w:rsidP="00331DD0">
            <w:pPr>
              <w:pStyle w:val="TableContents"/>
            </w:pPr>
            <w:r>
              <w:t xml:space="preserve">4.Месячник земли и труда (недели учителей трудового обучения, ОБЖ, СБО, биологии, географии, истории, музыки, </w:t>
            </w:r>
            <w:proofErr w:type="gramStart"/>
            <w:r>
              <w:t>ИЗО</w:t>
            </w:r>
            <w:proofErr w:type="gramEnd"/>
            <w:r>
              <w:t>, физкультуры).</w:t>
            </w:r>
          </w:p>
          <w:p w:rsidR="00DF3B49" w:rsidRPr="002B519A" w:rsidRDefault="00DF3B49" w:rsidP="00331DD0">
            <w:pPr>
              <w:pStyle w:val="TableContents"/>
              <w:rPr>
                <w:bCs/>
                <w:iCs/>
              </w:rPr>
            </w:pPr>
            <w:r>
              <w:t>5. Неделя воспитателей.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F3B49" w:rsidRPr="002B519A" w:rsidRDefault="00DF3B49" w:rsidP="00331DD0">
            <w:pPr>
              <w:pStyle w:val="TableContents"/>
              <w:rPr>
                <w:bCs/>
                <w:iCs/>
              </w:rPr>
            </w:pPr>
            <w:r w:rsidRPr="002B519A">
              <w:rPr>
                <w:bCs/>
                <w:iCs/>
              </w:rPr>
              <w:t>По плану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F3B49" w:rsidRPr="002B519A" w:rsidRDefault="00DF3B49" w:rsidP="00331DD0">
            <w:pPr>
              <w:pStyle w:val="TableContents"/>
              <w:jc w:val="both"/>
              <w:rPr>
                <w:bCs/>
                <w:iCs/>
              </w:rPr>
            </w:pPr>
            <w:r w:rsidRPr="002B519A">
              <w:rPr>
                <w:bCs/>
                <w:iCs/>
              </w:rPr>
              <w:t>Руководитель МО, педагоги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F3B49" w:rsidRPr="002B519A" w:rsidRDefault="00DF3B49" w:rsidP="00331DD0">
            <w:pPr>
              <w:pStyle w:val="TableContents"/>
              <w:jc w:val="both"/>
            </w:pPr>
            <w:r w:rsidRPr="002B519A">
              <w:rPr>
                <w:bCs/>
                <w:iCs/>
              </w:rPr>
              <w:t>Отчет</w:t>
            </w:r>
          </w:p>
        </w:tc>
      </w:tr>
      <w:tr w:rsidR="00DF3B49" w:rsidTr="00DF3B49">
        <w:tc>
          <w:tcPr>
            <w:tcW w:w="10046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/>
          </w:tcPr>
          <w:p w:rsidR="00DF3B49" w:rsidRDefault="00DF3B49" w:rsidP="00331DD0">
            <w:pPr>
              <w:pStyle w:val="TableContents"/>
              <w:jc w:val="center"/>
              <w:rPr>
                <w:b/>
                <w:bCs/>
              </w:rPr>
            </w:pPr>
          </w:p>
          <w:p w:rsidR="00DF3B49" w:rsidRDefault="00DF3B49" w:rsidP="00331DD0">
            <w:pPr>
              <w:pStyle w:val="TableContents"/>
              <w:jc w:val="center"/>
            </w:pPr>
            <w:r>
              <w:rPr>
                <w:b/>
                <w:bCs/>
              </w:rPr>
              <w:t>4.Работа с молодыми специалистами и  прибывшими учителями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92ED8" w:rsidRDefault="00DF3B49" w:rsidP="00331DD0">
            <w:pPr>
              <w:pStyle w:val="TableContents"/>
              <w:jc w:val="center"/>
              <w:rPr>
                <w:b/>
              </w:rPr>
            </w:pPr>
            <w:r w:rsidRPr="00192ED8">
              <w:rPr>
                <w:b/>
              </w:rPr>
              <w:t>№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92ED8" w:rsidRDefault="00DF3B49" w:rsidP="00331DD0">
            <w:pPr>
              <w:pStyle w:val="TableContents"/>
              <w:jc w:val="center"/>
              <w:rPr>
                <w:b/>
              </w:rPr>
            </w:pPr>
            <w:r w:rsidRPr="00192ED8">
              <w:rPr>
                <w:b/>
              </w:rPr>
              <w:t>Основные направления работы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92ED8" w:rsidRDefault="00DF3B49" w:rsidP="00331DD0">
            <w:pPr>
              <w:pStyle w:val="TableContents"/>
              <w:jc w:val="center"/>
              <w:rPr>
                <w:b/>
              </w:rPr>
            </w:pPr>
            <w:r w:rsidRPr="00192ED8">
              <w:rPr>
                <w:b/>
              </w:rPr>
              <w:t>Сроки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92ED8" w:rsidRDefault="00DF3B49" w:rsidP="00331DD0">
            <w:pPr>
              <w:pStyle w:val="TableContents"/>
              <w:jc w:val="center"/>
              <w:rPr>
                <w:b/>
              </w:rPr>
            </w:pPr>
            <w:r w:rsidRPr="00192ED8">
              <w:rPr>
                <w:b/>
              </w:rPr>
              <w:t>Ответственные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Pr="00192ED8" w:rsidRDefault="00DF3B49" w:rsidP="00331DD0">
            <w:pPr>
              <w:pStyle w:val="TableContents"/>
              <w:jc w:val="center"/>
              <w:rPr>
                <w:b/>
              </w:rPr>
            </w:pPr>
            <w:r w:rsidRPr="00192ED8">
              <w:rPr>
                <w:b/>
              </w:rPr>
              <w:t>Форма представления результатов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Знакомство с традициями школы-интерната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Сентябрь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Администрация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Собеседование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Выбор темы по самообразованию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Сентябрь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Отчет по теме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Практикум по разработке рабочих программ по предмету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Сентябрь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Руководитель МО, зам. директора по УВР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Утверждение рабочих программ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4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Самоанализ урока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учебного года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Зам. директора по УВР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Самоанализ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5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Использование ЭОР в преподавании предмета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учебного года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Анализ посещенных уроков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6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proofErr w:type="spellStart"/>
            <w:r>
              <w:t>Портфолио</w:t>
            </w:r>
            <w:proofErr w:type="spellEnd"/>
            <w:r>
              <w:t xml:space="preserve"> учителя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учебного года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 xml:space="preserve">Зам. директора по УВР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proofErr w:type="spellStart"/>
            <w:r>
              <w:t>Портфолио</w:t>
            </w:r>
            <w:proofErr w:type="spellEnd"/>
          </w:p>
        </w:tc>
      </w:tr>
      <w:tr w:rsidR="00DF3B49" w:rsidRPr="00DA6CD1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7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Выявление профессиональных затруднений учителя</w:t>
            </w:r>
          </w:p>
          <w:p w:rsidR="00DF3B49" w:rsidRDefault="00DF3B49" w:rsidP="00331DD0">
            <w:pPr>
              <w:pStyle w:val="TableContents"/>
            </w:pPr>
          </w:p>
          <w:p w:rsidR="00DF3B49" w:rsidRDefault="00DF3B49" w:rsidP="00331DD0">
            <w:pPr>
              <w:pStyle w:val="TableContents"/>
            </w:pPr>
          </w:p>
          <w:p w:rsidR="00DF3B49" w:rsidRDefault="00DF3B49" w:rsidP="00331DD0">
            <w:pPr>
              <w:pStyle w:val="TableContents"/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учебного года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Зам. директора по УВР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</w:p>
        </w:tc>
      </w:tr>
      <w:tr w:rsidR="00DF3B49" w:rsidTr="00DF3B49">
        <w:tc>
          <w:tcPr>
            <w:tcW w:w="1004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ABF8F"/>
          </w:tcPr>
          <w:p w:rsidR="00DF3B49" w:rsidRDefault="00DF3B49" w:rsidP="00331DD0">
            <w:pPr>
              <w:pStyle w:val="TableContents"/>
              <w:jc w:val="center"/>
              <w:rPr>
                <w:b/>
                <w:bCs/>
              </w:rPr>
            </w:pPr>
          </w:p>
          <w:p w:rsidR="00DF3B49" w:rsidRDefault="00DF3B49" w:rsidP="00331D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Обеспечение условий для непрерывного совершенствования профессионального мастерства педагогов</w:t>
            </w:r>
          </w:p>
        </w:tc>
      </w:tr>
      <w:tr w:rsidR="00DF3B49" w:rsidTr="00DF3B49">
        <w:tc>
          <w:tcPr>
            <w:tcW w:w="1004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DFEC"/>
          </w:tcPr>
          <w:p w:rsidR="00DF3B49" w:rsidRDefault="00DF3B49" w:rsidP="00331D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Работа по повышению педагогического мастерства</w:t>
            </w:r>
          </w:p>
          <w:p w:rsidR="00DF3B49" w:rsidRDefault="00DF3B49" w:rsidP="00331DD0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Цель: </w:t>
            </w:r>
            <w:r>
              <w:rPr>
                <w:i/>
                <w:iCs/>
              </w:rPr>
              <w:t>практическое изучение вопросов, являющихся проблемными для определенной группы педагогов, осмысление педагогами собственной деятельности по реализации методов, обеспечивающих создание на уроке (самоподготовке) личностно-ориентированной ситуации.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92ED8" w:rsidRDefault="00DF3B49" w:rsidP="00331DD0">
            <w:pPr>
              <w:pStyle w:val="TableContents"/>
              <w:jc w:val="center"/>
              <w:rPr>
                <w:b/>
              </w:rPr>
            </w:pPr>
            <w:r w:rsidRPr="00192ED8">
              <w:rPr>
                <w:b/>
              </w:rPr>
              <w:t>№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92ED8" w:rsidRDefault="00DF3B49" w:rsidP="00331DD0">
            <w:pPr>
              <w:pStyle w:val="TableContents"/>
              <w:jc w:val="center"/>
              <w:rPr>
                <w:b/>
              </w:rPr>
            </w:pPr>
            <w:r w:rsidRPr="00192ED8">
              <w:rPr>
                <w:b/>
              </w:rPr>
              <w:t>Основные направления работы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92ED8" w:rsidRDefault="00DF3B49" w:rsidP="00331DD0">
            <w:pPr>
              <w:pStyle w:val="TableContents"/>
              <w:jc w:val="center"/>
              <w:rPr>
                <w:b/>
              </w:rPr>
            </w:pPr>
            <w:r w:rsidRPr="00192ED8">
              <w:rPr>
                <w:b/>
              </w:rPr>
              <w:t>Сроки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92ED8" w:rsidRDefault="00DF3B49" w:rsidP="00331DD0">
            <w:pPr>
              <w:pStyle w:val="TableContents"/>
              <w:jc w:val="center"/>
              <w:rPr>
                <w:b/>
              </w:rPr>
            </w:pPr>
            <w:r w:rsidRPr="00192ED8">
              <w:rPr>
                <w:b/>
              </w:rPr>
              <w:t>Ответственные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Pr="00192ED8" w:rsidRDefault="00DF3B49" w:rsidP="00331DD0">
            <w:pPr>
              <w:pStyle w:val="TableContents"/>
              <w:jc w:val="center"/>
              <w:rPr>
                <w:b/>
              </w:rPr>
            </w:pPr>
            <w:r w:rsidRPr="00192ED8">
              <w:rPr>
                <w:b/>
              </w:rPr>
              <w:t>Форма представления результатов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lastRenderedPageBreak/>
              <w:t>1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Определение форм   повышения  педагогического мастерства</w:t>
            </w:r>
          </w:p>
          <w:p w:rsidR="00DF3B49" w:rsidRDefault="00DF3B49" w:rsidP="00331DD0">
            <w:pPr>
              <w:pStyle w:val="TableContents"/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Сентябрь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Зам. директора по УВР, МС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Протокол заседания МС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Посещение  городских МО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 xml:space="preserve">По плану 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Протокол заседания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Посещение методических семинаров, уроков и внеклассных мероприятий педагогов города и области.</w:t>
            </w:r>
          </w:p>
          <w:p w:rsidR="00DF3B49" w:rsidRDefault="00DF3B49" w:rsidP="00331DD0">
            <w:pPr>
              <w:pStyle w:val="TableContents"/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По плану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Протокол заседания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4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proofErr w:type="spellStart"/>
            <w:r>
              <w:t>Взаимопосещение</w:t>
            </w:r>
            <w:proofErr w:type="spellEnd"/>
            <w:r>
              <w:t xml:space="preserve">  уроков и внеклассных мероприятий по предметам.</w:t>
            </w:r>
          </w:p>
          <w:p w:rsidR="00DF3B49" w:rsidRDefault="00DF3B49" w:rsidP="00331DD0">
            <w:pPr>
              <w:pStyle w:val="TableContents"/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учебного года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Отчет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5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Участие в областных семинарах.</w:t>
            </w:r>
          </w:p>
          <w:p w:rsidR="00DF3B49" w:rsidRDefault="00DF3B49" w:rsidP="00331DD0">
            <w:pPr>
              <w:pStyle w:val="TableContents"/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По плану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Отчет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6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Участие в работе педагогического совета школы, заседаниях предметных МО, проведении предметных недель</w:t>
            </w:r>
          </w:p>
          <w:p w:rsidR="00DF3B49" w:rsidRDefault="00DF3B49" w:rsidP="00331DD0">
            <w:pPr>
              <w:pStyle w:val="TableContents"/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учебного года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Протокол заседания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7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Проведение открытых уроков, внеклассных мероприятий, самоподготовок</w:t>
            </w:r>
          </w:p>
          <w:p w:rsidR="00DF3B49" w:rsidRDefault="00DF3B49" w:rsidP="00331DD0">
            <w:pPr>
              <w:pStyle w:val="TableContents"/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учебного года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Протокол заседания МО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8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Работа над темой самообразования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учебного года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Руководитель МО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Отчет по теме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9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Прохождение курсовой переподготовки.</w:t>
            </w:r>
          </w:p>
          <w:p w:rsidR="00DF3B49" w:rsidRDefault="00DF3B49" w:rsidP="00331DD0">
            <w:pPr>
              <w:pStyle w:val="TableContents"/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По плану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Администрация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Свидетельство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10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Дистанционное и заочное обучение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учебного года</w:t>
            </w:r>
          </w:p>
          <w:p w:rsidR="00DF3B49" w:rsidRDefault="00DF3B49" w:rsidP="00331DD0">
            <w:pPr>
              <w:pStyle w:val="TableContents"/>
            </w:pPr>
          </w:p>
          <w:p w:rsidR="00DF3B49" w:rsidRDefault="00DF3B49" w:rsidP="00331DD0">
            <w:pPr>
              <w:pStyle w:val="TableContents"/>
            </w:pPr>
          </w:p>
          <w:p w:rsidR="00DF3B49" w:rsidRDefault="00DF3B49" w:rsidP="00331DD0">
            <w:pPr>
              <w:pStyle w:val="TableContents"/>
            </w:pPr>
          </w:p>
          <w:p w:rsidR="00DF3B49" w:rsidRDefault="00DF3B49" w:rsidP="00331DD0">
            <w:pPr>
              <w:pStyle w:val="TableContents"/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Педагоги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rPr>
                <w:b/>
                <w:bCs/>
              </w:rPr>
            </w:pPr>
            <w:r>
              <w:t>Диплом</w:t>
            </w:r>
          </w:p>
        </w:tc>
      </w:tr>
      <w:tr w:rsidR="00DF3B49" w:rsidTr="00DF3B49">
        <w:tc>
          <w:tcPr>
            <w:tcW w:w="10046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DFEC"/>
          </w:tcPr>
          <w:p w:rsidR="00DF3B49" w:rsidRDefault="00DF3B49" w:rsidP="00331D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Повышение квалификации.</w:t>
            </w:r>
          </w:p>
          <w:p w:rsidR="00DF3B49" w:rsidRDefault="00DF3B49" w:rsidP="00331DD0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Цель: </w:t>
            </w:r>
            <w:r>
              <w:t>определение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92ED8" w:rsidRDefault="00DF3B49" w:rsidP="00331DD0">
            <w:pPr>
              <w:pStyle w:val="TableContents"/>
              <w:jc w:val="center"/>
              <w:rPr>
                <w:b/>
              </w:rPr>
            </w:pPr>
            <w:r w:rsidRPr="00192ED8">
              <w:rPr>
                <w:b/>
              </w:rPr>
              <w:t>№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92ED8" w:rsidRDefault="00DF3B49" w:rsidP="00331DD0">
            <w:pPr>
              <w:pStyle w:val="TableContents"/>
              <w:jc w:val="center"/>
              <w:rPr>
                <w:b/>
              </w:rPr>
            </w:pPr>
            <w:r w:rsidRPr="00192ED8">
              <w:rPr>
                <w:b/>
              </w:rPr>
              <w:t>Основные направления работы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92ED8" w:rsidRDefault="00DF3B49" w:rsidP="00331DD0">
            <w:pPr>
              <w:pStyle w:val="TableContents"/>
              <w:jc w:val="center"/>
              <w:rPr>
                <w:b/>
              </w:rPr>
            </w:pPr>
            <w:r w:rsidRPr="00192ED8">
              <w:rPr>
                <w:b/>
              </w:rPr>
              <w:t>Сроки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Pr="00192ED8" w:rsidRDefault="00DF3B49" w:rsidP="00331DD0">
            <w:pPr>
              <w:pStyle w:val="TableContents"/>
              <w:jc w:val="center"/>
              <w:rPr>
                <w:b/>
              </w:rPr>
            </w:pPr>
            <w:r w:rsidRPr="00192ED8">
              <w:rPr>
                <w:b/>
              </w:rPr>
              <w:t>Ответственные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Pr="00192ED8" w:rsidRDefault="00DF3B49" w:rsidP="00331DD0">
            <w:pPr>
              <w:pStyle w:val="TableContents"/>
              <w:jc w:val="center"/>
              <w:rPr>
                <w:b/>
              </w:rPr>
            </w:pPr>
            <w:r w:rsidRPr="00192ED8">
              <w:rPr>
                <w:b/>
              </w:rPr>
              <w:t>Форма представления результатов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Рассмотрение заявлений педагогических работников, желающих пройти аттестацию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По плану аттестации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Зам. по УВР, ВР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 xml:space="preserve">Подготовка документов на аттестацию педагогических </w:t>
            </w:r>
            <w:r>
              <w:lastRenderedPageBreak/>
              <w:t>работников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lastRenderedPageBreak/>
              <w:t>По плану аттестации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Зам. по УВР, ВР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lastRenderedPageBreak/>
              <w:t>3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Напоминание о своевременном прохождении аттестации. Своевременная сдача документов.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По плану аттестации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Зам. по УВР, ВР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Аттестационный лист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4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Изучение положения о прохождении аттестации.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Октябрь 2019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Зам. по УВР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5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 xml:space="preserve">Составление </w:t>
            </w:r>
            <w:proofErr w:type="gramStart"/>
            <w:r>
              <w:t>плана прохождения курсов повышения квалификации</w:t>
            </w:r>
            <w:proofErr w:type="gramEnd"/>
            <w:r>
              <w:t>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Сентябрь 2019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Зам. по УВР, ВР, педагоги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Перспективный план курсовой переподготовки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6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Составление заявок на прохождение курсов повышения квалификации.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Сентябрь 2019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Директор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 xml:space="preserve">Заявка 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7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Посещение курсов повышения квалификации.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 xml:space="preserve">По плану 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Педагоги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Копии свидетельств</w:t>
            </w:r>
          </w:p>
        </w:tc>
      </w:tr>
      <w:tr w:rsidR="00DF3B49" w:rsidTr="00DF3B49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jc w:val="both"/>
            </w:pPr>
            <w:r>
              <w:t>8</w:t>
            </w:r>
          </w:p>
        </w:tc>
        <w:tc>
          <w:tcPr>
            <w:tcW w:w="3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 xml:space="preserve">Составление перспективного плана повышения квалификации педагогических кадров в рамках  </w:t>
            </w:r>
            <w:r w:rsidRPr="00664E3F">
              <w:rPr>
                <w:bCs/>
              </w:rPr>
              <w:t>ФГОС</w:t>
            </w:r>
            <w:r w:rsidRPr="00664E3F">
              <w:t xml:space="preserve"> </w:t>
            </w:r>
            <w:r>
              <w:t>УО</w:t>
            </w:r>
            <w:r w:rsidRPr="00664E3F">
              <w:rPr>
                <w:bCs/>
                <w:iCs/>
              </w:rPr>
              <w:t xml:space="preserve"> для детей с ОВЗ.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В течение года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</w:pPr>
            <w:r>
              <w:t>Директор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49" w:rsidRDefault="00DF3B49" w:rsidP="00331DD0">
            <w:pPr>
              <w:pStyle w:val="TableContents"/>
              <w:rPr>
                <w:b/>
                <w:bCs/>
              </w:rPr>
            </w:pPr>
            <w:r>
              <w:t>Перспективный план курсовой переподготовки.</w:t>
            </w:r>
          </w:p>
        </w:tc>
      </w:tr>
    </w:tbl>
    <w:p w:rsidR="00DF3B49" w:rsidRDefault="00DF3B49" w:rsidP="00DF3B49">
      <w:pPr>
        <w:pStyle w:val="a5"/>
        <w:tabs>
          <w:tab w:val="left" w:pos="9411"/>
        </w:tabs>
        <w:ind w:left="9411"/>
        <w:jc w:val="both"/>
      </w:pPr>
    </w:p>
    <w:p w:rsidR="00DF3B49" w:rsidRDefault="00DF3B49" w:rsidP="00DF3B49">
      <w:pPr>
        <w:pStyle w:val="a5"/>
        <w:tabs>
          <w:tab w:val="left" w:pos="9411"/>
        </w:tabs>
        <w:ind w:left="9411"/>
        <w:jc w:val="both"/>
      </w:pPr>
    </w:p>
    <w:p w:rsidR="00DF3B49" w:rsidRPr="00BD5549" w:rsidRDefault="00DF3B49" w:rsidP="00DF3B4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1120775</wp:posOffset>
            </wp:positionH>
            <wp:positionV relativeFrom="margin">
              <wp:posOffset>4190365</wp:posOffset>
            </wp:positionV>
            <wp:extent cx="3505200" cy="2513330"/>
            <wp:effectExtent l="0" t="0" r="0" b="0"/>
            <wp:wrapSquare wrapText="bothSides"/>
            <wp:docPr id="5" name="Рисунок 1" descr="C:\Users\Пользователь\Desktop\Картинки\tiger-13008836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инки\tiger-130088366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3B49" w:rsidRDefault="00DF3B49"/>
    <w:sectPr w:rsidR="00DF3B49" w:rsidSect="00F5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29A"/>
    <w:multiLevelType w:val="hybridMultilevel"/>
    <w:tmpl w:val="C052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84A"/>
    <w:multiLevelType w:val="multilevel"/>
    <w:tmpl w:val="9A58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0317B"/>
    <w:multiLevelType w:val="multilevel"/>
    <w:tmpl w:val="11F2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E685A"/>
    <w:multiLevelType w:val="hybridMultilevel"/>
    <w:tmpl w:val="32D4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064CA"/>
    <w:multiLevelType w:val="hybridMultilevel"/>
    <w:tmpl w:val="B232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A6F0C"/>
    <w:multiLevelType w:val="hybridMultilevel"/>
    <w:tmpl w:val="BD224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06358"/>
    <w:multiLevelType w:val="multilevel"/>
    <w:tmpl w:val="C31C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A2BB5"/>
    <w:multiLevelType w:val="hybridMultilevel"/>
    <w:tmpl w:val="E9CA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056C7"/>
    <w:multiLevelType w:val="hybridMultilevel"/>
    <w:tmpl w:val="7FE61F38"/>
    <w:lvl w:ilvl="0" w:tplc="14729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74FA1"/>
    <w:multiLevelType w:val="multilevel"/>
    <w:tmpl w:val="4CAA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E7B5E"/>
    <w:multiLevelType w:val="hybridMultilevel"/>
    <w:tmpl w:val="476A2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C3C20"/>
    <w:multiLevelType w:val="hybridMultilevel"/>
    <w:tmpl w:val="AD0C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DF3B49"/>
    <w:rsid w:val="006B4390"/>
    <w:rsid w:val="00DF3B49"/>
    <w:rsid w:val="00F5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B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F3B4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DF3B4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DF3B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DF3B4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DF3B49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DF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4484</Words>
  <Characters>25560</Characters>
  <Application>Microsoft Office Word</Application>
  <DocSecurity>0</DocSecurity>
  <Lines>213</Lines>
  <Paragraphs>59</Paragraphs>
  <ScaleCrop>false</ScaleCrop>
  <Company>Hewlett-Packard</Company>
  <LinksUpToDate>false</LinksUpToDate>
  <CharactersWithSpaces>29985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2019-12-02T13:53:00Z</dcterms:created>
  <dcterms:modified xsi:type="dcterms:W3CDTF">2019-12-02T13:56:00Z</dcterms:modified>
</cp:coreProperties>
</file>