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D87" w:rsidRPr="00B47D87" w:rsidRDefault="00B47D87" w:rsidP="000540FB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Викторина по русскому языку "Чистое слово". 7-й класс</w:t>
      </w: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B47D87" w:rsidRPr="00B47D87" w:rsidRDefault="00B47D87" w:rsidP="00B47D8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интереса к изучению русского языка.</w:t>
      </w:r>
    </w:p>
    <w:p w:rsidR="00B47D87" w:rsidRPr="00B47D87" w:rsidRDefault="00B47D87" w:rsidP="00B47D8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47D87" w:rsidRPr="00B47D87" w:rsidRDefault="00B47D87" w:rsidP="00B47D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proofErr w:type="gramEnd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бережного отношения к слову</w:t>
      </w:r>
    </w:p>
    <w:p w:rsidR="00B47D87" w:rsidRPr="00B47D87" w:rsidRDefault="00B47D87" w:rsidP="00B47D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 активности,</w:t>
      </w:r>
    </w:p>
    <w:p w:rsidR="00B47D87" w:rsidRPr="00B47D87" w:rsidRDefault="00B47D87" w:rsidP="00B47D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учащихся.</w:t>
      </w:r>
    </w:p>
    <w:p w:rsidR="00B47D87" w:rsidRPr="00B47D87" w:rsidRDefault="00B47D87" w:rsidP="00B47D8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компьютер, проектор, экран, секундомер, раздаточный материал.</w:t>
      </w:r>
    </w:p>
    <w:p w:rsidR="00B47D87" w:rsidRPr="00B47D87" w:rsidRDefault="00B47D87" w:rsidP="00B47D8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</w:t>
      </w: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учащиеся заранее разделены на 3 команды. В каждой команде выбран капитан.</w:t>
      </w:r>
    </w:p>
    <w:p w:rsidR="00B47D87" w:rsidRPr="00B47D87" w:rsidRDefault="00B47D87" w:rsidP="00B47D87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B47D8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Ход занятия</w:t>
      </w:r>
    </w:p>
    <w:p w:rsidR="00B47D87" w:rsidRPr="00B47D87" w:rsidRDefault="00B47D87" w:rsidP="00B47D8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B47D8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Презентация.</w:t>
        </w:r>
      </w:hyperlink>
      <w:r w:rsidRPr="00B47D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B47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1)</w:t>
      </w:r>
    </w:p>
    <w:p w:rsidR="00B47D87" w:rsidRPr="00B47D87" w:rsidRDefault="00B47D87" w:rsidP="00B47D87">
      <w:pPr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  <w:r w:rsidRPr="00B47D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1-й конкурс “Приветствие”.</w:t>
      </w:r>
    </w:p>
    <w:p w:rsidR="00B47D87" w:rsidRPr="00B47D87" w:rsidRDefault="00B47D87" w:rsidP="00B47D87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B47D8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(Слайд 2)</w:t>
      </w:r>
    </w:p>
    <w:p w:rsidR="00B47D87" w:rsidRPr="00B47D87" w:rsidRDefault="00B47D87" w:rsidP="00B47D8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команда представляет название, девиз, а также приветственное слово РУССКОМУ ЯЗЫКУ (зачитывают слова великих писателей и поэтов об огромном значении русского языка в жизни человека или представляют работы собственного сочинения).</w:t>
      </w:r>
    </w:p>
    <w:p w:rsidR="00B47D87" w:rsidRPr="00B47D87" w:rsidRDefault="00B47D87" w:rsidP="00B47D8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Оценивание: лучшая команда – 3 балла, средняя – 2, худшая – 1. Максимум 10 баллов</w:t>
      </w:r>
    </w:p>
    <w:p w:rsidR="00B47D87" w:rsidRPr="00B47D87" w:rsidRDefault="00B47D87" w:rsidP="00B47D8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Настоящий кладезь мудрости содержится в пословицах и поговорках. Они хранят опыт народа, дают советы на все случаи жизни, учат и воспитывают нас. Знать много пословиц и поговорок значит не только хорошо владеть родным языком и средствами его выразительности, но и быть человеком мудрым.</w:t>
      </w:r>
    </w:p>
    <w:p w:rsidR="00B47D87" w:rsidRPr="00B47D87" w:rsidRDefault="00B47D87" w:rsidP="00B47D87">
      <w:pPr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  <w:r w:rsidRPr="00B47D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2-й конкурс “Собери пословицу”</w:t>
      </w:r>
    </w:p>
    <w:p w:rsidR="00B47D87" w:rsidRPr="00B47D87" w:rsidRDefault="00B47D87" w:rsidP="00B47D87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B47D8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(Слайд 3)</w:t>
      </w:r>
    </w:p>
    <w:p w:rsidR="00B47D87" w:rsidRPr="00B47D87" w:rsidRDefault="00B47D87" w:rsidP="00B47D8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Оцениваем скорость и правильность выполнения заданий. Каждая команда получает бланк с заданием </w:t>
      </w:r>
      <w:hyperlink r:id="rId6" w:history="1">
        <w:r w:rsidRPr="00B47D8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(Приложение 1)</w:t>
        </w:r>
      </w:hyperlink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. 1 правильный ответ – 1 балл. Максимум 10 баллов </w:t>
      </w:r>
      <w:r w:rsidRPr="00B47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4)</w:t>
      </w:r>
    </w:p>
    <w:p w:rsidR="00B47D87" w:rsidRPr="00B47D87" w:rsidRDefault="00B47D87" w:rsidP="00B47D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</w:t>
      </w:r>
      <w:proofErr w:type="gramEnd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пирога, лучше, мягкого, слово</w:t>
      </w:r>
    </w:p>
    <w:p w:rsidR="00B47D87" w:rsidRPr="00B47D87" w:rsidRDefault="00B47D87" w:rsidP="00B47D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</w:t>
      </w:r>
      <w:proofErr w:type="gramEnd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не, приветливых, отсохнет, слов, от</w:t>
      </w:r>
    </w:p>
    <w:p w:rsidR="00B47D87" w:rsidRPr="00B47D87" w:rsidRDefault="00B47D87" w:rsidP="00B47D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молчание</w:t>
      </w:r>
      <w:proofErr w:type="gramEnd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, а, слово, золото, серебро</w:t>
      </w:r>
    </w:p>
    <w:p w:rsidR="00B47D87" w:rsidRPr="00B47D87" w:rsidRDefault="00B47D87" w:rsidP="00B47D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</w:t>
      </w:r>
      <w:proofErr w:type="gramEnd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услышишь, побольше, поменьше</w:t>
      </w:r>
    </w:p>
    <w:p w:rsidR="00B47D87" w:rsidRPr="00B47D87" w:rsidRDefault="00B47D87" w:rsidP="00B47D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</w:t>
      </w:r>
      <w:proofErr w:type="gramEnd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умом, а, красно, пшеницей, беседа</w:t>
      </w:r>
    </w:p>
    <w:p w:rsidR="00B47D87" w:rsidRPr="00B47D87" w:rsidRDefault="00B47D87" w:rsidP="00B47D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человека, общении, лошадь, езде, а, узнают, по</w:t>
      </w:r>
    </w:p>
    <w:p w:rsidR="00B47D87" w:rsidRPr="00B47D87" w:rsidRDefault="00B47D87" w:rsidP="00B47D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враг</w:t>
      </w:r>
      <w:proofErr w:type="gramEnd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говорит, язык, мой, прежде, ума, мой</w:t>
      </w:r>
    </w:p>
    <w:p w:rsidR="00B47D87" w:rsidRPr="00B47D87" w:rsidRDefault="00B47D87" w:rsidP="00B47D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себя, кто, много, накликает, тот, болтает, беду</w:t>
      </w:r>
    </w:p>
    <w:p w:rsidR="00B47D87" w:rsidRPr="00B47D87" w:rsidRDefault="00B47D87" w:rsidP="00B47D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говорить, с, напиться, меду, тобой</w:t>
      </w:r>
    </w:p>
    <w:p w:rsidR="00B47D87" w:rsidRPr="00B47D87" w:rsidRDefault="00B47D87" w:rsidP="00B47D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proofErr w:type="gramEnd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голова, пустые, не скажет, умная</w:t>
      </w:r>
    </w:p>
    <w:p w:rsidR="00B47D87" w:rsidRPr="00B47D87" w:rsidRDefault="00B47D87" w:rsidP="00B47D8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Ответы</w:t>
      </w: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47D87" w:rsidRPr="00B47D87" w:rsidRDefault="00B47D87" w:rsidP="00B47D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слово лучше мягкого пирога.</w:t>
      </w:r>
    </w:p>
    <w:p w:rsidR="00B47D87" w:rsidRPr="00B47D87" w:rsidRDefault="00B47D87" w:rsidP="00B47D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приветливых слов язык не отсохнет.</w:t>
      </w:r>
    </w:p>
    <w:p w:rsidR="00B47D87" w:rsidRPr="00B47D87" w:rsidRDefault="00B47D87" w:rsidP="00B47D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– серебро, а молчание – золото.</w:t>
      </w:r>
    </w:p>
    <w:p w:rsidR="00B47D87" w:rsidRPr="00B47D87" w:rsidRDefault="00B47D87" w:rsidP="00B47D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Поменьше говори – побольше услышишь.</w:t>
      </w:r>
    </w:p>
    <w:p w:rsidR="00B47D87" w:rsidRPr="00B47D87" w:rsidRDefault="00B47D87" w:rsidP="00B47D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 поле пшеницей, а беседа – умом.</w:t>
      </w:r>
    </w:p>
    <w:p w:rsidR="00B47D87" w:rsidRPr="00B47D87" w:rsidRDefault="00B47D87" w:rsidP="00B47D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Лошадь узнают по езде, а человека в общении.</w:t>
      </w:r>
    </w:p>
    <w:p w:rsidR="00B47D87" w:rsidRPr="00B47D87" w:rsidRDefault="00B47D87" w:rsidP="00B47D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мой – враг мой: прежде ума говорит.</w:t>
      </w:r>
    </w:p>
    <w:p w:rsidR="00B47D87" w:rsidRPr="00B47D87" w:rsidRDefault="00B47D87" w:rsidP="00B47D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много болтает, тот беду на себя накликает.</w:t>
      </w:r>
    </w:p>
    <w:p w:rsidR="00B47D87" w:rsidRPr="00B47D87" w:rsidRDefault="00B47D87" w:rsidP="00B47D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тобой говорить, что меду напиться.</w:t>
      </w:r>
    </w:p>
    <w:p w:rsidR="00B47D87" w:rsidRPr="00B47D87" w:rsidRDefault="00B47D87" w:rsidP="00B47D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Умная голова не скажет пустые слова.</w:t>
      </w:r>
    </w:p>
    <w:p w:rsidR="00B47D87" w:rsidRPr="00B47D87" w:rsidRDefault="00B47D87" w:rsidP="00B47D8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Дополнительное задание:</w:t>
      </w: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7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5)</w:t>
      </w: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Назовите самого знаменитого собирателя русского фольклора, автора сборника “Пословицы и поговорки русского народа”. (Владимир Иванович Даль). Оцениваем 1 балл. </w:t>
      </w:r>
      <w:r w:rsidRPr="00B47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6)</w:t>
      </w:r>
    </w:p>
    <w:p w:rsidR="00B47D87" w:rsidRPr="00B47D87" w:rsidRDefault="00B47D87" w:rsidP="00B47D8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значит быть грамотным? (Дополнительный вопрос, если ребята не ответили: “Достаточно ли сказать, что грамотный – это человек, умеющий читать и писать?”)</w:t>
      </w:r>
    </w:p>
    <w:p w:rsidR="00B47D87" w:rsidRPr="00B47D87" w:rsidRDefault="00B47D87" w:rsidP="00B47D8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</w:t>
      </w: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: Грамотный – человек, умеющий читать и писать согласно нормам грамматики и правописания. За правильный ответ 1 балл.</w:t>
      </w:r>
    </w:p>
    <w:p w:rsidR="00B47D87" w:rsidRPr="00B47D87" w:rsidRDefault="00B47D87" w:rsidP="00B47D87">
      <w:pPr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  <w:r w:rsidRPr="00B47D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3-й конкурс “Корректор”.</w:t>
      </w:r>
    </w:p>
    <w:p w:rsidR="00B47D87" w:rsidRPr="00B47D87" w:rsidRDefault="00B47D87" w:rsidP="00B47D87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B47D8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(Слайд 7)</w:t>
      </w:r>
    </w:p>
    <w:p w:rsidR="00B47D87" w:rsidRPr="00B47D87" w:rsidRDefault="00B47D87" w:rsidP="00B47D8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конкурсе соревнуются капитаны команд. Каждый капитан получает листок с заданием.</w:t>
      </w:r>
    </w:p>
    <w:p w:rsidR="00B47D87" w:rsidRPr="00B47D87" w:rsidRDefault="00B47D87" w:rsidP="00B47D87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B47D8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(Слайд 8)</w:t>
      </w:r>
    </w:p>
    <w:p w:rsidR="00B47D87" w:rsidRPr="00B47D87" w:rsidRDefault="00B47D87" w:rsidP="00B47D8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Как-то компания литераторов отправилась в пригородный ресторан. Писатель А.И. Куприн посмотрел меню и заказал:</w:t>
      </w:r>
    </w:p>
    <w:p w:rsidR="00B47D87" w:rsidRPr="00B47D87" w:rsidRDefault="00B47D87" w:rsidP="00B47D8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Шесть порций орфографических </w:t>
      </w:r>
      <w:proofErr w:type="gramStart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ошибок.</w:t>
      </w: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</w:t>
      </w:r>
      <w:proofErr w:type="gramEnd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подать не можем, не держим, – ответил официант. </w:t>
      </w: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Однако в меню большой выбор ошибок на все вкусы, – сказал Куприн и зачитал злополучное меню.</w:t>
      </w:r>
    </w:p>
    <w:p w:rsidR="00B47D87" w:rsidRPr="00B47D87" w:rsidRDefault="00B47D87" w:rsidP="00B47D8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оказаться в таком щекотливом положении, вам предстоит оформить грамотно меню. Вставьте пропущенные буквы. </w:t>
      </w:r>
      <w:hyperlink r:id="rId7" w:history="1">
        <w:r w:rsidRPr="00B47D8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(Приложение 2)</w:t>
        </w:r>
      </w:hyperlink>
    </w:p>
    <w:p w:rsidR="00B47D87" w:rsidRPr="00B47D87" w:rsidRDefault="00B47D87" w:rsidP="00B47D8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1.Бул...</w:t>
      </w:r>
      <w:proofErr w:type="gramEnd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н кур...</w:t>
      </w:r>
      <w:proofErr w:type="spellStart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фрик</w:t>
      </w:r>
      <w:proofErr w:type="spellEnd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proofErr w:type="spellStart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дельками</w:t>
      </w:r>
      <w:proofErr w:type="spellEnd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К..</w:t>
      </w:r>
      <w:proofErr w:type="spellStart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тлеты</w:t>
      </w:r>
      <w:proofErr w:type="spellEnd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spellEnd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proofErr w:type="spellEnd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Ра…</w:t>
      </w:r>
      <w:proofErr w:type="spellStart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ольник</w:t>
      </w:r>
      <w:proofErr w:type="spellEnd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к…</w:t>
      </w:r>
      <w:proofErr w:type="spellStart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лбасой</w:t>
      </w:r>
      <w:proofErr w:type="spellEnd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П..</w:t>
      </w:r>
      <w:proofErr w:type="spellStart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льмени</w:t>
      </w:r>
      <w:proofErr w:type="spellEnd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spellStart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Шамп</w:t>
      </w:r>
      <w:proofErr w:type="spellEnd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ньоны</w:t>
      </w:r>
      <w:proofErr w:type="spellEnd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яич</w:t>
      </w:r>
      <w:proofErr w:type="spellEnd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…ном соусе</w:t>
      </w: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К..</w:t>
      </w:r>
      <w:proofErr w:type="spellStart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мпот</w:t>
      </w:r>
      <w:proofErr w:type="spellEnd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груш..вый</w:t>
      </w:r>
      <w:proofErr w:type="spellEnd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proofErr w:type="spellStart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К..сель</w:t>
      </w:r>
      <w:proofErr w:type="spellEnd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клюкв..</w:t>
      </w:r>
      <w:proofErr w:type="spellStart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П..</w:t>
      </w:r>
      <w:proofErr w:type="spellStart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рожное</w:t>
      </w:r>
      <w:proofErr w:type="spellEnd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б..</w:t>
      </w:r>
      <w:proofErr w:type="spellStart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сквитное</w:t>
      </w:r>
      <w:proofErr w:type="spellEnd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</w:t>
      </w:r>
      <w:proofErr w:type="spellStart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</w:t>
      </w:r>
      <w:proofErr w:type="spellEnd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...ка ржа...</w:t>
      </w:r>
      <w:proofErr w:type="spellStart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</w:t>
      </w:r>
      <w:proofErr w:type="spellStart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</w:t>
      </w:r>
      <w:proofErr w:type="spellEnd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</w:t>
      </w:r>
      <w:proofErr w:type="spellEnd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нкой</w:t>
      </w:r>
      <w:proofErr w:type="spellEnd"/>
    </w:p>
    <w:p w:rsidR="00B47D87" w:rsidRPr="00B47D87" w:rsidRDefault="00B47D87" w:rsidP="00B47D8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Ответы</w:t>
      </w: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47D87" w:rsidRPr="00B47D87" w:rsidRDefault="00B47D87" w:rsidP="00B47D8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1. Бульон куриный с фрикадельками.</w:t>
      </w: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Котлеты свиные.</w:t>
      </w: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Рассольник с колбасой.</w:t>
      </w: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Пельмени.</w:t>
      </w: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Шампиньоны в яичном соусе.</w:t>
      </w: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Компот грушевый.</w:t>
      </w: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Кисель клюквенный.</w:t>
      </w: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Пирожное бисквитное.</w:t>
      </w: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Коврижка ржаная.</w:t>
      </w: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Пирожки с печёнкой.</w:t>
      </w:r>
    </w:p>
    <w:p w:rsidR="00B47D87" w:rsidRPr="00B47D87" w:rsidRDefault="00B47D87" w:rsidP="00B47D8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Исправленное меню капитаны отдают жюри. Одна ошибка – 1 балл. Максимум 20 баллов.</w:t>
      </w:r>
    </w:p>
    <w:p w:rsidR="00B47D87" w:rsidRPr="00B47D87" w:rsidRDefault="00B47D87" w:rsidP="00B47D8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капитаны исправляют ошибки в меню, игра “Корректор” проходит для остальных участников команд. Оцениваем скорость и правильность выполнения заданий. Предложения по очереди выводим на экран. За каждую ошибку – 1 бал, за объяснение (тип ошибки, как исправить) +1 балл. Максимум 20 баллов</w:t>
      </w:r>
    </w:p>
    <w:p w:rsidR="00B47D87" w:rsidRPr="00B47D87" w:rsidRDefault="00B47D87" w:rsidP="00B47D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входе в горящее здание надо одевать противогаз. </w:t>
      </w:r>
      <w:r w:rsidRPr="00B47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9)</w:t>
      </w:r>
    </w:p>
    <w:p w:rsidR="00B47D87" w:rsidRPr="00B47D87" w:rsidRDefault="00B47D87" w:rsidP="00B47D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нее были очень огромные глаза. </w:t>
      </w:r>
      <w:r w:rsidRPr="00B47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10)</w:t>
      </w:r>
    </w:p>
    <w:p w:rsidR="00B47D87" w:rsidRPr="00B47D87" w:rsidRDefault="00B47D87" w:rsidP="00B47D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Придя на тренировку, у меня не оказалось спортивного костюма. \ </w:t>
      </w:r>
      <w:r w:rsidRPr="00B47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11)</w:t>
      </w:r>
    </w:p>
    <w:p w:rsidR="00B47D87" w:rsidRPr="00B47D87" w:rsidRDefault="00B47D87" w:rsidP="00B47D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Он всегда </w:t>
      </w:r>
      <w:proofErr w:type="spellStart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ложит</w:t>
      </w:r>
      <w:proofErr w:type="spellEnd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локти на стол. </w:t>
      </w:r>
      <w:r w:rsidRPr="00B47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12)</w:t>
      </w:r>
    </w:p>
    <w:p w:rsidR="00B47D87" w:rsidRPr="00B47D87" w:rsidRDefault="00B47D87" w:rsidP="00B47D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Волга </w:t>
      </w:r>
      <w:proofErr w:type="spellStart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ширее</w:t>
      </w:r>
      <w:proofErr w:type="spellEnd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Дона. </w:t>
      </w:r>
      <w:r w:rsidRPr="00B47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13)</w:t>
      </w:r>
    </w:p>
    <w:p w:rsidR="00B47D87" w:rsidRPr="00B47D87" w:rsidRDefault="00B47D87" w:rsidP="00B47D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Вдали показалась стая уток и зайцев. </w:t>
      </w:r>
      <w:r w:rsidRPr="00B47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14)</w:t>
      </w:r>
    </w:p>
    <w:p w:rsidR="00B47D87" w:rsidRPr="00B47D87" w:rsidRDefault="00B47D87" w:rsidP="00B47D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Пожухла лиственница на березках. </w:t>
      </w:r>
      <w:r w:rsidRPr="00B47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15)</w:t>
      </w:r>
    </w:p>
    <w:p w:rsidR="00B47D87" w:rsidRPr="00B47D87" w:rsidRDefault="00B47D87" w:rsidP="00B47D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снял шапку с головы и подбросил её вверх. </w:t>
      </w:r>
      <w:r w:rsidRPr="00B47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16)</w:t>
      </w:r>
    </w:p>
    <w:p w:rsidR="00B47D87" w:rsidRPr="00B47D87" w:rsidRDefault="00B47D87" w:rsidP="00B47D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готов голосовать за это обоими руками. </w:t>
      </w:r>
      <w:r w:rsidRPr="00B47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17)</w:t>
      </w:r>
    </w:p>
    <w:p w:rsidR="00B47D87" w:rsidRPr="00B47D87" w:rsidRDefault="00B47D87" w:rsidP="00B47D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будет в декабре месяце. </w:t>
      </w:r>
      <w:r w:rsidRPr="00B47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18)</w:t>
      </w:r>
    </w:p>
    <w:p w:rsidR="00B47D87" w:rsidRPr="00B47D87" w:rsidRDefault="00B47D87" w:rsidP="00B47D8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Ответы</w:t>
      </w: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47D87" w:rsidRPr="00B47D87" w:rsidRDefault="00B47D87" w:rsidP="00B47D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входе в горящее здание надо </w:t>
      </w:r>
      <w:r w:rsidRPr="00B47D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одевать</w:t>
      </w: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противогаз (глагол “одеть” сочетается с одушевленным существительными; “надеть” – с неодушевленными).</w:t>
      </w:r>
    </w:p>
    <w:p w:rsidR="00B47D87" w:rsidRPr="00B47D87" w:rsidRDefault="00B47D87" w:rsidP="00B47D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нее были </w:t>
      </w:r>
      <w:r w:rsidRPr="00B47D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очень</w:t>
      </w: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7D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огромные</w:t>
      </w: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глаза (лишнее слово “очень”. Многословие).</w:t>
      </w:r>
    </w:p>
    <w:p w:rsidR="00B47D87" w:rsidRPr="00B47D87" w:rsidRDefault="00B47D87" w:rsidP="00B47D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Придя на тренировку, у меня не оказалось спортивного костюма. (Когда я пришел на тренировку, у меня не оказалось спортивного костюма).</w:t>
      </w:r>
    </w:p>
    <w:p w:rsidR="00B47D87" w:rsidRPr="00B47D87" w:rsidRDefault="00B47D87" w:rsidP="00B47D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всегда </w:t>
      </w:r>
      <w:proofErr w:type="spellStart"/>
      <w:r w:rsidRPr="00B47D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ложит</w:t>
      </w:r>
      <w:proofErr w:type="spellEnd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 локти на стол (должно быть “кладет”).</w:t>
      </w:r>
    </w:p>
    <w:p w:rsidR="00B47D87" w:rsidRPr="00B47D87" w:rsidRDefault="00B47D87" w:rsidP="00B47D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Волга </w:t>
      </w:r>
      <w:proofErr w:type="spellStart"/>
      <w:r w:rsidRPr="00B47D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ширее</w:t>
      </w:r>
      <w:proofErr w:type="spellEnd"/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Дона (должно быть “шире”, не правильно образована степень сравнения).</w:t>
      </w:r>
    </w:p>
    <w:p w:rsidR="00B47D87" w:rsidRPr="00B47D87" w:rsidRDefault="00B47D87" w:rsidP="00B47D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Вдали показалась </w:t>
      </w:r>
      <w:r w:rsidRPr="00B47D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стая уток и зайцев</w:t>
      </w: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 (Вдали показались зайцы и стая уток. Стая – преимущественно о птицах, рыбах.)</w:t>
      </w:r>
    </w:p>
    <w:p w:rsidR="00B47D87" w:rsidRPr="00B47D87" w:rsidRDefault="00B47D87" w:rsidP="00B47D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Пожухла </w:t>
      </w:r>
      <w:r w:rsidRPr="00B47D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лиственница</w:t>
      </w: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березках (неправильный выбор слова. Пожухла листва</w:t>
      </w:r>
      <w:r w:rsidRPr="00B47D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березках).</w:t>
      </w:r>
    </w:p>
    <w:p w:rsidR="00B47D87" w:rsidRPr="00B47D87" w:rsidRDefault="00B47D87" w:rsidP="00B47D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снял шапку с головы и подбросил её вверх. (Двусмысленность. Ошибки в употреблении местоимений Мальчик снял с головы шапку и подбросил её вверх.)</w:t>
      </w:r>
    </w:p>
    <w:p w:rsidR="00B47D87" w:rsidRPr="00B47D87" w:rsidRDefault="00B47D87" w:rsidP="00B47D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готов голосовать за это </w:t>
      </w:r>
      <w:r w:rsidRPr="00B47D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обоими</w:t>
      </w: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руками (Я готов голосовать за это обеими руками. Оба, обе – это собирательные числительные).</w:t>
      </w:r>
    </w:p>
    <w:p w:rsidR="00B47D87" w:rsidRPr="00B47D87" w:rsidRDefault="00B47D87" w:rsidP="00B47D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будет </w:t>
      </w:r>
      <w:r w:rsidRPr="00B47D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декабре месяце</w:t>
      </w: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(Речевая избыточность. Собрание будет в декабре).</w:t>
      </w:r>
    </w:p>
    <w:p w:rsidR="00B47D87" w:rsidRPr="00B47D87" w:rsidRDefault="00B47D87" w:rsidP="00B47D87">
      <w:pPr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  <w:r w:rsidRPr="00B47D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4-й конкурс “Самый умный”.</w:t>
      </w:r>
    </w:p>
    <w:p w:rsidR="00B47D87" w:rsidRPr="00B47D87" w:rsidRDefault="00B47D87" w:rsidP="00B47D87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B47D8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(Слайд 19)</w:t>
      </w:r>
    </w:p>
    <w:p w:rsidR="00B47D87" w:rsidRPr="00B47D87" w:rsidRDefault="00B47D87" w:rsidP="00B47D8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участвуют представители команд. В течение 30 секунд каждый участник должен отвечать на вопросы. Если игрок не может ответить, он должен попросить ведущего перейти к следующему вопросу. Чем больше правильных ответов, тем больше баллов. Один правильный ответ – 1 балл. Максимум 15 баллов</w:t>
      </w:r>
    </w:p>
    <w:p w:rsidR="00B47D87" w:rsidRPr="00B47D87" w:rsidRDefault="00B47D87" w:rsidP="00B47D8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3540"/>
        <w:gridCol w:w="3193"/>
        <w:gridCol w:w="4182"/>
      </w:tblGrid>
      <w:tr w:rsidR="000540FB" w:rsidRPr="00B47D87" w:rsidTr="00B47D87">
        <w:tc>
          <w:tcPr>
            <w:tcW w:w="0" w:type="auto"/>
            <w:gridSpan w:val="3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 Раскройте смысл фразеологизма…</w:t>
            </w:r>
          </w:p>
        </w:tc>
      </w:tr>
      <w:tr w:rsidR="000540FB" w:rsidRPr="00B47D87" w:rsidTr="00B47D87"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1 команды</w:t>
            </w:r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2 команды</w:t>
            </w:r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3 команды</w:t>
            </w:r>
          </w:p>
        </w:tc>
      </w:tr>
      <w:tr w:rsidR="000540FB" w:rsidRPr="00B47D87" w:rsidTr="00B47D87"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Рукой подать</w:t>
            </w:r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Сломя голову</w:t>
            </w:r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Зарубить на носу</w:t>
            </w:r>
          </w:p>
        </w:tc>
      </w:tr>
      <w:tr w:rsidR="000540FB" w:rsidRPr="00B47D87" w:rsidTr="00B47D87"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близко</w:t>
            </w:r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быстро</w:t>
            </w:r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запомнить</w:t>
            </w:r>
          </w:p>
        </w:tc>
      </w:tr>
      <w:tr w:rsidR="000540FB" w:rsidRPr="00B47D87" w:rsidTr="00B47D87">
        <w:tc>
          <w:tcPr>
            <w:tcW w:w="0" w:type="auto"/>
            <w:gridSpan w:val="3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 Подберите антоним к слову</w:t>
            </w:r>
            <w:proofErr w:type="gramStart"/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….</w:t>
            </w:r>
            <w:proofErr w:type="gramEnd"/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0540FB" w:rsidRPr="00B47D87" w:rsidTr="00B47D87"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рассеянный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верхний</w:t>
            </w:r>
            <w:proofErr w:type="gramEnd"/>
          </w:p>
        </w:tc>
      </w:tr>
      <w:tr w:rsidR="000540FB" w:rsidRPr="00B47D87" w:rsidTr="00B47D87"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внимательный</w:t>
            </w:r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тупой</w:t>
            </w:r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нижний</w:t>
            </w:r>
          </w:p>
        </w:tc>
      </w:tr>
      <w:tr w:rsidR="000540FB" w:rsidRPr="00B47D87" w:rsidTr="00B47D87">
        <w:tc>
          <w:tcPr>
            <w:tcW w:w="0" w:type="auto"/>
            <w:gridSpan w:val="3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 Замените русским синонимом заимствованное слово…</w:t>
            </w:r>
          </w:p>
        </w:tc>
      </w:tr>
      <w:tr w:rsidR="000540FB" w:rsidRPr="00B47D87" w:rsidTr="00B47D87"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трасса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</w:t>
            </w:r>
            <w:proofErr w:type="gramEnd"/>
          </w:p>
        </w:tc>
      </w:tr>
      <w:tr w:rsidR="000540FB" w:rsidRPr="00B47D87" w:rsidTr="00B47D87"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дорога</w:t>
            </w:r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спор</w:t>
            </w:r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развитие</w:t>
            </w:r>
          </w:p>
        </w:tc>
      </w:tr>
      <w:tr w:rsidR="000540FB" w:rsidRPr="00B47D87" w:rsidTr="00B47D87">
        <w:tc>
          <w:tcPr>
            <w:tcW w:w="0" w:type="auto"/>
            <w:gridSpan w:val="3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4. Поставьте слово …… во множественное число</w:t>
            </w:r>
          </w:p>
        </w:tc>
      </w:tr>
      <w:tr w:rsidR="000540FB" w:rsidRPr="00B47D87" w:rsidTr="00B47D87"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море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трава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</w:t>
            </w:r>
            <w:proofErr w:type="gramEnd"/>
          </w:p>
        </w:tc>
      </w:tr>
      <w:tr w:rsidR="000540FB" w:rsidRPr="00B47D87" w:rsidTr="00B47D87"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моря</w:t>
            </w:r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травы</w:t>
            </w:r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реки</w:t>
            </w:r>
          </w:p>
        </w:tc>
      </w:tr>
      <w:tr w:rsidR="000540FB" w:rsidRPr="00B47D87" w:rsidTr="00B47D87">
        <w:tc>
          <w:tcPr>
            <w:tcW w:w="0" w:type="auto"/>
            <w:gridSpan w:val="3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5. Определите часть речи у слова…</w:t>
            </w:r>
          </w:p>
        </w:tc>
      </w:tr>
      <w:tr w:rsidR="000540FB" w:rsidRPr="00B47D87" w:rsidTr="00B47D87"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двенадцать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вражда</w:t>
            </w:r>
            <w:proofErr w:type="gramEnd"/>
          </w:p>
        </w:tc>
      </w:tr>
      <w:tr w:rsidR="000540FB" w:rsidRPr="00B47D87" w:rsidTr="00B47D87"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числительное</w:t>
            </w:r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глагол</w:t>
            </w:r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существительное</w:t>
            </w:r>
          </w:p>
        </w:tc>
      </w:tr>
      <w:tr w:rsidR="000540FB" w:rsidRPr="00B47D87" w:rsidTr="00B47D87">
        <w:tc>
          <w:tcPr>
            <w:tcW w:w="0" w:type="auto"/>
            <w:gridSpan w:val="3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6. Раздел науки о языке, изучающий…</w:t>
            </w:r>
          </w:p>
        </w:tc>
      </w:tr>
      <w:tr w:rsidR="000540FB" w:rsidRPr="00B47D87" w:rsidTr="00B47D87"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постановку знаков препинания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правописание слов</w:t>
            </w:r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словарный состав языка</w:t>
            </w:r>
          </w:p>
        </w:tc>
      </w:tr>
      <w:tr w:rsidR="000540FB" w:rsidRPr="00B47D87" w:rsidTr="00B47D87"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пунктуация</w:t>
            </w:r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орфография</w:t>
            </w:r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лексика</w:t>
            </w:r>
          </w:p>
        </w:tc>
      </w:tr>
      <w:tr w:rsidR="000540FB" w:rsidRPr="00B47D87" w:rsidTr="00B47D87">
        <w:tc>
          <w:tcPr>
            <w:tcW w:w="0" w:type="auto"/>
            <w:gridSpan w:val="3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7. Назовите приставку в слове…</w:t>
            </w:r>
          </w:p>
        </w:tc>
      </w:tr>
      <w:tr w:rsidR="000540FB" w:rsidRPr="00B47D87" w:rsidTr="00B47D87"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сберечь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</w:t>
            </w:r>
            <w:proofErr w:type="gramEnd"/>
          </w:p>
        </w:tc>
      </w:tr>
      <w:tr w:rsidR="000540FB" w:rsidRPr="00B47D87" w:rsidTr="00B47D87"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</w:t>
            </w:r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рас</w:t>
            </w:r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под</w:t>
            </w:r>
          </w:p>
        </w:tc>
      </w:tr>
      <w:tr w:rsidR="000540FB" w:rsidRPr="00B47D87" w:rsidTr="00B47D87">
        <w:tc>
          <w:tcPr>
            <w:tcW w:w="0" w:type="auto"/>
            <w:gridSpan w:val="3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8. Определите род у слова…</w:t>
            </w:r>
          </w:p>
        </w:tc>
      </w:tr>
      <w:tr w:rsidR="000540FB" w:rsidRPr="00B47D87" w:rsidTr="00B47D87"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лебедь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вуаль</w:t>
            </w:r>
            <w:proofErr w:type="gramEnd"/>
          </w:p>
        </w:tc>
      </w:tr>
      <w:tr w:rsidR="000540FB" w:rsidRPr="00B47D87" w:rsidTr="00B47D87"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мужской</w:t>
            </w:r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мужской</w:t>
            </w:r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женский</w:t>
            </w:r>
          </w:p>
        </w:tc>
      </w:tr>
      <w:tr w:rsidR="000540FB" w:rsidRPr="00B47D87" w:rsidTr="00B47D87">
        <w:tc>
          <w:tcPr>
            <w:tcW w:w="0" w:type="auto"/>
            <w:gridSpan w:val="3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9. Замените синонимом устаревшее слово…</w:t>
            </w:r>
          </w:p>
        </w:tc>
      </w:tr>
      <w:tr w:rsidR="000540FB" w:rsidRPr="00B47D87" w:rsidTr="00B47D87"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перст</w:t>
            </w:r>
            <w:proofErr w:type="gramEnd"/>
          </w:p>
        </w:tc>
      </w:tr>
      <w:tr w:rsidR="000540FB" w:rsidRPr="00B47D87" w:rsidTr="00B47D87"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глаза</w:t>
            </w:r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губы</w:t>
            </w:r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палец</w:t>
            </w:r>
          </w:p>
        </w:tc>
      </w:tr>
      <w:tr w:rsidR="000540FB" w:rsidRPr="00B47D87" w:rsidTr="00B47D87">
        <w:tc>
          <w:tcPr>
            <w:tcW w:w="0" w:type="auto"/>
            <w:gridSpan w:val="3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 Закончите предложение…</w:t>
            </w:r>
          </w:p>
        </w:tc>
      </w:tr>
      <w:tr w:rsidR="000540FB" w:rsidRPr="00B47D87" w:rsidTr="00B47D87"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по цели высказывания предложения бывают повествовательные, вопросительные и ….</w:t>
            </w:r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второстепенные члены предложения – это определение, дополнение и …</w:t>
            </w:r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по интонации предложения бывают восклицательные и …</w:t>
            </w:r>
          </w:p>
        </w:tc>
      </w:tr>
      <w:tr w:rsidR="000540FB" w:rsidRPr="00B47D87" w:rsidTr="00B47D87"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побудительные</w:t>
            </w:r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обстоятельство</w:t>
            </w:r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невосклицательные</w:t>
            </w:r>
          </w:p>
        </w:tc>
      </w:tr>
      <w:tr w:rsidR="000540FB" w:rsidRPr="00B47D87" w:rsidTr="00B47D87">
        <w:tc>
          <w:tcPr>
            <w:tcW w:w="0" w:type="auto"/>
            <w:gridSpan w:val="3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 Слова какой части речи отвечают на вопросы…</w:t>
            </w:r>
          </w:p>
        </w:tc>
      </w:tr>
      <w:tr w:rsidR="000540FB" w:rsidRPr="00B47D87" w:rsidTr="00B47D87"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proofErr w:type="gramEnd"/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который? чей?</w:t>
            </w:r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proofErr w:type="gramEnd"/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когда? куда? почему? зачем?</w:t>
            </w:r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proofErr w:type="gramEnd"/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делая? что сделав?</w:t>
            </w:r>
          </w:p>
        </w:tc>
      </w:tr>
      <w:tr w:rsidR="000540FB" w:rsidRPr="00B47D87" w:rsidTr="00B47D87"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прилагательное</w:t>
            </w:r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наречие</w:t>
            </w:r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деепричастие</w:t>
            </w:r>
          </w:p>
        </w:tc>
      </w:tr>
      <w:tr w:rsidR="000540FB" w:rsidRPr="00B47D87" w:rsidTr="00B47D87">
        <w:tc>
          <w:tcPr>
            <w:tcW w:w="0" w:type="auto"/>
            <w:gridSpan w:val="3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12. Сколько звуков в слове…</w:t>
            </w:r>
          </w:p>
        </w:tc>
      </w:tr>
      <w:tr w:rsidR="000540FB" w:rsidRPr="00B47D87" w:rsidTr="00B47D87"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юла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</w:t>
            </w:r>
            <w:proofErr w:type="gramEnd"/>
          </w:p>
        </w:tc>
      </w:tr>
      <w:tr w:rsidR="000540FB" w:rsidRPr="00B47D87" w:rsidTr="00B47D87"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3</w:t>
            </w:r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4</w:t>
            </w:r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3</w:t>
            </w:r>
          </w:p>
        </w:tc>
      </w:tr>
      <w:tr w:rsidR="000540FB" w:rsidRPr="00B47D87" w:rsidTr="00B47D87">
        <w:tc>
          <w:tcPr>
            <w:tcW w:w="0" w:type="auto"/>
            <w:gridSpan w:val="3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13. Определите спряжение глагола…</w:t>
            </w:r>
          </w:p>
        </w:tc>
      </w:tr>
      <w:tr w:rsidR="000540FB" w:rsidRPr="00B47D87" w:rsidTr="00B47D87"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брить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смотреть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держать</w:t>
            </w:r>
            <w:proofErr w:type="gramEnd"/>
          </w:p>
        </w:tc>
      </w:tr>
      <w:tr w:rsidR="000540FB" w:rsidRPr="00B47D87" w:rsidTr="00B47D87"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</w:t>
            </w:r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</w:t>
            </w:r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</w:t>
            </w:r>
          </w:p>
        </w:tc>
      </w:tr>
      <w:tr w:rsidR="000540FB" w:rsidRPr="00B47D87" w:rsidTr="00B47D87"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14.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Какой падеж существительных никогда не употребляется с предлогом?</w:t>
            </w:r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14. </w:t>
            </w: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Время глагола, обозначающее действие, которое произойдет вскоре.</w:t>
            </w:r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14. </w:t>
            </w: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Неизменяемая форма глагола, которая не указывает ни на время, ни на лицо, ни на число, только называет действие</w:t>
            </w:r>
          </w:p>
        </w:tc>
      </w:tr>
      <w:tr w:rsidR="000540FB" w:rsidRPr="00B47D87" w:rsidTr="00B47D87"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именительный</w:t>
            </w:r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будущее</w:t>
            </w:r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инфинитив</w:t>
            </w:r>
          </w:p>
        </w:tc>
      </w:tr>
      <w:tr w:rsidR="000540FB" w:rsidRPr="00B47D87" w:rsidTr="00B47D87">
        <w:tc>
          <w:tcPr>
            <w:tcW w:w="0" w:type="auto"/>
            <w:gridSpan w:val="3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15. Как пишется… Слитно, раздельно или через дефис?</w:t>
            </w:r>
          </w:p>
        </w:tc>
      </w:tr>
      <w:tr w:rsidR="000540FB" w:rsidRPr="00B47D87" w:rsidTr="00B47D87"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 из-под</w:t>
            </w:r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Прилагательное железнодорожный</w:t>
            </w:r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 кое-кто</w:t>
            </w:r>
          </w:p>
        </w:tc>
      </w:tr>
      <w:tr w:rsidR="000540FB" w:rsidRPr="00B47D87" w:rsidTr="00B47D87"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через дефис</w:t>
            </w:r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слитно</w:t>
            </w:r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через дефис</w:t>
            </w:r>
          </w:p>
        </w:tc>
      </w:tr>
    </w:tbl>
    <w:p w:rsidR="00B47D87" w:rsidRPr="00B47D87" w:rsidRDefault="00B47D87" w:rsidP="00B47D8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пока жюри подводят итоги, команды выполняют последнее задание.</w:t>
      </w:r>
    </w:p>
    <w:p w:rsidR="00B47D87" w:rsidRPr="00B47D87" w:rsidRDefault="00B47D87" w:rsidP="00B47D87">
      <w:pPr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  <w:r w:rsidRPr="00B47D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5-й конкурс “Найди овощ”.</w:t>
      </w:r>
    </w:p>
    <w:p w:rsidR="00B47D87" w:rsidRPr="00B47D87" w:rsidRDefault="00B47D87" w:rsidP="00B47D8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предложение бумаг</w:t>
      </w:r>
      <w:r w:rsidRPr="00B47D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7D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ист</w:t>
      </w: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лела “спрятано” слово “аист” </w:t>
      </w:r>
      <w:r w:rsidRPr="00B47D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20)</w:t>
      </w:r>
      <w:r w:rsidRPr="00B47D8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четырех из пяти следующих примерах найдите названия овощей, а в одном – название цветка. Предложения необходимо выводить на экран по одну. Оцениваем скорость и правильность выполнения заданий. 1 правильный ответ – 1 балл. Максимум 5 баллов.</w:t>
      </w:r>
    </w:p>
    <w:tbl>
      <w:tblPr>
        <w:tblW w:w="0" w:type="auto"/>
        <w:shd w:val="clear" w:color="auto" w:fill="FFFFFF"/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3004"/>
        <w:gridCol w:w="1905"/>
      </w:tblGrid>
      <w:tr w:rsidR="000540FB" w:rsidRPr="00B47D87" w:rsidTr="00B47D87"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7D87" w:rsidRPr="00B47D87" w:rsidRDefault="00B47D87" w:rsidP="00B47D8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Впереди скала </w:t>
            </w:r>
            <w:r w:rsidRPr="00B47D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(Слайд 21)</w:t>
            </w:r>
          </w:p>
          <w:p w:rsidR="00B47D87" w:rsidRPr="00B47D87" w:rsidRDefault="00B47D87" w:rsidP="00B47D8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 пуста </w:t>
            </w:r>
            <w:r w:rsidRPr="00B47D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(Слайд 22)</w:t>
            </w:r>
          </w:p>
          <w:p w:rsidR="00B47D87" w:rsidRPr="00B47D87" w:rsidRDefault="00B47D87" w:rsidP="00B47D8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полу кошка </w:t>
            </w:r>
            <w:r w:rsidRPr="00B47D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(Слайд 23)</w:t>
            </w:r>
          </w:p>
          <w:p w:rsidR="00B47D87" w:rsidRPr="00B47D87" w:rsidRDefault="00B47D87" w:rsidP="00B47D8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 кончается </w:t>
            </w:r>
            <w:r w:rsidRPr="00B47D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(Слайд 24)</w:t>
            </w:r>
          </w:p>
          <w:p w:rsidR="00B47D87" w:rsidRPr="00B47D87" w:rsidRDefault="00B47D87" w:rsidP="00B47D8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ковре паук </w:t>
            </w:r>
            <w:r w:rsidRPr="00B47D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(Слайд 25)</w:t>
            </w:r>
          </w:p>
        </w:tc>
        <w:tc>
          <w:tcPr>
            <w:tcW w:w="0" w:type="auto"/>
            <w:shd w:val="clear" w:color="auto" w:fill="FFFFFF"/>
            <w:hideMark/>
          </w:tcPr>
          <w:p w:rsidR="00B47D87" w:rsidRPr="00B47D87" w:rsidRDefault="00B47D87" w:rsidP="00B4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Ответы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7D87" w:rsidRPr="00B47D87" w:rsidRDefault="00B47D87" w:rsidP="00B47D8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</w:t>
            </w:r>
            <w:r w:rsidRPr="00B47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реди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47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</w:p>
          <w:p w:rsidR="00B47D87" w:rsidRPr="00B47D87" w:rsidRDefault="00B47D87" w:rsidP="00B47D8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</w:t>
            </w:r>
            <w:r w:rsidRPr="00B47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 пуста</w:t>
            </w:r>
          </w:p>
          <w:p w:rsidR="00B47D87" w:rsidRPr="00B47D87" w:rsidRDefault="00B47D87" w:rsidP="00B47D8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</w:t>
            </w:r>
            <w:r w:rsidRPr="00B47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47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ошка</w:t>
            </w:r>
          </w:p>
          <w:p w:rsidR="00B47D87" w:rsidRPr="00B47D87" w:rsidRDefault="00B47D87" w:rsidP="00B47D8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Pr="00B47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47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ончается</w:t>
            </w:r>
          </w:p>
          <w:p w:rsidR="00B47D87" w:rsidRPr="00B47D87" w:rsidRDefault="00B47D87" w:rsidP="00B47D8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ков</w:t>
            </w:r>
            <w:r w:rsidRPr="00B47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47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</w:t>
            </w:r>
            <w:r w:rsidRPr="00B4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</w:p>
        </w:tc>
      </w:tr>
    </w:tbl>
    <w:p w:rsidR="000540FB" w:rsidRDefault="00B47D87" w:rsidP="00B47D87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B47D8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Подведение итогов согласно протоколу </w:t>
      </w:r>
      <w:hyperlink r:id="rId8" w:history="1">
        <w:r w:rsidRPr="00B47D8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(Приложение 3)</w:t>
        </w:r>
      </w:hyperlink>
      <w:r w:rsidRPr="00B47D8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. </w:t>
      </w:r>
    </w:p>
    <w:p w:rsidR="00B47D87" w:rsidRDefault="00B47D87" w:rsidP="00B47D87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B47D8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Награждение победителей </w:t>
      </w:r>
      <w:hyperlink r:id="rId9" w:history="1">
        <w:r w:rsidRPr="00B47D8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(Приложение 4).</w:t>
        </w:r>
      </w:hyperlink>
      <w:r w:rsidR="000540F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B47D8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(Слайд 26)</w:t>
      </w:r>
    </w:p>
    <w:p w:rsidR="000540FB" w:rsidRDefault="000540FB" w:rsidP="000540F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40FB" w:rsidRDefault="000540FB" w:rsidP="000540F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40FB" w:rsidRDefault="000540FB" w:rsidP="000540F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40FB" w:rsidRDefault="000540FB" w:rsidP="000540F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40FB" w:rsidRDefault="000540FB" w:rsidP="000540F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40FB" w:rsidRDefault="000540FB" w:rsidP="000540F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40FB" w:rsidRDefault="000540FB" w:rsidP="000540F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40FB" w:rsidRDefault="000540FB" w:rsidP="000540F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40FB" w:rsidRDefault="000540FB" w:rsidP="000540F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40FB" w:rsidRDefault="000540FB" w:rsidP="000540F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40FB" w:rsidRDefault="000540FB" w:rsidP="000540F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40FB" w:rsidRDefault="000540FB" w:rsidP="000540F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40FB" w:rsidRPr="000540FB" w:rsidRDefault="000540FB" w:rsidP="000540F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540F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Тема:</w:t>
      </w:r>
      <w:r w:rsidRPr="000540FB">
        <w:rPr>
          <w:rFonts w:ascii="Times New Roman" w:hAnsi="Times New Roman" w:cs="Times New Roman"/>
          <w:b/>
          <w:sz w:val="24"/>
          <w:szCs w:val="24"/>
        </w:rPr>
        <w:t xml:space="preserve"> Интеллектуальная игра по русскому языку «Алфавит».</w:t>
      </w:r>
    </w:p>
    <w:p w:rsidR="000540FB" w:rsidRPr="000540FB" w:rsidRDefault="000540FB" w:rsidP="000540FB">
      <w:pPr>
        <w:rPr>
          <w:rFonts w:ascii="Times New Roman" w:hAnsi="Times New Roman" w:cs="Times New Roman"/>
          <w:sz w:val="24"/>
          <w:szCs w:val="24"/>
        </w:rPr>
      </w:pPr>
      <w:r w:rsidRPr="000540FB">
        <w:rPr>
          <w:rFonts w:ascii="Times New Roman" w:hAnsi="Times New Roman" w:cs="Times New Roman"/>
          <w:b/>
          <w:sz w:val="24"/>
          <w:szCs w:val="24"/>
          <w:u w:val="single"/>
        </w:rPr>
        <w:t>Форма:</w:t>
      </w:r>
      <w:r w:rsidRPr="000540FB">
        <w:rPr>
          <w:rFonts w:ascii="Times New Roman" w:hAnsi="Times New Roman" w:cs="Times New Roman"/>
          <w:sz w:val="24"/>
          <w:szCs w:val="24"/>
        </w:rPr>
        <w:t xml:space="preserve"> викторина.</w:t>
      </w:r>
    </w:p>
    <w:p w:rsidR="000540FB" w:rsidRPr="000540FB" w:rsidRDefault="000540FB" w:rsidP="000540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40FB">
        <w:rPr>
          <w:rFonts w:ascii="Times New Roman" w:hAnsi="Times New Roman" w:cs="Times New Roman"/>
          <w:b/>
          <w:sz w:val="24"/>
          <w:szCs w:val="24"/>
          <w:u w:val="single"/>
        </w:rPr>
        <w:t>Цели:</w:t>
      </w:r>
    </w:p>
    <w:p w:rsidR="000540FB" w:rsidRPr="000540FB" w:rsidRDefault="000540FB" w:rsidP="000540FB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540FB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0540FB">
        <w:rPr>
          <w:rFonts w:ascii="Times New Roman" w:hAnsi="Times New Roman" w:cs="Times New Roman"/>
          <w:sz w:val="24"/>
          <w:szCs w:val="24"/>
        </w:rPr>
        <w:t xml:space="preserve"> интеллектуально - творческие способностей учащихся;</w:t>
      </w:r>
    </w:p>
    <w:p w:rsidR="000540FB" w:rsidRPr="000540FB" w:rsidRDefault="000540FB" w:rsidP="000540FB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540FB">
        <w:rPr>
          <w:rFonts w:ascii="Times New Roman" w:hAnsi="Times New Roman" w:cs="Times New Roman"/>
          <w:sz w:val="24"/>
          <w:szCs w:val="24"/>
        </w:rPr>
        <w:t>выявление</w:t>
      </w:r>
      <w:proofErr w:type="gramEnd"/>
      <w:r w:rsidRPr="000540FB">
        <w:rPr>
          <w:rFonts w:ascii="Times New Roman" w:hAnsi="Times New Roman" w:cs="Times New Roman"/>
          <w:sz w:val="24"/>
          <w:szCs w:val="24"/>
        </w:rPr>
        <w:t xml:space="preserve"> интеллектуально одаренных учащихся;</w:t>
      </w:r>
    </w:p>
    <w:p w:rsidR="000540FB" w:rsidRPr="000540FB" w:rsidRDefault="000540FB" w:rsidP="000540FB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540FB">
        <w:rPr>
          <w:rFonts w:ascii="Times New Roman" w:hAnsi="Times New Roman" w:cs="Times New Roman"/>
          <w:sz w:val="24"/>
          <w:szCs w:val="24"/>
        </w:rPr>
        <w:t>создание</w:t>
      </w:r>
      <w:proofErr w:type="gramEnd"/>
      <w:r w:rsidRPr="000540FB">
        <w:rPr>
          <w:rFonts w:ascii="Times New Roman" w:hAnsi="Times New Roman" w:cs="Times New Roman"/>
          <w:sz w:val="24"/>
          <w:szCs w:val="24"/>
        </w:rPr>
        <w:t xml:space="preserve"> условия для формирования мотивации учащихся к изучению русского языка;</w:t>
      </w:r>
    </w:p>
    <w:p w:rsidR="000540FB" w:rsidRPr="000540FB" w:rsidRDefault="000540FB" w:rsidP="000540FB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540FB">
        <w:rPr>
          <w:rFonts w:ascii="Times New Roman" w:hAnsi="Times New Roman" w:cs="Times New Roman"/>
          <w:sz w:val="24"/>
          <w:szCs w:val="24"/>
        </w:rPr>
        <w:t>повторение</w:t>
      </w:r>
      <w:proofErr w:type="gramEnd"/>
      <w:r w:rsidRPr="000540FB">
        <w:rPr>
          <w:rFonts w:ascii="Times New Roman" w:hAnsi="Times New Roman" w:cs="Times New Roman"/>
          <w:sz w:val="24"/>
          <w:szCs w:val="24"/>
        </w:rPr>
        <w:t xml:space="preserve"> и обобщение основных сведения по предмету;</w:t>
      </w:r>
    </w:p>
    <w:p w:rsidR="000540FB" w:rsidRPr="000540FB" w:rsidRDefault="000540FB" w:rsidP="000540FB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540FB">
        <w:rPr>
          <w:rFonts w:ascii="Times New Roman" w:hAnsi="Times New Roman" w:cs="Times New Roman"/>
          <w:b/>
          <w:sz w:val="24"/>
          <w:szCs w:val="24"/>
        </w:rPr>
        <w:t>проверка</w:t>
      </w:r>
      <w:proofErr w:type="gramEnd"/>
      <w:r w:rsidRPr="000540FB">
        <w:rPr>
          <w:rFonts w:ascii="Times New Roman" w:hAnsi="Times New Roman" w:cs="Times New Roman"/>
          <w:b/>
          <w:sz w:val="24"/>
          <w:szCs w:val="24"/>
        </w:rPr>
        <w:t xml:space="preserve"> уровня знаний по предмету.</w:t>
      </w:r>
    </w:p>
    <w:p w:rsidR="000540FB" w:rsidRPr="000540FB" w:rsidRDefault="000540FB" w:rsidP="000540F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540FB" w:rsidRPr="000540FB" w:rsidRDefault="000540FB" w:rsidP="000540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40FB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0540FB" w:rsidRPr="000540FB" w:rsidRDefault="000540FB" w:rsidP="000540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540FB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0540FB">
        <w:rPr>
          <w:rFonts w:ascii="Times New Roman" w:hAnsi="Times New Roman" w:cs="Times New Roman"/>
          <w:sz w:val="24"/>
          <w:szCs w:val="24"/>
        </w:rPr>
        <w:t xml:space="preserve"> логического и творческого мышления;</w:t>
      </w:r>
    </w:p>
    <w:p w:rsidR="000540FB" w:rsidRPr="000540FB" w:rsidRDefault="000540FB" w:rsidP="000540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540FB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0540FB">
        <w:rPr>
          <w:rFonts w:ascii="Times New Roman" w:hAnsi="Times New Roman" w:cs="Times New Roman"/>
          <w:sz w:val="24"/>
          <w:szCs w:val="24"/>
        </w:rPr>
        <w:t xml:space="preserve"> внимания, памяти, наблюдательности, мыслительных процессов (обобщение, анализ, синтез);</w:t>
      </w:r>
    </w:p>
    <w:p w:rsidR="000540FB" w:rsidRPr="000540FB" w:rsidRDefault="000540FB" w:rsidP="000540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540FB">
        <w:rPr>
          <w:rFonts w:ascii="Times New Roman" w:hAnsi="Times New Roman" w:cs="Times New Roman"/>
          <w:sz w:val="24"/>
          <w:szCs w:val="24"/>
        </w:rPr>
        <w:t>выявить</w:t>
      </w:r>
      <w:proofErr w:type="gramEnd"/>
      <w:r w:rsidRPr="000540FB">
        <w:rPr>
          <w:rFonts w:ascii="Times New Roman" w:hAnsi="Times New Roman" w:cs="Times New Roman"/>
          <w:sz w:val="24"/>
          <w:szCs w:val="24"/>
        </w:rPr>
        <w:t xml:space="preserve"> пробелы в знаниях по русскому языку;</w:t>
      </w:r>
    </w:p>
    <w:p w:rsidR="000540FB" w:rsidRPr="000540FB" w:rsidRDefault="000540FB" w:rsidP="000540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540FB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0540FB">
        <w:rPr>
          <w:rFonts w:ascii="Times New Roman" w:hAnsi="Times New Roman" w:cs="Times New Roman"/>
          <w:sz w:val="24"/>
          <w:szCs w:val="24"/>
        </w:rPr>
        <w:t xml:space="preserve"> навыков командной работы.</w:t>
      </w:r>
    </w:p>
    <w:p w:rsidR="000540FB" w:rsidRPr="000540FB" w:rsidRDefault="000540FB" w:rsidP="000540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0FB" w:rsidRPr="000540FB" w:rsidRDefault="000540FB" w:rsidP="000540F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540FB">
        <w:rPr>
          <w:rFonts w:ascii="Times New Roman" w:hAnsi="Times New Roman" w:cs="Times New Roman"/>
          <w:sz w:val="24"/>
          <w:szCs w:val="24"/>
          <w:u w:val="single"/>
        </w:rPr>
        <w:t xml:space="preserve">Практическая значимость: </w:t>
      </w:r>
    </w:p>
    <w:p w:rsidR="000540FB" w:rsidRPr="000540FB" w:rsidRDefault="000540FB" w:rsidP="00054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0FB">
        <w:rPr>
          <w:rFonts w:ascii="Times New Roman" w:hAnsi="Times New Roman" w:cs="Times New Roman"/>
          <w:sz w:val="24"/>
          <w:szCs w:val="24"/>
        </w:rPr>
        <w:t xml:space="preserve">Данная презентация может быть использована на предметной неделе в качестве внеклассного мероприятия по русскому языку, в качестве итогового урока русского языка в конце года. Материал охватывает все основные разделы языкознания: его можно использовать на уроках русского языка как языковые разминки (орфографические, фонетические, лексические, морфологические, речевые и т.д.). Для этого достаточно скопировать слайд и вставить в свою презентацию. </w:t>
      </w:r>
    </w:p>
    <w:p w:rsidR="000540FB" w:rsidRPr="000540FB" w:rsidRDefault="000540FB" w:rsidP="000540F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540FB" w:rsidRPr="000540FB" w:rsidRDefault="000540FB" w:rsidP="000540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40FB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игры</w:t>
      </w:r>
    </w:p>
    <w:p w:rsidR="000540FB" w:rsidRPr="000540FB" w:rsidRDefault="000540FB" w:rsidP="000540FB">
      <w:pPr>
        <w:rPr>
          <w:rFonts w:ascii="Times New Roman" w:hAnsi="Times New Roman" w:cs="Times New Roman"/>
          <w:sz w:val="24"/>
          <w:szCs w:val="24"/>
        </w:rPr>
      </w:pPr>
      <w:r w:rsidRPr="000540FB">
        <w:rPr>
          <w:rFonts w:ascii="Times New Roman" w:hAnsi="Times New Roman" w:cs="Times New Roman"/>
          <w:sz w:val="24"/>
          <w:szCs w:val="24"/>
        </w:rPr>
        <w:t>Викторина – форма интеллектуальной игры, где успех достигается за счет наибольшего количества правильных ответов. Редкая интеллектуальная игра обходится без вопросов, поэтому подбор и составление вопросов должны быть качественными.</w:t>
      </w:r>
    </w:p>
    <w:p w:rsidR="000540FB" w:rsidRPr="000540FB" w:rsidRDefault="000540FB" w:rsidP="000540FB">
      <w:pPr>
        <w:rPr>
          <w:rFonts w:ascii="Times New Roman" w:hAnsi="Times New Roman" w:cs="Times New Roman"/>
          <w:sz w:val="24"/>
          <w:szCs w:val="24"/>
          <w:u w:val="single"/>
        </w:rPr>
      </w:pPr>
      <w:r w:rsidRPr="000540FB">
        <w:rPr>
          <w:rFonts w:ascii="Times New Roman" w:hAnsi="Times New Roman" w:cs="Times New Roman"/>
          <w:sz w:val="24"/>
          <w:szCs w:val="24"/>
          <w:u w:val="single"/>
        </w:rPr>
        <w:t>Виды вопросов и заданий, использованных в данной игре:</w:t>
      </w:r>
    </w:p>
    <w:p w:rsidR="000540FB" w:rsidRPr="000540FB" w:rsidRDefault="000540FB" w:rsidP="000540FB">
      <w:pPr>
        <w:rPr>
          <w:rFonts w:ascii="Times New Roman" w:hAnsi="Times New Roman" w:cs="Times New Roman"/>
          <w:sz w:val="24"/>
          <w:szCs w:val="24"/>
        </w:rPr>
      </w:pPr>
      <w:r w:rsidRPr="000540FB">
        <w:rPr>
          <w:rFonts w:ascii="Times New Roman" w:hAnsi="Times New Roman" w:cs="Times New Roman"/>
          <w:sz w:val="24"/>
          <w:szCs w:val="24"/>
        </w:rPr>
        <w:t>1) воспроизводящие вопросы (одна из главных целей работы – проверить уровень знаний по предмету);</w:t>
      </w:r>
    </w:p>
    <w:p w:rsidR="000540FB" w:rsidRPr="000540FB" w:rsidRDefault="000540FB" w:rsidP="000540FB">
      <w:pPr>
        <w:rPr>
          <w:rFonts w:ascii="Times New Roman" w:hAnsi="Times New Roman" w:cs="Times New Roman"/>
          <w:sz w:val="24"/>
          <w:szCs w:val="24"/>
        </w:rPr>
      </w:pPr>
      <w:r w:rsidRPr="000540FB">
        <w:rPr>
          <w:rFonts w:ascii="Times New Roman" w:hAnsi="Times New Roman" w:cs="Times New Roman"/>
          <w:sz w:val="24"/>
          <w:szCs w:val="24"/>
        </w:rPr>
        <w:t>2) вопросы на логическое мышление;</w:t>
      </w:r>
    </w:p>
    <w:p w:rsidR="000540FB" w:rsidRPr="000540FB" w:rsidRDefault="000540FB" w:rsidP="000540FB">
      <w:pPr>
        <w:rPr>
          <w:rFonts w:ascii="Times New Roman" w:hAnsi="Times New Roman" w:cs="Times New Roman"/>
          <w:sz w:val="24"/>
          <w:szCs w:val="24"/>
        </w:rPr>
      </w:pPr>
      <w:r w:rsidRPr="000540FB">
        <w:rPr>
          <w:rFonts w:ascii="Times New Roman" w:hAnsi="Times New Roman" w:cs="Times New Roman"/>
          <w:sz w:val="24"/>
          <w:szCs w:val="24"/>
        </w:rPr>
        <w:t>3) вопросы на сообразительность (шарады, деформированные пословицы);</w:t>
      </w:r>
    </w:p>
    <w:p w:rsidR="000540FB" w:rsidRPr="000540FB" w:rsidRDefault="000540FB" w:rsidP="000540FB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0540FB">
        <w:rPr>
          <w:rFonts w:ascii="Times New Roman" w:hAnsi="Times New Roman" w:cs="Times New Roman"/>
          <w:sz w:val="24"/>
          <w:szCs w:val="24"/>
        </w:rPr>
        <w:t>4) творческое задание (</w:t>
      </w:r>
      <w:proofErr w:type="spellStart"/>
      <w:r w:rsidRPr="000540FB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0540FB">
        <w:rPr>
          <w:rFonts w:ascii="Times New Roman" w:hAnsi="Times New Roman" w:cs="Times New Roman"/>
          <w:sz w:val="24"/>
          <w:szCs w:val="24"/>
        </w:rPr>
        <w:t>).</w:t>
      </w:r>
    </w:p>
    <w:p w:rsidR="000540FB" w:rsidRPr="000540FB" w:rsidRDefault="000540FB" w:rsidP="000540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40FB">
        <w:rPr>
          <w:rFonts w:ascii="Times New Roman" w:hAnsi="Times New Roman" w:cs="Times New Roman"/>
          <w:b/>
          <w:sz w:val="24"/>
          <w:szCs w:val="24"/>
          <w:u w:val="single"/>
        </w:rPr>
        <w:t>Сценарий игры-викторины</w:t>
      </w:r>
    </w:p>
    <w:p w:rsidR="000540FB" w:rsidRPr="00B47D87" w:rsidRDefault="000540FB" w:rsidP="000540FB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0540FB">
        <w:rPr>
          <w:rFonts w:ascii="Times New Roman" w:hAnsi="Times New Roman" w:cs="Times New Roman"/>
          <w:sz w:val="24"/>
          <w:szCs w:val="24"/>
        </w:rPr>
        <w:t xml:space="preserve">Игра проводится с использованием презентации </w:t>
      </w:r>
      <w:proofErr w:type="spellStart"/>
      <w:r w:rsidRPr="000540FB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054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0FB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0540FB">
        <w:rPr>
          <w:rFonts w:ascii="Times New Roman" w:hAnsi="Times New Roman" w:cs="Times New Roman"/>
          <w:sz w:val="24"/>
          <w:szCs w:val="24"/>
        </w:rPr>
        <w:t>. Правила игры (см. 2 слайд). В 3 слайде экран с буквами русского алфавита. Учащиеся (2 команды) выбирают букву, выполняют задания в карточках (см. приложение), отвечают на вопросы. Цветные квадраты с буквами – за каждый правильный ответ – 2 балла, задания повышенной сложности 5 баллов.  Среди букв есть «счастливый случай» (+1 балл) и «несчастный случай» (- 1 балл).</w:t>
      </w:r>
    </w:p>
    <w:p w:rsidR="000977EC" w:rsidRDefault="000540FB"/>
    <w:sectPr w:rsidR="000977EC" w:rsidSect="000540FB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2F1E"/>
    <w:multiLevelType w:val="multilevel"/>
    <w:tmpl w:val="ABA4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D183C"/>
    <w:multiLevelType w:val="multilevel"/>
    <w:tmpl w:val="D1BC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FA4F9F"/>
    <w:multiLevelType w:val="multilevel"/>
    <w:tmpl w:val="785CE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F2717F"/>
    <w:multiLevelType w:val="hybridMultilevel"/>
    <w:tmpl w:val="CFC672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B335D"/>
    <w:multiLevelType w:val="multilevel"/>
    <w:tmpl w:val="62629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A5636C"/>
    <w:multiLevelType w:val="multilevel"/>
    <w:tmpl w:val="D6700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F47388"/>
    <w:multiLevelType w:val="multilevel"/>
    <w:tmpl w:val="E02CB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87"/>
    <w:rsid w:val="000540FB"/>
    <w:rsid w:val="001B12A0"/>
    <w:rsid w:val="00B47D87"/>
    <w:rsid w:val="00C9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1B998-6301-44D8-968F-43D14DBF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4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9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38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i1abbnckbmcl9fb.xn--p1ai/%D1%81%D1%82%D0%B0%D1%82%D1%8C%D0%B8/647435/pril3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i1abbnckbmcl9fb.xn--p1ai/%D1%81%D1%82%D0%B0%D1%82%D1%8C%D0%B8/647435/pril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1%81%D1%82%D0%B0%D1%82%D1%8C%D0%B8/647435/pril1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i1abbnckbmcl9fb.xn--p1ai/%D1%81%D1%82%D0%B0%D1%82%D1%8C%D0%B8/647435/pril.pp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i1abbnckbmcl9fb.xn--p1ai/%D1%81%D1%82%D0%B0%D1%82%D1%8C%D0%B8/647435/pril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Стрункина</dc:creator>
  <cp:keywords/>
  <dc:description/>
  <cp:lastModifiedBy>Елена Стрункина</cp:lastModifiedBy>
  <cp:revision>1</cp:revision>
  <cp:lastPrinted>2018-12-03T12:27:00Z</cp:lastPrinted>
  <dcterms:created xsi:type="dcterms:W3CDTF">2018-11-26T07:08:00Z</dcterms:created>
  <dcterms:modified xsi:type="dcterms:W3CDTF">2018-12-03T12:27:00Z</dcterms:modified>
</cp:coreProperties>
</file>