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4C" w:rsidRDefault="00FD0C69" w:rsidP="004461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347E5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Интегрированное</w:t>
      </w:r>
      <w:r w:rsidR="00E7700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занятие в</w:t>
      </w:r>
      <w:r w:rsidR="00D4234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 xml:space="preserve"> </w:t>
      </w:r>
      <w:r w:rsidR="00A65F92" w:rsidRPr="00A65F9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первой младше</w:t>
      </w:r>
      <w:r w:rsidR="00A65F92" w:rsidRPr="00347E5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й группы</w:t>
      </w:r>
    </w:p>
    <w:p w:rsidR="00A65F92" w:rsidRPr="00A65F92" w:rsidRDefault="00CE1EF6" w:rsidP="004461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«Необычное путешест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вие</w:t>
      </w:r>
      <w:r w:rsidR="00446124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»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1. Образовательные: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закреплять умение выделять цвет, форму как особые свойства предметов - на основе обогащения представлений о ближайшем окружении;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-учить детей рисовать ватной палочкой;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активизировать речь детей, закрепить умения отвечать на вопросы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-расширять активный словарь детей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2. Развивающие: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внимание, самостоятельность у детей;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мелкую моторику пальцев рук;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-формировать умение рисовать в нетрадиционной технике «тычок»</w:t>
      </w:r>
      <w:r w:rsidR="00971B07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ватными палочками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2. Воспитательные: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любознательность, познавательный интерес, доброту, эмоционально-положительное отношение к персонажам;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-прививать интерес к рисованию;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чувство коллективизма, взаимопомощи;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чувство любви к окружающему миру, бережное отношение к обитателям живой природы.</w:t>
      </w:r>
    </w:p>
    <w:p w:rsidR="003436E1" w:rsidRPr="00A65F92" w:rsidRDefault="00A65F92" w:rsidP="003436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Материалы и оборудование:</w:t>
      </w: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фонограм</w:t>
      </w:r>
      <w:r w:rsidR="00B556DB">
        <w:rPr>
          <w:rFonts w:ascii="Times New Roman" w:eastAsia="Times New Roman" w:hAnsi="Times New Roman" w:cs="Times New Roman"/>
          <w:sz w:val="28"/>
          <w:szCs w:val="24"/>
          <w:lang w:eastAsia="ru-RU"/>
        </w:rPr>
        <w:t>ма к песенке «Паровоз», игрушка</w:t>
      </w: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животных- кошка на печи</w:t>
      </w:r>
      <w:r w:rsidR="00B556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петушок, персонаж- </w:t>
      </w:r>
      <w:r w:rsidR="00A0132D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лиса,</w:t>
      </w: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картинка паровозика, игрушка петушок, камешки, горох, 4 пустых подноса, ватные палочки, гуашь желтого цвета, вырез</w:t>
      </w:r>
      <w:r w:rsidR="00FB7845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анные из бумаги круги «тарелочки</w:t>
      </w:r>
    </w:p>
    <w:p w:rsidR="00A65F92" w:rsidRPr="00D4234C" w:rsidRDefault="00A65F92" w:rsidP="00D423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Предварительная беседа:</w:t>
      </w:r>
      <w:r w:rsidR="00656CF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7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Чтение </w:t>
      </w: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русской народной сказки «Кот, петух и лиса» и беседа по ней; разучивание пальчиковой гимнастики «Кот на печке»; разучивание игры «Паровоз», рисование «тычком» ватными палочками.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Здоровьесберегающие</w:t>
      </w:r>
      <w:proofErr w:type="spellEnd"/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технологии:</w:t>
      </w:r>
    </w:p>
    <w:p w:rsidR="00A65F92" w:rsidRPr="00A65F92" w:rsidRDefault="00B717B8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241F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узыкотерапия, </w:t>
      </w:r>
      <w:r w:rsidR="00A65F92"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гимнастика для пальчиков, двигательная активность, развитие мелкой моторики с использованием камешек и гороха.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Основная образовательная область: </w:t>
      </w:r>
    </w:p>
    <w:p w:rsidR="00A65F92" w:rsidRPr="00A65F92" w:rsidRDefault="00241F85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A65F92"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удожественно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5F92"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-эстетическое развитие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Интеграция образовательных областей:</w:t>
      </w:r>
    </w:p>
    <w:p w:rsidR="00A65F92" w:rsidRPr="00A65F92" w:rsidRDefault="00B717B8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</w:t>
      </w:r>
      <w:r w:rsidR="00A65F92"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тение художественной литературы, развитие речи, окружающий мир, физическое развитие, коммуникация, художественное творчество.</w:t>
      </w:r>
    </w:p>
    <w:p w:rsidR="00A65F92" w:rsidRPr="00A65F92" w:rsidRDefault="009374D4" w:rsidP="00A65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347E51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Ход Н</w:t>
      </w:r>
      <w:r w:rsidR="00D4234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ОД</w:t>
      </w:r>
    </w:p>
    <w:p w:rsidR="00A65F92" w:rsidRPr="00A65F92" w:rsidRDefault="00A65F92" w:rsidP="008E5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</w:t>
      </w:r>
      <w:r w:rsidR="004C6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к нам сегодня пришли гости. </w:t>
      </w:r>
      <w:r w:rsidR="001215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60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Давайте с ними поздороваемся. </w:t>
      </w: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 мы с вами поедем в необычное путеш</w:t>
      </w:r>
      <w:r w:rsidR="008E5E40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ествие. А на чем мы туда пое</w:t>
      </w:r>
      <w:r w:rsidR="00056EE5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DE5B22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</w:p>
    <w:p w:rsidR="00056EE5" w:rsidRPr="00A65F92" w:rsidRDefault="00056EE5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на паровозике</w:t>
      </w:r>
      <w:r w:rsidR="0003169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Да, ребята, мы поедем на паровозике. Вставайте друг</w:t>
      </w:r>
      <w:r w:rsidR="0077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другом и поедем на па</w:t>
      </w:r>
      <w:r w:rsidR="00F02F73">
        <w:rPr>
          <w:rFonts w:ascii="Times New Roman" w:eastAsia="Times New Roman" w:hAnsi="Times New Roman" w:cs="Times New Roman"/>
          <w:sz w:val="28"/>
          <w:szCs w:val="24"/>
          <w:lang w:eastAsia="ru-RU"/>
        </w:rPr>
        <w:t>ро</w:t>
      </w:r>
      <w:r w:rsidR="0077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возике. </w:t>
      </w:r>
    </w:p>
    <w:p w:rsidR="00A65F92" w:rsidRPr="00A65F92" w:rsidRDefault="001A344D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A65F92"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Поют песню «Паровоз».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Паровоз, паровоз,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Новенький, блестящий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Он вагоны повез,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Будто настоящий.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Кто едет в поезде?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Разные детишки-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Девочки веселые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смелые мальчишки. </w:t>
      </w:r>
    </w:p>
    <w:p w:rsidR="00A65F92" w:rsidRPr="00F66476" w:rsidRDefault="00A65F92" w:rsidP="00F66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кто же это нас встречает?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Дети: кот.</w:t>
      </w:r>
    </w:p>
    <w:p w:rsidR="00F66476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Да, правильно. Давайте с ним поздороваемся. Ребята, мы с вами знаем пальчиковую гимнастик</w:t>
      </w:r>
      <w:r w:rsidR="000A174B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>у про кота. Давайте ему покажем</w:t>
      </w:r>
      <w:r w:rsidR="009174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пальчиковую гимнастику</w:t>
      </w:r>
    </w:p>
    <w:p w:rsidR="00A65F92" w:rsidRPr="00A65F92" w:rsidRDefault="00F66476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«Кот на печке»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 на печи сухари т</w:t>
      </w:r>
      <w:r w:rsidR="009174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олчет 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</w:t>
      </w:r>
      <w:r w:rsidR="009174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шка в окошке полотенце шьет 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Маленькие котята на печке сидят</w:t>
      </w:r>
    </w:p>
    <w:p w:rsidR="00A65F92" w:rsidRPr="00A65F92" w:rsidRDefault="00ED7AED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печке сидят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Да на котика глядят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на котика </w:t>
      </w:r>
      <w:r w:rsidR="00ED7AED">
        <w:rPr>
          <w:rFonts w:ascii="Times New Roman" w:eastAsia="Times New Roman" w:hAnsi="Times New Roman" w:cs="Times New Roman"/>
          <w:sz w:val="28"/>
          <w:szCs w:val="24"/>
          <w:lang w:eastAsia="ru-RU"/>
        </w:rPr>
        <w:t>глядят</w:t>
      </w:r>
    </w:p>
    <w:p w:rsidR="00A65F92" w:rsidRPr="00A65F92" w:rsidRDefault="00ED7AED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 сухари едят. </w:t>
      </w:r>
    </w:p>
    <w:p w:rsidR="007A246B" w:rsidRPr="004A4AA6" w:rsidRDefault="00A65F92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Молодцы! Ой, ребята, смотрите, кто это?</w:t>
      </w: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65F92" w:rsidRPr="00A65F92" w:rsidRDefault="00A65F92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«Петушок»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Петушок.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Да, это петушок. Давайте и с ним поздороваемс</w:t>
      </w:r>
      <w:r w:rsidR="00ED7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я. </w:t>
      </w:r>
      <w:r w:rsidR="007A2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здороваются. 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Ребята, про пету</w:t>
      </w:r>
      <w:r w:rsidR="00607F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шка мы знаем песенку - </w:t>
      </w: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ее споем.</w:t>
      </w:r>
    </w:p>
    <w:p w:rsidR="00BB6888" w:rsidRDefault="001A344D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A65F92"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поют</w:t>
      </w:r>
      <w:r w:rsidR="00ED7A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песню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«Петушок»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Петушок, петушок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</w:t>
      </w:r>
      <w:r w:rsidR="00BD6F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олотой гребешок</w:t>
      </w:r>
    </w:p>
    <w:p w:rsidR="00A65F92" w:rsidRPr="00A65F92" w:rsidRDefault="00BD6F51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Масляна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головушка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</w:t>
      </w:r>
      <w:r w:rsidR="00BD6F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елкова бородушка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Что ты рано встаешь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Голосисто поешь?</w:t>
      </w:r>
      <w:r w:rsidR="00ED7A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A65F92" w:rsidRPr="00A65F92" w:rsidRDefault="00A65F92" w:rsidP="00A65F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Деткам спа</w:t>
      </w:r>
      <w:r w:rsidR="00ED7AE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ть не даешь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Как петушок будит всех?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Кукареку!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Молодцы, ребята! А скажите, пожалуйста, что любит клевать петушок?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Гор</w:t>
      </w:r>
      <w:r w:rsidR="00635FA3">
        <w:rPr>
          <w:rFonts w:ascii="Times New Roman" w:eastAsia="Times New Roman" w:hAnsi="Times New Roman" w:cs="Times New Roman"/>
          <w:sz w:val="28"/>
          <w:szCs w:val="24"/>
          <w:lang w:eastAsia="ru-RU"/>
        </w:rPr>
        <w:t>ох, зернышко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А что еще любит клевать петушок?</w:t>
      </w:r>
    </w:p>
    <w:p w:rsidR="00A65F92" w:rsidRPr="00A65F92" w:rsidRDefault="00607FE0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Горох</w:t>
      </w:r>
    </w:p>
    <w:p w:rsidR="00A65F92" w:rsidRDefault="00A65F92" w:rsidP="0058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Воспитатель: Правильно. Петушок любит клевать </w:t>
      </w:r>
      <w:r w:rsidR="00797124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горох</w:t>
      </w:r>
      <w:r w:rsidR="00B061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C1306" w:rsidRDefault="005C1306" w:rsidP="0058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Скажите, а горох какой формы? </w:t>
      </w:r>
    </w:p>
    <w:p w:rsidR="005C1306" w:rsidRDefault="005C1306" w:rsidP="0058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Дети: </w:t>
      </w:r>
      <w:r w:rsidR="00577545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круглой.</w:t>
      </w:r>
    </w:p>
    <w:p w:rsidR="00577545" w:rsidRDefault="00577545" w:rsidP="0058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А какого цвета?</w:t>
      </w:r>
    </w:p>
    <w:p w:rsidR="001D2ADF" w:rsidRDefault="00577545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желтого.</w:t>
      </w:r>
    </w:p>
    <w:p w:rsidR="00C243DA" w:rsidRDefault="001D2ADF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Лиса</w:t>
      </w:r>
      <w:r w:rsidR="00451B7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D64A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1B7B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Здравствуйте ребята</w:t>
      </w:r>
    </w:p>
    <w:p w:rsidR="00C243DA" w:rsidRDefault="00C243DA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Давайте поздороваемся.</w:t>
      </w:r>
    </w:p>
    <w:p w:rsidR="00C243DA" w:rsidRDefault="00A43B7D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Дети: Здравствуй лиса. </w:t>
      </w:r>
    </w:p>
    <w:p w:rsidR="001D2ADF" w:rsidRDefault="00D64A74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22E0">
        <w:rPr>
          <w:rFonts w:ascii="Times New Roman" w:eastAsia="Times New Roman" w:hAnsi="Times New Roman" w:cs="Times New Roman"/>
          <w:sz w:val="28"/>
          <w:szCs w:val="24"/>
          <w:lang w:eastAsia="ru-RU"/>
        </w:rPr>
        <w:t>Я лисичка хвостик рыжий.</w:t>
      </w:r>
      <w:r w:rsidR="00822C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Стану к деткам я поб</w:t>
      </w:r>
      <w:r w:rsidR="002D1D7E">
        <w:rPr>
          <w:rFonts w:ascii="Times New Roman" w:eastAsia="Times New Roman" w:hAnsi="Times New Roman" w:cs="Times New Roman"/>
          <w:sz w:val="28"/>
          <w:szCs w:val="24"/>
          <w:lang w:eastAsia="ru-RU"/>
        </w:rPr>
        <w:t>лиже. Вы меня не бойтесь детки.  Я сегодня так добра</w:t>
      </w:r>
      <w:r w:rsidR="00E06E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Веселиться я пришла. Сяду здесь посижу </w:t>
      </w:r>
      <w:proofErr w:type="spellStart"/>
      <w:r w:rsidR="00E06E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притво</w:t>
      </w:r>
      <w:r w:rsidR="00AD3FE4">
        <w:rPr>
          <w:rFonts w:ascii="Times New Roman" w:eastAsia="Times New Roman" w:hAnsi="Times New Roman" w:cs="Times New Roman"/>
          <w:sz w:val="28"/>
          <w:szCs w:val="24"/>
          <w:lang w:eastAsia="ru-RU"/>
        </w:rPr>
        <w:t>рюся</w:t>
      </w:r>
      <w:proofErr w:type="spellEnd"/>
      <w:r w:rsidR="00AD3F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будто сплю. </w:t>
      </w:r>
    </w:p>
    <w:p w:rsidR="00195F6E" w:rsidRDefault="000B20F6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Ребята давайте превратимся в веселых зайчат и разбудим рыжую лисичку.</w:t>
      </w:r>
      <w:r w:rsidR="00406F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Игра «Лиса и зайчики»</w:t>
      </w:r>
      <w:r w:rsidR="00B45BF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5BF6" w:rsidRDefault="00B45BF6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Лиса: До</w:t>
      </w:r>
      <w:r w:rsidR="00FC5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свидания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472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</w:t>
      </w:r>
    </w:p>
    <w:p w:rsidR="008F472A" w:rsidRDefault="008F472A" w:rsidP="006F62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До</w:t>
      </w:r>
      <w:r w:rsidR="00FC50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свидания</w:t>
      </w:r>
      <w:r w:rsidR="004E3D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65F92" w:rsidRPr="00A65F92" w:rsidRDefault="00B45BF6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</w:t>
      </w:r>
      <w:r w:rsidR="00A65F92"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хитрая плутовка – лиса перемешала все горошины с камушками, чтобы наш петушок не смог склевать горох. Давайте поможем пету</w:t>
      </w:r>
      <w:r w:rsidR="00406FF4">
        <w:rPr>
          <w:rFonts w:ascii="Times New Roman" w:eastAsia="Times New Roman" w:hAnsi="Times New Roman" w:cs="Times New Roman"/>
          <w:sz w:val="28"/>
          <w:szCs w:val="24"/>
          <w:lang w:eastAsia="ru-RU"/>
        </w:rPr>
        <w:t>шку и отделим камушки от гороха</w:t>
      </w:r>
    </w:p>
    <w:p w:rsidR="00A65F92" w:rsidRPr="00A65F92" w:rsidRDefault="00A65F92" w:rsidP="0058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Воспитатель: Ребята, кто правильно очистил горох от камушков, может п</w:t>
      </w:r>
      <w:r w:rsidR="00B061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одойти и угостить петушка. </w:t>
      </w:r>
      <w:r w:rsidR="005852AD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>Он вам говорит спасибо</w:t>
      </w:r>
      <w:r w:rsidR="009324D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Посмотрите, какой у нас петушок стал радостный, довольный. А д</w:t>
      </w:r>
      <w:r w:rsidR="005852AD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>авайте сделаем петушку подарок.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Да, сделаем.</w:t>
      </w:r>
    </w:p>
    <w:p w:rsidR="00A65F92" w:rsidRPr="00A65F92" w:rsidRDefault="00A65F92" w:rsidP="005852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Тогда мы нарисуем ему зернышки. Пока петушок будет клевать горошек, мы пойдем рисовать зернышки дл</w:t>
      </w:r>
      <w:r w:rsidR="009324D8">
        <w:rPr>
          <w:rFonts w:ascii="Times New Roman" w:eastAsia="Times New Roman" w:hAnsi="Times New Roman" w:cs="Times New Roman"/>
          <w:sz w:val="28"/>
          <w:szCs w:val="24"/>
          <w:lang w:eastAsia="ru-RU"/>
        </w:rPr>
        <w:t>я него.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Я приготовила краску, а кисточки забыла. Вот только ватные палочки.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Ребята, краску какого цвета я приготовила?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желтого.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Значит, зернышки будут какого цвета?</w:t>
      </w:r>
    </w:p>
    <w:p w:rsidR="00A65F92" w:rsidRPr="00A65F92" w:rsidRDefault="009324D8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желтого.</w:t>
      </w:r>
    </w:p>
    <w:p w:rsidR="00A65F92" w:rsidRPr="00A65F92" w:rsidRDefault="00A65F92" w:rsidP="00FC2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Берем аккуратно ватную палочку, опускаем ее в краску и наносим пятнышк</w:t>
      </w:r>
      <w:r w:rsidR="005001CB">
        <w:rPr>
          <w:rFonts w:ascii="Times New Roman" w:eastAsia="Times New Roman" w:hAnsi="Times New Roman" w:cs="Times New Roman"/>
          <w:sz w:val="28"/>
          <w:szCs w:val="24"/>
          <w:lang w:eastAsia="ru-RU"/>
        </w:rPr>
        <w:t>и «Тычки» на тарелочку. Во</w:t>
      </w:r>
      <w:r w:rsidR="006A491D">
        <w:rPr>
          <w:rFonts w:ascii="Times New Roman" w:eastAsia="Times New Roman" w:hAnsi="Times New Roman" w:cs="Times New Roman"/>
          <w:sz w:val="28"/>
          <w:szCs w:val="24"/>
          <w:lang w:eastAsia="ru-RU"/>
        </w:rPr>
        <w:t>т так (пока</w:t>
      </w:r>
      <w:r w:rsidR="00500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воспитателя). 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Воспитатель: Нарисуем много зернышек для петушка. Пусть петушок </w:t>
      </w:r>
      <w:r w:rsidR="008F02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порадуется. </w:t>
      </w:r>
    </w:p>
    <w:p w:rsidR="00A65F92" w:rsidRPr="00A65F92" w:rsidRDefault="00A65F92" w:rsidP="00FC2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Кто нарисовал, тот может отнести свои зернышки петушку и угостить его. Какие красивые и ровные зернышки вы нарисовали! Молодцы! Хорошо по</w:t>
      </w:r>
      <w:r w:rsidR="00C376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трудились. 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А теперь, ребята, нам надо возвращатьс</w:t>
      </w:r>
      <w:r w:rsidR="00FC2CB0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в наш детский сад. На чем мы </w:t>
      </w:r>
      <w:r w:rsidR="00E47C19" w:rsidRPr="00347E5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6A491D">
        <w:rPr>
          <w:rFonts w:ascii="Times New Roman" w:eastAsia="Times New Roman" w:hAnsi="Times New Roman" w:cs="Times New Roman"/>
          <w:sz w:val="28"/>
          <w:szCs w:val="24"/>
          <w:lang w:eastAsia="ru-RU"/>
        </w:rPr>
        <w:t>оедем? На паровозике</w:t>
      </w:r>
      <w:r w:rsidR="00B717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Вот мы и приехали в наш детский сад (дети садятся на стульчики). Вам понравилось наше путешествие? А кого мы встретили по дороге?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кота, петушка, лису.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а кого мы угощали?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Петушка.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Воспитатель: А чем угощали?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 Горохом, зернышками.</w:t>
      </w:r>
    </w:p>
    <w:p w:rsidR="00A65F92" w:rsidRPr="00A65F92" w:rsidRDefault="00A65F92" w:rsidP="00A65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5F9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Воспитатель: Петушок и вам приготовил сюрприз за заботу, за помощь. (Угощает сладостями)</w:t>
      </w:r>
    </w:p>
    <w:p w:rsidR="00F527CC" w:rsidRPr="00347E51" w:rsidRDefault="00F527CC">
      <w:pPr>
        <w:rPr>
          <w:sz w:val="24"/>
        </w:rPr>
      </w:pPr>
    </w:p>
    <w:sectPr w:rsidR="00F527CC" w:rsidRPr="0034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92"/>
    <w:rsid w:val="0003169B"/>
    <w:rsid w:val="00056EE5"/>
    <w:rsid w:val="000A174B"/>
    <w:rsid w:val="000B20F6"/>
    <w:rsid w:val="001215C5"/>
    <w:rsid w:val="00195F6E"/>
    <w:rsid w:val="001A344D"/>
    <w:rsid w:val="001D2ADF"/>
    <w:rsid w:val="00241F85"/>
    <w:rsid w:val="002B7DD6"/>
    <w:rsid w:val="002D1D7E"/>
    <w:rsid w:val="003436E1"/>
    <w:rsid w:val="00347E51"/>
    <w:rsid w:val="003522E0"/>
    <w:rsid w:val="003A2B58"/>
    <w:rsid w:val="00406FF4"/>
    <w:rsid w:val="00446124"/>
    <w:rsid w:val="00451B7B"/>
    <w:rsid w:val="004A4AA6"/>
    <w:rsid w:val="004C60FF"/>
    <w:rsid w:val="004E3DC4"/>
    <w:rsid w:val="005001CB"/>
    <w:rsid w:val="0050481C"/>
    <w:rsid w:val="00576039"/>
    <w:rsid w:val="00577545"/>
    <w:rsid w:val="005852AD"/>
    <w:rsid w:val="005C1306"/>
    <w:rsid w:val="00607FE0"/>
    <w:rsid w:val="00635FA3"/>
    <w:rsid w:val="00656CF2"/>
    <w:rsid w:val="006A491D"/>
    <w:rsid w:val="006F6233"/>
    <w:rsid w:val="0077443B"/>
    <w:rsid w:val="00797124"/>
    <w:rsid w:val="007A246B"/>
    <w:rsid w:val="00803EBE"/>
    <w:rsid w:val="00822CDD"/>
    <w:rsid w:val="008E5E40"/>
    <w:rsid w:val="008E7857"/>
    <w:rsid w:val="008E79A0"/>
    <w:rsid w:val="008F0234"/>
    <w:rsid w:val="008F472A"/>
    <w:rsid w:val="0091741B"/>
    <w:rsid w:val="009324D8"/>
    <w:rsid w:val="009374D4"/>
    <w:rsid w:val="009627DA"/>
    <w:rsid w:val="00971B07"/>
    <w:rsid w:val="00986137"/>
    <w:rsid w:val="009B260A"/>
    <w:rsid w:val="00A0132D"/>
    <w:rsid w:val="00A43B7D"/>
    <w:rsid w:val="00A65F92"/>
    <w:rsid w:val="00AD3FE4"/>
    <w:rsid w:val="00B061F7"/>
    <w:rsid w:val="00B45BF6"/>
    <w:rsid w:val="00B556DB"/>
    <w:rsid w:val="00B717B8"/>
    <w:rsid w:val="00BB6888"/>
    <w:rsid w:val="00BD6F51"/>
    <w:rsid w:val="00C044DA"/>
    <w:rsid w:val="00C07DA7"/>
    <w:rsid w:val="00C243DA"/>
    <w:rsid w:val="00C37652"/>
    <w:rsid w:val="00CC7D67"/>
    <w:rsid w:val="00CE1EF6"/>
    <w:rsid w:val="00D4234C"/>
    <w:rsid w:val="00D64A74"/>
    <w:rsid w:val="00DE5B22"/>
    <w:rsid w:val="00E06ED7"/>
    <w:rsid w:val="00E47C19"/>
    <w:rsid w:val="00E77002"/>
    <w:rsid w:val="00E8604F"/>
    <w:rsid w:val="00ED7AED"/>
    <w:rsid w:val="00F02F73"/>
    <w:rsid w:val="00F527CC"/>
    <w:rsid w:val="00F66476"/>
    <w:rsid w:val="00FB7845"/>
    <w:rsid w:val="00FC2CB0"/>
    <w:rsid w:val="00FC5050"/>
    <w:rsid w:val="00F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5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5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5F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6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5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5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5F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6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A38A-4EA8-4048-8A2E-98966005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Никитин</dc:creator>
  <cp:lastModifiedBy>Ирина</cp:lastModifiedBy>
  <cp:revision>17</cp:revision>
  <cp:lastPrinted>2018-06-06T11:58:00Z</cp:lastPrinted>
  <dcterms:created xsi:type="dcterms:W3CDTF">2017-09-26T14:50:00Z</dcterms:created>
  <dcterms:modified xsi:type="dcterms:W3CDTF">2019-11-26T19:18:00Z</dcterms:modified>
</cp:coreProperties>
</file>