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B9" w:rsidRDefault="00207BB9" w:rsidP="00E63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D579C3">
        <w:rPr>
          <w:rFonts w:ascii="Times New Roman" w:hAnsi="Times New Roman" w:cs="Times New Roman"/>
          <w:b/>
          <w:sz w:val="28"/>
          <w:szCs w:val="28"/>
        </w:rPr>
        <w:t xml:space="preserve">ческая карта НОД </w:t>
      </w:r>
    </w:p>
    <w:p w:rsidR="00207BB9" w:rsidRDefault="00207BB9" w:rsidP="00E63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10" w:rsidRPr="00D579C3" w:rsidRDefault="00E63425" w:rsidP="00207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 w:rsidR="00D579C3">
        <w:rPr>
          <w:rFonts w:ascii="Times New Roman" w:hAnsi="Times New Roman" w:cs="Times New Roman"/>
          <w:sz w:val="28"/>
          <w:szCs w:val="28"/>
        </w:rPr>
        <w:t xml:space="preserve"> </w:t>
      </w:r>
      <w:r w:rsidR="001E1519" w:rsidRPr="008A7B63">
        <w:rPr>
          <w:rFonts w:ascii="Times New Roman" w:hAnsi="Times New Roman" w:cs="Times New Roman"/>
          <w:sz w:val="28"/>
          <w:szCs w:val="28"/>
        </w:rPr>
        <w:t xml:space="preserve">по </w:t>
      </w:r>
      <w:r w:rsidR="00D579C3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="004D234F">
        <w:rPr>
          <w:rFonts w:ascii="Times New Roman" w:hAnsi="Times New Roman" w:cs="Times New Roman"/>
          <w:sz w:val="28"/>
          <w:szCs w:val="28"/>
        </w:rPr>
        <w:t xml:space="preserve"> с блоками </w:t>
      </w:r>
      <w:proofErr w:type="spellStart"/>
      <w:r w:rsidR="004D234F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</w:p>
    <w:p w:rsidR="001E1519" w:rsidRPr="00BD5807" w:rsidRDefault="00D579C3" w:rsidP="00207B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5807">
        <w:rPr>
          <w:rFonts w:ascii="Times New Roman" w:hAnsi="Times New Roman" w:cs="Times New Roman"/>
          <w:b/>
          <w:sz w:val="28"/>
          <w:szCs w:val="28"/>
        </w:rPr>
        <w:t>«</w:t>
      </w:r>
      <w:r w:rsidR="00E953BB">
        <w:rPr>
          <w:rFonts w:ascii="Times New Roman" w:hAnsi="Times New Roman" w:cs="Times New Roman"/>
          <w:b/>
          <w:sz w:val="28"/>
          <w:szCs w:val="28"/>
        </w:rPr>
        <w:t>Домик для лягушки</w:t>
      </w:r>
      <w:r w:rsidR="00242F37" w:rsidRPr="00BD5807">
        <w:rPr>
          <w:rFonts w:ascii="Times New Roman" w:hAnsi="Times New Roman" w:cs="Times New Roman"/>
          <w:b/>
          <w:sz w:val="28"/>
          <w:szCs w:val="28"/>
        </w:rPr>
        <w:t>»</w:t>
      </w:r>
      <w:r w:rsidRPr="00BD5807">
        <w:rPr>
          <w:rFonts w:ascii="Times New Roman" w:hAnsi="Times New Roman" w:cs="Times New Roman"/>
          <w:b/>
          <w:sz w:val="28"/>
          <w:szCs w:val="28"/>
        </w:rPr>
        <w:t>.</w:t>
      </w:r>
    </w:p>
    <w:p w:rsidR="00BB5910" w:rsidRPr="00BD5807" w:rsidRDefault="00E953BB" w:rsidP="00207B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Соболёк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Алексеевна</w:t>
      </w:r>
    </w:p>
    <w:p w:rsidR="00BB5910" w:rsidRPr="008A7B63" w:rsidRDefault="00E63425" w:rsidP="00207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BB5910" w:rsidRPr="008A7B63" w:rsidRDefault="00BB5910" w:rsidP="00207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2F37" w:rsidRPr="008A7B63" w:rsidRDefault="00242F37" w:rsidP="00207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7B63" w:rsidRPr="008A7B63" w:rsidRDefault="008A7B63" w:rsidP="00207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7B63" w:rsidRPr="008A7B63" w:rsidRDefault="008A7B63" w:rsidP="00207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2F37" w:rsidRDefault="00242F37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10B8" w:rsidRDefault="00BB10B8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9C3" w:rsidRDefault="00D579C3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10B8" w:rsidRDefault="00BB10B8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10B8" w:rsidRDefault="00BB10B8" w:rsidP="00207B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2F37" w:rsidRPr="00665D7F" w:rsidRDefault="00D579C3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области: </w:t>
      </w:r>
      <w:r w:rsidRPr="00665D7F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</w:t>
      </w:r>
      <w:r w:rsidR="00672E50">
        <w:rPr>
          <w:rFonts w:ascii="Times New Roman" w:hAnsi="Times New Roman" w:cs="Times New Roman"/>
          <w:sz w:val="28"/>
          <w:szCs w:val="28"/>
        </w:rPr>
        <w:t xml:space="preserve"> (формирование элементарных математических представлений)</w:t>
      </w:r>
      <w:r w:rsidRPr="00665D7F">
        <w:rPr>
          <w:rFonts w:ascii="Times New Roman" w:hAnsi="Times New Roman" w:cs="Times New Roman"/>
          <w:sz w:val="28"/>
          <w:szCs w:val="28"/>
        </w:rPr>
        <w:t>-, речевое развитие.</w:t>
      </w:r>
    </w:p>
    <w:p w:rsidR="000463A5" w:rsidRPr="00665D7F" w:rsidRDefault="000463A5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="00D579C3" w:rsidRPr="0066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9C3" w:rsidRPr="00665D7F">
        <w:rPr>
          <w:rFonts w:ascii="Times New Roman" w:hAnsi="Times New Roman" w:cs="Times New Roman"/>
          <w:sz w:val="28"/>
          <w:szCs w:val="28"/>
        </w:rPr>
        <w:t>позн</w:t>
      </w:r>
      <w:r w:rsidR="00672E50">
        <w:rPr>
          <w:rFonts w:ascii="Times New Roman" w:hAnsi="Times New Roman" w:cs="Times New Roman"/>
          <w:sz w:val="28"/>
          <w:szCs w:val="28"/>
        </w:rPr>
        <w:t>авательно-исследовательская, игровая, коммуникативная, продуктивная</w:t>
      </w:r>
    </w:p>
    <w:p w:rsidR="006E4124" w:rsidRPr="00665D7F" w:rsidRDefault="006E4124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sz w:val="28"/>
          <w:szCs w:val="28"/>
        </w:rPr>
        <w:t>Формы образовательной деятельности:</w:t>
      </w:r>
      <w:r w:rsidR="00CB3F3D" w:rsidRPr="0066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039">
        <w:rPr>
          <w:rFonts w:ascii="Times New Roman" w:hAnsi="Times New Roman" w:cs="Times New Roman"/>
          <w:sz w:val="28"/>
          <w:szCs w:val="28"/>
        </w:rPr>
        <w:t>совместная деятельность с детьми, самостоятельная деятельность детей.</w:t>
      </w:r>
    </w:p>
    <w:p w:rsidR="00242F37" w:rsidRPr="00665D7F" w:rsidRDefault="0030561D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sz w:val="28"/>
          <w:szCs w:val="28"/>
        </w:rPr>
        <w:t>Цель:</w:t>
      </w:r>
      <w:r w:rsidR="00665D7F" w:rsidRPr="0066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25B">
        <w:rPr>
          <w:rFonts w:ascii="Times New Roman" w:hAnsi="Times New Roman" w:cs="Times New Roman"/>
          <w:sz w:val="28"/>
          <w:szCs w:val="28"/>
        </w:rPr>
        <w:t>Различение блоков по трем признакам: цвет</w:t>
      </w:r>
      <w:r w:rsidR="00496179">
        <w:rPr>
          <w:rFonts w:ascii="Times New Roman" w:hAnsi="Times New Roman" w:cs="Times New Roman"/>
          <w:sz w:val="28"/>
          <w:szCs w:val="28"/>
        </w:rPr>
        <w:t>,</w:t>
      </w:r>
      <w:r w:rsidR="0039225B">
        <w:rPr>
          <w:rFonts w:ascii="Times New Roman" w:hAnsi="Times New Roman" w:cs="Times New Roman"/>
          <w:sz w:val="28"/>
          <w:szCs w:val="28"/>
        </w:rPr>
        <w:t xml:space="preserve"> форма, размер.</w:t>
      </w:r>
    </w:p>
    <w:p w:rsidR="00242F37" w:rsidRPr="00665D7F" w:rsidRDefault="0030561D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42F37" w:rsidRPr="00665D7F" w:rsidRDefault="0030561D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665D7F" w:rsidRPr="00665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7F" w:rsidRPr="00665D7F" w:rsidRDefault="001343F7" w:rsidP="00665D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соотносить реальную фигуру с символом</w:t>
      </w:r>
      <w:r w:rsidR="00665D7F">
        <w:rPr>
          <w:rFonts w:ascii="Times New Roman" w:hAnsi="Times New Roman" w:cs="Times New Roman"/>
          <w:sz w:val="28"/>
          <w:szCs w:val="28"/>
        </w:rPr>
        <w:t>.</w:t>
      </w:r>
    </w:p>
    <w:p w:rsidR="00DD5D83" w:rsidRDefault="00665D7F" w:rsidP="00665D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sz w:val="28"/>
          <w:szCs w:val="28"/>
        </w:rPr>
        <w:t>Закрепить</w:t>
      </w:r>
      <w:r w:rsidR="00DD5D8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665D7F">
        <w:rPr>
          <w:rFonts w:ascii="Times New Roman" w:hAnsi="Times New Roman" w:cs="Times New Roman"/>
          <w:sz w:val="28"/>
          <w:szCs w:val="28"/>
        </w:rPr>
        <w:t xml:space="preserve"> зна</w:t>
      </w:r>
      <w:r w:rsidR="00DD5D83">
        <w:rPr>
          <w:rFonts w:ascii="Times New Roman" w:hAnsi="Times New Roman" w:cs="Times New Roman"/>
          <w:sz w:val="28"/>
          <w:szCs w:val="28"/>
        </w:rPr>
        <w:t>ния о геометрических фигурах.</w:t>
      </w:r>
    </w:p>
    <w:p w:rsidR="00665D7F" w:rsidRDefault="00DD5D83" w:rsidP="00665D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3F7">
        <w:rPr>
          <w:rFonts w:ascii="Times New Roman" w:hAnsi="Times New Roman" w:cs="Times New Roman"/>
          <w:sz w:val="28"/>
          <w:szCs w:val="28"/>
        </w:rPr>
        <w:t>Развивать внимание в процессе нахождения фигуры по одному признаку.</w:t>
      </w:r>
    </w:p>
    <w:p w:rsidR="00E57039" w:rsidRDefault="0039225B" w:rsidP="00665D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Упражнять в выкладывании цветов по предложенной схеме, соотносить фигуру по цвету, размеру, форме.</w:t>
      </w:r>
    </w:p>
    <w:p w:rsidR="00665D7F" w:rsidRDefault="0039225B" w:rsidP="00665D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находить фигуру по предложенной схеме.</w:t>
      </w:r>
    </w:p>
    <w:p w:rsidR="00665D7F" w:rsidRPr="00665D7F" w:rsidRDefault="00E57039" w:rsidP="00665D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уверенности в своих знаниях.</w:t>
      </w:r>
    </w:p>
    <w:p w:rsidR="00E57039" w:rsidRDefault="0030561D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E57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39" w:rsidRPr="00E57039" w:rsidRDefault="00E57039" w:rsidP="00E570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7039">
        <w:rPr>
          <w:rFonts w:ascii="Times New Roman" w:hAnsi="Times New Roman" w:cs="Times New Roman"/>
          <w:sz w:val="28"/>
          <w:szCs w:val="28"/>
        </w:rPr>
        <w:t>оспитывать</w:t>
      </w:r>
      <w:r w:rsidR="001343F7">
        <w:rPr>
          <w:rFonts w:ascii="Times New Roman" w:hAnsi="Times New Roman" w:cs="Times New Roman"/>
          <w:sz w:val="28"/>
          <w:szCs w:val="28"/>
        </w:rPr>
        <w:t xml:space="preserve"> у детей умени</w:t>
      </w:r>
      <w:r w:rsidR="00496179">
        <w:rPr>
          <w:rFonts w:ascii="Times New Roman" w:hAnsi="Times New Roman" w:cs="Times New Roman"/>
          <w:sz w:val="28"/>
          <w:szCs w:val="28"/>
        </w:rPr>
        <w:t>е</w:t>
      </w:r>
      <w:r w:rsidRPr="00E57039">
        <w:rPr>
          <w:rFonts w:ascii="Times New Roman" w:hAnsi="Times New Roman" w:cs="Times New Roman"/>
          <w:sz w:val="28"/>
          <w:szCs w:val="28"/>
        </w:rPr>
        <w:t xml:space="preserve"> </w:t>
      </w:r>
      <w:r w:rsidR="001343F7">
        <w:rPr>
          <w:rFonts w:ascii="Times New Roman" w:hAnsi="Times New Roman" w:cs="Times New Roman"/>
          <w:sz w:val="28"/>
          <w:szCs w:val="28"/>
        </w:rPr>
        <w:t>работать в коллективе</w:t>
      </w:r>
      <w:r w:rsidRPr="00E57039">
        <w:rPr>
          <w:rFonts w:ascii="Times New Roman" w:hAnsi="Times New Roman" w:cs="Times New Roman"/>
          <w:sz w:val="28"/>
          <w:szCs w:val="28"/>
        </w:rPr>
        <w:t>, активность детей.</w:t>
      </w:r>
    </w:p>
    <w:p w:rsidR="0030561D" w:rsidRPr="00E57039" w:rsidRDefault="00E57039" w:rsidP="00E570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7039">
        <w:rPr>
          <w:rFonts w:ascii="Times New Roman" w:hAnsi="Times New Roman" w:cs="Times New Roman"/>
          <w:sz w:val="28"/>
          <w:szCs w:val="28"/>
        </w:rPr>
        <w:t>мение понимать учебную задачу и выполнять ее самостоятельно.</w:t>
      </w:r>
    </w:p>
    <w:p w:rsidR="00E57039" w:rsidRDefault="0030561D" w:rsidP="00E57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3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0561D" w:rsidRDefault="00471736" w:rsidP="00E570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7039" w:rsidRPr="00E57039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зрительную память, творческое воображение, смекалку, мышление.</w:t>
      </w:r>
    </w:p>
    <w:p w:rsidR="00E57039" w:rsidRPr="00471736" w:rsidRDefault="00471736" w:rsidP="004717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</w:t>
      </w:r>
      <w:r w:rsidR="00E57039">
        <w:rPr>
          <w:rFonts w:ascii="Times New Roman" w:hAnsi="Times New Roman" w:cs="Times New Roman"/>
          <w:sz w:val="28"/>
          <w:szCs w:val="28"/>
        </w:rPr>
        <w:t>.</w:t>
      </w:r>
    </w:p>
    <w:p w:rsidR="00471736" w:rsidRDefault="00DA2EAD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D7F">
        <w:rPr>
          <w:rFonts w:ascii="Times New Roman" w:hAnsi="Times New Roman" w:cs="Times New Roman"/>
          <w:b/>
          <w:sz w:val="28"/>
          <w:szCs w:val="28"/>
        </w:rPr>
        <w:t xml:space="preserve">Планируемый </w:t>
      </w:r>
      <w:r w:rsidR="00CB3F3D" w:rsidRPr="00665D7F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665D7F">
        <w:rPr>
          <w:rFonts w:ascii="Times New Roman" w:hAnsi="Times New Roman" w:cs="Times New Roman"/>
          <w:b/>
          <w:sz w:val="28"/>
          <w:szCs w:val="28"/>
        </w:rPr>
        <w:t>:</w:t>
      </w:r>
      <w:r w:rsidR="00471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1B1" w:rsidRDefault="00B3704D" w:rsidP="004717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участию в совместных играх,</w:t>
      </w:r>
      <w:r w:rsidR="00AC5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разговорах во время рассматривания</w:t>
      </w:r>
      <w:r w:rsidR="00AC5F17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471736" w:rsidRPr="00471736">
        <w:rPr>
          <w:rFonts w:ascii="Times New Roman" w:hAnsi="Times New Roman" w:cs="Times New Roman"/>
          <w:sz w:val="28"/>
          <w:szCs w:val="28"/>
        </w:rPr>
        <w:t>.</w:t>
      </w:r>
    </w:p>
    <w:p w:rsidR="00471736" w:rsidRDefault="00471736" w:rsidP="004717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ориентировке в пространстве и на листе бумаги.</w:t>
      </w:r>
    </w:p>
    <w:p w:rsidR="00C80B68" w:rsidRPr="00471736" w:rsidRDefault="00471736" w:rsidP="00665D7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действовать в соответствии с указаниями воспитателя, решать задачи, </w:t>
      </w:r>
      <w:r w:rsidR="00AC5F17">
        <w:rPr>
          <w:rFonts w:ascii="Times New Roman" w:hAnsi="Times New Roman" w:cs="Times New Roman"/>
          <w:sz w:val="28"/>
          <w:szCs w:val="28"/>
        </w:rPr>
        <w:t>отвечать на вопросы.</w:t>
      </w:r>
    </w:p>
    <w:p w:rsidR="00C80B68" w:rsidRPr="00665D7F" w:rsidRDefault="00C80B68" w:rsidP="00665D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D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71736">
        <w:rPr>
          <w:rFonts w:ascii="Times New Roman" w:hAnsi="Times New Roman" w:cs="Times New Roman"/>
          <w:sz w:val="28"/>
          <w:szCs w:val="28"/>
        </w:rPr>
        <w:t xml:space="preserve"> </w:t>
      </w:r>
      <w:r w:rsidR="00AC5F17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AC5F17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AC5F17">
        <w:rPr>
          <w:rFonts w:ascii="Times New Roman" w:hAnsi="Times New Roman" w:cs="Times New Roman"/>
          <w:sz w:val="28"/>
          <w:szCs w:val="28"/>
        </w:rPr>
        <w:t>, игрушка лягушка,</w:t>
      </w:r>
      <w:r w:rsidR="00A7796D">
        <w:rPr>
          <w:rFonts w:ascii="Times New Roman" w:hAnsi="Times New Roman" w:cs="Times New Roman"/>
          <w:sz w:val="28"/>
          <w:szCs w:val="28"/>
        </w:rPr>
        <w:t xml:space="preserve"> мышка, заяц, волк. Лиса,</w:t>
      </w:r>
      <w:r w:rsidR="00471736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AC5F17">
        <w:rPr>
          <w:rFonts w:ascii="Times New Roman" w:hAnsi="Times New Roman" w:cs="Times New Roman"/>
          <w:sz w:val="28"/>
          <w:szCs w:val="28"/>
        </w:rPr>
        <w:t xml:space="preserve"> с</w:t>
      </w:r>
      <w:r w:rsidR="00A7796D">
        <w:rPr>
          <w:rFonts w:ascii="Times New Roman" w:hAnsi="Times New Roman" w:cs="Times New Roman"/>
          <w:sz w:val="28"/>
          <w:szCs w:val="28"/>
        </w:rPr>
        <w:t xml:space="preserve"> геометрическими </w:t>
      </w:r>
      <w:r w:rsidR="00AC5F17">
        <w:rPr>
          <w:rFonts w:ascii="Times New Roman" w:hAnsi="Times New Roman" w:cs="Times New Roman"/>
          <w:sz w:val="28"/>
          <w:szCs w:val="28"/>
        </w:rPr>
        <w:t xml:space="preserve">фигурами, плоскостные замки с фигурами, отличающиеся по цвету, музыка,      </w:t>
      </w:r>
      <w:r w:rsidR="00471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B68" w:rsidRDefault="006B2420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наглядные, словесный, практический, сюрпризный.</w:t>
      </w:r>
    </w:p>
    <w:p w:rsidR="006B2420" w:rsidRPr="006B2420" w:rsidRDefault="006B2420" w:rsidP="006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  <w:r>
        <w:rPr>
          <w:rFonts w:ascii="Times New Roman" w:hAnsi="Times New Roman" w:cs="Times New Roman"/>
          <w:sz w:val="28"/>
          <w:szCs w:val="28"/>
        </w:rPr>
        <w:t>объяснение, указание, показ, самоанализ.</w:t>
      </w:r>
    </w:p>
    <w:p w:rsidR="00C80B68" w:rsidRDefault="00C80B68" w:rsidP="00207B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0B8" w:rsidRDefault="00C80B68" w:rsidP="00C80B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6B2420" w:rsidRDefault="006B2420" w:rsidP="00C80B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B2420" w:rsidRDefault="006B2420" w:rsidP="00C80B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10B8" w:rsidRDefault="00BB10B8" w:rsidP="00C80B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0B68" w:rsidRPr="006176CA" w:rsidRDefault="00C80B68" w:rsidP="00BB10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6CA">
        <w:rPr>
          <w:rFonts w:ascii="Times New Roman" w:hAnsi="Times New Roman" w:cs="Times New Roman"/>
          <w:b/>
          <w:sz w:val="32"/>
          <w:szCs w:val="32"/>
        </w:rPr>
        <w:t>Технологическая карта НОД</w:t>
      </w:r>
    </w:p>
    <w:tbl>
      <w:tblPr>
        <w:tblStyle w:val="a4"/>
        <w:tblpPr w:leftFromText="180" w:rightFromText="180" w:vertAnchor="text" w:horzAnchor="margin" w:tblpXSpec="center" w:tblpY="454"/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6804"/>
        <w:gridCol w:w="2835"/>
        <w:gridCol w:w="3124"/>
      </w:tblGrid>
      <w:tr w:rsidR="00C80B68" w:rsidTr="00223619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C80B68" w:rsidRPr="006550A5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  <w:p w:rsidR="001E22CD" w:rsidRPr="001E22CD" w:rsidRDefault="001E22CD" w:rsidP="00C80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12763" w:type="dxa"/>
            <w:gridSpan w:val="3"/>
            <w:vAlign w:val="center"/>
          </w:tcPr>
          <w:p w:rsidR="00C80B68" w:rsidRPr="006550A5" w:rsidRDefault="00C80B68" w:rsidP="00C80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Ход занятия</w:t>
            </w:r>
          </w:p>
        </w:tc>
      </w:tr>
      <w:tr w:rsidR="00C80B68" w:rsidTr="00223619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C80B68" w:rsidRPr="006550A5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  <w:vAlign w:val="center"/>
          </w:tcPr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24" w:type="dxa"/>
            <w:vAlign w:val="center"/>
          </w:tcPr>
          <w:p w:rsidR="00C80B68" w:rsidRDefault="005D3353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80B68" w:rsidRPr="00280965" w:rsidTr="00223619">
        <w:trPr>
          <w:cantSplit/>
          <w:trHeight w:val="3374"/>
        </w:trPr>
        <w:tc>
          <w:tcPr>
            <w:tcW w:w="534" w:type="dxa"/>
            <w:vAlign w:val="center"/>
          </w:tcPr>
          <w:p w:rsidR="00C80B68" w:rsidRPr="00280965" w:rsidRDefault="00C80B68" w:rsidP="00C80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3" w:type="dxa"/>
            <w:vAlign w:val="center"/>
          </w:tcPr>
          <w:p w:rsidR="00C80B68" w:rsidRPr="00940C0B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 w:rsidRPr="00940C0B"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ВВОДНАЯ ЧАСТЬ</w:t>
            </w:r>
          </w:p>
          <w:p w:rsidR="00C80B68" w:rsidRPr="00280965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804" w:type="dxa"/>
          </w:tcPr>
          <w:p w:rsidR="00B23DAD" w:rsidRDefault="001B2957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музыка, входит Сказ</w:t>
            </w:r>
            <w:r w:rsidR="00834C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чница</w:t>
            </w:r>
            <w:r w:rsidR="00834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CD9" w:rsidRDefault="00834C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мои друзья!</w:t>
            </w:r>
          </w:p>
          <w:p w:rsidR="00834CD9" w:rsidRDefault="00834C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пришла к вам в гости я!</w:t>
            </w:r>
          </w:p>
          <w:p w:rsidR="00834CD9" w:rsidRDefault="00834C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вам сказку рассказать.</w:t>
            </w:r>
          </w:p>
          <w:p w:rsidR="00834CD9" w:rsidRPr="001B2957" w:rsidRDefault="00834C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загадку загадать.</w:t>
            </w:r>
          </w:p>
          <w:p w:rsidR="00B23DAD" w:rsidRDefault="00834C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в болоте вы её найдете,</w:t>
            </w:r>
          </w:p>
          <w:p w:rsidR="00834CD9" w:rsidRDefault="00834C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квакушка. Кто это?</w:t>
            </w:r>
          </w:p>
          <w:p w:rsidR="00834CD9" w:rsidRDefault="00834C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(лягушка)</w:t>
            </w:r>
          </w:p>
          <w:p w:rsidR="009A72D9" w:rsidRPr="00B23DAD" w:rsidRDefault="009A72D9" w:rsidP="00C80B68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достаёт игрушку лягушку</w:t>
            </w:r>
          </w:p>
        </w:tc>
        <w:tc>
          <w:tcPr>
            <w:tcW w:w="2835" w:type="dxa"/>
          </w:tcPr>
          <w:p w:rsidR="00834CD9" w:rsidRDefault="00834CD9" w:rsidP="00B23DAD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CD9" w:rsidRDefault="00834CD9" w:rsidP="00B23DAD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CD9" w:rsidRPr="007D6CE3" w:rsidRDefault="00834CD9" w:rsidP="00B23DAD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</w:tc>
        <w:tc>
          <w:tcPr>
            <w:tcW w:w="3124" w:type="dxa"/>
          </w:tcPr>
          <w:p w:rsidR="00C80B68" w:rsidRPr="00280965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0B68" w:rsidRPr="00280965" w:rsidTr="00223619">
        <w:trPr>
          <w:cantSplit/>
          <w:trHeight w:val="1134"/>
        </w:trPr>
        <w:tc>
          <w:tcPr>
            <w:tcW w:w="534" w:type="dxa"/>
            <w:vAlign w:val="center"/>
          </w:tcPr>
          <w:p w:rsidR="00C80B68" w:rsidRPr="00280965" w:rsidRDefault="00C80B68" w:rsidP="00C80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3" w:type="dxa"/>
            <w:vAlign w:val="center"/>
          </w:tcPr>
          <w:p w:rsidR="00C80B68" w:rsidRPr="00280965" w:rsidRDefault="00C80B68" w:rsidP="00C80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(или </w:t>
            </w:r>
            <w:proofErr w:type="gramStart"/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и принятие детьми цели занятия</w:t>
            </w:r>
          </w:p>
        </w:tc>
        <w:tc>
          <w:tcPr>
            <w:tcW w:w="6804" w:type="dxa"/>
          </w:tcPr>
          <w:p w:rsidR="009A72D9" w:rsidRDefault="009A72D9" w:rsidP="00B23DAD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</w:t>
            </w:r>
            <w:r w:rsidR="00496179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лягушка </w:t>
            </w:r>
            <w:proofErr w:type="gramStart"/>
            <w:r>
              <w:rPr>
                <w:rFonts w:cs="Times New Roman"/>
                <w:sz w:val="28"/>
                <w:szCs w:val="28"/>
              </w:rPr>
              <w:t>говорит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что ее жилище унес проказник ветер</w:t>
            </w:r>
            <w:r w:rsidR="0040086E">
              <w:rPr>
                <w:rFonts w:cs="Times New Roman"/>
                <w:sz w:val="28"/>
                <w:szCs w:val="28"/>
              </w:rPr>
              <w:t>, и она просит помочь ей.</w:t>
            </w:r>
          </w:p>
          <w:p w:rsidR="00C80B68" w:rsidRDefault="0040086E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 поможем лягушке? Только как?</w:t>
            </w:r>
          </w:p>
          <w:p w:rsidR="0040086E" w:rsidRPr="007D6CE3" w:rsidRDefault="0040086E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ведь знаем все фигуры, из которых строится домик</w:t>
            </w:r>
            <w:r w:rsidR="00496179">
              <w:rPr>
                <w:rFonts w:cs="Times New Roman"/>
                <w:sz w:val="28"/>
                <w:szCs w:val="28"/>
              </w:rPr>
              <w:t xml:space="preserve">? </w:t>
            </w:r>
            <w:r>
              <w:rPr>
                <w:rFonts w:cs="Times New Roman"/>
                <w:sz w:val="28"/>
                <w:szCs w:val="28"/>
              </w:rPr>
              <w:t>Давайте вспомним, как они называются</w:t>
            </w:r>
            <w:r w:rsidR="005141A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0F14" w:rsidRDefault="00B90F14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14" w:rsidRDefault="002A737A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проблемную  ситуацию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Выдвигают свои предложения</w:t>
            </w:r>
          </w:p>
          <w:p w:rsidR="00B90F14" w:rsidRDefault="0040086E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(построить дом)</w:t>
            </w:r>
          </w:p>
          <w:p w:rsidR="00B90F14" w:rsidRDefault="00B90F14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14" w:rsidRDefault="00B90F14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14" w:rsidRDefault="00B90F14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14" w:rsidRDefault="00B90F14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68" w:rsidRPr="007D6CE3" w:rsidRDefault="00B23DAD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124" w:type="dxa"/>
          </w:tcPr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Pr="00280965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BED">
              <w:rPr>
                <w:rFonts w:ascii="Times New Roman" w:hAnsi="Times New Roman" w:cs="Times New Roman"/>
                <w:sz w:val="28"/>
                <w:szCs w:val="28"/>
              </w:rPr>
              <w:t>умению аргументировать свои высказывания.</w:t>
            </w:r>
          </w:p>
        </w:tc>
      </w:tr>
      <w:tr w:rsidR="00C80B68" w:rsidRPr="00280965" w:rsidTr="00223619">
        <w:trPr>
          <w:cantSplit/>
          <w:trHeight w:val="1134"/>
        </w:trPr>
        <w:tc>
          <w:tcPr>
            <w:tcW w:w="534" w:type="dxa"/>
            <w:vAlign w:val="center"/>
          </w:tcPr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68" w:rsidRDefault="00C80B6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Pr="00280965" w:rsidRDefault="00223619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C80B68" w:rsidRPr="00940C0B" w:rsidRDefault="007D7BED" w:rsidP="007D7BED">
            <w:pPr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lastRenderedPageBreak/>
              <w:t xml:space="preserve"> </w:t>
            </w:r>
            <w:r w:rsidR="00C80B68" w:rsidRPr="00940C0B"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ОСНОВНАЯ ЧАСТЬ</w:t>
            </w:r>
          </w:p>
          <w:p w:rsidR="00C80B68" w:rsidRDefault="00C80B68" w:rsidP="00C80B68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</w:p>
          <w:p w:rsidR="00C80B68" w:rsidRPr="00D41564" w:rsidRDefault="00C80B6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знаний,</w:t>
            </w:r>
          </w:p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начало выполнения действий по задачам НОД</w:t>
            </w: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E8" w:rsidRDefault="005863E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CF2A77" w:rsidP="0058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CF2A77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C8" w:rsidRPr="00223619" w:rsidRDefault="00A803C8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19" w:rsidRDefault="00223619" w:rsidP="0022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Pr="00280965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1D5" w:rsidRDefault="005141A8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Ребята у меня есть чудесный мешочек. Он закрыт на три замка, и я не могу открыть их.</w:t>
            </w:r>
            <w:r w:rsidR="00816FA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</w:t>
            </w:r>
            <w:r w:rsidR="00816FA1">
              <w:rPr>
                <w:rFonts w:cs="Times New Roman"/>
                <w:sz w:val="28"/>
                <w:szCs w:val="28"/>
              </w:rPr>
              <w:t>на замках изображены по три фигуры, отличающиеся одним признаком: два желтых квадрата и один синий два красных треугольника и один красный круг, два синих больших круга и один маленький синий круг)</w:t>
            </w:r>
          </w:p>
          <w:p w:rsidR="00816FA1" w:rsidRDefault="00816FA1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Ребята, замки откроются тогда, когда мы найдем лишнюю фигуру. </w:t>
            </w:r>
          </w:p>
          <w:p w:rsidR="007D7BED" w:rsidRDefault="00481EA6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Д/игра: «Замочки»</w:t>
            </w:r>
          </w:p>
          <w:p w:rsidR="007D7BED" w:rsidRDefault="00481EA6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А сейчас мы покажем лягушки, как умеем отгадывать предметы на ощупь</w:t>
            </w:r>
            <w:r w:rsidR="002611A6">
              <w:rPr>
                <w:rFonts w:cs="Times New Roman"/>
                <w:sz w:val="28"/>
                <w:szCs w:val="28"/>
              </w:rPr>
              <w:t>.</w:t>
            </w:r>
          </w:p>
          <w:p w:rsidR="002611A6" w:rsidRDefault="002611A6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cs="Times New Roman"/>
                <w:sz w:val="28"/>
                <w:szCs w:val="28"/>
              </w:rPr>
              <w:t>игра  «</w:t>
            </w:r>
            <w:proofErr w:type="gramEnd"/>
            <w:r>
              <w:rPr>
                <w:rFonts w:cs="Times New Roman"/>
                <w:sz w:val="28"/>
                <w:szCs w:val="28"/>
              </w:rPr>
              <w:t>Чудесный мешочек»</w:t>
            </w:r>
          </w:p>
          <w:p w:rsidR="00481EA6" w:rsidRDefault="00481EA6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Воспитатель предлагает каждому ребёнку опустить в мешочек руку, взять предмет, определить его форму, назвать, достать, и назвать цвет</w:t>
            </w:r>
            <w:r w:rsidR="002611A6">
              <w:rPr>
                <w:rFonts w:cs="Times New Roman"/>
                <w:sz w:val="28"/>
                <w:szCs w:val="28"/>
              </w:rPr>
              <w:t>.</w:t>
            </w:r>
          </w:p>
          <w:p w:rsidR="002611A6" w:rsidRDefault="002611A6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Ребята посмотрите в этом мешочке много фигур разного цвета и формы. Чтобы построить дом, нам нужны не все фигуры (предлагает карточки, на которых перечеркнуты </w:t>
            </w:r>
            <w:r w:rsidR="002D7D2B">
              <w:rPr>
                <w:rFonts w:cs="Times New Roman"/>
                <w:sz w:val="28"/>
                <w:szCs w:val="28"/>
              </w:rPr>
              <w:t xml:space="preserve">  маленькие треугольники и </w:t>
            </w:r>
            <w:r>
              <w:rPr>
                <w:rFonts w:cs="Times New Roman"/>
                <w:sz w:val="28"/>
                <w:szCs w:val="28"/>
              </w:rPr>
              <w:t>круги</w:t>
            </w:r>
            <w:r w:rsidR="002D7D2B">
              <w:rPr>
                <w:rFonts w:cs="Times New Roman"/>
                <w:sz w:val="28"/>
                <w:szCs w:val="28"/>
              </w:rPr>
              <w:t xml:space="preserve"> большие и маленькие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2D7D2B" w:rsidRDefault="002D7D2B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Какие фигуры брать нельзя</w:t>
            </w:r>
            <w:r w:rsidR="00873FDB">
              <w:rPr>
                <w:rFonts w:cs="Times New Roman"/>
                <w:sz w:val="28"/>
                <w:szCs w:val="28"/>
              </w:rPr>
              <w:t>?</w:t>
            </w:r>
          </w:p>
          <w:p w:rsidR="002B4B9A" w:rsidRDefault="002B4B9A" w:rsidP="002511D5">
            <w:pPr>
              <w:pStyle w:val="ae"/>
              <w:rPr>
                <w:rFonts w:cs="Times New Roman"/>
                <w:sz w:val="28"/>
                <w:szCs w:val="28"/>
              </w:rPr>
            </w:pPr>
          </w:p>
          <w:p w:rsidR="00A268F8" w:rsidRDefault="002B4B9A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Физкультминутка «Раз-два»</w:t>
            </w:r>
          </w:p>
          <w:p w:rsidR="002B4B9A" w:rsidRDefault="002B4B9A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становимся все выше,</w:t>
            </w:r>
          </w:p>
          <w:p w:rsidR="002B4B9A" w:rsidRDefault="002B4B9A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Достаем руками крыши.</w:t>
            </w:r>
          </w:p>
          <w:p w:rsidR="002B4B9A" w:rsidRDefault="002B4B9A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Раз-два_ поднялись,</w:t>
            </w:r>
          </w:p>
          <w:p w:rsidR="00A268F8" w:rsidRDefault="002B4B9A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Раз-два – руки вниз.</w:t>
            </w:r>
          </w:p>
          <w:p w:rsidR="00566213" w:rsidRDefault="00566213" w:rsidP="002511D5">
            <w:pPr>
              <w:pStyle w:val="ae"/>
              <w:rPr>
                <w:rFonts w:cs="Times New Roman"/>
                <w:sz w:val="28"/>
                <w:szCs w:val="28"/>
              </w:rPr>
            </w:pPr>
          </w:p>
          <w:p w:rsidR="002B4B9A" w:rsidRDefault="00873FDB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 мы знаем из каких фигур можно строить дом, а из каких нельзя.</w:t>
            </w:r>
          </w:p>
          <w:p w:rsidR="00873FDB" w:rsidRDefault="00873FDB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(дети строят домик</w:t>
            </w:r>
            <w:r w:rsidR="00A7796D">
              <w:rPr>
                <w:rFonts w:cs="Times New Roman"/>
                <w:sz w:val="28"/>
                <w:szCs w:val="28"/>
              </w:rPr>
              <w:t xml:space="preserve"> по схеме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873FDB" w:rsidRDefault="00873FDB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Молодцы замечательный получился теремок.</w:t>
            </w:r>
          </w:p>
          <w:p w:rsidR="00873FDB" w:rsidRDefault="00873FDB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Ребята</w:t>
            </w:r>
            <w:r w:rsidR="00A7796D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а в какой сказке </w:t>
            </w:r>
            <w:r w:rsidR="00A7796D">
              <w:rPr>
                <w:rFonts w:cs="Times New Roman"/>
                <w:sz w:val="28"/>
                <w:szCs w:val="28"/>
              </w:rPr>
              <w:t>в домике жило много зверей?</w:t>
            </w:r>
          </w:p>
          <w:p w:rsidR="00A7796D" w:rsidRDefault="00A7796D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Правильно сказка «Теремок», а чтобы возле теремка было красиво, посадим цветы.</w:t>
            </w:r>
          </w:p>
          <w:p w:rsidR="00A7796D" w:rsidRDefault="00A7796D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сейчас вам раздам схемы, по которым мы будим составлять цветы. Находим нужные фигуры</w:t>
            </w:r>
            <w:r w:rsidR="00BD07DC">
              <w:rPr>
                <w:rFonts w:cs="Times New Roman"/>
                <w:sz w:val="28"/>
                <w:szCs w:val="28"/>
              </w:rPr>
              <w:t>.</w:t>
            </w:r>
          </w:p>
          <w:p w:rsidR="00BD07DC" w:rsidRDefault="00BD07DC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(воспитатель уточняет у детей какие им нужны фигуры)</w:t>
            </w:r>
          </w:p>
          <w:p w:rsidR="00BD07DC" w:rsidRDefault="00BD07DC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Лягушка благодарит детей за домик и дарит </w:t>
            </w:r>
            <w:r w:rsidR="00566213">
              <w:rPr>
                <w:rFonts w:cs="Times New Roman"/>
                <w:sz w:val="28"/>
                <w:szCs w:val="28"/>
              </w:rPr>
              <w:t>игру «На что похоже»</w:t>
            </w:r>
          </w:p>
          <w:p w:rsidR="00CF2A77" w:rsidRDefault="00CF2A77" w:rsidP="002511D5">
            <w:pPr>
              <w:pStyle w:val="ae"/>
              <w:rPr>
                <w:rFonts w:cs="Times New Roman"/>
                <w:sz w:val="28"/>
                <w:szCs w:val="28"/>
              </w:rPr>
            </w:pPr>
          </w:p>
          <w:p w:rsidR="00CF2A77" w:rsidRDefault="00CF2A77" w:rsidP="002511D5">
            <w:pPr>
              <w:pStyle w:val="ae"/>
              <w:rPr>
                <w:rFonts w:cs="Times New Roman"/>
                <w:sz w:val="28"/>
                <w:szCs w:val="28"/>
              </w:rPr>
            </w:pPr>
          </w:p>
          <w:p w:rsidR="00BD07DC" w:rsidRDefault="00BD07DC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Ребята, что мы сделали чтобы построить дом.</w:t>
            </w:r>
          </w:p>
          <w:p w:rsidR="00CF2A77" w:rsidRDefault="00CF2A77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 вы все сегодня были молодцы!</w:t>
            </w:r>
          </w:p>
          <w:p w:rsidR="00CF2A77" w:rsidRDefault="00CF2A77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Всем большое спасибо!</w:t>
            </w:r>
          </w:p>
          <w:p w:rsidR="00045A3E" w:rsidRPr="00566213" w:rsidRDefault="00192611" w:rsidP="002511D5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514123" w:rsidRDefault="00192611" w:rsidP="00566213">
            <w:pPr>
              <w:pStyle w:val="a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i/>
                <w:sz w:val="28"/>
                <w:szCs w:val="28"/>
              </w:rPr>
              <w:t xml:space="preserve">     </w:t>
            </w:r>
          </w:p>
          <w:p w:rsidR="00C80B68" w:rsidRPr="007D6CE3" w:rsidRDefault="00C80B68" w:rsidP="00566213">
            <w:pPr>
              <w:pStyle w:val="a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0B68" w:rsidRDefault="00C80B6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D5" w:rsidRDefault="002511D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D5" w:rsidRDefault="002511D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D5" w:rsidRDefault="002511D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A6" w:rsidRDefault="00481EA6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A6" w:rsidRDefault="00481EA6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A6" w:rsidRDefault="00481EA6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A6" w:rsidRDefault="00481EA6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D5" w:rsidRDefault="00481EA6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лишнюю фигуру и объясняют, почему.</w:t>
            </w: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2611A6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достают по одной фигуре и называют.</w:t>
            </w: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2D7D2B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CF2A7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</w:t>
            </w: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6D" w:rsidRDefault="00A7796D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A7796D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096405" w:rsidRDefault="00096405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77" w:rsidRDefault="00CF2A7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77" w:rsidRDefault="00CF2A7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566213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11" w:rsidRDefault="00192611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70A" w:rsidRDefault="00E8270A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70A" w:rsidRDefault="00E8270A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70A" w:rsidRDefault="00E8270A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Pr="007D6CE3" w:rsidRDefault="00243AB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D7BED" w:rsidRDefault="007D7BED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7D7BED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68" w:rsidRDefault="007D7BED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7BED">
              <w:rPr>
                <w:rFonts w:ascii="Times New Roman" w:hAnsi="Times New Roman" w:cs="Times New Roman"/>
                <w:sz w:val="28"/>
                <w:szCs w:val="28"/>
              </w:rPr>
              <w:t>мению аргументировать свои высказывания.</w:t>
            </w:r>
          </w:p>
          <w:p w:rsidR="00096405" w:rsidRDefault="00096405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06" w:rsidRDefault="00442E06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06" w:rsidRDefault="00442E06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E06" w:rsidRDefault="00442E06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D" w:rsidRDefault="00442E06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различать и называть круг, квадрат, треугольник</w:t>
            </w:r>
          </w:p>
          <w:p w:rsidR="007D7BED" w:rsidRDefault="007D7BED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F8" w:rsidRDefault="00A268F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F8" w:rsidRDefault="00A268F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F8" w:rsidRDefault="00A268F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F8" w:rsidRDefault="00A268F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F8" w:rsidRDefault="00A268F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F8" w:rsidRDefault="00A268F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566213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соответствии со словами</w:t>
            </w:r>
          </w:p>
          <w:p w:rsidR="00096405" w:rsidRDefault="00096405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05" w:rsidRDefault="00096405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F8" w:rsidRDefault="00A268F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3E" w:rsidRDefault="00045A3E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геометрических фигур.</w:t>
            </w: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5863E8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свои высказывание</w:t>
            </w: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60" w:rsidRDefault="00661660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23" w:rsidRDefault="00514123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23" w:rsidRDefault="00514123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17" w:rsidRDefault="0027171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B7" w:rsidRPr="00280965" w:rsidRDefault="00243AB7" w:rsidP="007D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B68" w:rsidRPr="00280965" w:rsidTr="00223619">
        <w:trPr>
          <w:cantSplit/>
          <w:trHeight w:val="1134"/>
        </w:trPr>
        <w:tc>
          <w:tcPr>
            <w:tcW w:w="534" w:type="dxa"/>
            <w:vAlign w:val="center"/>
          </w:tcPr>
          <w:p w:rsidR="00C80B68" w:rsidRPr="00280965" w:rsidRDefault="00A803C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63" w:type="dxa"/>
            <w:vAlign w:val="center"/>
          </w:tcPr>
          <w:p w:rsidR="00C80B68" w:rsidRDefault="00C80B6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68" w:rsidRPr="0092014D" w:rsidRDefault="00C80B68" w:rsidP="00C8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D5807" w:rsidRDefault="00D62987" w:rsidP="0058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807" w:rsidRPr="00382AE2" w:rsidRDefault="00BD5807" w:rsidP="00C8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68" w:rsidRPr="007D6CE3" w:rsidRDefault="00C80B68" w:rsidP="00C8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0B68" w:rsidRDefault="00C80B68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07" w:rsidRDefault="00BD580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07" w:rsidRPr="007D6CE3" w:rsidRDefault="00BD5807" w:rsidP="00C8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D5807" w:rsidRDefault="00BD5807" w:rsidP="00BD5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68" w:rsidRPr="00280965" w:rsidRDefault="00C80B68" w:rsidP="00BD5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B68" w:rsidRDefault="00C80B68" w:rsidP="003056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22CD" w:rsidRDefault="001E22CD" w:rsidP="001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F3D" w:rsidRPr="00F901B1" w:rsidRDefault="00CB3F3D" w:rsidP="003056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24C7D" w:rsidRDefault="00E24C7D" w:rsidP="003056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B3F3D" w:rsidRDefault="00CB3F3D" w:rsidP="003056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24C7D" w:rsidRDefault="00E24C7D" w:rsidP="003056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0764D" w:rsidRDefault="0090764D" w:rsidP="003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F94" w:rsidRPr="00280965" w:rsidRDefault="00725F94" w:rsidP="005A21C2">
      <w:pPr>
        <w:rPr>
          <w:rFonts w:ascii="Times New Roman" w:hAnsi="Times New Roman" w:cs="Times New Roman"/>
          <w:sz w:val="28"/>
          <w:szCs w:val="28"/>
        </w:rPr>
      </w:pPr>
    </w:p>
    <w:sectPr w:rsidR="00725F94" w:rsidRPr="00280965" w:rsidSect="00207BB9">
      <w:footerReference w:type="default" r:id="rId8"/>
      <w:pgSz w:w="16838" w:h="11906" w:orient="landscape"/>
      <w:pgMar w:top="810" w:right="1134" w:bottom="284" w:left="1134" w:header="284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61" w:rsidRDefault="007F7761" w:rsidP="00AC192F">
      <w:pPr>
        <w:spacing w:after="0" w:line="240" w:lineRule="auto"/>
      </w:pPr>
      <w:r>
        <w:separator/>
      </w:r>
    </w:p>
  </w:endnote>
  <w:endnote w:type="continuationSeparator" w:id="0">
    <w:p w:rsidR="007F7761" w:rsidRDefault="007F7761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92735"/>
      <w:docPartObj>
        <w:docPartGallery w:val="Page Numbers (Bottom of Page)"/>
        <w:docPartUnique/>
      </w:docPartObj>
    </w:sdtPr>
    <w:sdtEndPr/>
    <w:sdtContent>
      <w:p w:rsidR="00A90F0C" w:rsidRDefault="00146C59">
        <w:pPr>
          <w:pStyle w:val="a8"/>
          <w:jc w:val="center"/>
        </w:pPr>
        <w:r>
          <w:fldChar w:fldCharType="begin"/>
        </w:r>
        <w:r w:rsidR="003614B6">
          <w:instrText xml:space="preserve"> PAGE   \* MERGEFORMAT </w:instrText>
        </w:r>
        <w:r>
          <w:fldChar w:fldCharType="separate"/>
        </w:r>
        <w:r w:rsidR="00821D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90F0C" w:rsidRDefault="00A90F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61" w:rsidRDefault="007F7761" w:rsidP="00AC192F">
      <w:pPr>
        <w:spacing w:after="0" w:line="240" w:lineRule="auto"/>
      </w:pPr>
      <w:r>
        <w:separator/>
      </w:r>
    </w:p>
  </w:footnote>
  <w:footnote w:type="continuationSeparator" w:id="0">
    <w:p w:rsidR="007F7761" w:rsidRDefault="007F7761" w:rsidP="00AC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7A"/>
      </v:shape>
    </w:pict>
  </w:numPicBullet>
  <w:abstractNum w:abstractNumId="0" w15:restartNumberingAfterBreak="0">
    <w:nsid w:val="0D866DA2"/>
    <w:multiLevelType w:val="hybridMultilevel"/>
    <w:tmpl w:val="7F8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348"/>
    <w:multiLevelType w:val="hybridMultilevel"/>
    <w:tmpl w:val="E5C69A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D783EA3"/>
    <w:multiLevelType w:val="hybridMultilevel"/>
    <w:tmpl w:val="7A84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B4B"/>
    <w:multiLevelType w:val="hybridMultilevel"/>
    <w:tmpl w:val="B9E2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7BA5"/>
    <w:multiLevelType w:val="hybridMultilevel"/>
    <w:tmpl w:val="54AE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07D73"/>
    <w:multiLevelType w:val="hybridMultilevel"/>
    <w:tmpl w:val="EB3E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30DA"/>
    <w:multiLevelType w:val="hybridMultilevel"/>
    <w:tmpl w:val="A7F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C2"/>
    <w:rsid w:val="00045A3E"/>
    <w:rsid w:val="000463A5"/>
    <w:rsid w:val="00096405"/>
    <w:rsid w:val="0010622D"/>
    <w:rsid w:val="001062C1"/>
    <w:rsid w:val="001309DA"/>
    <w:rsid w:val="001343F7"/>
    <w:rsid w:val="00146C59"/>
    <w:rsid w:val="00160F90"/>
    <w:rsid w:val="00190D3A"/>
    <w:rsid w:val="00192611"/>
    <w:rsid w:val="001B2957"/>
    <w:rsid w:val="001E1519"/>
    <w:rsid w:val="001E22CD"/>
    <w:rsid w:val="00207BB9"/>
    <w:rsid w:val="00223619"/>
    <w:rsid w:val="00242F37"/>
    <w:rsid w:val="00243AB7"/>
    <w:rsid w:val="002511D5"/>
    <w:rsid w:val="002611A6"/>
    <w:rsid w:val="00271717"/>
    <w:rsid w:val="00280965"/>
    <w:rsid w:val="002A737A"/>
    <w:rsid w:val="002B4B9A"/>
    <w:rsid w:val="002C1916"/>
    <w:rsid w:val="002D7D2B"/>
    <w:rsid w:val="002E1E79"/>
    <w:rsid w:val="0030561D"/>
    <w:rsid w:val="00316250"/>
    <w:rsid w:val="0031671F"/>
    <w:rsid w:val="003614B6"/>
    <w:rsid w:val="00382AE2"/>
    <w:rsid w:val="0039225B"/>
    <w:rsid w:val="003C7E31"/>
    <w:rsid w:val="003D440B"/>
    <w:rsid w:val="0040086E"/>
    <w:rsid w:val="00442E06"/>
    <w:rsid w:val="00471736"/>
    <w:rsid w:val="00481EA6"/>
    <w:rsid w:val="00484B75"/>
    <w:rsid w:val="00496179"/>
    <w:rsid w:val="004C1997"/>
    <w:rsid w:val="004C5630"/>
    <w:rsid w:val="004D234F"/>
    <w:rsid w:val="00514123"/>
    <w:rsid w:val="005141A8"/>
    <w:rsid w:val="00516961"/>
    <w:rsid w:val="00520662"/>
    <w:rsid w:val="00566213"/>
    <w:rsid w:val="005863E8"/>
    <w:rsid w:val="005A21C2"/>
    <w:rsid w:val="005C361A"/>
    <w:rsid w:val="005D3353"/>
    <w:rsid w:val="006176CA"/>
    <w:rsid w:val="006521FE"/>
    <w:rsid w:val="00661660"/>
    <w:rsid w:val="00665D7F"/>
    <w:rsid w:val="00672E50"/>
    <w:rsid w:val="00692CF0"/>
    <w:rsid w:val="006A1DDA"/>
    <w:rsid w:val="006B2420"/>
    <w:rsid w:val="006E4124"/>
    <w:rsid w:val="00725F94"/>
    <w:rsid w:val="007C0C62"/>
    <w:rsid w:val="007D6CE3"/>
    <w:rsid w:val="007D7BED"/>
    <w:rsid w:val="007F7761"/>
    <w:rsid w:val="008044FD"/>
    <w:rsid w:val="00816FA1"/>
    <w:rsid w:val="00821D33"/>
    <w:rsid w:val="00834CD9"/>
    <w:rsid w:val="00840EA8"/>
    <w:rsid w:val="0084544E"/>
    <w:rsid w:val="00862158"/>
    <w:rsid w:val="00873FDB"/>
    <w:rsid w:val="008822D4"/>
    <w:rsid w:val="008851AA"/>
    <w:rsid w:val="0089157A"/>
    <w:rsid w:val="008A0972"/>
    <w:rsid w:val="008A6413"/>
    <w:rsid w:val="008A7B63"/>
    <w:rsid w:val="0090764D"/>
    <w:rsid w:val="009150A3"/>
    <w:rsid w:val="0092014D"/>
    <w:rsid w:val="00940C0B"/>
    <w:rsid w:val="00952D68"/>
    <w:rsid w:val="00986BFD"/>
    <w:rsid w:val="009A4C40"/>
    <w:rsid w:val="009A72D9"/>
    <w:rsid w:val="00A268F8"/>
    <w:rsid w:val="00A71DDC"/>
    <w:rsid w:val="00A7521D"/>
    <w:rsid w:val="00A7796D"/>
    <w:rsid w:val="00A803C8"/>
    <w:rsid w:val="00A90F0C"/>
    <w:rsid w:val="00AB5C20"/>
    <w:rsid w:val="00AC1559"/>
    <w:rsid w:val="00AC192F"/>
    <w:rsid w:val="00AC5F17"/>
    <w:rsid w:val="00B107F7"/>
    <w:rsid w:val="00B155E2"/>
    <w:rsid w:val="00B231E3"/>
    <w:rsid w:val="00B23DAD"/>
    <w:rsid w:val="00B3704D"/>
    <w:rsid w:val="00B610FC"/>
    <w:rsid w:val="00B90F14"/>
    <w:rsid w:val="00BB10B8"/>
    <w:rsid w:val="00BB5910"/>
    <w:rsid w:val="00BD07DC"/>
    <w:rsid w:val="00BD5807"/>
    <w:rsid w:val="00C66CAC"/>
    <w:rsid w:val="00C735A2"/>
    <w:rsid w:val="00C809F0"/>
    <w:rsid w:val="00C80B68"/>
    <w:rsid w:val="00CB3C07"/>
    <w:rsid w:val="00CB3F3D"/>
    <w:rsid w:val="00CF2A77"/>
    <w:rsid w:val="00D13D4F"/>
    <w:rsid w:val="00D24700"/>
    <w:rsid w:val="00D30211"/>
    <w:rsid w:val="00D41564"/>
    <w:rsid w:val="00D4156B"/>
    <w:rsid w:val="00D579C3"/>
    <w:rsid w:val="00D62987"/>
    <w:rsid w:val="00D83980"/>
    <w:rsid w:val="00DA2EAD"/>
    <w:rsid w:val="00DA4476"/>
    <w:rsid w:val="00DD5D83"/>
    <w:rsid w:val="00E24C7D"/>
    <w:rsid w:val="00E56415"/>
    <w:rsid w:val="00E57039"/>
    <w:rsid w:val="00E63425"/>
    <w:rsid w:val="00E8270A"/>
    <w:rsid w:val="00E953BB"/>
    <w:rsid w:val="00EE02C0"/>
    <w:rsid w:val="00EE6BB8"/>
    <w:rsid w:val="00F14D15"/>
    <w:rsid w:val="00F42258"/>
    <w:rsid w:val="00F451BF"/>
    <w:rsid w:val="00F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B4D2"/>
  <w15:docId w15:val="{5FFCB258-DB8E-46FB-A51A-D644ED65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16A1-BB87-443D-A0D6-CD64E07F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</dc:creator>
  <cp:keywords/>
  <dc:description/>
  <cp:lastModifiedBy>Надежда</cp:lastModifiedBy>
  <cp:revision>16</cp:revision>
  <cp:lastPrinted>2014-02-26T10:09:00Z</cp:lastPrinted>
  <dcterms:created xsi:type="dcterms:W3CDTF">2018-03-15T09:38:00Z</dcterms:created>
  <dcterms:modified xsi:type="dcterms:W3CDTF">2019-01-13T04:49:00Z</dcterms:modified>
</cp:coreProperties>
</file>