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2"/>
        <w:gridCol w:w="1847"/>
        <w:gridCol w:w="3411"/>
        <w:gridCol w:w="2644"/>
        <w:gridCol w:w="2388"/>
        <w:gridCol w:w="1983"/>
      </w:tblGrid>
      <w:tr w:rsidR="00302816" w:rsidRPr="003342CA" w:rsidTr="001121D2">
        <w:trPr>
          <w:trHeight w:val="90"/>
          <w:jc w:val="center"/>
        </w:trPr>
        <w:tc>
          <w:tcPr>
            <w:tcW w:w="1438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Ход урока:</w:t>
            </w:r>
          </w:p>
        </w:tc>
      </w:tr>
      <w:tr w:rsidR="00302816" w:rsidRPr="003342CA" w:rsidTr="001121D2">
        <w:trPr>
          <w:trHeight w:val="90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342CA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342CA">
              <w:rPr>
                <w:rFonts w:ascii="Times New Roman" w:hAnsi="Times New Roman" w:cs="Times New Roman"/>
                <w:b/>
              </w:rPr>
              <w:t>Формы, методы, методические приёмы</w:t>
            </w:r>
          </w:p>
        </w:tc>
        <w:tc>
          <w:tcPr>
            <w:tcW w:w="3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2C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342CA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342CA">
              <w:rPr>
                <w:rFonts w:ascii="Times New Roman" w:hAnsi="Times New Roman" w:cs="Times New Roman"/>
                <w:b/>
              </w:rPr>
              <w:t>Вид и форма</w:t>
            </w:r>
          </w:p>
          <w:p w:rsidR="00302816" w:rsidRPr="003342CA" w:rsidRDefault="00302816" w:rsidP="001121D2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2CA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302816" w:rsidRPr="003342CA" w:rsidTr="001121D2">
        <w:trPr>
          <w:trHeight w:val="90"/>
          <w:jc w:val="center"/>
        </w:trPr>
        <w:tc>
          <w:tcPr>
            <w:tcW w:w="2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302816" w:rsidRPr="003342CA" w:rsidRDefault="00302816" w:rsidP="001121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16" w:rsidRPr="003342CA" w:rsidTr="001121D2">
        <w:trPr>
          <w:trHeight w:val="315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этап</w:t>
            </w:r>
            <w:r w:rsidRPr="003342C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3342CA">
              <w:rPr>
                <w:rFonts w:ascii="Times New Roman" w:hAnsi="Times New Roman" w:cs="Times New Roman"/>
                <w:i/>
                <w:iCs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Фронтальная.</w:t>
            </w:r>
          </w:p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Словесный.</w:t>
            </w:r>
          </w:p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Чтение четверостишья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3342CA">
              <w:rPr>
                <w:rFonts w:ascii="Times New Roman" w:hAnsi="Times New Roman" w:cs="Times New Roman"/>
                <w:i/>
                <w:iCs/>
              </w:rPr>
              <w:t>Создание эмоционального настроя детей на тему урока.</w:t>
            </w:r>
          </w:p>
          <w:p w:rsidR="00302816" w:rsidRDefault="00302816" w:rsidP="0030281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4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-Здравствуйте,</w:t>
            </w:r>
            <w:r w:rsidRPr="00E835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02816" w:rsidRPr="00302816" w:rsidRDefault="00302816" w:rsidP="00302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816">
              <w:rPr>
                <w:rFonts w:ascii="Times New Roman" w:hAnsi="Times New Roman"/>
                <w:sz w:val="24"/>
                <w:szCs w:val="24"/>
              </w:rPr>
              <w:t>Долгожданный дан звонок,</w:t>
            </w:r>
          </w:p>
          <w:p w:rsidR="00302816" w:rsidRPr="00302816" w:rsidRDefault="00302816" w:rsidP="00302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816">
              <w:rPr>
                <w:rFonts w:ascii="Times New Roman" w:hAnsi="Times New Roman"/>
                <w:sz w:val="24"/>
                <w:szCs w:val="24"/>
              </w:rPr>
              <w:t>Начинаем мы урок</w:t>
            </w:r>
          </w:p>
          <w:p w:rsidR="00302816" w:rsidRPr="00302816" w:rsidRDefault="00302816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6">
              <w:rPr>
                <w:rFonts w:ascii="Times New Roman" w:hAnsi="Times New Roman"/>
                <w:sz w:val="24"/>
                <w:szCs w:val="24"/>
              </w:rPr>
              <w:t>Работать дружно начинаем,</w:t>
            </w:r>
          </w:p>
          <w:p w:rsidR="00302816" w:rsidRPr="00302816" w:rsidRDefault="00302816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6">
              <w:rPr>
                <w:rFonts w:ascii="Times New Roman" w:hAnsi="Times New Roman"/>
                <w:sz w:val="24"/>
                <w:szCs w:val="24"/>
              </w:rPr>
              <w:t>Ни минуты не теряем!</w:t>
            </w:r>
          </w:p>
          <w:p w:rsidR="00302816" w:rsidRPr="00302816" w:rsidRDefault="00302816" w:rsidP="00302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Проверим готовность к уроку.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Фронтальный.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302816" w:rsidRPr="003342CA" w:rsidTr="001121D2">
        <w:trPr>
          <w:trHeight w:val="315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3342CA">
              <w:rPr>
                <w:rFonts w:ascii="Times New Roman" w:hAnsi="Times New Roman" w:cs="Times New Roman"/>
                <w:b/>
                <w:bCs/>
              </w:rPr>
              <w:t>II. Актуализация опорных знаний.</w:t>
            </w:r>
          </w:p>
          <w:p w:rsidR="00302816" w:rsidRPr="003342CA" w:rsidRDefault="00302816" w:rsidP="001121D2">
            <w:pPr>
              <w:pStyle w:val="ParagraphStyle"/>
              <w:ind w:left="30"/>
              <w:rPr>
                <w:rFonts w:ascii="Times New Roman" w:hAnsi="Times New Roman" w:cs="Times New Roman"/>
                <w:i/>
                <w:iCs/>
              </w:rPr>
            </w:pPr>
            <w:r w:rsidRPr="003342CA">
              <w:rPr>
                <w:rFonts w:ascii="Times New Roman" w:hAnsi="Times New Roman" w:cs="Times New Roman"/>
                <w:i/>
                <w:iCs/>
              </w:rPr>
              <w:t>Обеспечение готовности учащихся к активной  учебно-познавательной деятельности на основе опорных знаний.</w:t>
            </w: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Постановка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учебной задачи.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Обеспечение мотивации и принятие учащимися цели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Практический.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Дидактическое упражнение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Коллективная, индивидуальная.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Словесный.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 xml:space="preserve">Беседа, </w:t>
            </w:r>
          </w:p>
          <w:p w:rsidR="00302816" w:rsidRPr="003342CA" w:rsidRDefault="00351DA8" w:rsidP="001121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Коллективная, </w:t>
            </w:r>
            <w:r w:rsidR="00302816" w:rsidRPr="003342CA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3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DA8" w:rsidRDefault="00584020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02.25pt;margin-top:253.55pt;width:718.5pt;height:3pt;flip:y;z-index:251658240;mso-position-horizontal-relative:text;mso-position-vertical-relative:text" o:connectortype="straight"/>
              </w:pict>
            </w:r>
            <w:r w:rsidR="00351DA8">
              <w:rPr>
                <w:rFonts w:ascii="Times New Roman" w:hAnsi="Times New Roman"/>
                <w:sz w:val="24"/>
                <w:szCs w:val="24"/>
              </w:rPr>
              <w:t>-Давайте с вами посчитаем д0 10: 1,2….</w:t>
            </w:r>
          </w:p>
          <w:p w:rsidR="00351DA8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затем обратный счет: 10,9…</w:t>
            </w:r>
          </w:p>
          <w:p w:rsidR="00302816" w:rsidRPr="00E835FE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2816" w:rsidRPr="00E835FE">
              <w:rPr>
                <w:rFonts w:ascii="Times New Roman" w:hAnsi="Times New Roman"/>
                <w:sz w:val="24"/>
                <w:szCs w:val="24"/>
              </w:rPr>
              <w:t>Посмотрите на доску, числовой ряд, найдите ошибку и восстановите порядок.</w:t>
            </w:r>
          </w:p>
          <w:p w:rsidR="00302816" w:rsidRPr="00302816" w:rsidRDefault="00302816" w:rsidP="00302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1     2     7     4    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3     5     6     8     9     10</w:t>
            </w:r>
          </w:p>
          <w:p w:rsidR="00302816" w:rsidRPr="00E835FE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2816" w:rsidRPr="00E835FE">
              <w:rPr>
                <w:rFonts w:ascii="Times New Roman" w:hAnsi="Times New Roman"/>
                <w:sz w:val="24"/>
                <w:szCs w:val="24"/>
              </w:rPr>
              <w:t xml:space="preserve">Посмотрите на картинки. </w:t>
            </w:r>
            <w:r w:rsidR="00302816">
              <w:rPr>
                <w:rFonts w:ascii="Times New Roman" w:hAnsi="Times New Roman"/>
                <w:sz w:val="24"/>
                <w:szCs w:val="24"/>
              </w:rPr>
              <w:t xml:space="preserve">Каких предметов больше? </w:t>
            </w:r>
          </w:p>
          <w:p w:rsidR="00351DA8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2816" w:rsidRPr="00E835FE">
              <w:rPr>
                <w:rFonts w:ascii="Times New Roman" w:hAnsi="Times New Roman"/>
                <w:sz w:val="24"/>
                <w:szCs w:val="24"/>
              </w:rPr>
              <w:t xml:space="preserve">Как вы узнали? </w:t>
            </w:r>
          </w:p>
          <w:p w:rsidR="00302816" w:rsidRPr="00E835FE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2816" w:rsidRPr="00E835FE">
              <w:rPr>
                <w:rFonts w:ascii="Times New Roman" w:hAnsi="Times New Roman"/>
                <w:sz w:val="24"/>
                <w:szCs w:val="24"/>
              </w:rPr>
              <w:t>Что нужно сделать, чтобы было поровну.</w:t>
            </w:r>
          </w:p>
          <w:p w:rsidR="00302816" w:rsidRPr="00E835FE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2816" w:rsidRPr="00E835FE">
              <w:rPr>
                <w:rFonts w:ascii="Times New Roman" w:hAnsi="Times New Roman"/>
                <w:sz w:val="24"/>
                <w:szCs w:val="24"/>
              </w:rPr>
              <w:t>На сколько цветков больше чем листьев</w:t>
            </w:r>
            <w:r w:rsidR="0030281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302816" w:rsidRPr="00302816" w:rsidRDefault="00351DA8" w:rsidP="00302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2816" w:rsidRPr="00E835FE">
              <w:rPr>
                <w:rFonts w:ascii="Times New Roman" w:hAnsi="Times New Roman"/>
                <w:sz w:val="24"/>
                <w:szCs w:val="24"/>
              </w:rPr>
              <w:t>На сколько листьев меньше чем цветков</w:t>
            </w:r>
            <w:r w:rsidR="0030281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51DA8" w:rsidRDefault="00351DA8" w:rsidP="0030281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1DA8" w:rsidRDefault="00351DA8" w:rsidP="00351D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02816" w:rsidRPr="00E83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у человека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насчитывается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количестве двух</w:t>
            </w:r>
            <w:r w:rsidR="00302816" w:rsidRPr="00E83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пары?</w:t>
            </w:r>
          </w:p>
          <w:p w:rsidR="00302816" w:rsidRPr="00E70C5D" w:rsidRDefault="00302816" w:rsidP="00E70C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-Я думаю</w:t>
            </w:r>
            <w:r w:rsidR="00351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</w:t>
            </w:r>
            <w:r w:rsidRPr="00523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 догадались с каким числом мы сегодня познакомимся! И какое это число?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51DA8" w:rsidRDefault="00351DA8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1DA8" w:rsidRDefault="00351DA8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1DA8" w:rsidRDefault="00351DA8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восстанавливают ряд</w:t>
            </w: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  <w:p w:rsidR="00302816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1DA8" w:rsidRDefault="00351DA8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FF0000"/>
              </w:rPr>
            </w:pPr>
          </w:p>
          <w:p w:rsidR="00351DA8" w:rsidRDefault="00351DA8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FF0000"/>
              </w:rPr>
            </w:pPr>
          </w:p>
          <w:p w:rsidR="00302816" w:rsidRPr="00406F09" w:rsidRDefault="00406F09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406F09">
              <w:rPr>
                <w:rFonts w:ascii="Times New Roman" w:hAnsi="Times New Roman" w:cs="Times New Roman"/>
              </w:rPr>
              <w:t xml:space="preserve">Утят </w:t>
            </w:r>
          </w:p>
          <w:p w:rsidR="00302816" w:rsidRPr="00406F09" w:rsidRDefault="00406F09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406F09">
              <w:rPr>
                <w:rFonts w:ascii="Times New Roman" w:hAnsi="Times New Roman" w:cs="Times New Roman"/>
              </w:rPr>
              <w:t xml:space="preserve">Утятам </w:t>
            </w:r>
            <w:r w:rsidR="00302816" w:rsidRPr="00406F09">
              <w:rPr>
                <w:rFonts w:ascii="Times New Roman" w:hAnsi="Times New Roman" w:cs="Times New Roman"/>
              </w:rPr>
              <w:t>не хватает пары</w:t>
            </w:r>
          </w:p>
          <w:p w:rsidR="00302816" w:rsidRPr="00406F09" w:rsidRDefault="00406F09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406F09">
              <w:rPr>
                <w:rFonts w:ascii="Times New Roman" w:hAnsi="Times New Roman" w:cs="Times New Roman"/>
              </w:rPr>
              <w:t>Добавить к каждому утенку зайца</w:t>
            </w:r>
          </w:p>
          <w:p w:rsidR="00302816" w:rsidRPr="00406F09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406F09">
              <w:rPr>
                <w:rFonts w:ascii="Times New Roman" w:hAnsi="Times New Roman" w:cs="Times New Roman"/>
              </w:rPr>
              <w:t>На два</w:t>
            </w:r>
          </w:p>
          <w:p w:rsidR="00351DA8" w:rsidRPr="00406F09" w:rsidRDefault="00351DA8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302816" w:rsidRPr="00406F09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406F09">
              <w:rPr>
                <w:rFonts w:ascii="Times New Roman" w:hAnsi="Times New Roman" w:cs="Times New Roman"/>
              </w:rPr>
              <w:t>На два</w:t>
            </w:r>
          </w:p>
          <w:p w:rsidR="00351DA8" w:rsidRPr="00406F09" w:rsidRDefault="00351DA8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351DA8" w:rsidRPr="00406F09" w:rsidRDefault="00351DA8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351DA8" w:rsidRDefault="00351DA8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51DA8">
              <w:rPr>
                <w:rFonts w:ascii="Times New Roman" w:hAnsi="Times New Roman" w:cs="Times New Roman"/>
              </w:rPr>
              <w:lastRenderedPageBreak/>
              <w:t>Руки, ноги, глаза, уши</w:t>
            </w:r>
          </w:p>
          <w:p w:rsidR="004D4F7C" w:rsidRDefault="004D4F7C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4D4F7C" w:rsidRPr="00351DA8" w:rsidRDefault="004D4F7C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342CA">
              <w:rPr>
                <w:rFonts w:ascii="Times New Roman" w:hAnsi="Times New Roman" w:cs="Times New Roman"/>
              </w:rPr>
              <w:t xml:space="preserve">Принимают учебную задачу, планируют ее выполнение. </w:t>
            </w:r>
          </w:p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Фронтальный.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Выполнение дидактического упражнения.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Индивидуальный.</w:t>
            </w:r>
          </w:p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302816" w:rsidRPr="003342CA" w:rsidTr="001121D2">
        <w:trPr>
          <w:trHeight w:val="315"/>
          <w:jc w:val="center"/>
        </w:trPr>
        <w:tc>
          <w:tcPr>
            <w:tcW w:w="2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70C5D" w:rsidRPr="003342CA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lastRenderedPageBreak/>
              <w:t>Фронтальный.</w:t>
            </w:r>
          </w:p>
          <w:p w:rsidR="00302816" w:rsidRPr="003342CA" w:rsidRDefault="00E70C5D" w:rsidP="00E70C5D">
            <w:pPr>
              <w:pStyle w:val="ParagraphStyle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302816" w:rsidRPr="003342CA" w:rsidTr="001121D2">
        <w:trPr>
          <w:trHeight w:val="315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242F6F" w:rsidRDefault="00302816" w:rsidP="001121D2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IV. </w:t>
            </w:r>
            <w:r w:rsidRPr="00242F6F">
              <w:rPr>
                <w:rFonts w:ascii="Times New Roman" w:hAnsi="Times New Roman" w:cs="Times New Roman"/>
                <w:b/>
                <w:bCs/>
              </w:rPr>
              <w:t>Усвоение новых знаний и способов</w:t>
            </w:r>
            <w:r w:rsidRPr="003342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242F6F">
              <w:rPr>
                <w:rFonts w:ascii="Times New Roman" w:hAnsi="Times New Roman" w:cs="Times New Roman"/>
                <w:b/>
                <w:bCs/>
              </w:rPr>
              <w:t>деятельности.</w:t>
            </w:r>
            <w:r w:rsidRPr="00242F6F">
              <w:rPr>
                <w:rFonts w:ascii="Times New Roman" w:hAnsi="Times New Roman" w:cs="Times New Roman"/>
              </w:rPr>
              <w:t xml:space="preserve"> </w:t>
            </w:r>
          </w:p>
          <w:p w:rsidR="00302816" w:rsidRPr="003342CA" w:rsidRDefault="00302816" w:rsidP="001121D2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  <w:i/>
              </w:rPr>
            </w:pPr>
            <w:r w:rsidRPr="003342CA">
              <w:rPr>
                <w:rFonts w:ascii="Times New Roman" w:hAnsi="Times New Roman" w:cs="Times New Roman"/>
                <w:i/>
              </w:rPr>
              <w:t xml:space="preserve">1. </w:t>
            </w:r>
            <w:r w:rsidR="004D4F7C">
              <w:rPr>
                <w:rFonts w:ascii="Times New Roman" w:hAnsi="Times New Roman" w:cs="Times New Roman"/>
                <w:i/>
              </w:rPr>
              <w:t>Работа с учебником на стр.24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Индивидуальная.</w:t>
            </w:r>
          </w:p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Словесный.</w:t>
            </w:r>
          </w:p>
          <w:p w:rsidR="00302816" w:rsidRPr="003342CA" w:rsidRDefault="004D4F7C" w:rsidP="001121D2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презентацией</w:t>
            </w:r>
            <w:r w:rsidR="00302816" w:rsidRPr="003342CA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F7C" w:rsidRDefault="004D4F7C" w:rsidP="004D4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FE">
              <w:rPr>
                <w:rFonts w:ascii="Times New Roman" w:hAnsi="Times New Roman"/>
                <w:sz w:val="24"/>
                <w:szCs w:val="24"/>
              </w:rPr>
              <w:t xml:space="preserve">Назови количество предметов на каждом рисунке. </w:t>
            </w:r>
          </w:p>
          <w:p w:rsidR="004D4F7C" w:rsidRPr="00E835FE" w:rsidRDefault="004D4F7C" w:rsidP="004D4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35FE">
              <w:rPr>
                <w:rFonts w:ascii="Times New Roman" w:hAnsi="Times New Roman"/>
                <w:sz w:val="24"/>
                <w:szCs w:val="24"/>
              </w:rPr>
              <w:t>Число два записывают знаком- цифрой два.</w:t>
            </w:r>
          </w:p>
          <w:p w:rsidR="004D4F7C" w:rsidRDefault="004D4F7C" w:rsidP="004D4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35FE">
              <w:rPr>
                <w:rFonts w:ascii="Times New Roman" w:hAnsi="Times New Roman"/>
                <w:sz w:val="24"/>
                <w:szCs w:val="24"/>
              </w:rPr>
              <w:t xml:space="preserve">Посмотрите на цифру 2. </w:t>
            </w:r>
          </w:p>
          <w:p w:rsidR="004D4F7C" w:rsidRPr="00E835FE" w:rsidRDefault="004D4F7C" w:rsidP="004D4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35FE">
              <w:rPr>
                <w:rFonts w:ascii="Times New Roman" w:hAnsi="Times New Roman"/>
                <w:sz w:val="24"/>
                <w:szCs w:val="24"/>
              </w:rPr>
              <w:t>На что она похожа?</w:t>
            </w:r>
          </w:p>
          <w:p w:rsidR="00302816" w:rsidRDefault="00287C69" w:rsidP="004D4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D4F7C">
              <w:rPr>
                <w:rFonts w:ascii="Times New Roman" w:hAnsi="Times New Roman"/>
                <w:sz w:val="24"/>
                <w:szCs w:val="24"/>
              </w:rPr>
              <w:t>Посмотрите, на доске</w:t>
            </w:r>
            <w:r w:rsidR="004D4F7C" w:rsidRPr="00E835FE">
              <w:rPr>
                <w:rFonts w:ascii="Times New Roman" w:hAnsi="Times New Roman"/>
                <w:sz w:val="24"/>
                <w:szCs w:val="24"/>
              </w:rPr>
              <w:t xml:space="preserve"> красуется цифра два. </w:t>
            </w:r>
          </w:p>
          <w:p w:rsidR="00287C69" w:rsidRDefault="00287C69" w:rsidP="00287C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F7C" w:rsidRPr="00E835FE">
              <w:rPr>
                <w:color w:val="000000"/>
              </w:rPr>
              <w:t>Как еще называют число два,</w:t>
            </w:r>
            <w:r>
              <w:rPr>
                <w:color w:val="000000"/>
              </w:rPr>
              <w:t xml:space="preserve"> когда покупают две вещи?</w:t>
            </w:r>
          </w:p>
          <w:p w:rsidR="00287C69" w:rsidRPr="00E835FE" w:rsidRDefault="00287C69" w:rsidP="00287C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-Давайте обратимся к учебнику на стр.24</w:t>
            </w:r>
          </w:p>
          <w:p w:rsidR="004D4F7C" w:rsidRPr="00E835FE" w:rsidRDefault="00287C69" w:rsidP="00287C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F7C" w:rsidRPr="00E835FE">
              <w:rPr>
                <w:color w:val="000000"/>
              </w:rPr>
              <w:t>О каких предметах можно сказать один?</w:t>
            </w:r>
          </w:p>
          <w:p w:rsidR="00287C69" w:rsidRDefault="00287C69" w:rsidP="00287C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D4F7C" w:rsidRPr="00E835FE" w:rsidRDefault="00287C69" w:rsidP="00287C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F7C" w:rsidRPr="00E835FE">
              <w:rPr>
                <w:color w:val="000000"/>
              </w:rPr>
              <w:t>О каких предметах можно сказать два?</w:t>
            </w:r>
          </w:p>
          <w:p w:rsidR="004D4F7C" w:rsidRPr="00E835FE" w:rsidRDefault="004D4F7C" w:rsidP="00287C6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35FE">
              <w:rPr>
                <w:color w:val="000000"/>
              </w:rPr>
              <w:t>Как сказать об этих предметах, используя слово пара?</w:t>
            </w:r>
          </w:p>
          <w:p w:rsidR="00287C69" w:rsidRDefault="00287C69" w:rsidP="004D4F7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</w:p>
          <w:p w:rsidR="004D4F7C" w:rsidRPr="00E835FE" w:rsidRDefault="00474284" w:rsidP="004D4F7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F7C" w:rsidRPr="00E835FE">
              <w:rPr>
                <w:color w:val="000000"/>
              </w:rPr>
              <w:t>Рассмотрите рисунок ниже. Сколько треугольников на верхней полке?</w:t>
            </w:r>
          </w:p>
          <w:p w:rsidR="004D4F7C" w:rsidRPr="00E835FE" w:rsidRDefault="004D4F7C" w:rsidP="004742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35FE">
              <w:rPr>
                <w:color w:val="000000"/>
              </w:rPr>
              <w:t>Сколько на нижней?</w:t>
            </w:r>
          </w:p>
          <w:p w:rsidR="004D4F7C" w:rsidRPr="00E835FE" w:rsidRDefault="00474284" w:rsidP="004742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F7C" w:rsidRPr="00E835FE">
              <w:rPr>
                <w:color w:val="000000"/>
              </w:rPr>
              <w:t>На сколько треугольников на верхней полке больше чем на нижней?</w:t>
            </w:r>
          </w:p>
          <w:p w:rsidR="004D4F7C" w:rsidRPr="00E835FE" w:rsidRDefault="00DE33DB" w:rsidP="004742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-Что нужно сделать</w:t>
            </w:r>
            <w:r w:rsidR="004742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чтобы </w:t>
            </w:r>
            <w:r w:rsidR="00406F09">
              <w:rPr>
                <w:color w:val="000000"/>
              </w:rPr>
              <w:t>треугольников стало поровну</w:t>
            </w:r>
            <w:r w:rsidR="004D4F7C" w:rsidRPr="00E835FE">
              <w:rPr>
                <w:color w:val="000000"/>
              </w:rPr>
              <w:t>?</w:t>
            </w:r>
          </w:p>
          <w:p w:rsidR="004D4F7C" w:rsidRPr="00E835FE" w:rsidRDefault="00474284" w:rsidP="004742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-Ответим на вопросы учебника на стр.25</w:t>
            </w:r>
          </w:p>
          <w:p w:rsidR="004D4F7C" w:rsidRPr="00474284" w:rsidRDefault="00474284" w:rsidP="00DE33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F7C" w:rsidRPr="00E835FE">
              <w:rPr>
                <w:color w:val="000000"/>
              </w:rPr>
              <w:t xml:space="preserve">Итак, </w:t>
            </w:r>
            <w:r w:rsidR="00DE33DB">
              <w:rPr>
                <w:color w:val="000000"/>
              </w:rPr>
              <w:t>н</w:t>
            </w:r>
            <w:r w:rsidR="004D4F7C" w:rsidRPr="00E835FE">
              <w:rPr>
                <w:color w:val="000000"/>
              </w:rPr>
              <w:t>а сколько число два больше одного?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Default="004D4F7C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E835FE">
              <w:rPr>
                <w:rFonts w:ascii="Times New Roman" w:hAnsi="Times New Roman"/>
              </w:rPr>
              <w:t>ва круга, две звезды, два яблока</w:t>
            </w:r>
          </w:p>
          <w:p w:rsidR="004D4F7C" w:rsidRDefault="004D4F7C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</w:p>
          <w:p w:rsidR="004D4F7C" w:rsidRDefault="004D4F7C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</w:p>
          <w:p w:rsidR="004D4F7C" w:rsidRDefault="004D4F7C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</w:p>
          <w:p w:rsidR="004D4F7C" w:rsidRDefault="004D4F7C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835FE">
              <w:rPr>
                <w:rFonts w:ascii="Times New Roman" w:hAnsi="Times New Roman"/>
              </w:rPr>
              <w:t>а лебедя, гуся, утка, фламинго или цапля с длинной шей</w:t>
            </w:r>
            <w:r>
              <w:rPr>
                <w:rFonts w:ascii="Times New Roman" w:hAnsi="Times New Roman"/>
              </w:rPr>
              <w:t>.</w:t>
            </w: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 </w:t>
            </w: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/>
              </w:rPr>
            </w:pP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Тарелка, вилка, ложка, чайник, нож, кружка, ковшик</w:t>
            </w:r>
          </w:p>
          <w:p w:rsidR="00287C69" w:rsidRDefault="00287C69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Сапоги, носки, варежки, ботинки</w:t>
            </w:r>
          </w:p>
          <w:p w:rsidR="00287C69" w:rsidRPr="00E835FE" w:rsidRDefault="00287C69" w:rsidP="00287C69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E835FE">
              <w:rPr>
                <w:color w:val="000000"/>
              </w:rPr>
              <w:t>Пара чулок, пара бот</w:t>
            </w:r>
            <w:r>
              <w:rPr>
                <w:color w:val="000000"/>
              </w:rPr>
              <w:t>инок, пара варежек, пара носков</w:t>
            </w:r>
          </w:p>
          <w:p w:rsidR="00287C69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</w:t>
            </w: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474284" w:rsidRDefault="00474284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Добавить на нижнюю полку еще 1 треугольник</w:t>
            </w:r>
          </w:p>
          <w:p w:rsidR="00DE33DB" w:rsidRDefault="00DE33DB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Default="00DE33DB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Pr="003342CA" w:rsidRDefault="00DE33DB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4D4F7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lastRenderedPageBreak/>
              <w:t xml:space="preserve">Слушают, </w:t>
            </w:r>
            <w:r w:rsidR="004D4F7C">
              <w:rPr>
                <w:rFonts w:ascii="Times New Roman" w:hAnsi="Times New Roman" w:cs="Times New Roman"/>
              </w:rPr>
              <w:t xml:space="preserve">воспринимают вопросы учителя </w:t>
            </w:r>
            <w:proofErr w:type="gramStart"/>
            <w:r w:rsidRPr="003342CA">
              <w:rPr>
                <w:rFonts w:ascii="Times New Roman" w:hAnsi="Times New Roman" w:cs="Times New Roman"/>
              </w:rPr>
              <w:t>Приводят</w:t>
            </w:r>
            <w:proofErr w:type="gramEnd"/>
            <w:r w:rsidRPr="003342CA">
              <w:rPr>
                <w:rFonts w:ascii="Times New Roman" w:hAnsi="Times New Roman" w:cs="Times New Roman"/>
              </w:rPr>
              <w:t xml:space="preserve"> примеры </w:t>
            </w:r>
            <w:r w:rsidR="004D4F7C">
              <w:rPr>
                <w:rFonts w:ascii="Times New Roman" w:hAnsi="Times New Roman" w:cs="Times New Roman"/>
              </w:rPr>
              <w:t>цифры 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E70C5D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 </w:t>
            </w:r>
          </w:p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302816" w:rsidRPr="003342CA" w:rsidTr="001121D2">
        <w:trPr>
          <w:trHeight w:val="810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DE33DB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2.</w:t>
            </w:r>
            <w:r w:rsidR="00302816" w:rsidRPr="003342CA">
              <w:rPr>
                <w:rFonts w:ascii="Times New Roman" w:hAnsi="Times New Roman" w:cs="Times New Roman"/>
                <w:i/>
              </w:rPr>
              <w:t>Физкультминутка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физкультминутка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42CA">
              <w:rPr>
                <w:rFonts w:ascii="Times New Roman" w:hAnsi="Times New Roman" w:cs="Times New Roman"/>
              </w:rPr>
              <w:t xml:space="preserve">ыполняют движения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  <w:p w:rsidR="00DE33DB" w:rsidRPr="003342CA" w:rsidRDefault="00DE33DB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16" w:rsidRPr="003342CA" w:rsidRDefault="00302816" w:rsidP="001121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Коллективный. Правильное выполнение</w:t>
            </w:r>
            <w:r w:rsidR="00DE33DB">
              <w:rPr>
                <w:rFonts w:ascii="Times New Roman" w:hAnsi="Times New Roman" w:cs="Times New Roman"/>
              </w:rPr>
              <w:t xml:space="preserve"> упражнений</w:t>
            </w:r>
          </w:p>
        </w:tc>
      </w:tr>
      <w:tr w:rsidR="00DE33DB" w:rsidRPr="003342CA" w:rsidTr="00DE33DB">
        <w:trPr>
          <w:trHeight w:val="810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DE33DB">
              <w:rPr>
                <w:rFonts w:ascii="Times New Roman" w:hAnsi="Times New Roman" w:cs="Times New Roman"/>
                <w:b/>
              </w:rPr>
              <w:t>V. Закрепление знаний и способов действий.</w:t>
            </w:r>
          </w:p>
          <w:p w:rsidR="00DE33DB" w:rsidRP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</w:rPr>
            </w:pPr>
            <w:r w:rsidRPr="00DE33DB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проконтролировать умение учеников использовать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E33DB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математические термины при устных ответах, проверить умение учеников использовать ранее изученное правило в</w:t>
            </w:r>
            <w:r w:rsidRPr="00DE33D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  <w:r w:rsidRPr="00DE33DB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новых</w:t>
            </w:r>
            <w:r w:rsidRPr="00DE33D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условиях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Фронтальная.</w:t>
            </w:r>
          </w:p>
          <w:p w:rsidR="00DE33DB" w:rsidRPr="003342CA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Словесный.</w:t>
            </w:r>
          </w:p>
          <w:p w:rsidR="00DE33DB" w:rsidRPr="003342CA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Default="00DE33DB" w:rsidP="00DE33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835FE">
              <w:rPr>
                <w:color w:val="000000"/>
              </w:rPr>
              <w:t>Откроем пропись на странице 12.</w:t>
            </w:r>
          </w:p>
          <w:p w:rsidR="00DE33DB" w:rsidRPr="00E835FE" w:rsidRDefault="00DE33DB" w:rsidP="00DE33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Обратим внимание на карточки. Вам нужно раскрасить нужную карточку. </w:t>
            </w:r>
          </w:p>
          <w:p w:rsidR="00DE33DB" w:rsidRDefault="00DE33DB" w:rsidP="00DE33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835FE">
              <w:rPr>
                <w:color w:val="000000"/>
              </w:rPr>
              <w:t xml:space="preserve">Теперь посадим наших лебедей, гусей в клеточки. </w:t>
            </w:r>
          </w:p>
          <w:p w:rsidR="00DE33DB" w:rsidRPr="00E835FE" w:rsidRDefault="00DE33DB" w:rsidP="00DE33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835FE">
              <w:rPr>
                <w:color w:val="000000"/>
              </w:rPr>
              <w:t>На что указывает синяя звездочка?</w:t>
            </w:r>
          </w:p>
          <w:p w:rsidR="00DE33DB" w:rsidRPr="00DE33DB" w:rsidRDefault="00DE33DB" w:rsidP="00DE33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35FE">
              <w:rPr>
                <w:color w:val="000000"/>
              </w:rPr>
              <w:t>Цифру два начинаем писать чуть выше центра клетки, закругляем верхний угол, ведем прямую линию на середину нижней строки, рисуем хвостик.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учителя</w:t>
            </w: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Начинаем писать от звездочки</w:t>
            </w: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DE33DB" w:rsidRPr="003342CA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Прописывают в тетради цифру 2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Отвечают на вопросы, используя свой жизненный опыт. Делают вывод по изучаемой теме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Default="00E70C5D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E70C5D" w:rsidRPr="003342CA" w:rsidRDefault="00E70C5D" w:rsidP="00DE33DB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ТПО</w:t>
            </w:r>
          </w:p>
        </w:tc>
      </w:tr>
      <w:tr w:rsidR="00DE33DB" w:rsidRPr="003342CA" w:rsidTr="00DE33DB">
        <w:trPr>
          <w:trHeight w:val="810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DE33DB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</w:rPr>
            </w:pPr>
            <w:r w:rsidRPr="00DE33DB">
              <w:rPr>
                <w:rFonts w:ascii="Times New Roman" w:hAnsi="Times New Roman" w:cs="Times New Roman"/>
                <w:i/>
              </w:rPr>
              <w:lastRenderedPageBreak/>
              <w:t>VI. Рефлексивно-оценочный этап</w:t>
            </w:r>
          </w:p>
          <w:p w:rsidR="00DE33DB" w:rsidRPr="00DE33DB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</w:rPr>
            </w:pPr>
            <w:r w:rsidRPr="00DE33DB">
              <w:rPr>
                <w:rFonts w:ascii="Times New Roman" w:hAnsi="Times New Roman" w:cs="Times New Roman"/>
                <w:i/>
              </w:rPr>
              <w:t xml:space="preserve">Мобилизация учащихся на рефлексию своего поведения. Усвоение принципов </w:t>
            </w:r>
            <w:proofErr w:type="spellStart"/>
            <w:r w:rsidRPr="00DE33DB">
              <w:rPr>
                <w:rFonts w:ascii="Times New Roman" w:hAnsi="Times New Roman" w:cs="Times New Roman"/>
                <w:i/>
              </w:rPr>
              <w:t>саморегуляции</w:t>
            </w:r>
            <w:proofErr w:type="spellEnd"/>
            <w:r w:rsidRPr="00DE33DB">
              <w:rPr>
                <w:rFonts w:ascii="Times New Roman" w:hAnsi="Times New Roman" w:cs="Times New Roman"/>
                <w:i/>
              </w:rPr>
              <w:t xml:space="preserve"> и сотрудничества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Фронтальная.</w:t>
            </w:r>
          </w:p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Словесный.</w:t>
            </w:r>
          </w:p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Кому из ва</w:t>
            </w:r>
            <w:r w:rsidRPr="003342CA">
              <w:rPr>
                <w:rFonts w:ascii="Times New Roman" w:hAnsi="Times New Roman" w:cs="Times New Roman"/>
              </w:rPr>
              <w:t>с понравился урок?</w:t>
            </w:r>
          </w:p>
          <w:p w:rsidR="00DE33DB" w:rsidRPr="003342CA" w:rsidRDefault="00DE33DB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– Что вам запомнилось больше всего?</w:t>
            </w:r>
          </w:p>
          <w:p w:rsidR="00DE33DB" w:rsidRPr="003342CA" w:rsidRDefault="00DE33DB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– Кому из вас понравилось отвечать на вопросы?</w:t>
            </w:r>
          </w:p>
          <w:p w:rsidR="00E70C5D" w:rsidRDefault="00DE33DB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 меня на столе вы видите </w:t>
            </w:r>
            <w:r w:rsidR="00E70C5D">
              <w:rPr>
                <w:rFonts w:ascii="Times New Roman" w:hAnsi="Times New Roman" w:cs="Times New Roman"/>
              </w:rPr>
              <w:t xml:space="preserve">шляпы черного и желтого цвета. Наша задача- примерить на человечков, которые прикреплены к доске, наши шляпки. </w:t>
            </w:r>
          </w:p>
          <w:p w:rsidR="00DE33DB" w:rsidRDefault="00E70C5D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Желтая шляпа</w:t>
            </w:r>
            <w:r w:rsidR="00DE33DB">
              <w:rPr>
                <w:rFonts w:ascii="Times New Roman" w:hAnsi="Times New Roman" w:cs="Times New Roman"/>
              </w:rPr>
              <w:t xml:space="preserve"> означает, что вам понравился урок, вы чувствовали себя успешными</w:t>
            </w:r>
          </w:p>
          <w:p w:rsidR="00DE33DB" w:rsidRPr="003342CA" w:rsidRDefault="00E70C5D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 шляпа</w:t>
            </w:r>
            <w:r w:rsidR="00DE33DB">
              <w:rPr>
                <w:rFonts w:ascii="Times New Roman" w:hAnsi="Times New Roman" w:cs="Times New Roman"/>
              </w:rPr>
              <w:t xml:space="preserve"> - урок не удовлетворил, не понял тему урока</w:t>
            </w:r>
          </w:p>
          <w:p w:rsidR="00DE33DB" w:rsidRPr="003342CA" w:rsidRDefault="00DE33DB" w:rsidP="00E70C5D">
            <w:pPr>
              <w:pStyle w:val="ParagraphStyle"/>
              <w:spacing w:line="228" w:lineRule="auto"/>
              <w:outlineLvl w:val="4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– Спасибо за урок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Отвечают на итоговые вопросы урока и оценивают свою работу на уроке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Фронтальный.</w:t>
            </w:r>
          </w:p>
          <w:p w:rsidR="00DE33DB" w:rsidRPr="003342CA" w:rsidRDefault="00DE33DB" w:rsidP="00E70C5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3342CA"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A502F7" w:rsidRPr="00302816" w:rsidRDefault="00A502F7" w:rsidP="00E70C5D">
      <w:bookmarkStart w:id="0" w:name="_GoBack"/>
      <w:bookmarkEnd w:id="0"/>
    </w:p>
    <w:sectPr w:rsidR="00A502F7" w:rsidRPr="00302816" w:rsidSect="009748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153C6"/>
    <w:multiLevelType w:val="hybridMultilevel"/>
    <w:tmpl w:val="367ECDEC"/>
    <w:lvl w:ilvl="0" w:tplc="9224071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816"/>
    <w:rsid w:val="00287C69"/>
    <w:rsid w:val="00302816"/>
    <w:rsid w:val="00351DA8"/>
    <w:rsid w:val="00406F09"/>
    <w:rsid w:val="00474284"/>
    <w:rsid w:val="004D4F7C"/>
    <w:rsid w:val="00584020"/>
    <w:rsid w:val="00A502F7"/>
    <w:rsid w:val="00DE33DB"/>
    <w:rsid w:val="00E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8AA2E904-B56E-430A-9ED3-EFEF017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816"/>
    <w:pPr>
      <w:ind w:left="720"/>
      <w:contextualSpacing/>
    </w:pPr>
  </w:style>
  <w:style w:type="character" w:customStyle="1" w:styleId="apple-converted-space">
    <w:name w:val="apple-converted-space"/>
    <w:uiPriority w:val="99"/>
    <w:rsid w:val="00302816"/>
    <w:rPr>
      <w:rFonts w:cs="Times New Roman"/>
    </w:rPr>
  </w:style>
  <w:style w:type="paragraph" w:customStyle="1" w:styleId="c3">
    <w:name w:val="c3"/>
    <w:basedOn w:val="a"/>
    <w:uiPriority w:val="99"/>
    <w:rsid w:val="0030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302816"/>
    <w:rPr>
      <w:rFonts w:cs="Times New Roman"/>
    </w:rPr>
  </w:style>
  <w:style w:type="paragraph" w:customStyle="1" w:styleId="c5">
    <w:name w:val="c5"/>
    <w:basedOn w:val="a"/>
    <w:uiPriority w:val="99"/>
    <w:rsid w:val="0030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302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30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0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6</cp:lastModifiedBy>
  <cp:revision>2</cp:revision>
  <dcterms:created xsi:type="dcterms:W3CDTF">2019-10-01T18:49:00Z</dcterms:created>
  <dcterms:modified xsi:type="dcterms:W3CDTF">2019-10-02T06:06:00Z</dcterms:modified>
</cp:coreProperties>
</file>