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E48E" w14:textId="77777777" w:rsidR="00830F57" w:rsidRDefault="00830F57" w:rsidP="00830F5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14:paraId="4A30D4C2" w14:textId="77777777" w:rsidR="00830F57" w:rsidRDefault="00830F57" w:rsidP="00830F5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«УМ НА КОНЧИКАХ ПАЛЬЦЕВ»</w:t>
      </w:r>
    </w:p>
    <w:p w14:paraId="4E5EE0A8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Мелкая моторика совокупность скоординированных действий мышечной, костной и нервной систем человека, зачастую в сочетании со зрительной системой в выполнении мелких, точных движений кистями и пальцами рук и ног. Часто для понятия «мелкая моторика» используется такой термин как «ловкость».</w:t>
      </w:r>
    </w:p>
    <w:p w14:paraId="28DD6021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дети дошкольники, которые умеют говорить, неплохо играют в разные игры. Но в настоящее время у современных детей отмечается слабое развитие мелкой моторики рук по сравнению с прошлыми поколениями. Если раньше многое приходилось делать с помощью рук: зашнуровывать ботинки, вручную перебирать крупу, застегивать пуговицы на куртке и так далее. Сегодня практически вся детская обувь на липучках, крупа продается уже в чистом виде, а пуговицы на куртках сменились липучками и заклепками. Конечно, все это очень удобно, но это серьезный минус для развития мелкой моторики наших детей. Значит, если вовремя не обратить внимание на эту трудность, то в школьном возрасте могут быть проблемы. </w:t>
      </w:r>
    </w:p>
    <w:p w14:paraId="4FBD9652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этой причине специалисты советуют родителям давать детям возможность самим одеваться и застегивать разные застежки, помогать в уборке, как можно раньше начинать самостоятельно держать ложку и развивать навыки самообслуживания, использовать игры и упражнения для развития мелкой моторики, использовать пальчиковые игры, которые сопровождаются стихотворным текстом.</w:t>
      </w:r>
    </w:p>
    <w:p w14:paraId="373CBACE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Несколько советов, которые сделают занятия мелкой моторикой интересными и эффективными :</w:t>
      </w:r>
    </w:p>
    <w:p w14:paraId="2FD743B5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 говорилось выше, лучшие упражнения по развитию мелкой моторики все, что ребенок может сделать по домашнему хозяйству и самообслуживанию;</w:t>
      </w:r>
    </w:p>
    <w:p w14:paraId="704D4C8B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превратите занятия в веселую игру, придумывайте истории, сюжет для игр;</w:t>
      </w:r>
    </w:p>
    <w:p w14:paraId="607E6FDF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начните с простого, постепенно переходя к более сложным задачам, уделите большее внимание тем заданиям, которые у ребенка не получаются;</w:t>
      </w:r>
    </w:p>
    <w:p w14:paraId="6D96B61F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старайтесь подбирать для ребенка новые и интересные для него задания, что-то новое и необычное для него, с чем он еще не сталкивался;</w:t>
      </w:r>
    </w:p>
    <w:p w14:paraId="49D5A39F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игры должны быть непродолжительными, но регулярными.</w:t>
      </w:r>
    </w:p>
    <w:p w14:paraId="23F2D505" w14:textId="77777777" w:rsidR="00830F57" w:rsidRDefault="00830F57" w:rsidP="00830F5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Идеи для упражнений по развитию мелкой моторики:</w:t>
      </w:r>
    </w:p>
    <w:p w14:paraId="35E2D485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Пересыпание и переливание отлично тренируют ловкость рук и координацию движений.</w:t>
      </w:r>
    </w:p>
    <w:p w14:paraId="59FFB287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Сортировка любых мелких предметов. Сначала лучше пальчиками, потом – с помощью пинцета. </w:t>
      </w:r>
    </w:p>
    <w:p w14:paraId="4170D86F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Нанизывание колечек на стержень, нитку. </w:t>
      </w:r>
    </w:p>
    <w:p w14:paraId="212BE9AD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Можно взять обычную медицинскую грушу либо пластиковую бутылочку. Струей воздуха можно сдувать ватные диски, листочки, бумажные снежинки.</w:t>
      </w:r>
    </w:p>
    <w:p w14:paraId="2CB05309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 пластилином или тестом: мять руками, лепить фигурки, вдавливать предметы в пластилин.</w:t>
      </w:r>
    </w:p>
    <w:p w14:paraId="036E5B29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Массаж кистей рук. Это занятие и приятно, и полезно как для развития пальчиков, активизации речевых центров головного мозга, так и для общего развития ребенка.</w:t>
      </w:r>
    </w:p>
    <w:p w14:paraId="3BABF409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массажерами: катать по столу от кончиков пальцев до локтя, между ладонями, по тыльной стороне кисти. Выполнять упражнения надо обязательно каждой рукой по очереди.</w:t>
      </w:r>
    </w:p>
    <w:p w14:paraId="4EBDC354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мячами: учиться захватывать мяч всей кистью и отпускать его; катать мяч по часовой стрелке; держать одной рукой – другой рукой выполнить ввинчивающие движения, пощелкивания, пощипывания. Выполнять упражнения надо обязательно каждой рукой по очереди.</w:t>
      </w:r>
    </w:p>
    <w:p w14:paraId="60FB40FC" w14:textId="77777777" w:rsidR="00830F57" w:rsidRDefault="00830F57" w:rsidP="00830F5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Идеи для игр по развитию мелкой моторики:</w:t>
      </w:r>
    </w:p>
    <w:p w14:paraId="21F8EABA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с бумагой: рвать на мелкие кусочки, полоски, просто мять. Можно выкладывать различные фигуры или буквы и цифры. Эти игры и упражнения помогут ребенку узнать, как обычная бумага превращается в красивые аппликации и забавные объемные игрушки. Развитию точных движений и памяти помогают плетение ковриков из бумажных полос, занятия в технике «оригами»: складывание корабликов, самолетиков, цветов, животных и других фигурок.</w:t>
      </w:r>
    </w:p>
    <w:p w14:paraId="6551999D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с конструктором: свободное конструирование – самый простой способ развития у ребенка пространственного мышления, моторики, творческих потребностей и произвольных действий. Детали конструктора очень приятно держать и вертеть в руках. Такой массаж рук благотворно воздействует на развитие осязания и мелкой моторики рук, а также полезен для здоровья.</w:t>
      </w:r>
    </w:p>
    <w:p w14:paraId="067F1725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с мозаикой: игры с разными мозаиками способствуют развитию мелкой моторики, сообразительности и творческих способностей ребенка.</w:t>
      </w:r>
    </w:p>
    <w:p w14:paraId="54A7AAA0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Пазлы: собирая красочные картинки, ребенок развивает не только мелкую моторику, но и внимательность, сообразительность, логическое мышление, координирование работы глаз и кистей рук.</w:t>
      </w:r>
    </w:p>
    <w:p w14:paraId="3F49A134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Рисование, трафарет  занятие, любимое всеми детьми и очень полезное. И не обязательно рисовать только карандашом или кистью на бумаге или картоне. Можно рисовать на снегу и песке, на запотевшем окне и асфальте. Полезно рисовать пальцем, ладонью, палочкой, делать отпечатки кусочком ваты, скомканной бумаги.</w:t>
      </w:r>
    </w:p>
    <w:p w14:paraId="06BA2302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с прищепками: игры с прищепками прекрасно развивают мускулатуру пальчиков ребенка, способствуют координации движения рук.</w:t>
      </w:r>
    </w:p>
    <w:p w14:paraId="2DDDB269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D121FD7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Систематичные занятия мелкой моторикой положительно сказываются на общем развитии ребенка, способствует речевому развитию, позволяет детям овладеть навыками письма, рисования, ручного труда, что в будущем </w:t>
      </w:r>
      <w:r>
        <w:rPr>
          <w:sz w:val="28"/>
          <w:szCs w:val="28"/>
        </w:rPr>
        <w:lastRenderedPageBreak/>
        <w:t xml:space="preserve">поможет избежать многих проблем школьного обучения, лучше адаптироваться в практической жизни, научиться понимать многие явления окружающего мира. </w:t>
      </w:r>
    </w:p>
    <w:p w14:paraId="2B5C4FB3" w14:textId="77777777" w:rsidR="00830F57" w:rsidRDefault="00830F57" w:rsidP="00830F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выражение, что наш ум – находится на кончиках наших пальцев. Поэтому если мы хотим, чтобы наши дети были умными и способными, то необходимо развивать мелкую моторику!</w:t>
      </w:r>
    </w:p>
    <w:p w14:paraId="0F6A62A4" w14:textId="77777777" w:rsidR="00830F57" w:rsidRDefault="00830F57" w:rsidP="00830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ED23D" w14:textId="77777777" w:rsidR="00A320E8" w:rsidRDefault="00A320E8">
      <w:bookmarkStart w:id="0" w:name="_GoBack"/>
      <w:bookmarkEnd w:id="0"/>
    </w:p>
    <w:sectPr w:rsidR="00A3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E8"/>
    <w:rsid w:val="00830F57"/>
    <w:rsid w:val="00A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8ED9D-965F-4FAD-AA31-04333D4C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F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2019-11-21T16:43:00Z</dcterms:created>
  <dcterms:modified xsi:type="dcterms:W3CDTF">2019-11-21T16:43:00Z</dcterms:modified>
</cp:coreProperties>
</file>